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6" w:rsidRDefault="00C96FF6" w:rsidP="00394284">
      <w:pPr>
        <w:pStyle w:val="Title"/>
        <w:rPr>
          <w:lang w:val="en-US"/>
        </w:rPr>
      </w:pPr>
      <w:r>
        <w:rPr>
          <w:lang w:val="en-US"/>
        </w:rPr>
        <w:t>BUG02</w:t>
      </w:r>
      <w:r w:rsidR="00751271">
        <w:rPr>
          <w:lang w:val="en-US"/>
        </w:rPr>
        <w:t xml:space="preserve"> Debug Log</w:t>
      </w:r>
    </w:p>
    <w:p w:rsidR="00394284" w:rsidRDefault="00394284" w:rsidP="00394284">
      <w:pPr>
        <w:rPr>
          <w:lang w:val="en-US"/>
        </w:rPr>
      </w:pP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Bug:</w:t>
      </w:r>
    </w:p>
    <w:p w:rsidR="00751271" w:rsidRPr="00751271" w:rsidRDefault="007A2A3B" w:rsidP="00751271">
      <w:pPr>
        <w:rPr>
          <w:lang w:val="en-US"/>
        </w:rPr>
      </w:pPr>
      <w:r>
        <w:rPr>
          <w:b/>
          <w:bCs/>
          <w:color w:val="000000"/>
        </w:rPr>
        <w:t xml:space="preserve">Bug 2: </w:t>
      </w:r>
      <w:r>
        <w:rPr>
          <w:color w:val="000000"/>
        </w:rPr>
        <w:t>Player cannot reach betting limit:</w:t>
      </w:r>
      <w:r>
        <w:rPr>
          <w:color w:val="000000"/>
        </w:rPr>
        <w:br/>
        <w:t>Limit set to 0, but game ends with player still with 5 (dollars) remaining.</w:t>
      </w: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Assumptions:</w:t>
      </w:r>
    </w:p>
    <w:p w:rsidR="00751271" w:rsidRDefault="007A2A3B" w:rsidP="003942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</w:t>
      </w:r>
    </w:p>
    <w:p w:rsidR="001D1093" w:rsidRDefault="001B5238" w:rsidP="001B5238">
      <w:pPr>
        <w:pStyle w:val="Heading1"/>
        <w:rPr>
          <w:lang w:val="en-US"/>
        </w:rPr>
      </w:pPr>
      <w:r>
        <w:rPr>
          <w:lang w:val="en-US"/>
        </w:rPr>
        <w:t>Changes to Base Code</w:t>
      </w:r>
    </w:p>
    <w:p w:rsidR="001B5238" w:rsidRDefault="001B5238" w:rsidP="001B5238">
      <w:pPr>
        <w:rPr>
          <w:lang w:val="en-US"/>
        </w:rPr>
      </w:pPr>
      <w:r>
        <w:rPr>
          <w:lang w:val="en-US"/>
        </w:rPr>
        <w:t>I have created a substantial refactor to Program.cs on commit:</w:t>
      </w:r>
    </w:p>
    <w:p w:rsidR="001B5238" w:rsidRPr="001B5238" w:rsidRDefault="001B5238" w:rsidP="001B5238">
      <w:pPr>
        <w:rPr>
          <w:lang w:val="en-US"/>
        </w:rPr>
      </w:pPr>
      <w:r>
        <w:rPr>
          <w:lang w:val="en-US"/>
        </w:rPr>
        <w:t>This is to separate the structure of the 100 game play, the single game play, and a single round.  This will allow us to tunnel in and test at each level where we need to.</w:t>
      </w:r>
      <w:bookmarkStart w:id="0" w:name="_GoBack"/>
      <w:bookmarkEnd w:id="0"/>
    </w:p>
    <w:p w:rsidR="00394284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UAT Tests for each Bug</w:t>
      </w:r>
    </w:p>
    <w:p w:rsidR="00D47E9D" w:rsidRPr="00D47E9D" w:rsidRDefault="00D47E9D" w:rsidP="00D47E9D">
      <w:pPr>
        <w:rPr>
          <w:lang w:val="en-US"/>
        </w:rPr>
      </w:pPr>
      <w:r>
        <w:rPr>
          <w:lang w:val="en-US"/>
        </w:rPr>
        <w:t>Done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a broad Unit Test for each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See if there are any obvious additional Tests that I can introduce to cover side-effects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Run look at where the Unit Tests fail and trace that line of code and check object states at those times</w:t>
      </w:r>
    </w:p>
    <w:p w:rsidR="002750DC" w:rsidRDefault="00AE490A" w:rsidP="00AE490A">
      <w:pPr>
        <w:pStyle w:val="Heading1"/>
        <w:rPr>
          <w:lang w:val="en-US"/>
        </w:rPr>
      </w:pPr>
      <w:r>
        <w:rPr>
          <w:lang w:val="en-US"/>
        </w:rPr>
        <w:t>Manually step through the code, the stacktrace, and the object windows to see what is being set and where the bug is occurring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Write a Unit Test to fix the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Fix the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Test for Side-Effects</w:t>
      </w:r>
    </w:p>
    <w:p w:rsidR="007874A9" w:rsidRDefault="007874A9" w:rsidP="007874A9">
      <w:pPr>
        <w:pStyle w:val="Heading1"/>
        <w:rPr>
          <w:lang w:val="en-US"/>
        </w:rPr>
      </w:pPr>
      <w:r>
        <w:rPr>
          <w:lang w:val="en-US"/>
        </w:rPr>
        <w:t>Additional Discoveries</w:t>
      </w:r>
    </w:p>
    <w:p w:rsidR="00A828BE" w:rsidRPr="004F5B46" w:rsidRDefault="00A828BE" w:rsidP="00A828BE">
      <w:pPr>
        <w:pStyle w:val="Heading1"/>
      </w:pPr>
      <w:r>
        <w:rPr>
          <w:lang w:val="en-US"/>
        </w:rPr>
        <w:t>UAT Run</w:t>
      </w:r>
    </w:p>
    <w:sectPr w:rsidR="00A828BE" w:rsidRPr="004F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D5AEE"/>
    <w:multiLevelType w:val="hybridMultilevel"/>
    <w:tmpl w:val="60F4D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3C14"/>
    <w:multiLevelType w:val="hybridMultilevel"/>
    <w:tmpl w:val="2D801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F"/>
    <w:rsid w:val="000A504F"/>
    <w:rsid w:val="000F662D"/>
    <w:rsid w:val="0015030F"/>
    <w:rsid w:val="00166E38"/>
    <w:rsid w:val="001B5238"/>
    <w:rsid w:val="001D1093"/>
    <w:rsid w:val="002750DC"/>
    <w:rsid w:val="00394284"/>
    <w:rsid w:val="003E4FA1"/>
    <w:rsid w:val="004346C8"/>
    <w:rsid w:val="004D4C8E"/>
    <w:rsid w:val="004F5B46"/>
    <w:rsid w:val="006B309A"/>
    <w:rsid w:val="00712F25"/>
    <w:rsid w:val="00751271"/>
    <w:rsid w:val="007874A9"/>
    <w:rsid w:val="007A2A3B"/>
    <w:rsid w:val="008D1634"/>
    <w:rsid w:val="009B57E5"/>
    <w:rsid w:val="009D335A"/>
    <w:rsid w:val="00A1295D"/>
    <w:rsid w:val="00A828BE"/>
    <w:rsid w:val="00AE490A"/>
    <w:rsid w:val="00BB4D97"/>
    <w:rsid w:val="00C96FF6"/>
    <w:rsid w:val="00CB1FC6"/>
    <w:rsid w:val="00D46FBE"/>
    <w:rsid w:val="00D4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1809-F9B0-4ED5-A4BD-ECDB235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Tobin</dc:creator>
  <cp:keywords/>
  <dc:description/>
  <cp:lastModifiedBy>Andrew Tobin</cp:lastModifiedBy>
  <cp:revision>20</cp:revision>
  <dcterms:created xsi:type="dcterms:W3CDTF">2015-10-15T14:10:00Z</dcterms:created>
  <dcterms:modified xsi:type="dcterms:W3CDTF">2015-10-16T13:20:00Z</dcterms:modified>
</cp:coreProperties>
</file>