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76" w:rsidRDefault="00080FAF" w:rsidP="00F3105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Most Valued Business</w:t>
      </w:r>
      <w:r w:rsidR="00F3105A">
        <w:rPr>
          <w:b/>
          <w:sz w:val="24"/>
          <w:szCs w:val="24"/>
        </w:rPr>
        <w:t xml:space="preserve"> Attributes </w:t>
      </w:r>
      <w:proofErr w:type="gramStart"/>
      <w:r w:rsidR="00F3105A">
        <w:rPr>
          <w:b/>
          <w:sz w:val="24"/>
          <w:szCs w:val="24"/>
        </w:rPr>
        <w:t>By</w:t>
      </w:r>
      <w:proofErr w:type="gramEnd"/>
      <w:r w:rsidR="00F3105A">
        <w:rPr>
          <w:b/>
          <w:sz w:val="24"/>
          <w:szCs w:val="24"/>
        </w:rPr>
        <w:t xml:space="preserve"> Location</w:t>
      </w:r>
    </w:p>
    <w:p w:rsidR="00F3105A" w:rsidRDefault="00F3105A" w:rsidP="00F3105A">
      <w:pPr>
        <w:jc w:val="center"/>
        <w:rPr>
          <w:sz w:val="24"/>
          <w:szCs w:val="24"/>
        </w:rPr>
      </w:pPr>
      <w:r>
        <w:rPr>
          <w:sz w:val="24"/>
          <w:szCs w:val="24"/>
        </w:rPr>
        <w:t>Team: Andrew Toscano</w:t>
      </w:r>
      <w:r w:rsidR="00EB724D">
        <w:rPr>
          <w:sz w:val="24"/>
          <w:szCs w:val="24"/>
        </w:rPr>
        <w:t xml:space="preserve"> 1000808071</w:t>
      </w:r>
    </w:p>
    <w:p w:rsidR="00F3105A" w:rsidRDefault="00F3105A" w:rsidP="00F3105A">
      <w:pPr>
        <w:rPr>
          <w:sz w:val="24"/>
          <w:szCs w:val="24"/>
        </w:rPr>
      </w:pPr>
    </w:p>
    <w:p w:rsidR="00AA19DD" w:rsidRDefault="00CF26C9" w:rsidP="00080FA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objective of my project is to identify t</w:t>
      </w:r>
      <w:r w:rsidR="00080FAF">
        <w:rPr>
          <w:sz w:val="24"/>
          <w:szCs w:val="24"/>
        </w:rPr>
        <w:t xml:space="preserve">rends of business attributes and categories, to determine which are the most important for a store to be rating highly. </w:t>
      </w:r>
      <w:r w:rsidR="00080FAF">
        <w:rPr>
          <w:sz w:val="24"/>
          <w:szCs w:val="24"/>
        </w:rPr>
        <w:t>I was inspired to use MATLAB for this project</w:t>
      </w:r>
      <w:r w:rsidR="00080FAF">
        <w:rPr>
          <w:sz w:val="24"/>
          <w:szCs w:val="24"/>
        </w:rPr>
        <w:t xml:space="preserve"> after attending a seminar in which they showed Machine Learning techniques that I thought would be useful for my project. The deliverables I will have are the most influential categories for all businesses as well as a confusion matrix of a classifier created to determine the rating of the business just by the categories. </w:t>
      </w:r>
    </w:p>
    <w:p w:rsidR="00080FAF" w:rsidRDefault="00080FAF" w:rsidP="00080FA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biggest difficultly I have faced is dealing with the data set itself. The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 with the business information was very inconsistent in several fields, and a normal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parser could not make sense of the data. I had to parse data into separate inconsistent structures line by line, </w:t>
      </w: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at the end bring it all together to create a data set that was usable.</w:t>
      </w:r>
      <w:r w:rsidR="00472B11">
        <w:rPr>
          <w:sz w:val="24"/>
          <w:szCs w:val="24"/>
        </w:rPr>
        <w:t xml:space="preserve"> The </w:t>
      </w:r>
      <w:proofErr w:type="spellStart"/>
      <w:r w:rsidR="00472B11">
        <w:rPr>
          <w:sz w:val="24"/>
          <w:szCs w:val="24"/>
        </w:rPr>
        <w:t>json</w:t>
      </w:r>
      <w:proofErr w:type="spellEnd"/>
      <w:r w:rsidR="00472B11">
        <w:rPr>
          <w:sz w:val="24"/>
          <w:szCs w:val="24"/>
        </w:rPr>
        <w:t xml:space="preserve"> file is not included in this repository for memory reasons, but the data read is.</w:t>
      </w:r>
      <w:bookmarkStart w:id="0" w:name="_GoBack"/>
      <w:bookmarkEnd w:id="0"/>
    </w:p>
    <w:p w:rsidR="00080FAF" w:rsidRDefault="00080FAF" w:rsidP="00080FA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created classification trees using a bagged tree model. First, I read in the business data from the </w:t>
      </w:r>
      <w:proofErr w:type="spellStart"/>
      <w:r>
        <w:rPr>
          <w:sz w:val="24"/>
          <w:szCs w:val="24"/>
        </w:rPr>
        <w:t>yelp_academic_dataset_business.json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found every unique category for every business. I only got the first word of each category, which combined about 200 of the categories given. I then created a table with a column for each category type and a column for which day of the week they are open. </w:t>
      </w:r>
      <w:r w:rsidR="001F13F6">
        <w:rPr>
          <w:sz w:val="24"/>
          <w:szCs w:val="24"/>
        </w:rPr>
        <w:t>These columns were used as predictors. The final column was the response column, and was either 1 if it was rated 3 stars or higher and 0 if not. I then used MATLAB’s Classification Learner to create a classifier, which was a decision tree with a maximum of 500 leaves and cross partitioning/validation, and applied the classifier to the data set to get a Confusion Matrix. The total accuracy was 73%.</w:t>
      </w:r>
    </w:p>
    <w:p w:rsidR="001F13F6" w:rsidRDefault="001F13F6" w:rsidP="001F13F6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644749" cy="2736167"/>
            <wp:effectExtent l="0" t="0" r="0" b="7620"/>
            <wp:docPr id="1" name="Picture 1" descr="C:\Users\Andrew\Documents\MATLAB\attributeClassifierConfusion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w\Documents\MATLAB\attributeClassifierConfusionMatri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04" cy="273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AF" w:rsidRDefault="001F13F6" w:rsidP="00080FAF">
      <w:pPr>
        <w:rPr>
          <w:sz w:val="24"/>
          <w:szCs w:val="24"/>
        </w:rPr>
      </w:pPr>
      <w:r>
        <w:rPr>
          <w:sz w:val="24"/>
          <w:szCs w:val="24"/>
        </w:rPr>
        <w:t xml:space="preserve">Because there is a high true positive and false positive rate, I believe it implies that it is inconclusive to evaluate the businesses by category alone. I have not included the business attributes in this decision tree, so maybe by only including those I can create better classifiers. </w:t>
      </w:r>
    </w:p>
    <w:p w:rsidR="001F13F6" w:rsidRDefault="001F13F6" w:rsidP="00080F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510E4">
        <w:rPr>
          <w:sz w:val="24"/>
          <w:szCs w:val="24"/>
        </w:rPr>
        <w:t xml:space="preserve">Even with this result, I wanted to see the most important features with a decision tree as a classifier. I used a </w:t>
      </w:r>
      <w:proofErr w:type="spellStart"/>
      <w:r w:rsidR="00E510E4">
        <w:rPr>
          <w:sz w:val="24"/>
          <w:szCs w:val="24"/>
        </w:rPr>
        <w:t>BaggedTree</w:t>
      </w:r>
      <w:proofErr w:type="spellEnd"/>
      <w:r w:rsidR="00E510E4">
        <w:rPr>
          <w:sz w:val="24"/>
          <w:szCs w:val="24"/>
        </w:rPr>
        <w:t xml:space="preserve"> creator in MATLAB to determine the feature importance. The feature importance is a built in feature that figures out what changes to </w:t>
      </w:r>
      <w:r w:rsidR="00365892">
        <w:rPr>
          <w:sz w:val="24"/>
          <w:szCs w:val="24"/>
        </w:rPr>
        <w:t>features give the classifier a higher misclassification rate. These would imply that they are the most important factors in determining whether a business was rated badly or not. I also use the stat of which features result in a high classification rate. This implies that those are the most important factors in determining whether a business was rated well or not.</w:t>
      </w:r>
      <w:r w:rsidR="00676481">
        <w:rPr>
          <w:sz w:val="24"/>
          <w:szCs w:val="24"/>
        </w:rPr>
        <w:t xml:space="preserve">  This is the output of those statements.</w:t>
      </w:r>
    </w:p>
    <w:p w:rsidR="00676481" w:rsidRPr="00676481" w:rsidRDefault="00676481" w:rsidP="00676481">
      <w:pPr>
        <w:rPr>
          <w:sz w:val="16"/>
          <w:szCs w:val="16"/>
        </w:rPr>
      </w:pPr>
      <w:r w:rsidRPr="00676481">
        <w:rPr>
          <w:sz w:val="16"/>
          <w:szCs w:val="16"/>
        </w:rPr>
        <w:t>Top Error Features</w:t>
      </w:r>
    </w:p>
    <w:p w:rsidR="00676481" w:rsidRPr="00676481" w:rsidRDefault="00676481" w:rsidP="00676481">
      <w:pPr>
        <w:rPr>
          <w:sz w:val="16"/>
          <w:szCs w:val="16"/>
        </w:rPr>
      </w:pPr>
      <w:r w:rsidRPr="00676481">
        <w:rPr>
          <w:sz w:val="16"/>
          <w:szCs w:val="16"/>
        </w:rPr>
        <w:t xml:space="preserve">    'French'    'Vape'    'Thai'    'Active'    'Arts'    'Mediterranean'    'Car'</w:t>
      </w:r>
    </w:p>
    <w:p w:rsidR="00676481" w:rsidRPr="00676481" w:rsidRDefault="00676481" w:rsidP="00676481">
      <w:pPr>
        <w:rPr>
          <w:sz w:val="16"/>
          <w:szCs w:val="16"/>
        </w:rPr>
      </w:pPr>
      <w:r w:rsidRPr="00676481">
        <w:rPr>
          <w:sz w:val="16"/>
          <w:szCs w:val="16"/>
        </w:rPr>
        <w:t xml:space="preserve">    'Latin'    'Cafes'    'Buffets'</w:t>
      </w:r>
    </w:p>
    <w:p w:rsidR="00676481" w:rsidRPr="00676481" w:rsidRDefault="00676481" w:rsidP="00676481">
      <w:pPr>
        <w:rPr>
          <w:sz w:val="16"/>
          <w:szCs w:val="16"/>
        </w:rPr>
      </w:pPr>
    </w:p>
    <w:p w:rsidR="00676481" w:rsidRPr="00676481" w:rsidRDefault="00676481" w:rsidP="00676481">
      <w:pPr>
        <w:rPr>
          <w:sz w:val="16"/>
          <w:szCs w:val="16"/>
        </w:rPr>
      </w:pPr>
      <w:r w:rsidRPr="00676481">
        <w:rPr>
          <w:sz w:val="16"/>
          <w:szCs w:val="16"/>
        </w:rPr>
        <w:t>Top Success Features</w:t>
      </w:r>
    </w:p>
    <w:p w:rsidR="00676481" w:rsidRPr="00676481" w:rsidRDefault="00676481" w:rsidP="00676481">
      <w:pPr>
        <w:rPr>
          <w:sz w:val="16"/>
          <w:szCs w:val="16"/>
        </w:rPr>
      </w:pPr>
      <w:r w:rsidRPr="00676481">
        <w:rPr>
          <w:sz w:val="16"/>
          <w:szCs w:val="16"/>
        </w:rPr>
        <w:t xml:space="preserve">    'Vape'    'Arts'    'French'    'Thai'</w:t>
      </w:r>
      <w:r>
        <w:rPr>
          <w:sz w:val="16"/>
          <w:szCs w:val="16"/>
        </w:rPr>
        <w:t xml:space="preserve">    'Monday'    'Chiropractors'</w:t>
      </w:r>
    </w:p>
    <w:p w:rsidR="00BC0826" w:rsidRDefault="00676481" w:rsidP="00F3105A">
      <w:pPr>
        <w:rPr>
          <w:sz w:val="16"/>
          <w:szCs w:val="16"/>
        </w:rPr>
      </w:pPr>
      <w:r w:rsidRPr="00676481">
        <w:rPr>
          <w:sz w:val="16"/>
          <w:szCs w:val="16"/>
        </w:rPr>
        <w:t xml:space="preserve">    'Sunday'    'Active'    'Musical'    'Specialty'</w:t>
      </w:r>
    </w:p>
    <w:p w:rsidR="00BF7700" w:rsidRDefault="00BF7700" w:rsidP="00F310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by itself isn’t particularly interesting, but when I separate the data by city, it may reveal more. </w:t>
      </w:r>
    </w:p>
    <w:p w:rsidR="00BF7700" w:rsidRPr="00BF7700" w:rsidRDefault="00BF7700" w:rsidP="00F3105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 still need to add business attributes and separate the data by cities. I may also look into other methods of evaluating feature importance. My final report will have more information, graphs, and results of these calculations</w:t>
      </w:r>
      <w:r w:rsidR="00472B11">
        <w:rPr>
          <w:sz w:val="24"/>
          <w:szCs w:val="24"/>
        </w:rPr>
        <w:t>.</w:t>
      </w:r>
    </w:p>
    <w:sectPr w:rsidR="00BF7700" w:rsidRPr="00BF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05A"/>
    <w:rsid w:val="00080FAF"/>
    <w:rsid w:val="000879E2"/>
    <w:rsid w:val="00173561"/>
    <w:rsid w:val="001F13F6"/>
    <w:rsid w:val="00304B6F"/>
    <w:rsid w:val="00365892"/>
    <w:rsid w:val="0043071B"/>
    <w:rsid w:val="00472B11"/>
    <w:rsid w:val="00513BB8"/>
    <w:rsid w:val="005572E0"/>
    <w:rsid w:val="00570441"/>
    <w:rsid w:val="00675675"/>
    <w:rsid w:val="00676481"/>
    <w:rsid w:val="00730A37"/>
    <w:rsid w:val="007F4535"/>
    <w:rsid w:val="008E5D13"/>
    <w:rsid w:val="008F55BD"/>
    <w:rsid w:val="00A12176"/>
    <w:rsid w:val="00A33552"/>
    <w:rsid w:val="00A356AC"/>
    <w:rsid w:val="00A51D33"/>
    <w:rsid w:val="00AA19DD"/>
    <w:rsid w:val="00AD0A66"/>
    <w:rsid w:val="00AD7E17"/>
    <w:rsid w:val="00B20A19"/>
    <w:rsid w:val="00B32D2F"/>
    <w:rsid w:val="00B57207"/>
    <w:rsid w:val="00BC0826"/>
    <w:rsid w:val="00BF7700"/>
    <w:rsid w:val="00CA3D8B"/>
    <w:rsid w:val="00CF26C9"/>
    <w:rsid w:val="00D46A63"/>
    <w:rsid w:val="00D52A62"/>
    <w:rsid w:val="00E510E4"/>
    <w:rsid w:val="00E53B05"/>
    <w:rsid w:val="00EB724D"/>
    <w:rsid w:val="00ED045A"/>
    <w:rsid w:val="00ED7B9D"/>
    <w:rsid w:val="00F20CC6"/>
    <w:rsid w:val="00F3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3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2015-04-03T04:48:00Z</dcterms:created>
  <dcterms:modified xsi:type="dcterms:W3CDTF">2015-04-03T04:48:00Z</dcterms:modified>
</cp:coreProperties>
</file>