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B5B0D" w14:textId="77777777" w:rsidR="00E610D2" w:rsidRDefault="00000000">
      <w:pPr>
        <w:jc w:val="center"/>
        <w:rPr>
          <w:rFonts w:ascii="Play" w:eastAsia="Play" w:hAnsi="Play" w:cs="Play"/>
          <w:sz w:val="26"/>
          <w:szCs w:val="26"/>
        </w:rPr>
      </w:pPr>
      <w:r>
        <w:rPr>
          <w:rFonts w:ascii="Play" w:eastAsia="Play" w:hAnsi="Play" w:cs="Play"/>
          <w:sz w:val="26"/>
          <w:szCs w:val="26"/>
        </w:rPr>
        <w:t>Технічне завдання</w:t>
      </w:r>
    </w:p>
    <w:p w14:paraId="6460C5D5" w14:textId="77777777" w:rsidR="00E610D2" w:rsidRDefault="00E610D2">
      <w:pPr>
        <w:jc w:val="center"/>
        <w:rPr>
          <w:rFonts w:ascii="Play" w:eastAsia="Play" w:hAnsi="Play" w:cs="Play"/>
        </w:rPr>
      </w:pPr>
    </w:p>
    <w:p w14:paraId="6F925A7C" w14:textId="77777777" w:rsidR="00E610D2" w:rsidRDefault="00000000">
      <w:pPr>
        <w:pStyle w:val="Heading1"/>
      </w:pPr>
      <w:bookmarkStart w:id="0" w:name="_hsgkl1d9i97" w:colFirst="0" w:colLast="0"/>
      <w:bookmarkEnd w:id="0"/>
      <w:r>
        <w:t>Назва проекту: ADPipe</w:t>
      </w:r>
    </w:p>
    <w:p w14:paraId="5CA64CA5" w14:textId="77777777" w:rsidR="00E610D2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Мета проекту: Інструмент для зручного комбінування скриптів обробки геопросторових даних, зручним налаштуванням параметрів та відображенням результатів обробки. </w:t>
      </w:r>
    </w:p>
    <w:p w14:paraId="72D72AAF" w14:textId="77777777" w:rsidR="00E610D2" w:rsidRDefault="00000000">
      <w:pPr>
        <w:pStyle w:val="Heading1"/>
      </w:pPr>
      <w:bookmarkStart w:id="1" w:name="_8mntdxods16z" w:colFirst="0" w:colLast="0"/>
      <w:bookmarkEnd w:id="1"/>
      <w:r>
        <w:t>Основні сутності:</w:t>
      </w:r>
    </w:p>
    <w:p w14:paraId="438D661F" w14:textId="77777777" w:rsidR="00E610D2" w:rsidRDefault="00000000">
      <w:pPr>
        <w:numPr>
          <w:ilvl w:val="0"/>
          <w:numId w:val="1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Потік вхідних та вихідних  даних(stream), має поля</w:t>
      </w:r>
    </w:p>
    <w:p w14:paraId="2293987E" w14:textId="77777777" w:rsidR="00E610D2" w:rsidRDefault="00000000">
      <w:pPr>
        <w:numPr>
          <w:ilvl w:val="1"/>
          <w:numId w:val="1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name - назва  потоку (обов’язкове)</w:t>
      </w:r>
    </w:p>
    <w:p w14:paraId="134DDC76" w14:textId="77777777" w:rsidR="00E610D2" w:rsidRDefault="00000000">
      <w:pPr>
        <w:numPr>
          <w:ilvl w:val="1"/>
          <w:numId w:val="1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desc - додатковий опис, що це за потік</w:t>
      </w:r>
    </w:p>
    <w:p w14:paraId="2D0F67AC" w14:textId="77777777" w:rsidR="00E610D2" w:rsidRDefault="00000000">
      <w:pPr>
        <w:numPr>
          <w:ilvl w:val="1"/>
          <w:numId w:val="1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direction - напрямок потоку, може мати значення in чи out (обов’язкове)</w:t>
      </w:r>
    </w:p>
    <w:p w14:paraId="4308EBEE" w14:textId="77777777" w:rsidR="00E610D2" w:rsidRDefault="00000000">
      <w:pPr>
        <w:numPr>
          <w:ilvl w:val="1"/>
          <w:numId w:val="1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type  - це тип потоку, наразі може мати значення file, db, layer (обов’язкове)</w:t>
      </w:r>
    </w:p>
    <w:p w14:paraId="484FD703" w14:textId="77777777" w:rsidR="00E610D2" w:rsidRDefault="00000000">
      <w:pPr>
        <w:numPr>
          <w:ilvl w:val="1"/>
          <w:numId w:val="1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data_element - елемент даних на вході чи на виході в залежності від direction</w:t>
      </w:r>
    </w:p>
    <w:p w14:paraId="39F867DB" w14:textId="77777777" w:rsidR="00E610D2" w:rsidRDefault="00000000">
      <w:pPr>
        <w:numPr>
          <w:ilvl w:val="0"/>
          <w:numId w:val="1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Елемент даних (data_element )</w:t>
      </w:r>
    </w:p>
    <w:p w14:paraId="09B50744" w14:textId="77777777" w:rsidR="00E610D2" w:rsidRDefault="00000000">
      <w:pPr>
        <w:numPr>
          <w:ilvl w:val="1"/>
          <w:numId w:val="1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data - це самі дані (обов’язкове)</w:t>
      </w:r>
    </w:p>
    <w:p w14:paraId="00E472DB" w14:textId="77777777" w:rsidR="00E610D2" w:rsidRDefault="00000000">
      <w:pPr>
        <w:numPr>
          <w:ilvl w:val="1"/>
          <w:numId w:val="1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data_type  - це тип даних, наразі може мати значення csv чи geojson  (обов’язкове)</w:t>
      </w:r>
    </w:p>
    <w:p w14:paraId="5716E30B" w14:textId="77777777" w:rsidR="00E610D2" w:rsidRDefault="00000000">
      <w:pPr>
        <w:numPr>
          <w:ilvl w:val="0"/>
          <w:numId w:val="1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Конвертер данных (converter), має поля </w:t>
      </w:r>
    </w:p>
    <w:p w14:paraId="241112A3" w14:textId="77777777" w:rsidR="00E610D2" w:rsidRDefault="00000000">
      <w:pPr>
        <w:numPr>
          <w:ilvl w:val="1"/>
          <w:numId w:val="1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input_data_element  - елемент даних на вході</w:t>
      </w:r>
    </w:p>
    <w:p w14:paraId="3E04BCE6" w14:textId="77777777" w:rsidR="00E610D2" w:rsidRDefault="00000000">
      <w:pPr>
        <w:numPr>
          <w:ilvl w:val="1"/>
          <w:numId w:val="1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output_data_element  - елемент даних на виході</w:t>
      </w:r>
    </w:p>
    <w:p w14:paraId="56CF9A8C" w14:textId="77777777" w:rsidR="00E610D2" w:rsidRDefault="00000000">
      <w:pPr>
        <w:numPr>
          <w:ilvl w:val="0"/>
          <w:numId w:val="1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Скрипт (script), має поля </w:t>
      </w:r>
    </w:p>
    <w:p w14:paraId="7568C246" w14:textId="77777777" w:rsidR="00E610D2" w:rsidRDefault="00000000">
      <w:pPr>
        <w:numPr>
          <w:ilvl w:val="1"/>
          <w:numId w:val="1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name - назва  скрипта (обов’язкове)</w:t>
      </w:r>
    </w:p>
    <w:p w14:paraId="4EF1FA54" w14:textId="77777777" w:rsidR="00E610D2" w:rsidRDefault="00000000">
      <w:pPr>
        <w:numPr>
          <w:ilvl w:val="1"/>
          <w:numId w:val="1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desc - додатковий опис, що це за скрипт</w:t>
      </w:r>
    </w:p>
    <w:p w14:paraId="341D4EF2" w14:textId="77777777" w:rsidR="00E610D2" w:rsidRDefault="00000000">
      <w:pPr>
        <w:numPr>
          <w:ilvl w:val="1"/>
          <w:numId w:val="1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type  - це тип скрипта, наразі може мати значення python (обов’язкове)</w:t>
      </w:r>
    </w:p>
    <w:p w14:paraId="636A5900" w14:textId="77777777" w:rsidR="00E610D2" w:rsidRDefault="00000000">
      <w:pPr>
        <w:numPr>
          <w:ilvl w:val="1"/>
          <w:numId w:val="1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script_text - текст самого скрипта (обов’язкове)</w:t>
      </w:r>
    </w:p>
    <w:p w14:paraId="01E552F5" w14:textId="77777777" w:rsidR="00E610D2" w:rsidRDefault="00000000">
      <w:pPr>
        <w:numPr>
          <w:ilvl w:val="1"/>
          <w:numId w:val="1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script_params_list - масив параметрів (обов’язкове), параметр має наступні поля: </w:t>
      </w:r>
    </w:p>
    <w:p w14:paraId="55AC4171" w14:textId="77777777" w:rsidR="00E610D2" w:rsidRDefault="00000000">
      <w:pPr>
        <w:numPr>
          <w:ilvl w:val="2"/>
          <w:numId w:val="1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name - назва параметру</w:t>
      </w:r>
    </w:p>
    <w:p w14:paraId="4C576DFC" w14:textId="77777777" w:rsidR="00E610D2" w:rsidRDefault="00000000">
      <w:pPr>
        <w:numPr>
          <w:ilvl w:val="2"/>
          <w:numId w:val="1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desc - описа параметру</w:t>
      </w:r>
    </w:p>
    <w:p w14:paraId="51233689" w14:textId="77777777" w:rsidR="00E610D2" w:rsidRDefault="00000000">
      <w:pPr>
        <w:numPr>
          <w:ilvl w:val="2"/>
          <w:numId w:val="1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type - тип параметра, може бути int або float</w:t>
      </w:r>
    </w:p>
    <w:p w14:paraId="4EF00561" w14:textId="77777777" w:rsidR="00E610D2" w:rsidRDefault="00000000">
      <w:pPr>
        <w:numPr>
          <w:ilvl w:val="2"/>
          <w:numId w:val="1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default - значення за замовчуванням</w:t>
      </w:r>
    </w:p>
    <w:p w14:paraId="690B2B62" w14:textId="77777777" w:rsidR="00E610D2" w:rsidRDefault="00000000">
      <w:pPr>
        <w:numPr>
          <w:ilvl w:val="2"/>
          <w:numId w:val="1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min  - мінімальне дозволене значення</w:t>
      </w:r>
    </w:p>
    <w:p w14:paraId="6C8C43F0" w14:textId="77777777" w:rsidR="00E610D2" w:rsidRDefault="00000000">
      <w:pPr>
        <w:numPr>
          <w:ilvl w:val="2"/>
          <w:numId w:val="1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max  - максимальне дозволене значення</w:t>
      </w:r>
    </w:p>
    <w:p w14:paraId="5C173942" w14:textId="77777777" w:rsidR="00E610D2" w:rsidRDefault="00000000">
      <w:pPr>
        <w:numPr>
          <w:ilvl w:val="1"/>
          <w:numId w:val="1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input_data_elem_list - вхідний масив елементів даних (обов’язкове)</w:t>
      </w:r>
    </w:p>
    <w:p w14:paraId="01FC888D" w14:textId="77777777" w:rsidR="00E610D2" w:rsidRDefault="00000000">
      <w:pPr>
        <w:numPr>
          <w:ilvl w:val="1"/>
          <w:numId w:val="1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output_data_elem - вихідний елемент даних (обов’язкове)</w:t>
      </w:r>
    </w:p>
    <w:p w14:paraId="500F2818" w14:textId="77777777" w:rsidR="00E610D2" w:rsidRDefault="00000000">
      <w:pPr>
        <w:numPr>
          <w:ilvl w:val="0"/>
          <w:numId w:val="1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Схема обробки (scheme): має поля</w:t>
      </w:r>
    </w:p>
    <w:p w14:paraId="7081F443" w14:textId="77777777" w:rsidR="00E610D2" w:rsidRDefault="00000000">
      <w:pPr>
        <w:numPr>
          <w:ilvl w:val="1"/>
          <w:numId w:val="1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name - назва ланцюжка (обов’язкове)</w:t>
      </w:r>
    </w:p>
    <w:p w14:paraId="4484B37D" w14:textId="77777777" w:rsidR="00E610D2" w:rsidRDefault="00000000">
      <w:pPr>
        <w:numPr>
          <w:ilvl w:val="1"/>
          <w:numId w:val="1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desc - додатковий опис, що це за ланцюжок</w:t>
      </w:r>
    </w:p>
    <w:p w14:paraId="31E693B5" w14:textId="77777777" w:rsidR="00E610D2" w:rsidRDefault="00000000">
      <w:pPr>
        <w:numPr>
          <w:ilvl w:val="1"/>
          <w:numId w:val="1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streams_list - список стрімів</w:t>
      </w:r>
    </w:p>
    <w:p w14:paraId="75BD63A9" w14:textId="77777777" w:rsidR="00E610D2" w:rsidRDefault="00000000">
      <w:pPr>
        <w:numPr>
          <w:ilvl w:val="1"/>
          <w:numId w:val="1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data_elems_list - список елементів даних</w:t>
      </w:r>
    </w:p>
    <w:p w14:paraId="7DA55396" w14:textId="77777777" w:rsidR="00E610D2" w:rsidRDefault="00000000">
      <w:pPr>
        <w:numPr>
          <w:ilvl w:val="1"/>
          <w:numId w:val="1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scripts_list - список скриптів</w:t>
      </w:r>
    </w:p>
    <w:p w14:paraId="4A8491CF" w14:textId="77777777" w:rsidR="00E610D2" w:rsidRDefault="00E610D2">
      <w:pPr>
        <w:rPr>
          <w:rFonts w:ascii="Play" w:eastAsia="Play" w:hAnsi="Play" w:cs="Play"/>
        </w:rPr>
      </w:pPr>
    </w:p>
    <w:p w14:paraId="5ADA96D4" w14:textId="77777777" w:rsidR="00E610D2" w:rsidRDefault="00000000">
      <w:pPr>
        <w:pStyle w:val="Heading1"/>
      </w:pPr>
      <w:bookmarkStart w:id="2" w:name="_hvtxb58g9fxb" w:colFirst="0" w:colLast="0"/>
      <w:bookmarkEnd w:id="2"/>
      <w:r>
        <w:lastRenderedPageBreak/>
        <w:t>Інтерфейс користувача:</w:t>
      </w:r>
    </w:p>
    <w:p w14:paraId="0ED91AAF" w14:textId="77777777" w:rsidR="00E610D2" w:rsidRDefault="00000000">
      <w:pPr>
        <w:numPr>
          <w:ilvl w:val="0"/>
          <w:numId w:val="4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Форма авторизації</w:t>
      </w:r>
    </w:p>
    <w:p w14:paraId="39E172FB" w14:textId="77777777" w:rsidR="00E610D2" w:rsidRDefault="00000000">
      <w:pPr>
        <w:numPr>
          <w:ilvl w:val="1"/>
          <w:numId w:val="4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логін</w:t>
      </w:r>
    </w:p>
    <w:p w14:paraId="1904E4FF" w14:textId="77777777" w:rsidR="00E610D2" w:rsidRDefault="00000000">
      <w:pPr>
        <w:numPr>
          <w:ilvl w:val="1"/>
          <w:numId w:val="4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пароль</w:t>
      </w:r>
    </w:p>
    <w:p w14:paraId="6BD1CDFF" w14:textId="77777777" w:rsidR="00E610D2" w:rsidRDefault="00000000">
      <w:pPr>
        <w:numPr>
          <w:ilvl w:val="0"/>
          <w:numId w:val="4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Панель адміністратора</w:t>
      </w:r>
    </w:p>
    <w:p w14:paraId="6AD894CA" w14:textId="77777777" w:rsidR="00E610D2" w:rsidRDefault="00000000">
      <w:pPr>
        <w:numPr>
          <w:ilvl w:val="1"/>
          <w:numId w:val="4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додати користувача</w:t>
      </w:r>
    </w:p>
    <w:p w14:paraId="11D0EB9E" w14:textId="77777777" w:rsidR="00E610D2" w:rsidRDefault="00000000">
      <w:pPr>
        <w:numPr>
          <w:ilvl w:val="1"/>
          <w:numId w:val="4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видалити користувача</w:t>
      </w:r>
    </w:p>
    <w:p w14:paraId="16EBC4F9" w14:textId="77777777" w:rsidR="00E610D2" w:rsidRDefault="00000000">
      <w:pPr>
        <w:numPr>
          <w:ilvl w:val="1"/>
          <w:numId w:val="4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користувач має </w:t>
      </w:r>
    </w:p>
    <w:p w14:paraId="6DF03D40" w14:textId="77777777" w:rsidR="00E610D2" w:rsidRDefault="00000000">
      <w:pPr>
        <w:numPr>
          <w:ilvl w:val="2"/>
          <w:numId w:val="4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логін</w:t>
      </w:r>
    </w:p>
    <w:p w14:paraId="346AB451" w14:textId="77777777" w:rsidR="00E610D2" w:rsidRDefault="00000000">
      <w:pPr>
        <w:numPr>
          <w:ilvl w:val="2"/>
          <w:numId w:val="4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пароль</w:t>
      </w:r>
    </w:p>
    <w:p w14:paraId="7C9448D6" w14:textId="77777777" w:rsidR="00E610D2" w:rsidRDefault="00000000">
      <w:pPr>
        <w:numPr>
          <w:ilvl w:val="2"/>
          <w:numId w:val="4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роль</w:t>
      </w:r>
    </w:p>
    <w:p w14:paraId="5FBB2989" w14:textId="77777777" w:rsidR="00E610D2" w:rsidRDefault="00000000">
      <w:pPr>
        <w:numPr>
          <w:ilvl w:val="3"/>
          <w:numId w:val="4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admin</w:t>
      </w:r>
    </w:p>
    <w:p w14:paraId="2A3546E9" w14:textId="77777777" w:rsidR="00E610D2" w:rsidRDefault="00000000">
      <w:pPr>
        <w:numPr>
          <w:ilvl w:val="4"/>
          <w:numId w:val="4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може додавати та видаляти користувачів</w:t>
      </w:r>
    </w:p>
    <w:p w14:paraId="58EE1FD3" w14:textId="77777777" w:rsidR="00E610D2" w:rsidRDefault="00000000">
      <w:pPr>
        <w:numPr>
          <w:ilvl w:val="3"/>
          <w:numId w:val="4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user</w:t>
      </w:r>
    </w:p>
    <w:p w14:paraId="4247D0EC" w14:textId="77777777" w:rsidR="00E610D2" w:rsidRDefault="00000000">
      <w:pPr>
        <w:numPr>
          <w:ilvl w:val="0"/>
          <w:numId w:val="4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Верхня вузька панель (на всю ширину екрана)</w:t>
      </w:r>
    </w:p>
    <w:p w14:paraId="5826BD75" w14:textId="77777777" w:rsidR="00E610D2" w:rsidRDefault="00000000">
      <w:pPr>
        <w:numPr>
          <w:ilvl w:val="1"/>
          <w:numId w:val="4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зліва назва проекту</w:t>
      </w:r>
    </w:p>
    <w:p w14:paraId="613F1588" w14:textId="77777777" w:rsidR="00E610D2" w:rsidRDefault="00000000">
      <w:pPr>
        <w:numPr>
          <w:ilvl w:val="0"/>
          <w:numId w:val="4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Ліва вузька панель на всю висоту екрана, на якій розміщені кнопки</w:t>
      </w:r>
    </w:p>
    <w:p w14:paraId="4C29EF0D" w14:textId="77777777" w:rsidR="00E610D2" w:rsidRDefault="00000000">
      <w:pPr>
        <w:numPr>
          <w:ilvl w:val="0"/>
          <w:numId w:val="5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іконка-кнопка Схема</w:t>
      </w:r>
    </w:p>
    <w:p w14:paraId="7FC4AE18" w14:textId="77777777" w:rsidR="00E610D2" w:rsidRDefault="00000000">
      <w:pPr>
        <w:numPr>
          <w:ilvl w:val="1"/>
          <w:numId w:val="5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при натисканні на кнопку Схема вправо відкривається ширша панель з можливістю обрати схему. На цій панелі є кнопки, оновити список схем, створити папку, створити схему, редагувати схему</w:t>
      </w:r>
    </w:p>
    <w:p w14:paraId="3757CFE5" w14:textId="77777777" w:rsidR="00E610D2" w:rsidRDefault="00E610D2">
      <w:pPr>
        <w:rPr>
          <w:rFonts w:ascii="Play" w:eastAsia="Play" w:hAnsi="Play" w:cs="Play"/>
        </w:rPr>
      </w:pPr>
    </w:p>
    <w:p w14:paraId="3ECF63BA" w14:textId="77777777" w:rsidR="00E610D2" w:rsidRDefault="00000000">
      <w:pPr>
        <w:numPr>
          <w:ilvl w:val="0"/>
          <w:numId w:val="2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Ліва широка панель по ширині починається від вузької бічної панелі, і з’являється коли натискається кнопка на лівій вузькій бічній панелі</w:t>
      </w:r>
    </w:p>
    <w:p w14:paraId="3531A0C0" w14:textId="77777777" w:rsidR="00E610D2" w:rsidRDefault="00000000">
      <w:pPr>
        <w:numPr>
          <w:ilvl w:val="1"/>
          <w:numId w:val="2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при натисканні на кнопку Схема, а цій панелі мають бути: </w:t>
      </w:r>
    </w:p>
    <w:p w14:paraId="4BF0B8D8" w14:textId="77777777" w:rsidR="00E610D2" w:rsidRDefault="00000000">
      <w:pPr>
        <w:numPr>
          <w:ilvl w:val="2"/>
          <w:numId w:val="2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іконки-кнопки </w:t>
      </w:r>
    </w:p>
    <w:p w14:paraId="6CF0212A" w14:textId="77777777" w:rsidR="00E610D2" w:rsidRDefault="00000000">
      <w:pPr>
        <w:numPr>
          <w:ilvl w:val="3"/>
          <w:numId w:val="2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оновити список схем</w:t>
      </w:r>
    </w:p>
    <w:p w14:paraId="53353B46" w14:textId="77777777" w:rsidR="00E610D2" w:rsidRDefault="00000000">
      <w:pPr>
        <w:numPr>
          <w:ilvl w:val="3"/>
          <w:numId w:val="2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створити папку</w:t>
      </w:r>
    </w:p>
    <w:p w14:paraId="3C2FBF60" w14:textId="77777777" w:rsidR="00E610D2" w:rsidRDefault="00000000">
      <w:pPr>
        <w:numPr>
          <w:ilvl w:val="3"/>
          <w:numId w:val="2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створити схему</w:t>
      </w:r>
    </w:p>
    <w:p w14:paraId="0ECDA2A4" w14:textId="77777777" w:rsidR="00E610D2" w:rsidRDefault="00000000">
      <w:pPr>
        <w:numPr>
          <w:ilvl w:val="3"/>
          <w:numId w:val="2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редагувати схему</w:t>
      </w:r>
    </w:p>
    <w:p w14:paraId="01E51C1D" w14:textId="77777777" w:rsidR="00E610D2" w:rsidRDefault="00000000">
      <w:pPr>
        <w:numPr>
          <w:ilvl w:val="2"/>
          <w:numId w:val="2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комбобокс в якому відображається вибрана схема</w:t>
      </w:r>
    </w:p>
    <w:p w14:paraId="4D74304B" w14:textId="77777777" w:rsidR="00E610D2" w:rsidRDefault="00000000">
      <w:pPr>
        <w:numPr>
          <w:ilvl w:val="3"/>
          <w:numId w:val="2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при натисканні на комбобокс відображається ієрархія папок в яких лежать схеми. </w:t>
      </w:r>
    </w:p>
    <w:p w14:paraId="7D6D8A15" w14:textId="77777777" w:rsidR="00E610D2" w:rsidRDefault="00000000">
      <w:pPr>
        <w:numPr>
          <w:ilvl w:val="4"/>
          <w:numId w:val="2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з правої сторони пунку схеми чи папки є вертикальні три точки по натисканню на які відкривається меню</w:t>
      </w:r>
    </w:p>
    <w:p w14:paraId="6E573A7E" w14:textId="77777777" w:rsidR="00E610D2" w:rsidRDefault="00000000">
      <w:pPr>
        <w:numPr>
          <w:ilvl w:val="5"/>
          <w:numId w:val="2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Для схеми можна видаляти та редагувати ім’я. </w:t>
      </w:r>
    </w:p>
    <w:p w14:paraId="236BDF26" w14:textId="77777777" w:rsidR="00E610D2" w:rsidRDefault="00000000">
      <w:pPr>
        <w:numPr>
          <w:ilvl w:val="5"/>
          <w:numId w:val="2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Для папки можна видаляти, редагувати ім’я та створювати всередині неї схему</w:t>
      </w:r>
    </w:p>
    <w:p w14:paraId="7C5C7384" w14:textId="77777777" w:rsidR="00E610D2" w:rsidRDefault="00E610D2">
      <w:pPr>
        <w:rPr>
          <w:rFonts w:ascii="Play" w:eastAsia="Play" w:hAnsi="Play" w:cs="Play"/>
        </w:rPr>
      </w:pPr>
    </w:p>
    <w:p w14:paraId="01C8906F" w14:textId="77777777" w:rsidR="00E610D2" w:rsidRDefault="00000000">
      <w:pPr>
        <w:numPr>
          <w:ilvl w:val="0"/>
          <w:numId w:val="3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Основна панель по центру - це робоче поле де можна переміщувати та з’єднувати зв’язками елементи схеми:</w:t>
      </w:r>
    </w:p>
    <w:p w14:paraId="0659A102" w14:textId="77777777" w:rsidR="00E610D2" w:rsidRDefault="00000000">
      <w:pPr>
        <w:numPr>
          <w:ilvl w:val="1"/>
          <w:numId w:val="3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Потік </w:t>
      </w:r>
    </w:p>
    <w:p w14:paraId="3782836D" w14:textId="77777777" w:rsidR="00E610D2" w:rsidRDefault="00000000">
      <w:pPr>
        <w:numPr>
          <w:ilvl w:val="2"/>
          <w:numId w:val="3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lastRenderedPageBreak/>
        <w:t>Потік (з direction  == out) на виході має data_element, який може бути з’єднаний з конвертором, якщо той має на вході елемент такого типу даних</w:t>
      </w:r>
    </w:p>
    <w:p w14:paraId="24F8B1D3" w14:textId="77777777" w:rsidR="00E610D2" w:rsidRDefault="00000000">
      <w:pPr>
        <w:numPr>
          <w:ilvl w:val="2"/>
          <w:numId w:val="3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Потік (з direction  == out) на виході має data_element, який може бути з’єднаний з скриптом, якщо той має на вході  елемент такого типу даних</w:t>
      </w:r>
    </w:p>
    <w:p w14:paraId="73CAAFE9" w14:textId="77777777" w:rsidR="00E610D2" w:rsidRDefault="00000000">
      <w:pPr>
        <w:numPr>
          <w:ilvl w:val="2"/>
          <w:numId w:val="3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Потік (з direction  == out) на виході має data_element, який може бути з’єднаний з потоком, якщо той має на вході  елемент такого типу даних</w:t>
      </w:r>
    </w:p>
    <w:p w14:paraId="41CB69B1" w14:textId="77777777" w:rsidR="00E610D2" w:rsidRDefault="00000000">
      <w:pPr>
        <w:numPr>
          <w:ilvl w:val="2"/>
          <w:numId w:val="3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Потік (з direction  == in) на вході має data_element, який може бути з’єднаний з конвертором, якщо той має на виході елемент такого типу даних</w:t>
      </w:r>
    </w:p>
    <w:p w14:paraId="33A28272" w14:textId="77777777" w:rsidR="00E610D2" w:rsidRDefault="00000000">
      <w:pPr>
        <w:numPr>
          <w:ilvl w:val="2"/>
          <w:numId w:val="3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Потік (з direction  == in) на вході має data_element, який може бути з’єднаний з скриптом, якщо той має на виході  елемент такого типу даних</w:t>
      </w:r>
    </w:p>
    <w:p w14:paraId="7C730C67" w14:textId="77777777" w:rsidR="00E610D2" w:rsidRDefault="00000000">
      <w:pPr>
        <w:numPr>
          <w:ilvl w:val="2"/>
          <w:numId w:val="3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Потік (з direction  == in) на вході має data_element, який може бути з’єднаний з потоком, якщо той має на виході  елемент такого типу даних</w:t>
      </w:r>
    </w:p>
    <w:p w14:paraId="64AFC613" w14:textId="77777777" w:rsidR="00E610D2" w:rsidRDefault="00000000">
      <w:pPr>
        <w:numPr>
          <w:ilvl w:val="1"/>
          <w:numId w:val="3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Конвертер даних</w:t>
      </w:r>
    </w:p>
    <w:p w14:paraId="464EAE14" w14:textId="77777777" w:rsidR="00E610D2" w:rsidRDefault="00000000">
      <w:pPr>
        <w:numPr>
          <w:ilvl w:val="2"/>
          <w:numId w:val="3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На вході має input_data_element який може бути з’єднаний з скриптом чи потоку (з direction  == out) , що на виході мають дата елемент такого ж типу</w:t>
      </w:r>
    </w:p>
    <w:p w14:paraId="537913AD" w14:textId="77777777" w:rsidR="00E610D2" w:rsidRDefault="00000000">
      <w:pPr>
        <w:numPr>
          <w:ilvl w:val="2"/>
          <w:numId w:val="3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На виході має input_data_element який може бути з’єднаний з скриптом чи потоку (з direction  == in) , що на вході мають дата елемент такого ж типу даних</w:t>
      </w:r>
    </w:p>
    <w:p w14:paraId="66F4A897" w14:textId="77777777" w:rsidR="00E610D2" w:rsidRDefault="00000000">
      <w:pPr>
        <w:numPr>
          <w:ilvl w:val="1"/>
          <w:numId w:val="3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Скрипт </w:t>
      </w:r>
    </w:p>
    <w:p w14:paraId="52F49367" w14:textId="77777777" w:rsidR="00E610D2" w:rsidRDefault="00000000">
      <w:pPr>
        <w:numPr>
          <w:ilvl w:val="2"/>
          <w:numId w:val="3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На вході має input_data_elem_list, до нього можуть бути приєднані декілька виходів data_element, це можуть бути вихід з потоку (direction  == out), конвертора чи скрипта відповідного типу даних.</w:t>
      </w:r>
    </w:p>
    <w:p w14:paraId="0BC7BB80" w14:textId="77777777" w:rsidR="00E610D2" w:rsidRDefault="00000000">
      <w:pPr>
        <w:numPr>
          <w:ilvl w:val="2"/>
          <w:numId w:val="3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На виході має output_data_elem, до нього можуть бути приєднані входи з </w:t>
      </w:r>
    </w:p>
    <w:p w14:paraId="0870D241" w14:textId="77777777" w:rsidR="00E610D2" w:rsidRDefault="00000000">
      <w:pPr>
        <w:ind w:left="2160"/>
        <w:rPr>
          <w:rFonts w:ascii="Play" w:eastAsia="Play" w:hAnsi="Play" w:cs="Play"/>
        </w:rPr>
      </w:pPr>
      <w:r>
        <w:rPr>
          <w:rFonts w:ascii="Play" w:eastAsia="Play" w:hAnsi="Play" w:cs="Play"/>
        </w:rPr>
        <w:t>потік (direction  == in), конвертора чи іншого скрипта, що на вході мають елемент такого типу даних</w:t>
      </w:r>
    </w:p>
    <w:p w14:paraId="6B3EB64B" w14:textId="77777777" w:rsidR="00E610D2" w:rsidRDefault="00000000">
      <w:pPr>
        <w:numPr>
          <w:ilvl w:val="0"/>
          <w:numId w:val="3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Панель інструментів розміщена вертикально, справа зверху. При натисканні на якийсь інструмент та потім натискання на робочому полі створюється відповідна стуність. </w:t>
      </w:r>
    </w:p>
    <w:p w14:paraId="5FE43B4D" w14:textId="77777777" w:rsidR="00E610D2" w:rsidRDefault="00000000">
      <w:pPr>
        <w:numPr>
          <w:ilvl w:val="1"/>
          <w:numId w:val="3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іконки-кнопки </w:t>
      </w:r>
    </w:p>
    <w:p w14:paraId="51C3F414" w14:textId="77777777" w:rsidR="00E610D2" w:rsidRDefault="00000000">
      <w:pPr>
        <w:numPr>
          <w:ilvl w:val="2"/>
          <w:numId w:val="3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створити потік</w:t>
      </w:r>
    </w:p>
    <w:p w14:paraId="65778DD0" w14:textId="77777777" w:rsidR="00E610D2" w:rsidRDefault="00000000">
      <w:pPr>
        <w:numPr>
          <w:ilvl w:val="2"/>
          <w:numId w:val="3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створити конвертер даних</w:t>
      </w:r>
    </w:p>
    <w:p w14:paraId="368849A4" w14:textId="77777777" w:rsidR="00E610D2" w:rsidRDefault="00000000">
      <w:pPr>
        <w:numPr>
          <w:ilvl w:val="2"/>
          <w:numId w:val="3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створити скрипт</w:t>
      </w:r>
    </w:p>
    <w:p w14:paraId="257DF3B1" w14:textId="77777777" w:rsidR="00E610D2" w:rsidRDefault="00E610D2">
      <w:pPr>
        <w:ind w:left="2160"/>
        <w:rPr>
          <w:rFonts w:ascii="Play" w:eastAsia="Play" w:hAnsi="Play" w:cs="Play"/>
        </w:rPr>
      </w:pPr>
    </w:p>
    <w:p w14:paraId="6BFAA258" w14:textId="77777777" w:rsidR="00E610D2" w:rsidRDefault="00000000">
      <w:pPr>
        <w:pStyle w:val="Heading1"/>
      </w:pPr>
      <w:bookmarkStart w:id="3" w:name="_6z4lfyacywu0" w:colFirst="0" w:colLast="0"/>
      <w:bookmarkEnd w:id="3"/>
      <w:r>
        <w:t>Вигляд інтерфейсу:</w:t>
      </w:r>
    </w:p>
    <w:p w14:paraId="0932EA08" w14:textId="77777777" w:rsidR="00E610D2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Панелі мають виглядати по прикладу іншого проекту OPSAFE (G:\Dev\OPSAFE_V2).</w:t>
      </w:r>
    </w:p>
    <w:p w14:paraId="0148E34B" w14:textId="77777777" w:rsidR="00E610D2" w:rsidRDefault="00E610D2">
      <w:pPr>
        <w:rPr>
          <w:rFonts w:ascii="Play" w:eastAsia="Play" w:hAnsi="Play" w:cs="Play"/>
        </w:rPr>
      </w:pPr>
    </w:p>
    <w:p w14:paraId="64445211" w14:textId="77777777" w:rsidR="00E610D2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lastRenderedPageBreak/>
        <w:t>Ліва, та верхня панель, та панель інструментів: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  <w:noProof/>
        </w:rPr>
        <w:lastRenderedPageBreak/>
        <w:drawing>
          <wp:inline distT="114300" distB="114300" distL="114300" distR="114300" wp14:anchorId="440A9B89" wp14:editId="65FDB6D3">
            <wp:extent cx="19507200" cy="95440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9544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0D3B42" w14:textId="77777777" w:rsidR="00E610D2" w:rsidRDefault="00E610D2">
      <w:pPr>
        <w:rPr>
          <w:rFonts w:ascii="Play" w:eastAsia="Play" w:hAnsi="Play" w:cs="Play"/>
        </w:rPr>
      </w:pPr>
    </w:p>
    <w:p w14:paraId="12A71331" w14:textId="77777777" w:rsidR="00E610D2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lastRenderedPageBreak/>
        <w:t>Розкрита ліва шариша панель та вибір місії, по цьому прикладу можна зробити вибір схема: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  <w:noProof/>
        </w:rPr>
        <w:lastRenderedPageBreak/>
        <w:drawing>
          <wp:inline distT="114300" distB="114300" distL="114300" distR="114300" wp14:anchorId="515BB79C" wp14:editId="469FB848">
            <wp:extent cx="19507200" cy="95154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9515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980BD4" w14:textId="77777777" w:rsidR="00E610D2" w:rsidRDefault="00E610D2">
      <w:pPr>
        <w:rPr>
          <w:rFonts w:ascii="Play" w:eastAsia="Play" w:hAnsi="Play" w:cs="Play"/>
        </w:rPr>
      </w:pPr>
    </w:p>
    <w:p w14:paraId="1A0A935E" w14:textId="77777777" w:rsidR="00E610D2" w:rsidRDefault="00000000">
      <w:pPr>
        <w:pStyle w:val="Heading1"/>
      </w:pPr>
      <w:bookmarkStart w:id="4" w:name="_91fjiba7297b" w:colFirst="0" w:colLast="0"/>
      <w:bookmarkEnd w:id="4"/>
      <w:r>
        <w:t>Технології:</w:t>
      </w:r>
    </w:p>
    <w:p w14:paraId="22C43E57" w14:textId="77777777" w:rsidR="00E610D2" w:rsidRDefault="00000000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Авторизація:</w:t>
      </w:r>
    </w:p>
    <w:p w14:paraId="5D984421" w14:textId="77777777" w:rsidR="00E610D2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  <w:sz w:val="20"/>
          <w:szCs w:val="20"/>
        </w:rPr>
        <w:t xml:space="preserve">Авторизація та аутентифікація користувача в системі </w:t>
      </w:r>
      <w:r>
        <w:rPr>
          <w:rFonts w:ascii="Play" w:eastAsia="Play" w:hAnsi="Play" w:cs="Play"/>
          <w:b/>
          <w:bCs/>
        </w:rPr>
        <w:t>ADPipe</w:t>
      </w:r>
      <w:r>
        <w:rPr>
          <w:rFonts w:ascii="Play" w:eastAsia="Play" w:hAnsi="Play" w:cs="Play"/>
        </w:rPr>
        <w:t xml:space="preserve"> має бути </w:t>
      </w:r>
      <w:r>
        <w:rPr>
          <w:rFonts w:ascii="Play" w:eastAsia="Play" w:hAnsi="Play" w:cs="Play"/>
          <w:sz w:val="20"/>
          <w:szCs w:val="20"/>
        </w:rPr>
        <w:t xml:space="preserve">побудована на основі </w:t>
      </w:r>
      <w:r>
        <w:rPr>
          <w:rFonts w:ascii="Play" w:eastAsia="Play" w:hAnsi="Play" w:cs="Play"/>
          <w:b/>
          <w:bCs/>
          <w:sz w:val="20"/>
          <w:szCs w:val="20"/>
        </w:rPr>
        <w:t>JWT (JSON Web Tokens)</w:t>
      </w:r>
      <w:r>
        <w:rPr>
          <w:rFonts w:ascii="Play" w:eastAsia="Play" w:hAnsi="Play" w:cs="Play"/>
          <w:sz w:val="20"/>
          <w:szCs w:val="20"/>
        </w:rPr>
        <w:t xml:space="preserve"> з використанням централізованого стану в </w:t>
      </w:r>
      <w:r>
        <w:rPr>
          <w:rFonts w:ascii="Play" w:eastAsia="Play" w:hAnsi="Play" w:cs="Play"/>
          <w:b/>
          <w:bCs/>
          <w:sz w:val="20"/>
          <w:szCs w:val="20"/>
        </w:rPr>
        <w:t>Zustand</w:t>
      </w:r>
      <w:r>
        <w:rPr>
          <w:rFonts w:ascii="Play" w:eastAsia="Play" w:hAnsi="Play" w:cs="Play"/>
          <w:sz w:val="20"/>
          <w:szCs w:val="20"/>
        </w:rPr>
        <w:t xml:space="preserve"> та сервісу API.</w:t>
      </w:r>
      <w:r>
        <w:rPr>
          <w:rFonts w:ascii="Play" w:eastAsia="Play" w:hAnsi="Play" w:cs="Play"/>
        </w:rPr>
        <w:t xml:space="preserve"> </w:t>
      </w:r>
    </w:p>
    <w:p w14:paraId="357A8C7E" w14:textId="77777777" w:rsidR="00E610D2" w:rsidRDefault="00E610D2"/>
    <w:p w14:paraId="396C83D5" w14:textId="77777777" w:rsidR="00E610D2" w:rsidRDefault="00000000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Frontend:</w:t>
      </w:r>
    </w:p>
    <w:p w14:paraId="130A55DA" w14:textId="77777777" w:rsidR="00E610D2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Проект фронетенда знаходиться в папці: “G:\Dev\OPSAFE_ADPipe”</w:t>
      </w:r>
    </w:p>
    <w:p w14:paraId="0E8C4D03" w14:textId="77777777" w:rsidR="00E610D2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Весь інтерфейс та бізнес логіка реалізується на фронтендні за допомогою React JS.</w:t>
      </w:r>
    </w:p>
    <w:p w14:paraId="37732423" w14:textId="77777777" w:rsidR="00E610D2" w:rsidRDefault="00E610D2">
      <w:pPr>
        <w:rPr>
          <w:rFonts w:ascii="Play" w:eastAsia="Play" w:hAnsi="Play" w:cs="Play"/>
        </w:rPr>
      </w:pPr>
    </w:p>
    <w:p w14:paraId="573E2775" w14:textId="77777777" w:rsidR="00E610D2" w:rsidRDefault="00000000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Backend:</w:t>
      </w:r>
    </w:p>
    <w:p w14:paraId="13B6A2B9" w14:textId="77777777" w:rsidR="000F0E67" w:rsidRDefault="00000000">
      <w:pPr>
        <w:rPr>
          <w:rFonts w:asciiTheme="minorHAnsi" w:eastAsia="Play" w:hAnsiTheme="minorHAnsi" w:cs="Play"/>
          <w:lang w:val="uk-UA"/>
        </w:rPr>
      </w:pPr>
      <w:r>
        <w:rPr>
          <w:rFonts w:ascii="Play" w:eastAsia="Play" w:hAnsi="Play" w:cs="Play"/>
        </w:rPr>
        <w:t>Проект бекенда знаходиться в папці: “G:\Dev\OPSAFE_ADPipe_Backend”</w:t>
      </w:r>
    </w:p>
    <w:p w14:paraId="067C9E0E" w14:textId="529DCBBC" w:rsidR="00E610D2" w:rsidRDefault="000F0E67">
      <w:pPr>
        <w:rPr>
          <w:rFonts w:ascii="Play" w:eastAsia="Play" w:hAnsi="Play" w:cs="Play"/>
        </w:rPr>
      </w:pPr>
      <w:r w:rsidRPr="000F0E67">
        <w:rPr>
          <w:rFonts w:ascii="Play" w:eastAsia="Play" w:hAnsi="Play" w:cs="Play"/>
        </w:rPr>
        <w:t>Бекенд має бути реалізований на java.</w:t>
      </w:r>
      <w:r w:rsidR="00000000">
        <w:rPr>
          <w:rFonts w:ascii="Play" w:eastAsia="Play" w:hAnsi="Play" w:cs="Play"/>
        </w:rPr>
        <w:br/>
        <w:t>На бекенді знаходиться база даних MySql, в якій мають зберігатись дані користувачів, налаштування користувачів та схеми.</w:t>
      </w:r>
      <w:r w:rsidR="00000000">
        <w:rPr>
          <w:rFonts w:ascii="Play" w:eastAsia="Play" w:hAnsi="Play" w:cs="Play"/>
        </w:rPr>
        <w:br/>
        <w:t>Доступ до бази даних:</w:t>
      </w:r>
      <w:r w:rsidR="00000000">
        <w:rPr>
          <w:rFonts w:ascii="Play" w:eastAsia="Play" w:hAnsi="Play" w:cs="Play"/>
        </w:rPr>
        <w:br/>
        <w:t xml:space="preserve">sakura.proxy.rlwy.net:21263  </w:t>
      </w:r>
      <w:r w:rsidR="00000000">
        <w:rPr>
          <w:rFonts w:ascii="Play" w:eastAsia="Play" w:hAnsi="Play" w:cs="Play"/>
        </w:rPr>
        <w:br/>
        <w:t>root</w:t>
      </w:r>
    </w:p>
    <w:p w14:paraId="75C83DCC" w14:textId="77777777" w:rsidR="00E610D2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uAVtKpkYWrlgnnqUqKleaJmNrmohbzuJ </w:t>
      </w:r>
    </w:p>
    <w:p w14:paraId="1DF7BC96" w14:textId="77777777" w:rsidR="00E610D2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</w:t>
      </w:r>
    </w:p>
    <w:sectPr w:rsidR="00E610D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08DD103F-728A-4620-AB7B-B4A12444289E}"/>
    <w:embedBold r:id="rId2" w:fontKey="{FDE67ED5-D532-4326-8C88-6B86A6CA28C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8A0BB5C6-8CE3-4B04-84C6-20EEE70459F4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C3713B61-D433-470C-A01D-DD27ABFE890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40E23"/>
    <w:multiLevelType w:val="multilevel"/>
    <w:tmpl w:val="103E59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05157E"/>
    <w:multiLevelType w:val="multilevel"/>
    <w:tmpl w:val="4F2803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077454"/>
    <w:multiLevelType w:val="multilevel"/>
    <w:tmpl w:val="08E23DE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54534E41"/>
    <w:multiLevelType w:val="multilevel"/>
    <w:tmpl w:val="AC98B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42F10A2"/>
    <w:multiLevelType w:val="multilevel"/>
    <w:tmpl w:val="94F067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99889629">
    <w:abstractNumId w:val="3"/>
  </w:num>
  <w:num w:numId="2" w16cid:durableId="939216972">
    <w:abstractNumId w:val="4"/>
  </w:num>
  <w:num w:numId="3" w16cid:durableId="400910870">
    <w:abstractNumId w:val="0"/>
  </w:num>
  <w:num w:numId="4" w16cid:durableId="1851068789">
    <w:abstractNumId w:val="1"/>
  </w:num>
  <w:num w:numId="5" w16cid:durableId="5461809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0D2"/>
    <w:rsid w:val="000F0E67"/>
    <w:rsid w:val="0091578B"/>
    <w:rsid w:val="00E6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4140B"/>
  <w15:docId w15:val="{6CBD29AA-0B38-4A98-BCBC-84E11B53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Play" w:eastAsia="Play" w:hAnsi="Play" w:cs="Play"/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885</Words>
  <Characters>4798</Characters>
  <Application>Microsoft Office Word</Application>
  <DocSecurity>0</DocSecurity>
  <Lines>159</Lines>
  <Paragraphs>115</Paragraphs>
  <ScaleCrop>false</ScaleCrop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Andrew Trubetskoy</cp:lastModifiedBy>
  <cp:revision>2</cp:revision>
  <dcterms:created xsi:type="dcterms:W3CDTF">2026-07-28T08:52:00Z</dcterms:created>
  <dcterms:modified xsi:type="dcterms:W3CDTF">2026-07-28T08:53:00Z</dcterms:modified>
</cp:coreProperties>
</file>