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D7" w:rsidRDefault="002256CA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  <w:r>
        <w:rPr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35pt;width:139.4pt;height:126.4pt;z-index:251659264;mso-position-horizontal:absolute;mso-position-horizontal-relative:text;mso-position-vertical:absolute;mso-position-vertical-relative:text;mso-width-relative:page;mso-height-relative:page">
            <v:imagedata r:id="rId7" o:title="Q8zlWkw7q1Y (1)"/>
            <w10:wrap type="square"/>
          </v:shape>
        </w:pic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Andrey</w:t>
      </w:r>
      <w:proofErr w:type="spellEnd"/>
      <w:r w:rsidR="002038D7" w:rsidRPr="00BE5D69">
        <w:rPr>
          <w:rFonts w:ascii="Tahoma" w:hAnsi="Tahoma"/>
          <w:sz w:val="36"/>
          <w:szCs w:val="36"/>
          <w:lang w:val="en-US"/>
        </w:rPr>
        <w:t xml:space="preserve"> </w: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Vakhrushev</w:t>
      </w:r>
      <w:proofErr w:type="spellEnd"/>
    </w:p>
    <w:p w:rsidR="00BE5D69" w:rsidRPr="00BE5D69" w:rsidRDefault="00BE5D69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</w:p>
    <w:p w:rsidR="002038D7" w:rsidRPr="003C331D" w:rsidRDefault="002038D7" w:rsidP="00BE5D69">
      <w:pPr>
        <w:pStyle w:val="Standard"/>
        <w:widowControl/>
        <w:spacing w:line="225" w:lineRule="atLeast"/>
        <w:ind w:firstLine="708"/>
        <w:jc w:val="both"/>
        <w:rPr>
          <w:lang w:val="en-US"/>
        </w:rPr>
      </w:pPr>
      <w:r>
        <w:rPr>
          <w:rFonts w:ascii="Tahoma" w:hAnsi="Tahoma"/>
          <w:sz w:val="28"/>
          <w:szCs w:val="28"/>
          <w:lang w:val="en-US"/>
        </w:rPr>
        <w:t>Minsk, Minsk Province, Belarus</w:t>
      </w:r>
    </w:p>
    <w:p w:rsidR="002038D7" w:rsidRDefault="002038D7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Date of Birth: 1988/21/11</w:t>
      </w:r>
    </w:p>
    <w:p w:rsidR="001939C2" w:rsidRPr="001939C2" w:rsidRDefault="001939C2" w:rsidP="001939C2">
      <w:pPr>
        <w:widowControl/>
        <w:suppressAutoHyphens w:val="0"/>
        <w:autoSpaceDE w:val="0"/>
        <w:adjustRightInd w:val="0"/>
        <w:ind w:firstLine="708"/>
        <w:textAlignment w:val="auto"/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</w:pPr>
      <w:r w:rsidRPr="001939C2"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  <w:t>Marital Status: Single</w:t>
      </w:r>
    </w:p>
    <w:p w:rsidR="001939C2" w:rsidRPr="001939C2" w:rsidRDefault="001939C2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 w:rsidRPr="001939C2">
        <w:rPr>
          <w:rFonts w:ascii="Tahoma" w:eastAsiaTheme="minorHAnsi" w:hAnsi="Tahoma"/>
          <w:kern w:val="0"/>
          <w:sz w:val="28"/>
          <w:szCs w:val="28"/>
          <w:lang w:val="en-US" w:eastAsia="en-US" w:bidi="ar-SA"/>
        </w:rPr>
        <w:t>Military Status: Does not apply</w:t>
      </w:r>
    </w:p>
    <w:p w:rsidR="002038D7" w:rsidRDefault="002038D7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Citizenship: Ukraine</w:t>
      </w: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b/>
          <w:sz w:val="32"/>
          <w:szCs w:val="32"/>
          <w:lang w:val="en-US"/>
        </w:rPr>
      </w:pPr>
      <w:r w:rsidRPr="00BE5D69">
        <w:rPr>
          <w:rFonts w:ascii="Tahoma" w:hAnsi="Tahoma"/>
          <w:b/>
          <w:sz w:val="32"/>
          <w:szCs w:val="32"/>
          <w:lang w:val="en-US"/>
        </w:rPr>
        <w:t>Contacts</w:t>
      </w:r>
    </w:p>
    <w:p w:rsidR="002038D7" w:rsidRDefault="002038D7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Phone: +375 29 842 49 50</w:t>
      </w:r>
    </w:p>
    <w:p w:rsidR="002038D7" w:rsidRPr="003C331D" w:rsidRDefault="002038D7" w:rsidP="002038D7">
      <w:pPr>
        <w:pStyle w:val="Standard"/>
        <w:widowControl/>
        <w:spacing w:line="225" w:lineRule="atLeast"/>
        <w:jc w:val="both"/>
        <w:rPr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E-mail: </w:t>
      </w:r>
      <w:hyperlink r:id="rId8" w:history="1">
        <w:r>
          <w:rPr>
            <w:rStyle w:val="Internetlink"/>
            <w:rFonts w:ascii="Tahoma" w:hAnsi="Tahoma"/>
            <w:sz w:val="28"/>
            <w:szCs w:val="28"/>
            <w:lang w:val="en-US"/>
          </w:rPr>
          <w:t>vakhrushev1988@gmail.com</w:t>
        </w:r>
      </w:hyperlink>
    </w:p>
    <w:p w:rsidR="002038D7" w:rsidRDefault="002038D7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Skype: andreich_1988</w:t>
      </w:r>
    </w:p>
    <w:p w:rsidR="002038D7" w:rsidRDefault="00A40A59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LinkedIn: </w:t>
      </w:r>
      <w:hyperlink r:id="rId9" w:history="1">
        <w:r w:rsidR="002038D7" w:rsidRPr="00A40A59">
          <w:rPr>
            <w:rStyle w:val="a3"/>
            <w:rFonts w:ascii="Tahoma" w:hAnsi="Tahoma" w:hint="eastAsia"/>
            <w:sz w:val="28"/>
            <w:szCs w:val="28"/>
            <w:lang w:val="en-US"/>
          </w:rPr>
          <w:t>https://www.linkedin.com/in/andrey-vakhrushev-4a7530b5/</w:t>
        </w:r>
      </w:hyperlink>
    </w:p>
    <w:p w:rsidR="001706FA" w:rsidRDefault="002038D7" w:rsidP="00BE5D69">
      <w:pPr>
        <w:rPr>
          <w:rFonts w:ascii="Tahoma" w:hAnsi="Tahoma"/>
          <w:sz w:val="28"/>
          <w:szCs w:val="28"/>
          <w:lang w:val="en-US"/>
        </w:rPr>
      </w:pPr>
      <w:proofErr w:type="spellStart"/>
      <w:r>
        <w:rPr>
          <w:rFonts w:ascii="Tahoma" w:hAnsi="Tahoma"/>
          <w:sz w:val="28"/>
          <w:szCs w:val="28"/>
          <w:lang w:val="en-US"/>
        </w:rPr>
        <w:t>Github</w:t>
      </w:r>
      <w:proofErr w:type="spellEnd"/>
      <w:r>
        <w:rPr>
          <w:rFonts w:ascii="Tahoma" w:hAnsi="Tahoma"/>
          <w:sz w:val="28"/>
          <w:szCs w:val="28"/>
          <w:lang w:val="en-US"/>
        </w:rPr>
        <w:t xml:space="preserve">: </w:t>
      </w:r>
      <w:hyperlink r:id="rId10" w:history="1">
        <w:r>
          <w:rPr>
            <w:rStyle w:val="Internetlink"/>
            <w:rFonts w:ascii="Tahoma" w:hAnsi="Tahoma"/>
            <w:sz w:val="28"/>
            <w:szCs w:val="28"/>
            <w:lang w:val="en-US"/>
          </w:rPr>
          <w:t>https://github.com/andreich2013/</w:t>
        </w:r>
      </w:hyperlink>
    </w:p>
    <w:p w:rsidR="00A40A59" w:rsidRPr="00577AE5" w:rsidRDefault="00A40A59" w:rsidP="00A40A59">
      <w:pPr>
        <w:rPr>
          <w:rFonts w:hint="eastAsia"/>
          <w:lang w:val="en-US"/>
        </w:rPr>
      </w:pPr>
    </w:p>
    <w:p w:rsidR="00BE5D69" w:rsidRPr="00BE5D69" w:rsidRDefault="00BE5D69" w:rsidP="00BE5D69">
      <w:pPr>
        <w:pStyle w:val="Standard"/>
        <w:widowControl/>
        <w:spacing w:line="225" w:lineRule="atLeast"/>
        <w:jc w:val="both"/>
        <w:rPr>
          <w:rFonts w:ascii="Tahoma" w:hAnsi="Tahoma"/>
          <w:b/>
          <w:bCs/>
          <w:sz w:val="32"/>
          <w:szCs w:val="32"/>
          <w:lang w:val="en-US"/>
        </w:rPr>
      </w:pPr>
      <w:r w:rsidRPr="00BE5D69">
        <w:rPr>
          <w:rFonts w:ascii="Tahoma" w:hAnsi="Tahoma"/>
          <w:b/>
          <w:bCs/>
          <w:sz w:val="32"/>
          <w:szCs w:val="32"/>
          <w:lang w:val="en-US"/>
        </w:rPr>
        <w:t>S</w:t>
      </w:r>
      <w:r>
        <w:rPr>
          <w:rFonts w:ascii="Tahoma" w:hAnsi="Tahoma"/>
          <w:b/>
          <w:bCs/>
          <w:sz w:val="32"/>
          <w:szCs w:val="32"/>
          <w:lang w:val="en-US"/>
        </w:rPr>
        <w:t>ummary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of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qualifications</w:t>
      </w:r>
    </w:p>
    <w:p w:rsidR="00A40A59" w:rsidRPr="00867D34" w:rsidRDefault="00A40A59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  <w:r w:rsidRPr="00A40A59">
        <w:rPr>
          <w:rFonts w:ascii="Tahoma" w:hAnsi="Tahoma" w:cs="Tahoma"/>
          <w:sz w:val="28"/>
          <w:szCs w:val="28"/>
          <w:lang w:val="en-US"/>
        </w:rPr>
        <w:t>More than 4 years of experience in web programming (JavaScript, PHP, HTML/HTML 5, CSS).</w:t>
      </w:r>
      <w:r w:rsidR="00867D34" w:rsidRPr="00867D34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Strong experience in development of web projects with varying complexity, including </w:t>
      </w:r>
      <w:proofErr w:type="spellStart"/>
      <w:r w:rsidRPr="00A40A59">
        <w:rPr>
          <w:rFonts w:ascii="Tahoma" w:hAnsi="Tahoma" w:cs="Tahoma"/>
          <w:sz w:val="28"/>
          <w:szCs w:val="28"/>
          <w:lang w:val="en-US"/>
        </w:rPr>
        <w:t>highload</w:t>
      </w:r>
      <w:proofErr w:type="spellEnd"/>
      <w:r w:rsidRPr="00A40A59">
        <w:rPr>
          <w:rFonts w:ascii="Tahoma" w:hAnsi="Tahoma" w:cs="Tahoma"/>
          <w:sz w:val="28"/>
          <w:szCs w:val="28"/>
          <w:lang w:val="en-US"/>
        </w:rPr>
        <w:t xml:space="preserve"> projects.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gramStart"/>
      <w:r w:rsidRPr="00A40A59">
        <w:rPr>
          <w:rFonts w:ascii="Tahoma" w:hAnsi="Tahoma" w:cs="Tahoma"/>
          <w:sz w:val="28"/>
          <w:szCs w:val="28"/>
          <w:lang w:val="en-US"/>
        </w:rPr>
        <w:t xml:space="preserve">Expert in JavaScript, </w:t>
      </w:r>
      <w:proofErr w:type="spellStart"/>
      <w:r w:rsidR="00E11F3C" w:rsidRPr="00A40A59">
        <w:rPr>
          <w:rFonts w:ascii="Tahoma" w:hAnsi="Tahoma" w:cs="Tahoma"/>
          <w:sz w:val="28"/>
          <w:szCs w:val="28"/>
          <w:lang w:val="en-US"/>
        </w:rPr>
        <w:t>JQuery</w:t>
      </w:r>
      <w:proofErr w:type="spellEnd"/>
      <w:r w:rsidR="00E11F3C" w:rsidRPr="00A40A59">
        <w:rPr>
          <w:rFonts w:ascii="Tahoma" w:hAnsi="Tahoma" w:cs="Tahoma"/>
          <w:sz w:val="28"/>
          <w:szCs w:val="28"/>
          <w:lang w:val="en-US"/>
        </w:rPr>
        <w:t>,</w:t>
      </w:r>
      <w:r w:rsidR="00E11F3C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Angular</w:t>
      </w:r>
      <w:r w:rsidR="001939C2">
        <w:rPr>
          <w:rFonts w:ascii="Tahoma" w:hAnsi="Tahoma" w:cs="Tahoma"/>
          <w:sz w:val="28"/>
          <w:szCs w:val="28"/>
          <w:lang w:val="en-US"/>
        </w:rPr>
        <w:t xml:space="preserve"> </w:t>
      </w:r>
      <w:r w:rsidR="00E11F3C">
        <w:rPr>
          <w:rFonts w:ascii="Tahoma" w:hAnsi="Tahoma" w:cs="Tahoma"/>
          <w:sz w:val="28"/>
          <w:szCs w:val="28"/>
          <w:lang w:val="en-US"/>
        </w:rPr>
        <w:t>JS 1.x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, </w:t>
      </w:r>
      <w:r w:rsidR="00E11F3C" w:rsidRPr="00A40A59">
        <w:rPr>
          <w:rFonts w:ascii="Tahoma" w:hAnsi="Tahoma" w:cs="Tahoma"/>
          <w:sz w:val="28"/>
          <w:szCs w:val="28"/>
          <w:lang w:val="en-US"/>
        </w:rPr>
        <w:t>HTML5</w:t>
      </w:r>
      <w:r w:rsidR="00E11F3C">
        <w:rPr>
          <w:rFonts w:ascii="Tahoma" w:hAnsi="Tahoma" w:cs="Tahoma"/>
          <w:sz w:val="28"/>
          <w:szCs w:val="28"/>
          <w:lang w:val="en-US"/>
        </w:rPr>
        <w:t>, CSS3, LESS, SCSS</w:t>
      </w:r>
      <w:r w:rsidRPr="00A40A59">
        <w:rPr>
          <w:rFonts w:ascii="Tahoma" w:hAnsi="Tahoma" w:cs="Tahoma"/>
          <w:sz w:val="28"/>
          <w:szCs w:val="28"/>
          <w:lang w:val="en-US"/>
        </w:rPr>
        <w:t>.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E</w:t>
      </w:r>
      <w:r w:rsidR="001939C2">
        <w:rPr>
          <w:rFonts w:ascii="Cambria Math" w:hAnsi="Cambria Math" w:cs="Cambria Math"/>
          <w:sz w:val="28"/>
          <w:szCs w:val="28"/>
          <w:lang w:val="en-US"/>
        </w:rPr>
        <w:t>ff</w:t>
      </w:r>
      <w:r w:rsidRPr="00A40A59">
        <w:rPr>
          <w:rFonts w:ascii="Tahoma" w:hAnsi="Tahoma" w:cs="Tahoma"/>
          <w:sz w:val="28"/>
          <w:szCs w:val="28"/>
          <w:lang w:val="en-US"/>
        </w:rPr>
        <w:t>ectively organize and prioritize multiple complex tasks, interact creatively and achieve results in a dynamic environment.</w:t>
      </w:r>
    </w:p>
    <w:p w:rsidR="00B0264D" w:rsidRDefault="00B0264D">
      <w:pPr>
        <w:rPr>
          <w:rFonts w:hint="eastAsia"/>
          <w:lang w:val="en-US"/>
        </w:rPr>
      </w:pPr>
    </w:p>
    <w:p w:rsidR="00BE5D69" w:rsidRPr="00BE5D69" w:rsidRDefault="00BE5D69">
      <w:pPr>
        <w:rPr>
          <w:rFonts w:ascii="Tahoma" w:hAnsi="Tahoma" w:cs="Tahoma"/>
          <w:b/>
          <w:sz w:val="32"/>
          <w:szCs w:val="32"/>
          <w:lang w:val="en-US"/>
        </w:rPr>
      </w:pPr>
      <w:r w:rsidRPr="00BE5D69">
        <w:rPr>
          <w:rFonts w:ascii="Tahoma" w:hAnsi="Tahoma" w:cs="Tahoma"/>
          <w:b/>
          <w:sz w:val="32"/>
          <w:szCs w:val="32"/>
          <w:lang w:val="en-US"/>
        </w:rPr>
        <w:t>Skills</w:t>
      </w: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0F136B" w:rsidRPr="004C25F6" w:rsidRDefault="000F136B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Databases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F136B" w:rsidRPr="004C25F6" w:rsidRDefault="000F136B" w:rsidP="00577AE5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</w:t>
            </w:r>
            <w:r w:rsidR="00577AE5" w:rsidRPr="004C25F6">
              <w:rPr>
                <w:rFonts w:ascii="Tahoma" w:hAnsi="Tahoma" w:cs="Tahoma"/>
                <w:b/>
                <w:lang w:val="en-US"/>
              </w:rPr>
              <w:t>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MySQL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PostgreSQL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MongoDB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Desktop</w:t>
            </w:r>
            <w:proofErr w:type="spellEnd"/>
            <w:r w:rsidRPr="004C25F6">
              <w:rPr>
                <w:rFonts w:ascii="Tahoma" w:hAnsi="Tahoma" w:cs="Tahoma"/>
              </w:rPr>
              <w:t xml:space="preserve"> DB (MS </w:t>
            </w:r>
            <w:proofErr w:type="spellStart"/>
            <w:r w:rsidRPr="004C25F6">
              <w:rPr>
                <w:rFonts w:ascii="Tahoma" w:hAnsi="Tahoma" w:cs="Tahoma"/>
              </w:rPr>
              <w:t>Access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2010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577AE5" w:rsidRPr="004C25F6" w:rsidRDefault="00577AE5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Programming Languages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HTML/HTML</w:t>
            </w: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CSS2/CSS3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JSON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867D34">
            <w:pPr>
              <w:pStyle w:val="a4"/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PowerShell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PHP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XML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SQL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>h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1C </w:t>
            </w:r>
            <w:r w:rsidRPr="004C25F6">
              <w:rPr>
                <w:rFonts w:ascii="Tahoma" w:hAnsi="Tahoma" w:cs="Tahoma"/>
                <w:lang w:val="en-US"/>
              </w:rPr>
              <w:tab/>
              <w:t>Enterprise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2012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47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Frameworks</w:t>
            </w:r>
            <w:proofErr w:type="spellEnd"/>
            <w:r w:rsidRPr="004C25F6">
              <w:rPr>
                <w:rFonts w:ascii="Tahoma" w:hAnsi="Tahoma" w:cs="Tahoma"/>
                <w:b/>
                <w:lang w:val="en-US"/>
              </w:rPr>
              <w:t>/Libraries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  <w:r w:rsidRPr="004C25F6">
              <w:rPr>
                <w:rFonts w:ascii="Tahoma" w:hAnsi="Tahoma" w:cs="Tahoma"/>
              </w:rPr>
              <w:t xml:space="preserve"> UI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Angular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 1</w:t>
            </w:r>
            <w:r w:rsidRPr="004C25F6">
              <w:rPr>
                <w:rFonts w:ascii="Tahoma" w:hAnsi="Tahoma" w:cs="Tahoma"/>
                <w:lang w:val="en-US"/>
              </w:rPr>
              <w:t>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Underscore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Backbone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Material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Bootstrap 3.x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Bootstrap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Require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Moment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Kinetic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</w:t>
            </w:r>
            <w:r w:rsidRPr="004C25F6">
              <w:rPr>
                <w:rFonts w:ascii="Tahoma" w:hAnsi="Tahoma" w:cs="Tahoma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Gettext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Ag-Grid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Modernizr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7321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Exspress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Lodash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React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Node.js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Zend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Framework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9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Programming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Technologies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HTTP</w:t>
            </w:r>
            <w:r w:rsidRPr="004C25F6">
              <w:rPr>
                <w:rFonts w:ascii="Tahoma" w:hAnsi="Tahoma" w:cs="Tahoma"/>
                <w:lang w:val="en-US"/>
              </w:rPr>
              <w:t xml:space="preserve"> 1.x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AJAX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REST</w:t>
            </w:r>
            <w:r w:rsidRPr="004C25F6">
              <w:rPr>
                <w:rFonts w:ascii="Tahoma" w:hAnsi="Tahoma" w:cs="Tahoma"/>
                <w:lang w:val="en-US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JSON RPC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LESS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SASS/SCSS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J2EE (JDBC, JNI, EJB, JMS, Servlets)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Silverlight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Redux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6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Standards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Methodologies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Agile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Software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Development</w:t>
            </w:r>
            <w:proofErr w:type="spellEnd"/>
            <w:r w:rsidRPr="004C25F6">
              <w:rPr>
                <w:rFonts w:ascii="Tahoma" w:hAnsi="Tahoma" w:cs="Tahoma"/>
              </w:rPr>
              <w:t xml:space="preserve"> (SCRUM)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TDD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Design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Patterns</w:t>
            </w:r>
            <w:proofErr w:type="spellEnd"/>
            <w:r w:rsidRPr="004C25F6">
              <w:rPr>
                <w:rFonts w:ascii="Tahoma" w:hAnsi="Tahoma" w:cs="Tahoma"/>
              </w:rPr>
              <w:t xml:space="preserve"> (</w:t>
            </w:r>
            <w:proofErr w:type="spellStart"/>
            <w:r w:rsidRPr="004C25F6">
              <w:rPr>
                <w:rFonts w:ascii="Tahoma" w:hAnsi="Tahoma" w:cs="Tahoma"/>
              </w:rPr>
              <w:t>GoF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Application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Servers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Middleware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Tomcat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JBoss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Apache</w:t>
            </w:r>
            <w:proofErr w:type="spellEnd"/>
            <w:r w:rsidRPr="004C25F6">
              <w:rPr>
                <w:rFonts w:ascii="Tahoma" w:hAnsi="Tahoma" w:cs="Tahoma"/>
              </w:rPr>
              <w:t xml:space="preserve"> HTTP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Microsoft</w:t>
            </w:r>
            <w:proofErr w:type="spellEnd"/>
            <w:r w:rsidRPr="004C25F6">
              <w:rPr>
                <w:rFonts w:ascii="Tahoma" w:hAnsi="Tahoma" w:cs="Tahoma"/>
              </w:rPr>
              <w:t xml:space="preserve"> IIS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Node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CB623E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Integrated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Development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Environment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Sublime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Text 3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NetBeans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IntelliJ</w:t>
            </w:r>
            <w:proofErr w:type="spellEnd"/>
            <w:r w:rsidRPr="004C25F6">
              <w:rPr>
                <w:rFonts w:ascii="Tahoma" w:hAnsi="Tahoma" w:cs="Tahoma"/>
              </w:rPr>
              <w:t xml:space="preserve"> IDEA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JetBrains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PhpStorm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6320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WebStorm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620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Project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Management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Atlassian</w:t>
            </w:r>
            <w:proofErr w:type="spellEnd"/>
            <w:r w:rsidRPr="004C25F6">
              <w:rPr>
                <w:rFonts w:ascii="Tahoma" w:hAnsi="Tahoma" w:cs="Tahoma"/>
              </w:rPr>
              <w:t xml:space="preserve"> JIRA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Project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Foundation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Manager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Redmine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393784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9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Testing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Jasmine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Phantom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Karma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Other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Utilities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Gulp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Grunt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Open Server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Maven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Webpack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MsBuild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Babel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0</w:t>
            </w:r>
            <w:r w:rsidRPr="004C25F6">
              <w:rPr>
                <w:rFonts w:ascii="Tahoma" w:hAnsi="Tahoma" w:cs="Tahoma"/>
                <w:lang w:val="en-US"/>
              </w:rPr>
              <w:t>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Composer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NPM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Bower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Robomongo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phpMyAdmin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VPN (Open/Cisco)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E16A97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66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Source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Control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Systems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GIT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SVN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TFS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78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Graphical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Design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Photoshop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Illustrator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CorelDRAW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</w:tbl>
    <w:p w:rsidR="00867D34" w:rsidRDefault="00867D34" w:rsidP="00867D34">
      <w:pPr>
        <w:pStyle w:val="a4"/>
        <w:spacing w:before="0" w:beforeAutospacing="0" w:after="0" w:afterAutospacing="0"/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B0264D" w:rsidRPr="004C25F6" w:rsidTr="00BE5D69">
        <w:trPr>
          <w:trHeight w:val="499"/>
        </w:trPr>
        <w:tc>
          <w:tcPr>
            <w:tcW w:w="3827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Operating Systems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MS Windows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7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r w:rsidRPr="004C25F6">
              <w:rPr>
                <w:rFonts w:ascii="Tahoma" w:hAnsi="Tahoma" w:cs="Tahoma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XP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Linux (Ubuntu) 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 w:rsidP="00867D34">
      <w:pPr>
        <w:pStyle w:val="a4"/>
        <w:spacing w:before="0" w:beforeAutospacing="0" w:after="0" w:afterAutospacing="0"/>
        <w:rPr>
          <w:lang w:val="en-US"/>
        </w:rPr>
      </w:pPr>
    </w:p>
    <w:p w:rsidR="007806BF" w:rsidRDefault="006C589A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lastRenderedPageBreak/>
        <w:t>Projects</w:t>
      </w:r>
    </w:p>
    <w:p w:rsidR="002529AE" w:rsidRPr="002529AE" w:rsidRDefault="002529AE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635CDB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March 2017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1" w:history="1">
              <w:r w:rsidR="0050747A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https://kapitalbank.az</w:t>
              </w:r>
            </w:hyperlink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Kapital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Bank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–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banking application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</w:t>
            </w:r>
            <w:r w:rsidR="00C75036" w:rsidRPr="002744BA">
              <w:rPr>
                <w:rFonts w:ascii="Tahoma" w:hAnsi="Tahoma" w:cs="Tahoma"/>
                <w:lang w:val="en-US"/>
              </w:rPr>
              <w:t xml:space="preserve">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Internet banking. Let users to communicate with bank, make different operations (payments, transfers, orders), watch for their money flows, account/card balances,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Application from scratch - Build architecture, reviewing the code, build reusable components, different modules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C750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12-15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="009C1B84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API, JS Hint,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7806BF" w:rsidRPr="002744BA" w:rsidRDefault="007806BF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May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October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2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</w:t>
            </w:r>
            <w:proofErr w:type="spellStart"/>
            <w:r w:rsidRPr="002744BA">
              <w:rPr>
                <w:rFonts w:ascii="Tahoma" w:hAnsi="Tahoma" w:cs="Tahoma"/>
              </w:rPr>
              <w:t>vertracker</w:t>
            </w:r>
            <w:proofErr w:type="spellEnd"/>
            <w:r w:rsidRPr="002744BA">
              <w:rPr>
                <w:rFonts w:ascii="Tahoma" w:hAnsi="Tahoma" w:cs="Tahoma"/>
                <w:lang w:val="en-US"/>
              </w:rPr>
              <w:t xml:space="preserve"> – tracker system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3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https://live.evertracker.com/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Tracking system. Let Users or Postal companies to track their packages in real time via different tools - map,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datatables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Development, redesign of the application from scratch; building architecture; reviewing the code; building of reusable components, different modules.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C1B84" w:rsidRPr="002744BA" w:rsidRDefault="009C1B8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Gettext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Ag-Grid,</w:t>
            </w:r>
          </w:p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API, SCSS, JS Hint, JSON RPC,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Apache HTTP Server,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May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4" w:history="1">
              <w:r w:rsidR="006C0FC4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https://www.scnsoft.com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Smart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TV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Framework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Complete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-based front-end web application framework. Intended to simplify and unify development of the Smart TV application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r w:rsidRPr="002744BA">
              <w:rPr>
                <w:rFonts w:ascii="Tahoma" w:hAnsi="Tahoma"/>
                <w:lang w:val="en-US"/>
              </w:rPr>
              <w:t xml:space="preserve">Building architecture, base structure; have developed such services as key mapping control, navigation control using Smart TV remote. Structure based on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Redux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way, application use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ReactJs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for rendering. </w:t>
            </w:r>
            <w:r w:rsidRPr="002744BA">
              <w:rPr>
                <w:rFonts w:ascii="Tahoma" w:hAnsi="Tahoma"/>
                <w:lang w:val="en-US"/>
              </w:rPr>
              <w:lastRenderedPageBreak/>
              <w:t>Code is written on ES-2016 syntax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2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ReactJS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Redux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Webpack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Babel,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Lodash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Material UI, ES 2016,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EsLint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2016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5" w:history="1">
              <w:r w:rsidR="006C0FC4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https://www2.deloitte.com/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Internal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Portal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Portal for hosting bookkeeping, audit modules, Angular JS reusable components and for viewing one style/one way of using different bookkeeping modules.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Angular JS reusable components, integrating components into different modules using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Nuget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packaging technology, UI testing, Responsive HTML templates developing,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10-12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B66B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Angular</w:t>
            </w:r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Grunt, Underscore, </w:t>
            </w:r>
            <w:proofErr w:type="spellStart"/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SCSS, Karma, Jasmine,</w:t>
            </w:r>
          </w:p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Shell</w:t>
            </w:r>
            <w:r w:rsidR="002B66BA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, REST</w:t>
            </w:r>
            <w:r w:rsidR="002B66BA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WebStorm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September 2015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</w:rPr>
            </w:pPr>
            <w:hyperlink r:id="rId16" w:history="1">
              <w:r w:rsidR="002B66BA" w:rsidRPr="00A25558">
                <w:rPr>
                  <w:rStyle w:val="Internetlink"/>
                  <w:rFonts w:ascii="Tahoma" w:hAnsi="Tahoma" w:cs="Tahoma"/>
                  <w:color w:val="1F497D" w:themeColor="text2"/>
                  <w:lang w:val="en-US"/>
                </w:rPr>
                <w:t>http://ghx.com/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Trade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operations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records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system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corporative trade operations records module for administrators in internal GHX application.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NDA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Building </w:t>
            </w:r>
            <w:r w:rsidR="00A75046" w:rsidRPr="002744BA">
              <w:rPr>
                <w:rFonts w:ascii="Tahoma" w:hAnsi="Tahoma" w:cs="Tahoma"/>
                <w:lang w:val="en-US"/>
              </w:rPr>
              <w:t>module from scratch</w:t>
            </w:r>
            <w:r w:rsidRPr="002744BA">
              <w:rPr>
                <w:rFonts w:ascii="Tahoma" w:hAnsi="Tahoma" w:cs="Tahoma"/>
                <w:lang w:val="en-US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Bootstrap 3.x, Angular Bootstrap, REST, Ant, Tomcat,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August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7" w:history="1">
              <w:r w:rsidR="005A3660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https://kyivstar.ua/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Application created to the anniversary of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ukrainian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writer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Taras</w:t>
            </w:r>
            <w:proofErr w:type="spellEnd"/>
          </w:p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Shevchenko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.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8" w:history="1">
              <w:r w:rsidR="002744BA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http://kobzar.kyivstar.ua/main/en/constructors.html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Frontend developer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Give ability for user to write down letter using preset template by handwriting of famous poet - </w:t>
            </w:r>
            <w:hyperlink r:id="rId19" w:history="1">
              <w:r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http://kobzar.kyivstar.ua/diy/en/letter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.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Also user can create and design his own custom poster, t-short template for printing using different ornament and handwriting by poet</w:t>
            </w:r>
          </w:p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architecture, development MVC structure without frameworks, development Canvas images constructor,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Underscore JS, Kinetic JS, html2canvas,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February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</w:t>
            </w:r>
            <w:r w:rsidRPr="002744BA">
              <w:rPr>
                <w:rFonts w:ascii="Tahoma" w:hAnsi="Tahoma" w:cs="Tahoma"/>
                <w:lang w:val="en-US"/>
              </w:rPr>
              <w:t>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0" w:history="1">
              <w:r w:rsidR="005A3660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https://www.exadel.com/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ppery.io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1" w:history="1">
              <w:r w:rsidR="005A3660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https://appery.io/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Exadel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project. Mobile platform Appery.io to create, manage mobile applications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A1FEC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application widgets: isolated parts of application giving access to one aspect: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acl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calendar, client segmentation, assets allocation, etc. Development Activities page: page with several widgets, which gives ability to rearrange and save positions of widgets.</w:t>
            </w:r>
          </w:p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database indexes section: section gives ability to edit database indexes for collections. Development files managing dialog: section gives ability to upload, edit,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delete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files in databases.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Unit-tests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12-15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Backbone JS, Require JS, Underscore JS, Angular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Ionic, Cordova,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mobile, Grunt, Maven, Jasmine, Karma, Maven,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Jboss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PostgreSQL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MongoDB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Node </w:t>
            </w:r>
            <w:r w:rsidR="00490A5F" w:rsidRPr="002744BA">
              <w:rPr>
                <w:rFonts w:ascii="Tahoma" w:hAnsi="Tahoma" w:cs="Tahoma"/>
                <w:lang w:val="en-US"/>
              </w:rPr>
              <w:t>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Pr="002744BA">
              <w:rPr>
                <w:rFonts w:ascii="Tahoma" w:hAnsi="Tahoma" w:cs="Tahoma"/>
                <w:lang w:val="en-US"/>
              </w:rPr>
              <w:t>REST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2" w:history="1">
              <w:r w:rsidR="00944B76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http://magne-relax-v3.stage.ddm-studio.com/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 on main customer's website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implementation of the animated clock using canvas,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</w:t>
            </w:r>
            <w:r w:rsidR="00944B76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December 2013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3" w:history="1">
              <w:r w:rsidR="00944B76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http://sunny7.ua/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Recipes module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4" w:history="1">
              <w:r w:rsidR="00037F7F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http://sunny7.ua/recipes</w:t>
              </w:r>
            </w:hyperlink>
            <w:r w:rsidR="00037F7F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hyperlink r:id="rId25" w:history="1">
              <w:r w:rsidR="00037F7F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http://sunny7mobile.stage.ddm-studio.com/</w:t>
              </w:r>
            </w:hyperlink>
            <w:r w:rsidR="00037F7F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(just markup)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Recipes module for Austrian Sunny 7 magazine.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37F7F" w:rsidRPr="002744BA" w:rsidRDefault="00037F7F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module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50747A" w:rsidRPr="002744BA" w:rsidRDefault="00037F7F" w:rsidP="008E3232">
            <w:pPr>
              <w:rPr>
                <w:rFonts w:ascii="Tahoma" w:hAnsi="Tahoma" w:cs="Tahoma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plugins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,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responsive design,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A25558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Illustrator,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Flowplayer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6" w:history="1">
              <w:r w:rsidR="00641A4C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http://ebola.agency/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for customers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Responsive HTML templates developing, Development HTML5</w:t>
            </w:r>
            <w:r w:rsid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Video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fullscreen</w:t>
            </w:r>
            <w:proofErr w:type="spellEnd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widget, Development easy, simple backend,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July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portfolio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7" w:history="1">
              <w:r w:rsidR="000B0E0C"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http://production-digital.com/</w:t>
              </w:r>
            </w:hyperlink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Won the nomination "special mention" on </w:t>
            </w:r>
            <w:hyperlink r:id="rId28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http://www.awwwards.com/</w:t>
              </w:r>
            </w:hyperlink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: </w:t>
            </w:r>
            <w:hyperlink r:id="rId29" w:history="1">
              <w:r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val="en-US" w:eastAsia="en-US" w:bidi="ar-SA"/>
                </w:rPr>
                <w:t>http://www.awwwards.com/best-websites/agl-digital-production-portfolio/</w:t>
              </w:r>
            </w:hyperlink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plugins, responsive design, development of the animation and parallax,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AD6C5F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641A4C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AD6C5F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June 2013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0" w:history="1">
              <w:r w:rsidR="00641A4C" w:rsidRPr="008E3232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http://www.mcstudio.com.ua/</w:t>
              </w:r>
            </w:hyperlink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8E3232" w:rsidRDefault="002256CA" w:rsidP="008E3232">
            <w:pPr>
              <w:spacing w:before="60" w:after="60"/>
              <w:rPr>
                <w:rFonts w:ascii="Tahoma" w:hAnsi="Tahoma" w:cs="Tahoma"/>
                <w:color w:val="1F497D" w:themeColor="text2"/>
                <w:lang w:val="en-US"/>
              </w:rPr>
            </w:pPr>
            <w:hyperlink r:id="rId31" w:history="1">
              <w:r w:rsidR="00641A4C"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http://nomadic.ru/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Museum. Uses a lot of animation and video widgets for popularization history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Build application from scratch, implement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ation of the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canvas animation, 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different </w:t>
            </w:r>
            <w:proofErr w:type="spellStart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widgets – popup, video, etc.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Bash</w:t>
            </w:r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2013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2" w:history="1">
              <w:r w:rsidR="002744BA" w:rsidRPr="002744BA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http://www.mcstudio.com.ua/</w:t>
              </w:r>
            </w:hyperlink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2256C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3" w:history="1">
              <w:r w:rsidR="004E6336" w:rsidRPr="002744BA">
                <w:rPr>
                  <w:rStyle w:val="a3"/>
                  <w:rFonts w:ascii="Tahoma" w:eastAsiaTheme="minorHAnsi" w:hAnsi="Tahoma" w:cs="Tahoma"/>
                  <w:color w:val="002060"/>
                  <w:kern w:val="0"/>
                  <w:lang w:eastAsia="en-US" w:bidi="ar-SA"/>
                </w:rPr>
                <w:t>http://russilver.ru/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application from scratch, core UI features, UI widgets,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plugins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3-5</w:t>
            </w:r>
          </w:p>
        </w:tc>
      </w:tr>
      <w:tr w:rsidR="002744BA" w:rsidRPr="002256C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4E6336" w:rsidRDefault="004E6336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 w:rsidRPr="007806BF">
        <w:rPr>
          <w:rFonts w:ascii="Tahoma" w:hAnsi="Tahoma" w:cs="Tahoma"/>
          <w:b/>
          <w:bCs/>
          <w:sz w:val="32"/>
          <w:szCs w:val="32"/>
          <w:lang w:val="en-US"/>
        </w:rPr>
        <w:t>Work experience</w:t>
      </w:r>
    </w:p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256CA">
              <w:rPr>
                <w:rFonts w:ascii="Tahoma" w:hAnsi="Tahoma" w:cs="Tahoma"/>
                <w:lang w:val="en-US"/>
              </w:rPr>
              <w:t>March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March 2017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4" w:history="1">
              <w:r w:rsidRPr="002256CA">
                <w:rPr>
                  <w:rStyle w:val="a3"/>
                  <w:rFonts w:ascii="Tahoma" w:hAnsi="Tahoma" w:cs="Tahoma" w:hint="eastAsia"/>
                </w:rPr>
                <w:t>https://www.scnsoft.com/</w:t>
              </w:r>
            </w:hyperlink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Senior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6C589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Minsk, Belarus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January</w:t>
            </w:r>
            <w:r w:rsidRPr="002256CA">
              <w:rPr>
                <w:rFonts w:ascii="Tahoma" w:hAnsi="Tahoma" w:cs="Tahoma"/>
                <w:lang w:val="en-US"/>
              </w:rPr>
              <w:t xml:space="preserve"> 201</w:t>
            </w:r>
            <w:r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February</w:t>
            </w:r>
            <w:r w:rsidRPr="002256CA">
              <w:rPr>
                <w:rFonts w:ascii="Tahoma" w:hAnsi="Tahoma" w:cs="Tahoma"/>
                <w:lang w:val="en-US"/>
              </w:rPr>
              <w:t xml:space="preserve"> 201</w:t>
            </w:r>
            <w:r>
              <w:rPr>
                <w:rFonts w:ascii="Tahoma" w:hAnsi="Tahoma" w:cs="Tahoma"/>
                <w:lang w:val="en-US"/>
              </w:rPr>
              <w:t>6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9E5542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HYPERLINK "https://www.exadel.com/"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2256CA" w:rsidRPr="009E5542">
              <w:rPr>
                <w:rStyle w:val="a3"/>
                <w:rFonts w:ascii="Tahoma" w:hAnsi="Tahoma" w:cs="Tahoma" w:hint="eastAsia"/>
              </w:rPr>
              <w:t>https://www.exadel.com/</w:t>
            </w:r>
            <w:r>
              <w:rPr>
                <w:rFonts w:ascii="Tahoma" w:hAnsi="Tahoma" w:cs="Tahoma"/>
              </w:rPr>
              <w:fldChar w:fldCharType="end"/>
            </w:r>
            <w:bookmarkStart w:id="0" w:name="_GoBack"/>
            <w:bookmarkEnd w:id="0"/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Software engineer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Donetsk, Ukraine;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Homel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Minsk, Belarus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July </w:t>
            </w:r>
            <w:r w:rsidRPr="002256CA">
              <w:rPr>
                <w:rFonts w:ascii="Tahoma" w:hAnsi="Tahoma" w:cs="Tahoma"/>
                <w:lang w:val="en-US"/>
              </w:rPr>
              <w:t>201</w:t>
            </w: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January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5" w:history="1">
              <w:r w:rsidRPr="002256CA">
                <w:rPr>
                  <w:rStyle w:val="a3"/>
                  <w:rFonts w:ascii="Tahoma" w:hAnsi="Tahoma" w:cs="Tahoma" w:hint="eastAsia"/>
                </w:rPr>
                <w:t>http://ebola.agency/</w:t>
              </w:r>
            </w:hyperlink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Frontend developer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Donetsk, Ukraine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256CA" w:rsidRPr="002256CA" w:rsidTr="002256CA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lastRenderedPageBreak/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September </w:t>
            </w:r>
            <w:r w:rsidRPr="002256CA">
              <w:rPr>
                <w:rFonts w:ascii="Tahoma" w:hAnsi="Tahoma" w:cs="Tahoma"/>
                <w:lang w:val="en-US"/>
              </w:rPr>
              <w:t>201</w:t>
            </w:r>
            <w:r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June</w:t>
            </w:r>
            <w:r w:rsidRPr="002256CA">
              <w:rPr>
                <w:rFonts w:ascii="Tahoma" w:hAnsi="Tahoma" w:cs="Tahoma"/>
                <w:lang w:val="en-US"/>
              </w:rPr>
              <w:t xml:space="preserve"> 201</w:t>
            </w:r>
            <w:r>
              <w:rPr>
                <w:rFonts w:ascii="Tahoma" w:hAnsi="Tahoma" w:cs="Tahoma"/>
                <w:lang w:val="en-US"/>
              </w:rPr>
              <w:t>3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36" w:history="1">
              <w:r w:rsidRPr="002256CA">
                <w:rPr>
                  <w:rStyle w:val="a3"/>
                  <w:rFonts w:ascii="Tahoma" w:hAnsi="Tahoma" w:cs="Tahoma" w:hint="eastAsia"/>
                  <w:lang w:val="en-US"/>
                </w:rPr>
                <w:t>http://www.mcstudio.com.ua/</w:t>
              </w:r>
            </w:hyperlink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 w:rsidRPr="002256CA">
              <w:rPr>
                <w:rFonts w:ascii="Tahoma" w:hAnsi="Tahoma" w:cs="Tahoma"/>
                <w:lang w:val="en-US"/>
              </w:rPr>
              <w:t xml:space="preserve">Position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UI developer</w:t>
            </w:r>
          </w:p>
        </w:tc>
      </w:tr>
      <w:tr w:rsidR="002256CA" w:rsidRPr="002256CA" w:rsidTr="002256CA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ind w:left="34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Location</w:t>
            </w:r>
            <w:r w:rsidRPr="002256C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256CA" w:rsidRPr="002256CA" w:rsidRDefault="002256CA" w:rsidP="002256CA">
            <w:pPr>
              <w:spacing w:before="60" w:after="60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Mariupol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Ukraine</w:t>
            </w:r>
          </w:p>
        </w:tc>
      </w:tr>
    </w:tbl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2256CA" w:rsidRDefault="002256CA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1939C2" w:rsidRP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Education</w:t>
      </w:r>
    </w:p>
    <w:p w:rsid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1939C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1939C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1939C2" w:rsidRPr="002256CA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color w:val="000000"/>
                <w:lang w:val="en-US"/>
              </w:rPr>
              <w:t>Kharkiv</w:t>
            </w:r>
            <w:proofErr w:type="spellEnd"/>
            <w:r w:rsidRPr="00E47402">
              <w:rPr>
                <w:rFonts w:ascii="Tahoma" w:hAnsi="Tahoma"/>
                <w:color w:val="000000"/>
                <w:lang w:val="en-US"/>
              </w:rPr>
              <w:t xml:space="preserve"> institute of trade and economy of Kyiv national university of trade and economy</w:t>
            </w:r>
          </w:p>
        </w:tc>
      </w:tr>
      <w:tr w:rsidR="001939C2" w:rsidRPr="002256CA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Bachelor </w:t>
            </w:r>
            <w:r w:rsidRPr="00E47402">
              <w:rPr>
                <w:rFonts w:ascii="Tahoma" w:hAnsi="Tahoma" w:cs="Tahoma"/>
                <w:lang w:val="en-US"/>
              </w:rPr>
              <w:t>degree</w:t>
            </w: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in Enterprise economy</w:t>
            </w:r>
          </w:p>
        </w:tc>
      </w:tr>
    </w:tbl>
    <w:p w:rsidR="001939C2" w:rsidRPr="00E47402" w:rsidRDefault="001939C2" w:rsidP="00E47402">
      <w:pPr>
        <w:pStyle w:val="a4"/>
        <w:spacing w:before="0" w:beforeAutospacing="0" w:after="0" w:afterAutospacing="0"/>
        <w:ind w:left="458"/>
        <w:rPr>
          <w:rFonts w:ascii="Tahoma" w:hAnsi="Tahoma" w:cs="Tahoma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E4740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2006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</w:tr>
      <w:tr w:rsidR="00E47402" w:rsidRPr="002256CA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lang w:val="en-US"/>
              </w:rPr>
              <w:t>Mariupol</w:t>
            </w:r>
            <w:proofErr w:type="spellEnd"/>
            <w:r w:rsidRPr="00E47402">
              <w:rPr>
                <w:rFonts w:ascii="Tahoma" w:hAnsi="Tahoma"/>
                <w:lang w:val="en-US"/>
              </w:rPr>
              <w:t xml:space="preserve"> technical secondary school of </w:t>
            </w:r>
            <w:proofErr w:type="spellStart"/>
            <w:r w:rsidRPr="00E47402">
              <w:rPr>
                <w:rFonts w:ascii="Tahoma" w:hAnsi="Tahoma"/>
                <w:lang w:val="en-US"/>
              </w:rPr>
              <w:t>electromechanic</w:t>
            </w:r>
            <w:proofErr w:type="spellEnd"/>
          </w:p>
        </w:tc>
      </w:tr>
      <w:tr w:rsidR="00E47402" w:rsidRPr="00E4740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Enterprise marketing activity – basis</w:t>
            </w:r>
          </w:p>
        </w:tc>
      </w:tr>
    </w:tbl>
    <w:p w:rsidR="001939C2" w:rsidRDefault="001939C2" w:rsidP="001939C2">
      <w:pPr>
        <w:pStyle w:val="a4"/>
        <w:spacing w:before="0" w:beforeAutospacing="0" w:after="0" w:afterAutospacing="0"/>
        <w:rPr>
          <w:rFonts w:ascii="Tahoma" w:eastAsia="Andale Sans UI" w:hAnsi="Tahoma" w:cs="Tahoma"/>
          <w:kern w:val="3"/>
          <w:sz w:val="28"/>
          <w:szCs w:val="28"/>
          <w:lang w:val="en-US" w:eastAsia="zh-CN" w:bidi="hi-IN"/>
        </w:rPr>
      </w:pPr>
    </w:p>
    <w:p w:rsidR="002744BA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Languages</w:t>
      </w:r>
    </w:p>
    <w:p w:rsidR="008E3232" w:rsidRPr="008E3232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10432" w:type="dxa"/>
        <w:tblInd w:w="250" w:type="dxa"/>
        <w:tblLook w:val="04A0" w:firstRow="1" w:lastRow="0" w:firstColumn="1" w:lastColumn="0" w:noHBand="0" w:noVBand="1"/>
      </w:tblPr>
      <w:tblGrid>
        <w:gridCol w:w="2058"/>
        <w:gridCol w:w="2440"/>
        <w:gridCol w:w="3055"/>
        <w:gridCol w:w="2879"/>
      </w:tblGrid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left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Language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Reading</w:t>
            </w:r>
          </w:p>
        </w:tc>
        <w:tc>
          <w:tcPr>
            <w:tcW w:w="3055" w:type="dxa"/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Writing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Speaking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Russian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Ukrainian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English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</w:tr>
      <w:tr w:rsidR="008E3232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8E3232" w:rsidRPr="002744BA" w:rsidRDefault="008E3232" w:rsidP="00A25558">
            <w:pPr>
              <w:ind w:left="34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German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spacing w:before="60" w:after="60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3055" w:type="dxa"/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</w:tr>
    </w:tbl>
    <w:p w:rsidR="008E3232" w:rsidRDefault="008E3232" w:rsidP="008E323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Hobbies</w:t>
      </w:r>
    </w:p>
    <w:p w:rsidR="002744BA" w:rsidRDefault="002744BA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8E3232" w:rsidRPr="00AD6C5F" w:rsidRDefault="008E3232" w:rsidP="008E3232">
      <w:pPr>
        <w:pStyle w:val="Standard"/>
        <w:ind w:firstLine="708"/>
        <w:rPr>
          <w:lang w:val="en-US"/>
        </w:rPr>
      </w:pPr>
      <w:proofErr w:type="gramStart"/>
      <w:r w:rsidRPr="00AD6C5F">
        <w:rPr>
          <w:rFonts w:ascii="Tahoma" w:hAnsi="Tahoma"/>
          <w:color w:val="000000"/>
          <w:lang w:val="en-US"/>
        </w:rPr>
        <w:t>Ballroom dance, football, volleyball, different board games, active rest.</w:t>
      </w:r>
      <w:proofErr w:type="gramEnd"/>
    </w:p>
    <w:p w:rsidR="00AD6C5F" w:rsidRPr="00641A4C" w:rsidRDefault="00AD6C5F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sectPr w:rsidR="00AD6C5F" w:rsidRPr="00641A4C" w:rsidSect="004C2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, 'Arial Unicode MS'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6630"/>
    <w:multiLevelType w:val="multilevel"/>
    <w:tmpl w:val="2536D8FC"/>
    <w:styleLink w:val="WW8Num4"/>
    <w:lvl w:ilvl="0">
      <w:numFmt w:val="bullet"/>
      <w:lvlText w:val=""/>
      <w:lvlJc w:val="left"/>
      <w:pPr>
        <w:ind w:left="1426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786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2146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2506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866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3226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3586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946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4306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D7"/>
    <w:rsid w:val="00037F7F"/>
    <w:rsid w:val="000A1FEC"/>
    <w:rsid w:val="000B0E0C"/>
    <w:rsid w:val="000F136B"/>
    <w:rsid w:val="001706FA"/>
    <w:rsid w:val="001939C2"/>
    <w:rsid w:val="001F41FD"/>
    <w:rsid w:val="002038D7"/>
    <w:rsid w:val="002256CA"/>
    <w:rsid w:val="002529AE"/>
    <w:rsid w:val="002744BA"/>
    <w:rsid w:val="002B66BA"/>
    <w:rsid w:val="00393784"/>
    <w:rsid w:val="00490A5F"/>
    <w:rsid w:val="004C25F6"/>
    <w:rsid w:val="004E6336"/>
    <w:rsid w:val="0050747A"/>
    <w:rsid w:val="00577AE5"/>
    <w:rsid w:val="005A3660"/>
    <w:rsid w:val="00635CDB"/>
    <w:rsid w:val="00641A4C"/>
    <w:rsid w:val="006C0FC4"/>
    <w:rsid w:val="006C589A"/>
    <w:rsid w:val="006F498D"/>
    <w:rsid w:val="006F7321"/>
    <w:rsid w:val="007806BF"/>
    <w:rsid w:val="00856C38"/>
    <w:rsid w:val="00867D34"/>
    <w:rsid w:val="008E3232"/>
    <w:rsid w:val="00944B76"/>
    <w:rsid w:val="009B4E0C"/>
    <w:rsid w:val="009C1B84"/>
    <w:rsid w:val="009E5542"/>
    <w:rsid w:val="00A25558"/>
    <w:rsid w:val="00A40A59"/>
    <w:rsid w:val="00A75046"/>
    <w:rsid w:val="00AD6C5F"/>
    <w:rsid w:val="00B0264D"/>
    <w:rsid w:val="00BE5D69"/>
    <w:rsid w:val="00C6320D"/>
    <w:rsid w:val="00C75036"/>
    <w:rsid w:val="00CB2481"/>
    <w:rsid w:val="00CB623E"/>
    <w:rsid w:val="00D74A4D"/>
    <w:rsid w:val="00E11F3C"/>
    <w:rsid w:val="00E16A97"/>
    <w:rsid w:val="00E47402"/>
    <w:rsid w:val="00E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khrushev1988@gmail.com" TargetMode="External"/><Relationship Id="rId13" Type="http://schemas.openxmlformats.org/officeDocument/2006/relationships/hyperlink" Target="https://live.evertracker.com/" TargetMode="External"/><Relationship Id="rId18" Type="http://schemas.openxmlformats.org/officeDocument/2006/relationships/hyperlink" Target="http://kobzar.kyivstar.ua/main/en/constructors.html" TargetMode="External"/><Relationship Id="rId26" Type="http://schemas.openxmlformats.org/officeDocument/2006/relationships/hyperlink" Target="http://ebola.agenc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ery.io/" TargetMode="External"/><Relationship Id="rId34" Type="http://schemas.openxmlformats.org/officeDocument/2006/relationships/hyperlink" Target="https://www.scnsoft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evertracker.com/" TargetMode="External"/><Relationship Id="rId17" Type="http://schemas.openxmlformats.org/officeDocument/2006/relationships/hyperlink" Target="https://kyivstar.ua/" TargetMode="External"/><Relationship Id="rId25" Type="http://schemas.openxmlformats.org/officeDocument/2006/relationships/hyperlink" Target="http://sunny7mobile.stage.ddm-studio.com/" TargetMode="External"/><Relationship Id="rId33" Type="http://schemas.openxmlformats.org/officeDocument/2006/relationships/hyperlink" Target="http://russilver.ru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hx.com/" TargetMode="External"/><Relationship Id="rId20" Type="http://schemas.openxmlformats.org/officeDocument/2006/relationships/hyperlink" Target="https://www.exadel.com/" TargetMode="External"/><Relationship Id="rId29" Type="http://schemas.openxmlformats.org/officeDocument/2006/relationships/hyperlink" Target="http://www.awwwards.com/best-websites/agl-digital-production-portfol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pitalbank.az" TargetMode="External"/><Relationship Id="rId24" Type="http://schemas.openxmlformats.org/officeDocument/2006/relationships/hyperlink" Target="http://sunny7.ua/recipes" TargetMode="External"/><Relationship Id="rId32" Type="http://schemas.openxmlformats.org/officeDocument/2006/relationships/hyperlink" Target="http://www.mcstudio.com.ua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2.deloitte.com" TargetMode="External"/><Relationship Id="rId23" Type="http://schemas.openxmlformats.org/officeDocument/2006/relationships/hyperlink" Target="http://sunny7.ua/" TargetMode="External"/><Relationship Id="rId28" Type="http://schemas.openxmlformats.org/officeDocument/2006/relationships/hyperlink" Target="http://www.awwwards.com/" TargetMode="External"/><Relationship Id="rId36" Type="http://schemas.openxmlformats.org/officeDocument/2006/relationships/hyperlink" Target="http://www.mcstudio.com.ua/" TargetMode="External"/><Relationship Id="rId10" Type="http://schemas.openxmlformats.org/officeDocument/2006/relationships/hyperlink" Target="https://github.com/andreich2013/" TargetMode="External"/><Relationship Id="rId19" Type="http://schemas.openxmlformats.org/officeDocument/2006/relationships/hyperlink" Target="http://kobzar.kyivstar.ua/diy/en/letter" TargetMode="External"/><Relationship Id="rId31" Type="http://schemas.openxmlformats.org/officeDocument/2006/relationships/hyperlink" Target="http://nomadic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ndrey-vakhrushev-4a7530b5/" TargetMode="External"/><Relationship Id="rId14" Type="http://schemas.openxmlformats.org/officeDocument/2006/relationships/hyperlink" Target="https://www.scnsoft.com" TargetMode="External"/><Relationship Id="rId22" Type="http://schemas.openxmlformats.org/officeDocument/2006/relationships/hyperlink" Target="http://magne-relax-v3.stage.ddm-studio.com/" TargetMode="External"/><Relationship Id="rId27" Type="http://schemas.openxmlformats.org/officeDocument/2006/relationships/hyperlink" Target="http://production-digital.com/" TargetMode="External"/><Relationship Id="rId30" Type="http://schemas.openxmlformats.org/officeDocument/2006/relationships/hyperlink" Target="http://www.mcstudio.com.ua/" TargetMode="External"/><Relationship Id="rId35" Type="http://schemas.openxmlformats.org/officeDocument/2006/relationships/hyperlink" Target="http://ebola.agenc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E023-598A-4AA6-B63C-F5E6F885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9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LenovoPC</dc:creator>
  <cp:lastModifiedBy>LenovoPC</cp:lastModifiedBy>
  <cp:revision>9</cp:revision>
  <dcterms:created xsi:type="dcterms:W3CDTF">2017-03-16T08:25:00Z</dcterms:created>
  <dcterms:modified xsi:type="dcterms:W3CDTF">2017-05-01T14:14:00Z</dcterms:modified>
</cp:coreProperties>
</file>