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245DD8" w14:textId="201322A0" w:rsidR="004C5DA8" w:rsidRPr="00265A70" w:rsidRDefault="004C5DA8">
      <w:pPr>
        <w:pStyle w:val="BodyText"/>
      </w:pPr>
      <w:bookmarkStart w:id="0" w:name="_Hlk86055740"/>
      <w:bookmarkEnd w:id="0"/>
    </w:p>
    <w:p w14:paraId="19240CD9" w14:textId="170DA791" w:rsidR="00165E5D" w:rsidRPr="00265A70" w:rsidRDefault="00165E5D">
      <w:pPr>
        <w:pStyle w:val="BodyText"/>
      </w:pPr>
    </w:p>
    <w:p w14:paraId="78FAE9A7" w14:textId="77777777" w:rsidR="00165E5D" w:rsidRPr="00265A70" w:rsidRDefault="00165E5D">
      <w:pPr>
        <w:pStyle w:val="BodyText"/>
      </w:pPr>
    </w:p>
    <w:p w14:paraId="49312EDD" w14:textId="77777777" w:rsidR="004C5DA8" w:rsidRPr="00265A70" w:rsidRDefault="004C5DA8" w:rsidP="006D0278">
      <w:pPr>
        <w:pStyle w:val="ListParagraph"/>
        <w:jc w:val="center"/>
        <w:rPr>
          <w:rStyle w:val="BookTitle"/>
          <w:sz w:val="24"/>
          <w:szCs w:val="24"/>
        </w:rPr>
      </w:pPr>
    </w:p>
    <w:p w14:paraId="7EDFB6D0" w14:textId="3B0D4FE6" w:rsidR="004C5DA8" w:rsidRPr="00A44AD6" w:rsidRDefault="00A44AD6" w:rsidP="00E0104D">
      <w:pPr>
        <w:ind w:left="720" w:firstLine="720"/>
        <w:jc w:val="center"/>
        <w:rPr>
          <w:rStyle w:val="BookTitle"/>
          <w:i w:val="0"/>
          <w:iCs w:val="0"/>
          <w:sz w:val="24"/>
          <w:szCs w:val="24"/>
          <w:lang w:val="es-US"/>
        </w:rPr>
      </w:pPr>
      <w:r w:rsidRPr="00A44AD6">
        <w:rPr>
          <w:rStyle w:val="BookTitle"/>
          <w:i w:val="0"/>
          <w:iCs w:val="0"/>
          <w:sz w:val="24"/>
          <w:szCs w:val="24"/>
          <w:lang w:val="es-US"/>
        </w:rPr>
        <w:t xml:space="preserve">Live House Café </w:t>
      </w:r>
      <w:r w:rsidRPr="00A44AD6">
        <w:rPr>
          <w:rStyle w:val="BookTitle"/>
          <w:i w:val="0"/>
          <w:iCs w:val="0"/>
          <w:sz w:val="24"/>
          <w:szCs w:val="24"/>
          <w:lang w:val="es-US"/>
        </w:rPr>
        <w:br/>
      </w:r>
      <w:r w:rsidR="00796212">
        <w:rPr>
          <w:rStyle w:val="BookTitle"/>
          <w:i w:val="0"/>
          <w:iCs w:val="0"/>
          <w:sz w:val="24"/>
          <w:szCs w:val="24"/>
          <w:lang w:val="es-US"/>
        </w:rPr>
        <w:t>Documento de Entrega de Producto</w:t>
      </w:r>
    </w:p>
    <w:p w14:paraId="18C9DF78" w14:textId="245A5A01" w:rsidR="004C5DA8" w:rsidRPr="00A44AD6" w:rsidRDefault="004C5DA8" w:rsidP="00E0104D">
      <w:pPr>
        <w:pStyle w:val="ListParagraph"/>
        <w:ind w:left="2982" w:firstLine="0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138EB97E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656EC168" w14:textId="4CE2AF2B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2F66D612" w14:textId="172F3507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091201C6" w14:textId="12DAAD33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6A332DB4" w14:textId="77777777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0CEC36ED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5D03E768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79D15B4B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s-US"/>
        </w:rPr>
      </w:pPr>
    </w:p>
    <w:p w14:paraId="2336CFCF" w14:textId="018BB05F" w:rsidR="004C5DA8" w:rsidRPr="00A44AD6" w:rsidRDefault="004A4C74" w:rsidP="004A4C74">
      <w:pPr>
        <w:pStyle w:val="ListParagraph"/>
        <w:ind w:left="2982" w:firstLine="618"/>
        <w:rPr>
          <w:rStyle w:val="BookTitle"/>
          <w:i w:val="0"/>
          <w:iCs w:val="0"/>
          <w:sz w:val="24"/>
          <w:szCs w:val="24"/>
          <w:lang w:val="en-US"/>
        </w:rPr>
      </w:pPr>
      <w:r w:rsidRPr="00A44AD6">
        <w:rPr>
          <w:rStyle w:val="BookTitle"/>
          <w:i w:val="0"/>
          <w:iCs w:val="0"/>
          <w:sz w:val="24"/>
          <w:szCs w:val="24"/>
          <w:lang w:val="es-US"/>
        </w:rPr>
        <w:t xml:space="preserve">      </w:t>
      </w:r>
      <w:r w:rsidR="00976C61" w:rsidRPr="00A44AD6">
        <w:rPr>
          <w:rStyle w:val="BookTitle"/>
          <w:i w:val="0"/>
          <w:iCs w:val="0"/>
          <w:sz w:val="24"/>
          <w:szCs w:val="24"/>
          <w:lang w:val="en-US"/>
        </w:rPr>
        <w:t>Presenta</w:t>
      </w:r>
    </w:p>
    <w:p w14:paraId="60DAC04C" w14:textId="400679EC" w:rsidR="00952A5D" w:rsidRPr="00A44AD6" w:rsidRDefault="004A4C74" w:rsidP="004A4C74">
      <w:pPr>
        <w:pStyle w:val="ListParagraph"/>
        <w:ind w:left="2262" w:firstLine="618"/>
        <w:rPr>
          <w:sz w:val="24"/>
          <w:szCs w:val="24"/>
          <w:lang w:val="en-US"/>
        </w:rPr>
      </w:pPr>
      <w:r w:rsidRPr="00A44AD6">
        <w:rPr>
          <w:sz w:val="24"/>
          <w:szCs w:val="24"/>
          <w:lang w:val="en-US"/>
        </w:rPr>
        <w:t xml:space="preserve">  </w:t>
      </w:r>
      <w:r w:rsidR="00952A5D" w:rsidRPr="00A44AD6">
        <w:rPr>
          <w:sz w:val="24"/>
          <w:szCs w:val="24"/>
          <w:lang w:val="en-US"/>
        </w:rPr>
        <w:t xml:space="preserve">Jorge Andrés Leal </w:t>
      </w:r>
      <w:r w:rsidRPr="00A44AD6">
        <w:rPr>
          <w:sz w:val="24"/>
          <w:szCs w:val="24"/>
          <w:lang w:val="en-US"/>
        </w:rPr>
        <w:t>Bernal 000185533</w:t>
      </w:r>
    </w:p>
    <w:p w14:paraId="09144691" w14:textId="05A45F0C" w:rsidR="00952A5D" w:rsidRPr="00A44AD6" w:rsidRDefault="00952A5D" w:rsidP="00826808">
      <w:pPr>
        <w:rPr>
          <w:rStyle w:val="BookTitle"/>
          <w:b w:val="0"/>
          <w:bCs w:val="0"/>
          <w:i w:val="0"/>
          <w:iCs w:val="0"/>
          <w:sz w:val="24"/>
          <w:szCs w:val="24"/>
          <w:lang w:val="en-US"/>
        </w:rPr>
      </w:pPr>
    </w:p>
    <w:p w14:paraId="26257CAC" w14:textId="77777777" w:rsidR="00952A5D" w:rsidRPr="00A44AD6" w:rsidRDefault="00952A5D" w:rsidP="002E6C30">
      <w:pPr>
        <w:pStyle w:val="ListParagraph"/>
        <w:jc w:val="center"/>
        <w:rPr>
          <w:rStyle w:val="BookTitle"/>
          <w:b w:val="0"/>
          <w:bCs w:val="0"/>
          <w:i w:val="0"/>
          <w:iCs w:val="0"/>
          <w:sz w:val="24"/>
          <w:szCs w:val="24"/>
          <w:lang w:val="en-US"/>
        </w:rPr>
      </w:pPr>
    </w:p>
    <w:p w14:paraId="0783C163" w14:textId="77777777" w:rsidR="00952A5D" w:rsidRPr="00A44AD6" w:rsidRDefault="00952A5D" w:rsidP="002E6C30">
      <w:pPr>
        <w:pStyle w:val="ListParagraph"/>
        <w:jc w:val="center"/>
        <w:rPr>
          <w:rStyle w:val="BookTitle"/>
          <w:b w:val="0"/>
          <w:bCs w:val="0"/>
          <w:i w:val="0"/>
          <w:iCs w:val="0"/>
          <w:sz w:val="24"/>
          <w:szCs w:val="24"/>
          <w:lang w:val="en-US"/>
        </w:rPr>
      </w:pPr>
    </w:p>
    <w:p w14:paraId="08CEEA7B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05061F98" w14:textId="486D4ABA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3C979A8D" w14:textId="1F10DFE0" w:rsidR="00165E5D" w:rsidRPr="00A44AD6" w:rsidRDefault="00165E5D" w:rsidP="006D0278">
      <w:pPr>
        <w:rPr>
          <w:rStyle w:val="BookTitle"/>
          <w:i w:val="0"/>
          <w:iCs w:val="0"/>
          <w:sz w:val="24"/>
          <w:szCs w:val="24"/>
          <w:lang w:val="en-US"/>
        </w:rPr>
      </w:pPr>
    </w:p>
    <w:p w14:paraId="78B12D48" w14:textId="77777777" w:rsidR="00165E5D" w:rsidRPr="00A44AD6" w:rsidRDefault="00165E5D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56F6B274" w14:textId="77777777" w:rsidR="004C5DA8" w:rsidRPr="00A44AD6" w:rsidRDefault="004C5DA8" w:rsidP="002E6C30">
      <w:pPr>
        <w:pStyle w:val="ListParagraph"/>
        <w:jc w:val="center"/>
        <w:rPr>
          <w:rStyle w:val="BookTitle"/>
          <w:i w:val="0"/>
          <w:iCs w:val="0"/>
          <w:sz w:val="24"/>
          <w:szCs w:val="24"/>
          <w:lang w:val="en-US"/>
        </w:rPr>
      </w:pPr>
    </w:p>
    <w:p w14:paraId="5128FABC" w14:textId="77777777" w:rsidR="004C5DA8" w:rsidRPr="00265A70" w:rsidRDefault="00976C61" w:rsidP="004A4C74">
      <w:pPr>
        <w:pStyle w:val="ListParagraph"/>
        <w:ind w:left="3702" w:firstLine="618"/>
        <w:rPr>
          <w:rStyle w:val="BookTitle"/>
          <w:i w:val="0"/>
          <w:iCs w:val="0"/>
          <w:sz w:val="24"/>
          <w:szCs w:val="24"/>
        </w:rPr>
      </w:pPr>
      <w:r w:rsidRPr="00265A70">
        <w:rPr>
          <w:rStyle w:val="BookTitle"/>
          <w:i w:val="0"/>
          <w:iCs w:val="0"/>
          <w:sz w:val="24"/>
          <w:szCs w:val="24"/>
        </w:rPr>
        <w:t>Docente</w:t>
      </w:r>
    </w:p>
    <w:p w14:paraId="103101AA" w14:textId="7022EF89" w:rsidR="004C5DA8" w:rsidRPr="00265A70" w:rsidRDefault="004A4C74" w:rsidP="004A4C74">
      <w:pPr>
        <w:pStyle w:val="ListParagraph"/>
        <w:rPr>
          <w:rStyle w:val="BookTitle"/>
          <w:b w:val="0"/>
          <w:bCs w:val="0"/>
          <w:i w:val="0"/>
          <w:iCs w:val="0"/>
          <w:sz w:val="24"/>
          <w:szCs w:val="24"/>
        </w:rPr>
      </w:pP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    </w:t>
      </w: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736759" w:rsidRPr="00736759">
        <w:rPr>
          <w:rStyle w:val="BookTitle"/>
          <w:b w:val="0"/>
          <w:bCs w:val="0"/>
          <w:i w:val="0"/>
          <w:iCs w:val="0"/>
          <w:sz w:val="24"/>
          <w:szCs w:val="24"/>
        </w:rPr>
        <w:t>JUAN CARLOS MUÑOZ VERA</w:t>
      </w:r>
    </w:p>
    <w:p w14:paraId="431999AB" w14:textId="77777777" w:rsidR="004C5DA8" w:rsidRPr="00265A70" w:rsidRDefault="004C5DA8" w:rsidP="002E6C30">
      <w:pPr>
        <w:pStyle w:val="ListParagraph"/>
        <w:jc w:val="center"/>
        <w:rPr>
          <w:rStyle w:val="BookTitle"/>
          <w:sz w:val="24"/>
          <w:szCs w:val="24"/>
        </w:rPr>
      </w:pPr>
    </w:p>
    <w:p w14:paraId="482916D4" w14:textId="0E2475B6" w:rsidR="004C5DA8" w:rsidRPr="00265A70" w:rsidRDefault="004C5DA8">
      <w:pPr>
        <w:pStyle w:val="BodyText"/>
      </w:pPr>
    </w:p>
    <w:p w14:paraId="16857A8A" w14:textId="77777777" w:rsidR="006D0278" w:rsidRPr="00265A70" w:rsidRDefault="006D0278">
      <w:pPr>
        <w:pStyle w:val="BodyText"/>
      </w:pPr>
    </w:p>
    <w:p w14:paraId="6B5D9775" w14:textId="77777777" w:rsidR="004C5DA8" w:rsidRPr="00265A70" w:rsidRDefault="004C5DA8">
      <w:pPr>
        <w:pStyle w:val="BodyText"/>
      </w:pPr>
    </w:p>
    <w:p w14:paraId="09B99BD9" w14:textId="77777777" w:rsidR="004C5DA8" w:rsidRPr="00265A70" w:rsidRDefault="004C5DA8">
      <w:pPr>
        <w:pStyle w:val="BodyText"/>
      </w:pPr>
    </w:p>
    <w:p w14:paraId="309C9506" w14:textId="77777777" w:rsidR="004C5DA8" w:rsidRPr="00265A70" w:rsidRDefault="004C5DA8">
      <w:pPr>
        <w:pStyle w:val="BodyText"/>
      </w:pPr>
    </w:p>
    <w:p w14:paraId="34BC374A" w14:textId="103B1F5A" w:rsidR="006D0278" w:rsidRPr="00265A70" w:rsidRDefault="006D0278" w:rsidP="00B8081B">
      <w:pPr>
        <w:pStyle w:val="BodyText"/>
        <w:ind w:left="2160" w:firstLine="720"/>
        <w:rPr>
          <w:spacing w:val="5"/>
        </w:rPr>
      </w:pPr>
      <w:r w:rsidRPr="00265A70">
        <w:rPr>
          <w:rStyle w:val="BookTitle"/>
          <w:b w:val="0"/>
          <w:bCs w:val="0"/>
          <w:i w:val="0"/>
          <w:iCs w:val="0"/>
        </w:rPr>
        <w:t xml:space="preserve">       </w:t>
      </w:r>
      <w:r w:rsidR="00B8081B" w:rsidRPr="00265A70">
        <w:rPr>
          <w:rStyle w:val="BookTitle"/>
          <w:b w:val="0"/>
          <w:bCs w:val="0"/>
          <w:i w:val="0"/>
          <w:iCs w:val="0"/>
        </w:rPr>
        <w:t>Universidad Minuto de D</w:t>
      </w:r>
      <w:r w:rsidRPr="00265A70">
        <w:rPr>
          <w:rStyle w:val="BookTitle"/>
          <w:b w:val="0"/>
          <w:bCs w:val="0"/>
          <w:i w:val="0"/>
          <w:iCs w:val="0"/>
        </w:rPr>
        <w:t>ios</w:t>
      </w:r>
    </w:p>
    <w:p w14:paraId="47D46B78" w14:textId="41188448" w:rsidR="004C5DA8" w:rsidRPr="00265A70" w:rsidRDefault="00B8081B" w:rsidP="00B8081B">
      <w:pPr>
        <w:jc w:val="center"/>
        <w:rPr>
          <w:rStyle w:val="BookTitle"/>
          <w:b w:val="0"/>
          <w:bCs w:val="0"/>
          <w:sz w:val="24"/>
          <w:szCs w:val="24"/>
        </w:rPr>
      </w:pPr>
      <w:r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                                                  </w:t>
      </w:r>
      <w:r w:rsidR="00976C61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>Bogotá D. C. Colombia</w:t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 xml:space="preserve"> </w:t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2E6C30" w:rsidRPr="00265A70">
        <w:rPr>
          <w:rStyle w:val="BookTitle"/>
          <w:b w:val="0"/>
          <w:bCs w:val="0"/>
          <w:i w:val="0"/>
          <w:iCs w:val="0"/>
          <w:sz w:val="24"/>
          <w:szCs w:val="24"/>
        </w:rPr>
        <w:tab/>
      </w:r>
      <w:r w:rsidR="00976C61" w:rsidRPr="00265A70">
        <w:rPr>
          <w:rStyle w:val="BookTitle"/>
          <w:b w:val="0"/>
          <w:bCs w:val="0"/>
          <w:sz w:val="24"/>
          <w:szCs w:val="24"/>
        </w:rPr>
        <w:tab/>
      </w:r>
      <w:r w:rsidRPr="00265A70">
        <w:rPr>
          <w:rStyle w:val="BookTitle"/>
          <w:b w:val="0"/>
          <w:bCs w:val="0"/>
          <w:sz w:val="24"/>
          <w:szCs w:val="24"/>
        </w:rPr>
        <w:t xml:space="preserve">                                                </w:t>
      </w:r>
      <w:r w:rsidR="00494E4D">
        <w:rPr>
          <w:rStyle w:val="BookTitle"/>
          <w:b w:val="0"/>
          <w:bCs w:val="0"/>
          <w:sz w:val="24"/>
          <w:szCs w:val="24"/>
        </w:rPr>
        <w:t>may</w:t>
      </w:r>
      <w:r w:rsidR="002F1E85">
        <w:rPr>
          <w:rStyle w:val="BookTitle"/>
          <w:b w:val="0"/>
          <w:bCs w:val="0"/>
          <w:sz w:val="24"/>
          <w:szCs w:val="24"/>
        </w:rPr>
        <w:t>o, 2025</w:t>
      </w:r>
    </w:p>
    <w:p w14:paraId="3B2BB1D0" w14:textId="77777777" w:rsidR="004C5DA8" w:rsidRPr="00265A70" w:rsidRDefault="004C5DA8" w:rsidP="002F728C">
      <w:pPr>
        <w:rPr>
          <w:sz w:val="24"/>
          <w:szCs w:val="24"/>
        </w:rPr>
        <w:sectPr w:rsidR="004C5DA8" w:rsidRPr="00265A70">
          <w:headerReference w:type="default" r:id="rId8"/>
          <w:footerReference w:type="default" r:id="rId9"/>
          <w:type w:val="continuous"/>
          <w:pgSz w:w="12240" w:h="15840"/>
          <w:pgMar w:top="1840" w:right="1580" w:bottom="1200" w:left="1600" w:header="300" w:footer="1000" w:gutter="0"/>
          <w:pgNumType w:start="1"/>
          <w:cols w:space="720"/>
        </w:sectPr>
      </w:pPr>
    </w:p>
    <w:p w14:paraId="16513C86" w14:textId="77777777" w:rsidR="004C5DA8" w:rsidRPr="00265A70" w:rsidRDefault="004C5DA8">
      <w:pPr>
        <w:pStyle w:val="BodyText"/>
        <w:spacing w:before="8"/>
      </w:pPr>
      <w:bookmarkStart w:id="1" w:name="_Hlk114074048"/>
    </w:p>
    <w:p w14:paraId="29CA5E0B" w14:textId="77777777" w:rsidR="004C5DA8" w:rsidRPr="00265A70" w:rsidRDefault="004C5DA8">
      <w:pPr>
        <w:pStyle w:val="BodyText"/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es-ES" w:eastAsia="en-US"/>
        </w:rPr>
        <w:id w:val="19311467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CD02B1" w14:textId="1AFEBC5F" w:rsidR="00323C0A" w:rsidRPr="00265A70" w:rsidRDefault="00323C0A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265A70">
            <w:rPr>
              <w:rFonts w:ascii="Times New Roman" w:hAnsi="Times New Roman" w:cs="Times New Roman"/>
              <w:sz w:val="24"/>
              <w:szCs w:val="24"/>
              <w:lang w:val="es-ES"/>
            </w:rPr>
            <w:t>Contenido</w:t>
          </w:r>
        </w:p>
        <w:p w14:paraId="173AF78D" w14:textId="77A7C32C" w:rsidR="003509F1" w:rsidRDefault="00323C0A">
          <w:pPr>
            <w:pStyle w:val="TOC1"/>
            <w:tabs>
              <w:tab w:val="right" w:leader="dot" w:pos="90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val="en-US"/>
            </w:rPr>
          </w:pPr>
          <w:r w:rsidRPr="00265A70">
            <w:rPr>
              <w:sz w:val="24"/>
              <w:szCs w:val="24"/>
            </w:rPr>
            <w:fldChar w:fldCharType="begin"/>
          </w:r>
          <w:r w:rsidRPr="00265A70">
            <w:rPr>
              <w:sz w:val="24"/>
              <w:szCs w:val="24"/>
            </w:rPr>
            <w:instrText xml:space="preserve"> TOC \o "1-3" \h \z \u </w:instrText>
          </w:r>
          <w:r w:rsidRPr="00265A70">
            <w:rPr>
              <w:sz w:val="24"/>
              <w:szCs w:val="24"/>
            </w:rPr>
            <w:fldChar w:fldCharType="separate"/>
          </w:r>
          <w:hyperlink w:anchor="_Toc199867688" w:history="1">
            <w:r w:rsidR="003509F1" w:rsidRPr="00C15E54">
              <w:rPr>
                <w:rStyle w:val="Hyperlink"/>
                <w:noProof/>
              </w:rPr>
              <w:t>Criptografía</w:t>
            </w:r>
            <w:r w:rsidR="003509F1">
              <w:rPr>
                <w:noProof/>
                <w:webHidden/>
              </w:rPr>
              <w:tab/>
            </w:r>
            <w:r w:rsidR="003509F1">
              <w:rPr>
                <w:noProof/>
                <w:webHidden/>
              </w:rPr>
              <w:fldChar w:fldCharType="begin"/>
            </w:r>
            <w:r w:rsidR="003509F1">
              <w:rPr>
                <w:noProof/>
                <w:webHidden/>
              </w:rPr>
              <w:instrText xml:space="preserve"> PAGEREF _Toc199867688 \h </w:instrText>
            </w:r>
            <w:r w:rsidR="003509F1">
              <w:rPr>
                <w:noProof/>
                <w:webHidden/>
              </w:rPr>
            </w:r>
            <w:r w:rsidR="003509F1">
              <w:rPr>
                <w:noProof/>
                <w:webHidden/>
              </w:rPr>
              <w:fldChar w:fldCharType="separate"/>
            </w:r>
            <w:r w:rsidR="003509F1">
              <w:rPr>
                <w:noProof/>
                <w:webHidden/>
              </w:rPr>
              <w:t>3</w:t>
            </w:r>
            <w:r w:rsidR="003509F1">
              <w:rPr>
                <w:noProof/>
                <w:webHidden/>
              </w:rPr>
              <w:fldChar w:fldCharType="end"/>
            </w:r>
          </w:hyperlink>
        </w:p>
        <w:p w14:paraId="4C379CE3" w14:textId="1B942BB0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89" w:history="1">
            <w:r w:rsidRPr="00C15E54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A80F1" w14:textId="61C620A9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0" w:history="1">
            <w:r w:rsidRPr="00C15E5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1542D" w14:textId="368B91E4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1" w:history="1">
            <w:r w:rsidRPr="00C15E5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 xml:space="preserve">Alcance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705C8" w14:textId="31438020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2" w:history="1">
            <w:r w:rsidRPr="00C15E5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Metodología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5B5C7" w14:textId="01CB0F23" w:rsidR="003509F1" w:rsidRDefault="003509F1">
          <w:pPr>
            <w:pStyle w:val="TOC3"/>
            <w:tabs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3" w:history="1">
            <w:r w:rsidRPr="00C15E54">
              <w:rPr>
                <w:rStyle w:val="Hyperlink"/>
                <w:noProof/>
              </w:rPr>
              <w:t>6. Cronograma de Actividades (5 mar – 5 jun 2025)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B7141" w14:textId="2B81DCB3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4" w:history="1">
            <w:r w:rsidRPr="00C15E5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Gobierno de Repositorio (Gitflow)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49BE9" w14:textId="44CCCF29" w:rsidR="003509F1" w:rsidRDefault="003509F1">
          <w:pPr>
            <w:pStyle w:val="TOC2"/>
            <w:tabs>
              <w:tab w:val="left" w:pos="660"/>
              <w:tab w:val="right" w:leader="dot" w:pos="9050"/>
            </w:tabs>
            <w:rPr>
              <w:rFonts w:asciiTheme="minorHAnsi" w:eastAsiaTheme="minorEastAsia" w:hAnsiTheme="minorHAnsi" w:cstheme="minorBidi"/>
              <w:noProof/>
              <w:lang w:val="en-US"/>
            </w:rPr>
          </w:pPr>
          <w:hyperlink w:anchor="_Toc199867695" w:history="1">
            <w:r w:rsidRPr="00C15E5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val="en-US"/>
              </w:rPr>
              <w:tab/>
            </w:r>
            <w:r w:rsidRPr="00C15E54">
              <w:rPr>
                <w:rStyle w:val="Hyperlink"/>
                <w:noProof/>
              </w:rPr>
              <w:t>Algoritmos Relevantes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_Toc199867695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22AF" w14:textId="7563F856" w:rsidR="00323C0A" w:rsidRPr="00265A70" w:rsidRDefault="00323C0A">
          <w:pPr>
            <w:rPr>
              <w:sz w:val="24"/>
              <w:szCs w:val="24"/>
            </w:rPr>
          </w:pPr>
          <w:r w:rsidRPr="00265A70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3CB87E26" w14:textId="77777777" w:rsidR="004C5DA8" w:rsidRPr="00265A70" w:rsidRDefault="004C5DA8">
      <w:pPr>
        <w:rPr>
          <w:sz w:val="24"/>
          <w:szCs w:val="24"/>
        </w:rPr>
        <w:sectPr w:rsidR="004C5DA8" w:rsidRPr="00265A70">
          <w:pgSz w:w="12240" w:h="15840"/>
          <w:pgMar w:top="1840" w:right="1580" w:bottom="1200" w:left="1600" w:header="300" w:footer="1000" w:gutter="0"/>
          <w:cols w:space="720"/>
        </w:sectPr>
      </w:pPr>
    </w:p>
    <w:p w14:paraId="47E3D3C1" w14:textId="2A8ACDBD" w:rsidR="00CB118F" w:rsidRPr="00265A70" w:rsidRDefault="00494E4D" w:rsidP="00B8081B">
      <w:pPr>
        <w:pStyle w:val="Heading1"/>
        <w:jc w:val="center"/>
        <w:rPr>
          <w:sz w:val="24"/>
          <w:szCs w:val="24"/>
        </w:rPr>
      </w:pPr>
      <w:bookmarkStart w:id="2" w:name="_Toc199867688"/>
      <w:r>
        <w:rPr>
          <w:sz w:val="24"/>
          <w:szCs w:val="24"/>
        </w:rPr>
        <w:lastRenderedPageBreak/>
        <w:t>Criptografía</w:t>
      </w:r>
      <w:bookmarkEnd w:id="2"/>
    </w:p>
    <w:p w14:paraId="16173099" w14:textId="511975CF" w:rsidR="004C5DA8" w:rsidRPr="00265A70" w:rsidRDefault="004C5DA8" w:rsidP="000E59C5">
      <w:pPr>
        <w:pStyle w:val="Heading1"/>
        <w:ind w:left="0"/>
        <w:rPr>
          <w:sz w:val="24"/>
          <w:szCs w:val="24"/>
        </w:rPr>
      </w:pPr>
    </w:p>
    <w:p w14:paraId="50F47E48" w14:textId="4E9D8006" w:rsidR="00CB118F" w:rsidRPr="00265A70" w:rsidRDefault="00CB118F" w:rsidP="00CB118F">
      <w:pPr>
        <w:pStyle w:val="Heading1"/>
        <w:rPr>
          <w:sz w:val="24"/>
          <w:szCs w:val="24"/>
        </w:rPr>
      </w:pPr>
    </w:p>
    <w:p w14:paraId="071F6FC5" w14:textId="732BBA30" w:rsidR="00CB118F" w:rsidRDefault="0038789C" w:rsidP="00A43EDE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38789C">
        <w:t xml:space="preserve"> </w:t>
      </w:r>
      <w:r w:rsidR="00796212" w:rsidRPr="00A44AD6">
        <w:rPr>
          <w:sz w:val="24"/>
          <w:szCs w:val="24"/>
        </w:rPr>
        <w:t>Introducción</w:t>
      </w:r>
    </w:p>
    <w:p w14:paraId="3972FF5B" w14:textId="0DBC1FB8" w:rsidR="00CB118F" w:rsidRDefault="00CB118F" w:rsidP="00F16E32">
      <w:pPr>
        <w:pStyle w:val="Heading3"/>
        <w:jc w:val="left"/>
        <w:rPr>
          <w:sz w:val="24"/>
          <w:szCs w:val="24"/>
        </w:rPr>
      </w:pPr>
    </w:p>
    <w:p w14:paraId="3AC224C7" w14:textId="05500C3F" w:rsidR="00A43EDE" w:rsidRPr="00C83304" w:rsidRDefault="00A44AD6" w:rsidP="00A44AD6">
      <w:pPr>
        <w:spacing w:before="240" w:after="240" w:line="360" w:lineRule="auto"/>
        <w:ind w:firstLine="720"/>
        <w:jc w:val="both"/>
        <w:rPr>
          <w:sz w:val="24"/>
          <w:szCs w:val="24"/>
        </w:rPr>
      </w:pPr>
      <w:r w:rsidRPr="00A44AD6">
        <w:rPr>
          <w:sz w:val="24"/>
          <w:szCs w:val="24"/>
        </w:rPr>
        <w:t>“Live House Café” (LHC) es una plataforma web que optimiza la venta de bebidas en bares mediante un control de inventario en tiempo real, pedidos digitales y facturación electrónica con pago Nequi. El proyecto se desarrolló siguiendo Scrum (ocho sprints) y se despliega en Railway utilizando contenedores Docker y una base de datos MySQL.</w:t>
      </w:r>
    </w:p>
    <w:bookmarkEnd w:id="1"/>
    <w:p w14:paraId="300836E1" w14:textId="1CB6AD9A" w:rsidR="00A43EDE" w:rsidRPr="00265A70" w:rsidRDefault="00A43EDE" w:rsidP="000E59C5">
      <w:pPr>
        <w:pStyle w:val="Heading1"/>
        <w:ind w:left="0"/>
        <w:rPr>
          <w:sz w:val="24"/>
          <w:szCs w:val="24"/>
        </w:rPr>
      </w:pPr>
    </w:p>
    <w:p w14:paraId="0DE1CF37" w14:textId="77777777" w:rsidR="001C08C1" w:rsidRPr="00265A70" w:rsidRDefault="001C08C1" w:rsidP="001C08C1">
      <w:pPr>
        <w:pStyle w:val="Heading1"/>
        <w:rPr>
          <w:sz w:val="24"/>
          <w:szCs w:val="24"/>
        </w:rPr>
      </w:pPr>
    </w:p>
    <w:p w14:paraId="1E2AC550" w14:textId="2BE641D2" w:rsidR="001C08C1" w:rsidRDefault="00553557" w:rsidP="00A44AD6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553557">
        <w:t xml:space="preserve"> </w:t>
      </w:r>
      <w:r w:rsidR="00796212">
        <w:t>Arquitectura Técnica</w:t>
      </w:r>
      <w:r w:rsidR="00796212">
        <w:br/>
      </w:r>
      <w:r w:rsidR="00796212">
        <w:br/>
      </w:r>
      <w:r w:rsidR="00796212">
        <w:br/>
      </w:r>
    </w:p>
    <w:p w14:paraId="514C648B" w14:textId="77777777" w:rsidR="00796212" w:rsidRPr="00796212" w:rsidRDefault="00796212" w:rsidP="0079621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796212">
        <w:rPr>
          <w:b/>
          <w:bCs/>
          <w:sz w:val="24"/>
          <w:szCs w:val="24"/>
          <w:lang w:val="en-US"/>
        </w:rPr>
        <w:t>Backend</w:t>
      </w:r>
      <w:r w:rsidRPr="00796212">
        <w:rPr>
          <w:sz w:val="24"/>
          <w:szCs w:val="24"/>
          <w:lang w:val="en-US"/>
        </w:rPr>
        <w:t>: Laravel 10, PHP 8.3, patrón MVC.</w:t>
      </w:r>
    </w:p>
    <w:p w14:paraId="7AB9F718" w14:textId="77777777" w:rsidR="00796212" w:rsidRPr="00796212" w:rsidRDefault="00796212" w:rsidP="0079621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796212">
        <w:rPr>
          <w:b/>
          <w:bCs/>
          <w:sz w:val="24"/>
          <w:szCs w:val="24"/>
          <w:lang w:val="en-US"/>
        </w:rPr>
        <w:t>UI</w:t>
      </w:r>
      <w:r w:rsidRPr="00796212">
        <w:rPr>
          <w:sz w:val="24"/>
          <w:szCs w:val="24"/>
          <w:lang w:val="en-US"/>
        </w:rPr>
        <w:t>: Blade + Laravel Mix (Sass, ESbuild).</w:t>
      </w:r>
    </w:p>
    <w:p w14:paraId="4B494250" w14:textId="77777777" w:rsidR="00796212" w:rsidRPr="00796212" w:rsidRDefault="00796212" w:rsidP="0079621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n-US"/>
        </w:rPr>
      </w:pPr>
      <w:r w:rsidRPr="00796212">
        <w:rPr>
          <w:b/>
          <w:bCs/>
          <w:sz w:val="24"/>
          <w:szCs w:val="24"/>
          <w:lang w:val="en-US"/>
        </w:rPr>
        <w:t>DB</w:t>
      </w:r>
      <w:r w:rsidRPr="00796212">
        <w:rPr>
          <w:sz w:val="24"/>
          <w:szCs w:val="24"/>
          <w:lang w:val="en-US"/>
        </w:rPr>
        <w:t>: MySQL 8 (RDS Railway Free Plan), modelo normalizado (3FN).</w:t>
      </w:r>
    </w:p>
    <w:p w14:paraId="5481D4CC" w14:textId="77777777" w:rsidR="00796212" w:rsidRPr="00796212" w:rsidRDefault="00796212" w:rsidP="0079621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  <w:lang w:val="es-US"/>
        </w:rPr>
      </w:pPr>
      <w:r w:rsidRPr="00796212">
        <w:rPr>
          <w:b/>
          <w:bCs/>
          <w:sz w:val="24"/>
          <w:szCs w:val="24"/>
          <w:lang w:val="es-US"/>
        </w:rPr>
        <w:t>Infra</w:t>
      </w:r>
      <w:r w:rsidRPr="00796212">
        <w:rPr>
          <w:sz w:val="24"/>
          <w:szCs w:val="24"/>
          <w:lang w:val="es-US"/>
        </w:rPr>
        <w:t>: Contenedor Docker (php-fpm + nginx), orquestado por Railway.</w:t>
      </w:r>
    </w:p>
    <w:p w14:paraId="13CD78DE" w14:textId="77777777" w:rsidR="00796212" w:rsidRPr="00796212" w:rsidRDefault="00796212" w:rsidP="00796212">
      <w:pPr>
        <w:widowControl/>
        <w:autoSpaceDE/>
        <w:autoSpaceDN/>
        <w:spacing w:beforeAutospacing="1" w:afterAutospacing="1"/>
        <w:rPr>
          <w:sz w:val="24"/>
          <w:szCs w:val="24"/>
          <w:lang w:val="en-US"/>
        </w:rPr>
      </w:pPr>
      <w:r w:rsidRPr="00796212">
        <w:rPr>
          <w:b/>
          <w:bCs/>
          <w:sz w:val="24"/>
          <w:szCs w:val="24"/>
          <w:lang w:val="en-US"/>
        </w:rPr>
        <w:t>Tabla 1.</w:t>
      </w:r>
      <w:r w:rsidRPr="00796212">
        <w:rPr>
          <w:sz w:val="24"/>
          <w:szCs w:val="24"/>
          <w:lang w:val="en-US"/>
        </w:rPr>
        <w:t xml:space="preserve"> Módulos principales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3203"/>
        <w:gridCol w:w="3802"/>
      </w:tblGrid>
      <w:tr w:rsidR="00796212" w:rsidRPr="00796212" w14:paraId="47BB95FF" w14:textId="77777777" w:rsidTr="007962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29F8F" w14:textId="77777777" w:rsidR="00796212" w:rsidRPr="00796212" w:rsidRDefault="00796212" w:rsidP="007962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96212">
              <w:rPr>
                <w:b/>
                <w:bCs/>
                <w:sz w:val="24"/>
                <w:szCs w:val="24"/>
                <w:lang w:val="en-US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15D012A9" w14:textId="77777777" w:rsidR="00796212" w:rsidRPr="00796212" w:rsidRDefault="00796212" w:rsidP="007962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96212">
              <w:rPr>
                <w:b/>
                <w:bCs/>
                <w:sz w:val="24"/>
                <w:szCs w:val="24"/>
                <w:lang w:val="en-US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A688B79" w14:textId="77777777" w:rsidR="00796212" w:rsidRPr="00796212" w:rsidRDefault="00796212" w:rsidP="0079621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796212">
              <w:rPr>
                <w:b/>
                <w:bCs/>
                <w:sz w:val="24"/>
                <w:szCs w:val="24"/>
                <w:lang w:val="en-US"/>
              </w:rPr>
              <w:t>Componentes MVC</w:t>
            </w:r>
          </w:p>
        </w:tc>
      </w:tr>
      <w:tr w:rsidR="00796212" w:rsidRPr="00796212" w14:paraId="645D1D2F" w14:textId="77777777" w:rsidTr="0079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26D7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9BCB95C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Autenticación roles</w:t>
            </w:r>
          </w:p>
        </w:tc>
        <w:tc>
          <w:tcPr>
            <w:tcW w:w="0" w:type="auto"/>
            <w:vAlign w:val="center"/>
            <w:hideMark/>
          </w:tcPr>
          <w:p w14:paraId="281FBB31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AuthController, Blade/login.blade.php</w:t>
            </w:r>
          </w:p>
        </w:tc>
      </w:tr>
      <w:tr w:rsidR="00796212" w:rsidRPr="00796212" w14:paraId="44CFE1AA" w14:textId="77777777" w:rsidTr="0079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6F39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Inventario</w:t>
            </w:r>
          </w:p>
        </w:tc>
        <w:tc>
          <w:tcPr>
            <w:tcW w:w="0" w:type="auto"/>
            <w:vAlign w:val="center"/>
            <w:hideMark/>
          </w:tcPr>
          <w:p w14:paraId="13F8C975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CRUD bebidas, alertas JIT</w:t>
            </w:r>
          </w:p>
        </w:tc>
        <w:tc>
          <w:tcPr>
            <w:tcW w:w="0" w:type="auto"/>
            <w:vAlign w:val="center"/>
            <w:hideMark/>
          </w:tcPr>
          <w:p w14:paraId="4A55489F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DrinkController, Drink model</w:t>
            </w:r>
          </w:p>
        </w:tc>
      </w:tr>
      <w:tr w:rsidR="00796212" w:rsidRPr="00796212" w14:paraId="085FD994" w14:textId="77777777" w:rsidTr="0079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111CB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Pedidos</w:t>
            </w:r>
          </w:p>
        </w:tc>
        <w:tc>
          <w:tcPr>
            <w:tcW w:w="0" w:type="auto"/>
            <w:vAlign w:val="center"/>
            <w:hideMark/>
          </w:tcPr>
          <w:p w14:paraId="07E48D30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Creación, edición, cierre</w:t>
            </w:r>
          </w:p>
        </w:tc>
        <w:tc>
          <w:tcPr>
            <w:tcW w:w="0" w:type="auto"/>
            <w:vAlign w:val="center"/>
            <w:hideMark/>
          </w:tcPr>
          <w:p w14:paraId="66092867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OrderController, Order model</w:t>
            </w:r>
          </w:p>
        </w:tc>
      </w:tr>
      <w:tr w:rsidR="00796212" w:rsidRPr="00796212" w14:paraId="5CBD158A" w14:textId="77777777" w:rsidTr="0079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AB44B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Facturación</w:t>
            </w:r>
          </w:p>
        </w:tc>
        <w:tc>
          <w:tcPr>
            <w:tcW w:w="0" w:type="auto"/>
            <w:vAlign w:val="center"/>
            <w:hideMark/>
          </w:tcPr>
          <w:p w14:paraId="61537D8E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PDF + FE (Resol. 00042 DIAN)</w:t>
            </w:r>
          </w:p>
        </w:tc>
        <w:tc>
          <w:tcPr>
            <w:tcW w:w="0" w:type="auto"/>
            <w:vAlign w:val="center"/>
            <w:hideMark/>
          </w:tcPr>
          <w:p w14:paraId="5B04A865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InvoiceController</w:t>
            </w:r>
          </w:p>
        </w:tc>
      </w:tr>
      <w:tr w:rsidR="00796212" w:rsidRPr="00796212" w14:paraId="5916B27D" w14:textId="77777777" w:rsidTr="007962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29B8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Estadísticas</w:t>
            </w:r>
          </w:p>
        </w:tc>
        <w:tc>
          <w:tcPr>
            <w:tcW w:w="0" w:type="auto"/>
            <w:vAlign w:val="center"/>
            <w:hideMark/>
          </w:tcPr>
          <w:p w14:paraId="047D68D7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Ventas, mermas</w:t>
            </w:r>
          </w:p>
        </w:tc>
        <w:tc>
          <w:tcPr>
            <w:tcW w:w="0" w:type="auto"/>
            <w:vAlign w:val="center"/>
            <w:hideMark/>
          </w:tcPr>
          <w:p w14:paraId="5A2BB048" w14:textId="77777777" w:rsidR="00796212" w:rsidRPr="00796212" w:rsidRDefault="00796212" w:rsidP="00796212">
            <w:pPr>
              <w:widowControl/>
              <w:autoSpaceDE/>
              <w:autoSpaceDN/>
              <w:rPr>
                <w:sz w:val="24"/>
                <w:szCs w:val="24"/>
                <w:lang w:val="en-US"/>
              </w:rPr>
            </w:pPr>
            <w:r w:rsidRPr="00796212">
              <w:rPr>
                <w:sz w:val="24"/>
                <w:szCs w:val="24"/>
                <w:lang w:val="en-US"/>
              </w:rPr>
              <w:t>ReportController</w:t>
            </w:r>
          </w:p>
        </w:tc>
      </w:tr>
    </w:tbl>
    <w:p w14:paraId="7EFD6D67" w14:textId="1F4A90E4" w:rsidR="00A44AD6" w:rsidRPr="00A44AD6" w:rsidRDefault="00A44AD6" w:rsidP="00A44AD6">
      <w:pPr>
        <w:spacing w:before="240" w:after="240" w:line="360" w:lineRule="auto"/>
        <w:jc w:val="both"/>
        <w:rPr>
          <w:sz w:val="24"/>
          <w:szCs w:val="24"/>
          <w:lang w:val="es-US"/>
        </w:rPr>
      </w:pPr>
    </w:p>
    <w:p w14:paraId="217C5CE0" w14:textId="77777777" w:rsidR="0038789C" w:rsidRDefault="0038789C" w:rsidP="0038789C">
      <w:pPr>
        <w:pStyle w:val="Heading2"/>
        <w:rPr>
          <w:sz w:val="24"/>
          <w:szCs w:val="24"/>
        </w:rPr>
      </w:pPr>
    </w:p>
    <w:p w14:paraId="454FB68F" w14:textId="2C028CD0" w:rsidR="0038789C" w:rsidRDefault="007E1F36" w:rsidP="00796212">
      <w:pPr>
        <w:pStyle w:val="Heading2"/>
        <w:numPr>
          <w:ilvl w:val="0"/>
          <w:numId w:val="38"/>
        </w:numPr>
        <w:jc w:val="left"/>
        <w:rPr>
          <w:sz w:val="24"/>
          <w:szCs w:val="24"/>
        </w:rPr>
      </w:pPr>
      <w:r w:rsidRPr="007E1F36">
        <w:t xml:space="preserve"> </w:t>
      </w:r>
      <w:bookmarkStart w:id="3" w:name="_Toc199867691"/>
      <w:r w:rsidR="00796212">
        <w:t>Despliegue a Producción</w:t>
      </w:r>
      <w:r>
        <w:br/>
      </w:r>
      <w:r>
        <w:br/>
      </w:r>
      <w:bookmarkEnd w:id="3"/>
    </w:p>
    <w:p w14:paraId="1913F35F" w14:textId="268D1081" w:rsidR="00796212" w:rsidRPr="00796212" w:rsidRDefault="007E1F36" w:rsidP="00796212">
      <w:pPr>
        <w:spacing w:before="240" w:after="240" w:line="360" w:lineRule="auto"/>
        <w:ind w:left="360"/>
        <w:jc w:val="both"/>
        <w:rPr>
          <w:lang w:val="es-CO"/>
        </w:rPr>
      </w:pPr>
      <w:r w:rsidRPr="007E1F36">
        <w:rPr>
          <w:lang w:val="es-CO"/>
        </w:rPr>
        <w:t xml:space="preserve">Diseñar, implementar y poner en producción un sistema web –exclusivo para bebidas– que </w:t>
      </w:r>
      <w:bookmarkStart w:id="4" w:name="_GoBack"/>
      <w:bookmarkEnd w:id="4"/>
      <w:r w:rsidR="00796212" w:rsidRPr="007E1F36">
        <w:rPr>
          <w:lang w:val="es-CO"/>
        </w:rPr>
        <w:t xml:space="preserve">reduzca </w:t>
      </w:r>
      <w:r w:rsidR="00796212" w:rsidRPr="00796212">
        <w:t>on</w:t>
      </w:r>
      <w:r w:rsidR="00796212" w:rsidRPr="00796212">
        <w:rPr>
          <w:lang w:val="es-CO"/>
        </w:rPr>
        <w:t>: push</w:t>
      </w:r>
    </w:p>
    <w:p w14:paraId="2D6C3D6F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lastRenderedPageBreak/>
        <w:t>jobs:</w:t>
      </w:r>
    </w:p>
    <w:p w14:paraId="2C7D8E76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t xml:space="preserve">  build:</w:t>
      </w:r>
    </w:p>
    <w:p w14:paraId="67CF151D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t xml:space="preserve">    steps:</w:t>
      </w:r>
    </w:p>
    <w:p w14:paraId="0E69E7FC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t xml:space="preserve">      - checkout</w:t>
      </w:r>
    </w:p>
    <w:p w14:paraId="0FF557FC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t xml:space="preserve">      - run: composer install --no-dev</w:t>
      </w:r>
    </w:p>
    <w:p w14:paraId="523D232E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t xml:space="preserve">      - run: npm ci &amp;&amp; npm run build</w:t>
      </w:r>
    </w:p>
    <w:p w14:paraId="0E7B843D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t xml:space="preserve">      - run: docker build -t ghcr.io/andrewveran/lhc:${{ github.sha }} .</w:t>
      </w:r>
    </w:p>
    <w:p w14:paraId="338CDA8C" w14:textId="77777777" w:rsidR="00796212" w:rsidRPr="00796212" w:rsidRDefault="00796212" w:rsidP="00796212">
      <w:pPr>
        <w:spacing w:before="240" w:after="240" w:line="360" w:lineRule="auto"/>
        <w:ind w:left="360"/>
        <w:jc w:val="both"/>
        <w:rPr>
          <w:lang w:val="en-US"/>
        </w:rPr>
      </w:pPr>
      <w:r w:rsidRPr="00796212">
        <w:rPr>
          <w:lang w:val="en-US"/>
        </w:rPr>
        <w:t xml:space="preserve">      - run: docker push ghcr.io/andrewveran/lhc:${{ github.sha }}</w:t>
      </w:r>
    </w:p>
    <w:p w14:paraId="309EB585" w14:textId="77777777" w:rsidR="00796212" w:rsidRPr="00796212" w:rsidRDefault="00796212" w:rsidP="00796212">
      <w:pPr>
        <w:pStyle w:val="NormalWeb"/>
        <w:rPr>
          <w:lang w:val="es-US"/>
        </w:rPr>
      </w:pPr>
      <w:r w:rsidRPr="00796212">
        <w:rPr>
          <w:lang w:val="en-US"/>
        </w:rPr>
        <w:t xml:space="preserve">      </w:t>
      </w:r>
      <w:r w:rsidRPr="00796212">
        <w:t>- uses: railwayapp/railway-deploy@v1</w:t>
      </w:r>
      <w:r>
        <w:br/>
      </w:r>
      <w:r>
        <w:br/>
      </w: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Railway Service</w:t>
      </w:r>
      <w:r>
        <w:t xml:space="preserve"> → aprovisiona contenedor y enlaza instancia MySQL.</w:t>
      </w:r>
    </w:p>
    <w:p w14:paraId="53A67CA4" w14:textId="77777777" w:rsidR="00796212" w:rsidRPr="00796212" w:rsidRDefault="00796212" w:rsidP="00796212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796212">
        <w:rPr>
          <w:lang w:val="en-US"/>
        </w:rPr>
        <w:t xml:space="preserve">  </w:t>
      </w:r>
      <w:r w:rsidRPr="00796212">
        <w:rPr>
          <w:rStyle w:val="Strong"/>
          <w:lang w:val="en-US"/>
        </w:rPr>
        <w:t>Variables de entorno</w:t>
      </w:r>
      <w:r w:rsidRPr="00796212">
        <w:rPr>
          <w:lang w:val="en-US"/>
        </w:rPr>
        <w:t xml:space="preserve">: </w:t>
      </w:r>
      <w:r w:rsidRPr="00796212">
        <w:rPr>
          <w:rStyle w:val="HTMLCode"/>
          <w:lang w:val="en-US"/>
        </w:rPr>
        <w:t>APP_KEY</w:t>
      </w:r>
      <w:r w:rsidRPr="00796212">
        <w:rPr>
          <w:lang w:val="en-US"/>
        </w:rPr>
        <w:t xml:space="preserve">, </w:t>
      </w:r>
      <w:r w:rsidRPr="00796212">
        <w:rPr>
          <w:rStyle w:val="HTMLCode"/>
          <w:lang w:val="en-US"/>
        </w:rPr>
        <w:t>DB_URL</w:t>
      </w:r>
      <w:r w:rsidRPr="00796212">
        <w:rPr>
          <w:lang w:val="en-US"/>
        </w:rPr>
        <w:t xml:space="preserve">, </w:t>
      </w:r>
      <w:r w:rsidRPr="00796212">
        <w:rPr>
          <w:rStyle w:val="HTMLCode"/>
          <w:lang w:val="en-US"/>
        </w:rPr>
        <w:t>NEQUI_TOKEN</w:t>
      </w:r>
      <w:r w:rsidRPr="00796212">
        <w:rPr>
          <w:lang w:val="en-US"/>
        </w:rPr>
        <w:t xml:space="preserve">, </w:t>
      </w:r>
      <w:r w:rsidRPr="00796212">
        <w:rPr>
          <w:rStyle w:val="HTMLCode"/>
          <w:lang w:val="en-US"/>
        </w:rPr>
        <w:t>WHATSAPP_API_KEY</w:t>
      </w:r>
      <w:r w:rsidRPr="00796212">
        <w:rPr>
          <w:lang w:val="en-US"/>
        </w:rPr>
        <w:t>.</w:t>
      </w:r>
    </w:p>
    <w:p w14:paraId="2DD0473E" w14:textId="4161505A" w:rsidR="007E1F36" w:rsidRPr="00796212" w:rsidRDefault="00796212" w:rsidP="00796212">
      <w:pPr>
        <w:pStyle w:val="NormalWeb"/>
        <w:rPr>
          <w:lang w:val="en-US"/>
        </w:rPr>
      </w:pPr>
      <w:r>
        <w:rPr>
          <w:rFonts w:hAnsi="Symbol"/>
        </w:rPr>
        <w:t></w:t>
      </w:r>
      <w:r w:rsidRPr="00796212">
        <w:rPr>
          <w:lang w:val="en-US"/>
        </w:rPr>
        <w:t xml:space="preserve">  </w:t>
      </w:r>
      <w:r w:rsidRPr="00796212">
        <w:rPr>
          <w:rStyle w:val="Strong"/>
          <w:lang w:val="en-US"/>
        </w:rPr>
        <w:t>Blue-Green</w:t>
      </w:r>
      <w:r w:rsidRPr="00796212">
        <w:rPr>
          <w:lang w:val="en-US"/>
        </w:rPr>
        <w:t>: Railway crea snapshot → nuevo contenedor → health-check → swap.</w:t>
      </w:r>
    </w:p>
    <w:p w14:paraId="6B71379E" w14:textId="220EFE06" w:rsidR="0038789C" w:rsidRDefault="00796212" w:rsidP="00796212">
      <w:pPr>
        <w:pStyle w:val="Heading2"/>
        <w:ind w:left="72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Pr="00796212">
        <w:rPr>
          <w:sz w:val="24"/>
          <w:szCs w:val="24"/>
          <w:lang w:val="es-US"/>
        </w:rPr>
        <w:t>4</w:t>
      </w:r>
      <w:r w:rsidR="00494E4D" w:rsidRPr="00796212">
        <w:rPr>
          <w:sz w:val="24"/>
          <w:szCs w:val="24"/>
          <w:lang w:val="es-US"/>
        </w:rPr>
        <w:t xml:space="preserve"> </w:t>
      </w:r>
      <w:r w:rsidRPr="00796212">
        <w:t xml:space="preserve"> Beneficio Cuantificado para Bares</w:t>
      </w:r>
      <w:r w:rsidR="00CE69AE">
        <w:rPr>
          <w:sz w:val="24"/>
          <w:szCs w:val="24"/>
        </w:rPr>
        <w:br/>
      </w:r>
      <w:r w:rsidR="00CE69AE">
        <w:rPr>
          <w:sz w:val="24"/>
          <w:szCs w:val="24"/>
        </w:rPr>
        <w:br/>
      </w:r>
    </w:p>
    <w:p w14:paraId="15C133F2" w14:textId="6954C1F3" w:rsidR="007E1F36" w:rsidRPr="007E1F36" w:rsidRDefault="007E1F36" w:rsidP="007E1F36">
      <w:pPr>
        <w:pStyle w:val="NormalWeb"/>
        <w:numPr>
          <w:ilvl w:val="0"/>
          <w:numId w:val="36"/>
        </w:numPr>
        <w:rPr>
          <w:lang w:val="es-US"/>
        </w:rPr>
      </w:pPr>
      <w:r w:rsidRPr="007E1F36">
        <w:rPr>
          <w:rStyle w:val="Strong"/>
        </w:rPr>
        <w:t xml:space="preserve"> </w:t>
      </w:r>
      <w:r>
        <w:rPr>
          <w:rStyle w:val="Strong"/>
        </w:rPr>
        <w:t>Equipo</w:t>
      </w:r>
      <w:r>
        <w:t xml:space="preserve"> (6 personas): PO, SM, 3 devs, QA.</w:t>
      </w:r>
    </w:p>
    <w:p w14:paraId="2D34DAB9" w14:textId="68E2142B" w:rsidR="007E1F36" w:rsidRDefault="007E1F36" w:rsidP="007E1F36">
      <w:pPr>
        <w:pStyle w:val="NormalWeb"/>
        <w:numPr>
          <w:ilvl w:val="0"/>
          <w:numId w:val="36"/>
        </w:numPr>
      </w:pPr>
      <w:r>
        <w:rPr>
          <w:rStyle w:val="Strong"/>
        </w:rPr>
        <w:t>8 Sprints</w:t>
      </w:r>
      <w:r>
        <w:t xml:space="preserve"> de un mes. Cada sprint se inicia con </w:t>
      </w:r>
      <w:r>
        <w:rPr>
          <w:rStyle w:val="Emphasis"/>
        </w:rPr>
        <w:t>planning</w:t>
      </w:r>
      <w:r>
        <w:t xml:space="preserve">, tiene </w:t>
      </w:r>
      <w:r>
        <w:rPr>
          <w:rStyle w:val="Emphasis"/>
        </w:rPr>
        <w:t>dailies</w:t>
      </w:r>
      <w:r>
        <w:t xml:space="preserve"> de 15 min, </w:t>
      </w:r>
      <w:r>
        <w:rPr>
          <w:rStyle w:val="Emphasis"/>
        </w:rPr>
        <w:t>review</w:t>
      </w:r>
      <w:r>
        <w:t xml:space="preserve"> y </w:t>
      </w:r>
      <w:r>
        <w:rPr>
          <w:rStyle w:val="Emphasis"/>
        </w:rPr>
        <w:t>retrospective</w:t>
      </w:r>
      <w:r>
        <w:t xml:space="preserve"> (Schwaber &amp; Sutherland, 2020).</w:t>
      </w:r>
    </w:p>
    <w:p w14:paraId="0412DD93" w14:textId="3A0663D5" w:rsidR="007E1F36" w:rsidRDefault="007E1F36" w:rsidP="007E1F36">
      <w:pPr>
        <w:pStyle w:val="NormalWeb"/>
        <w:numPr>
          <w:ilvl w:val="0"/>
          <w:numId w:val="36"/>
        </w:numPr>
      </w:pPr>
      <w:r>
        <w:rPr>
          <w:rStyle w:val="Strong"/>
        </w:rPr>
        <w:t>Herramientas</w:t>
      </w:r>
      <w:r>
        <w:t>: GitHub Projects para tablero Scrum</w:t>
      </w:r>
      <w:r>
        <w:t xml:space="preserve">, issues </w:t>
      </w:r>
      <w:r>
        <w:t>.</w:t>
      </w:r>
    </w:p>
    <w:p w14:paraId="62CB017B" w14:textId="77777777" w:rsidR="007E1F36" w:rsidRDefault="007E1F36" w:rsidP="007E1F36">
      <w:pPr>
        <w:pStyle w:val="Heading3"/>
      </w:pPr>
      <w:bookmarkStart w:id="5" w:name="_Toc199867693"/>
      <w:r>
        <w:t>6. Cronograma de Actividades (5 mar – 5 jun 2025)</w:t>
      </w:r>
      <w:bookmarkEnd w:id="5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1400"/>
        <w:gridCol w:w="4411"/>
      </w:tblGrid>
      <w:tr w:rsidR="007E1F36" w14:paraId="27271495" w14:textId="77777777" w:rsidTr="007E1F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04A48D" w14:textId="77777777" w:rsidR="007E1F36" w:rsidRDefault="007E1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A297908" w14:textId="77777777" w:rsidR="007E1F36" w:rsidRDefault="007E1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34151082" w14:textId="77777777" w:rsidR="007E1F36" w:rsidRDefault="007E1F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Entregable clave</w:t>
            </w:r>
          </w:p>
        </w:tc>
      </w:tr>
      <w:tr w:rsidR="007E1F36" w14:paraId="679A5365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6B4D" w14:textId="77777777" w:rsidR="007E1F36" w:rsidRDefault="007E1F36">
            <w:r>
              <w:t>Planificación &amp; Análisis</w:t>
            </w:r>
          </w:p>
        </w:tc>
        <w:tc>
          <w:tcPr>
            <w:tcW w:w="0" w:type="auto"/>
            <w:vAlign w:val="center"/>
            <w:hideMark/>
          </w:tcPr>
          <w:p w14:paraId="321A3447" w14:textId="77777777" w:rsidR="007E1F36" w:rsidRDefault="007E1F36">
            <w:r>
              <w:t>5 – 19 mar</w:t>
            </w:r>
          </w:p>
        </w:tc>
        <w:tc>
          <w:tcPr>
            <w:tcW w:w="0" w:type="auto"/>
            <w:vAlign w:val="center"/>
            <w:hideMark/>
          </w:tcPr>
          <w:p w14:paraId="32545053" w14:textId="77777777" w:rsidR="007E1F36" w:rsidRDefault="007E1F36">
            <w:r>
              <w:t>Documento de requerimientos</w:t>
            </w:r>
          </w:p>
        </w:tc>
      </w:tr>
      <w:tr w:rsidR="007E1F36" w14:paraId="1702F099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4254" w14:textId="77777777" w:rsidR="007E1F36" w:rsidRDefault="007E1F36">
            <w:r>
              <w:t>Diseño &amp; Arquitectura</w:t>
            </w:r>
          </w:p>
        </w:tc>
        <w:tc>
          <w:tcPr>
            <w:tcW w:w="0" w:type="auto"/>
            <w:vAlign w:val="center"/>
            <w:hideMark/>
          </w:tcPr>
          <w:p w14:paraId="54C354ED" w14:textId="77777777" w:rsidR="007E1F36" w:rsidRDefault="007E1F36">
            <w:r>
              <w:t>20 mar – 2 abr</w:t>
            </w:r>
          </w:p>
        </w:tc>
        <w:tc>
          <w:tcPr>
            <w:tcW w:w="0" w:type="auto"/>
            <w:vAlign w:val="center"/>
            <w:hideMark/>
          </w:tcPr>
          <w:p w14:paraId="649DDBB7" w14:textId="77777777" w:rsidR="007E1F36" w:rsidRDefault="007E1F36">
            <w:r>
              <w:t>Diagramas MVC, diagrama despliegue</w:t>
            </w:r>
          </w:p>
        </w:tc>
      </w:tr>
      <w:tr w:rsidR="007E1F36" w14:paraId="7D6AAEF4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CD62" w14:textId="77777777" w:rsidR="007E1F36" w:rsidRDefault="007E1F36">
            <w:r>
              <w:t>Desarrollo I (Sprints 1-2)</w:t>
            </w:r>
          </w:p>
        </w:tc>
        <w:tc>
          <w:tcPr>
            <w:tcW w:w="0" w:type="auto"/>
            <w:vAlign w:val="center"/>
            <w:hideMark/>
          </w:tcPr>
          <w:p w14:paraId="0CD82476" w14:textId="77777777" w:rsidR="007E1F36" w:rsidRDefault="007E1F36">
            <w:r>
              <w:t>3 abr – 30 abr</w:t>
            </w:r>
          </w:p>
        </w:tc>
        <w:tc>
          <w:tcPr>
            <w:tcW w:w="0" w:type="auto"/>
            <w:vAlign w:val="center"/>
            <w:hideMark/>
          </w:tcPr>
          <w:p w14:paraId="5AFB8002" w14:textId="77777777" w:rsidR="007E1F36" w:rsidRDefault="007E1F36">
            <w:r>
              <w:t>Mínimo Producto Viable (login, pedidos)</w:t>
            </w:r>
          </w:p>
        </w:tc>
      </w:tr>
      <w:tr w:rsidR="007E1F36" w14:paraId="62F5BAA6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CBDE" w14:textId="77777777" w:rsidR="007E1F36" w:rsidRDefault="007E1F36">
            <w:r>
              <w:t>Integración &amp; Pruebas CI/CD</w:t>
            </w:r>
          </w:p>
        </w:tc>
        <w:tc>
          <w:tcPr>
            <w:tcW w:w="0" w:type="auto"/>
            <w:vAlign w:val="center"/>
            <w:hideMark/>
          </w:tcPr>
          <w:p w14:paraId="6587B5A0" w14:textId="77777777" w:rsidR="007E1F36" w:rsidRDefault="007E1F36">
            <w:r>
              <w:t>1 – 22 may</w:t>
            </w:r>
          </w:p>
        </w:tc>
        <w:tc>
          <w:tcPr>
            <w:tcW w:w="0" w:type="auto"/>
            <w:vAlign w:val="center"/>
            <w:hideMark/>
          </w:tcPr>
          <w:p w14:paraId="224F9AE3" w14:textId="77777777" w:rsidR="007E1F36" w:rsidRDefault="007E1F36">
            <w:r>
              <w:t>Pipelines GitHub → Railway + pruebas unitarias</w:t>
            </w:r>
          </w:p>
        </w:tc>
      </w:tr>
      <w:tr w:rsidR="007E1F36" w14:paraId="56FF9ED0" w14:textId="77777777" w:rsidTr="007E1F3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5763" w14:textId="77777777" w:rsidR="007E1F36" w:rsidRDefault="007E1F36">
            <w:r>
              <w:t>Despliegue &amp; Estabilización</w:t>
            </w:r>
          </w:p>
        </w:tc>
        <w:tc>
          <w:tcPr>
            <w:tcW w:w="0" w:type="auto"/>
            <w:vAlign w:val="center"/>
            <w:hideMark/>
          </w:tcPr>
          <w:p w14:paraId="765325B6" w14:textId="77777777" w:rsidR="007E1F36" w:rsidRDefault="007E1F36">
            <w:r>
              <w:t>23 may – 5 jun</w:t>
            </w:r>
          </w:p>
        </w:tc>
        <w:tc>
          <w:tcPr>
            <w:tcW w:w="0" w:type="auto"/>
            <w:vAlign w:val="center"/>
            <w:hideMark/>
          </w:tcPr>
          <w:p w14:paraId="6EDAB286" w14:textId="77777777" w:rsidR="007E1F36" w:rsidRDefault="007E1F36">
            <w:r>
              <w:t>Versión 1.0 productiva</w:t>
            </w:r>
          </w:p>
        </w:tc>
      </w:tr>
    </w:tbl>
    <w:p w14:paraId="277C6D34" w14:textId="6E45DDAF" w:rsidR="007E1F36" w:rsidRDefault="007E1F36" w:rsidP="007E1F36">
      <w:pPr>
        <w:pStyle w:val="NormalWeb"/>
      </w:pPr>
      <w:r>
        <w:rPr>
          <w:rStyle w:val="Strong"/>
        </w:rPr>
        <w:t>Figura 1.</w:t>
      </w:r>
      <w:r>
        <w:t xml:space="preserve"> Cronograma LHC.</w:t>
      </w:r>
    </w:p>
    <w:p w14:paraId="7C491081" w14:textId="5C9B7C17" w:rsidR="00A43EDE" w:rsidRPr="00CE69AE" w:rsidRDefault="00A43EDE" w:rsidP="007E1F36">
      <w:pPr>
        <w:pStyle w:val="Heading4"/>
        <w:numPr>
          <w:ilvl w:val="0"/>
          <w:numId w:val="34"/>
        </w:numPr>
        <w:spacing w:line="360" w:lineRule="auto"/>
        <w:rPr>
          <w:b w:val="0"/>
          <w:u w:val="none"/>
        </w:rPr>
      </w:pPr>
    </w:p>
    <w:p w14:paraId="699AF5A9" w14:textId="470A6236" w:rsidR="00A43EDE" w:rsidRPr="007E1F36" w:rsidRDefault="007E1F36" w:rsidP="00A43EDE">
      <w:pPr>
        <w:pStyle w:val="Heading2"/>
        <w:numPr>
          <w:ilvl w:val="0"/>
          <w:numId w:val="22"/>
        </w:numPr>
        <w:rPr>
          <w:sz w:val="24"/>
          <w:szCs w:val="24"/>
        </w:rPr>
      </w:pPr>
      <w:r w:rsidRPr="007E1F36">
        <w:t xml:space="preserve"> </w:t>
      </w:r>
      <w:r w:rsidR="00796212" w:rsidRPr="00796212">
        <w:t xml:space="preserve"> </w:t>
      </w:r>
      <w:r w:rsidR="00796212">
        <w:t>Plan de Soporte y Mantenimiento</w:t>
      </w:r>
    </w:p>
    <w:p w14:paraId="642399DF" w14:textId="1C69CE82" w:rsidR="007E1F36" w:rsidRDefault="007E1F36" w:rsidP="007E1F36">
      <w:pPr>
        <w:pStyle w:val="Heading2"/>
      </w:pPr>
    </w:p>
    <w:p w14:paraId="73237B17" w14:textId="77777777" w:rsidR="00796212" w:rsidRDefault="00796212" w:rsidP="00796212">
      <w:pPr>
        <w:pStyle w:val="NormalWeb"/>
        <w:rPr>
          <w:lang w:val="en-US"/>
        </w:rPr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Backups automáticos</w:t>
      </w:r>
      <w:r>
        <w:t xml:space="preserve"> MySQL cada 24 h (Railway).</w:t>
      </w:r>
    </w:p>
    <w:p w14:paraId="33360A2E" w14:textId="77777777" w:rsidR="00796212" w:rsidRDefault="00796212" w:rsidP="0079621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Logs</w:t>
      </w:r>
      <w:r>
        <w:t>: Monolog a Papertrail 14 días.</w:t>
      </w:r>
    </w:p>
    <w:p w14:paraId="3B31650C" w14:textId="77777777" w:rsidR="00796212" w:rsidRDefault="00796212" w:rsidP="0079621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Soporte</w:t>
      </w:r>
      <w:r>
        <w:t>: SLA de 2 h hábil para incidencias críticas.</w:t>
      </w:r>
    </w:p>
    <w:p w14:paraId="70FE4B22" w14:textId="77777777" w:rsidR="00796212" w:rsidRDefault="00796212" w:rsidP="00796212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Roadmap</w:t>
      </w:r>
      <w:r>
        <w:t>: versión 1.1 (sept-25) incluirá app móvil cliente.</w:t>
      </w:r>
    </w:p>
    <w:p w14:paraId="579AA618" w14:textId="7B6880D6" w:rsidR="007E1F36" w:rsidRPr="007E1F36" w:rsidRDefault="007E1F36" w:rsidP="007E1F36">
      <w:pPr>
        <w:pStyle w:val="NormalWeb"/>
        <w:rPr>
          <w:lang w:val="en-US"/>
        </w:rPr>
      </w:pPr>
      <w:r w:rsidRPr="007E1F36">
        <w:rPr>
          <w:lang w:val="en-US"/>
        </w:rPr>
        <w:t>.</w:t>
      </w:r>
    </w:p>
    <w:p w14:paraId="2224211A" w14:textId="77777777" w:rsidR="007E1F36" w:rsidRPr="007E1F36" w:rsidRDefault="007E1F36" w:rsidP="007E1F36">
      <w:pPr>
        <w:pStyle w:val="Heading2"/>
        <w:rPr>
          <w:sz w:val="24"/>
          <w:szCs w:val="24"/>
          <w:lang w:val="en-US"/>
        </w:rPr>
      </w:pPr>
    </w:p>
    <w:p w14:paraId="2E44E5F3" w14:textId="278B6546" w:rsidR="007E1F36" w:rsidRDefault="007E1F36" w:rsidP="00A43EDE">
      <w:pPr>
        <w:pStyle w:val="Heading2"/>
        <w:numPr>
          <w:ilvl w:val="0"/>
          <w:numId w:val="22"/>
        </w:numPr>
        <w:rPr>
          <w:sz w:val="24"/>
          <w:szCs w:val="24"/>
        </w:rPr>
      </w:pPr>
      <w:bookmarkStart w:id="6" w:name="_Toc199867695"/>
      <w:r>
        <w:t xml:space="preserve"> </w:t>
      </w:r>
      <w:bookmarkEnd w:id="6"/>
      <w:r w:rsidR="00796212">
        <w:t>Conclusiones</w:t>
      </w:r>
    </w:p>
    <w:p w14:paraId="58082D2F" w14:textId="0517868F" w:rsidR="007E1F36" w:rsidRDefault="007E1F36" w:rsidP="007E1F36">
      <w:pPr>
        <w:pStyle w:val="Heading2"/>
        <w:jc w:val="left"/>
        <w:rPr>
          <w:sz w:val="24"/>
          <w:szCs w:val="24"/>
          <w:lang w:val="es-US"/>
        </w:rPr>
      </w:pPr>
    </w:p>
    <w:p w14:paraId="4B1810CA" w14:textId="10702FBB" w:rsidR="007E1F36" w:rsidRPr="00733A5B" w:rsidRDefault="00796212" w:rsidP="00796212">
      <w:pPr>
        <w:pStyle w:val="NormalWeb"/>
        <w:rPr>
          <w:lang w:val="es-US"/>
        </w:rPr>
      </w:pPr>
      <w:r>
        <w:t xml:space="preserve">      </w:t>
      </w:r>
      <w:r w:rsidRPr="00796212">
        <w:t>La arq</w:t>
      </w:r>
      <w:r>
        <w:t>uitectura,</w:t>
      </w:r>
      <w:r w:rsidRPr="00796212">
        <w:t xml:space="preserve"> el hosting Railway garantizan despliegue continuo y escalabilidad bajo demanda. LHC potencia la rentabilidad de bares al reducir esperas y pérdidas de inventario; los algoritmos incorporados automatizan decisiones operativas clave.</w:t>
      </w:r>
    </w:p>
    <w:sectPr w:rsidR="007E1F36" w:rsidRPr="00733A5B">
      <w:pgSz w:w="12240" w:h="15840"/>
      <w:pgMar w:top="1840" w:right="1580" w:bottom="1200" w:left="1600" w:header="30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F3D702" w14:textId="77777777" w:rsidR="00E90035" w:rsidRDefault="00E90035">
      <w:r>
        <w:separator/>
      </w:r>
    </w:p>
  </w:endnote>
  <w:endnote w:type="continuationSeparator" w:id="0">
    <w:p w14:paraId="0710B62C" w14:textId="77777777" w:rsidR="00E90035" w:rsidRDefault="00E90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F360F7" w14:textId="569E1DFB" w:rsidR="00E308AA" w:rsidRDefault="00E308A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48141B17" wp14:editId="6E01D039">
              <wp:simplePos x="0" y="0"/>
              <wp:positionH relativeFrom="page">
                <wp:posOffset>3813810</wp:posOffset>
              </wp:positionH>
              <wp:positionV relativeFrom="page">
                <wp:posOffset>9283700</wp:posOffset>
              </wp:positionV>
              <wp:extent cx="147320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602BFA" w14:textId="716CFF91" w:rsidR="00E308AA" w:rsidRDefault="00E308A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color w:val="5B9B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7058F4">
                            <w:rPr>
                              <w:rFonts w:ascii="Calibri"/>
                              <w:noProof/>
                              <w:color w:val="5B9BD4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141B1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3pt;margin-top:731pt;width:11.6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YpSqgIAAKgFAAAOAAAAZHJzL2Uyb0RvYy54bWysVNtunDAQfa/Uf7D8TriEvYDCRsmyVJXS&#10;i5T0A7xgFqvGprZ3Ia367x2bZbNJVKlqy4M1tsdn5swc5up6aDk6UKWZFBkOLwKMqChlxcQuw18e&#10;Cm+JkTZEVIRLQTP8SDW+Xr19c9V3KY1kI3lFFQIQodO+y3BjTJf6vi4b2hJ9ITsq4LKWqiUGtmrn&#10;V4r0gN5yPwqCud9LVXVKllRrOM3HS7xy+HVNS/OprjU1iGcYcjNuVW7d2tVfXZF0p0jXsPKYBvmL&#10;LFrCBAQ9QeXEELRX7BVUy0oltazNRSlbX9Y1K6njAGzC4AWb+4Z01HGB4ujuVCb9/2DLj4fPCrEK&#10;eoeRIC206IEOBt3KAYW2On2nU3C678DNDHBsPS1T3d3J8qtGQq4bInb0RinZN5RUkJ176Z89HXG0&#10;Bdn2H2QFYcjeSAc01Kq1gFAMBOjQpcdTZ2wqpQ0ZLy4juCnhKpzPFpczm5tP0ulxp7R5R2WLrJFh&#10;BY134ORwp83oOrnYWEIWjHPXfC6eHQDmeAKh4am9s0m4Xv5IgmSz3CxjL47mGy8O8ty7KdaxNy/C&#10;xSy/zNfrPPxp44Zx2rCqosKGmXQVxn/Wt6PCR0WclKUlZ5WFsylptduuuUIHArou3HcsyJmb/zwN&#10;Vy/g8oJSGMXBbZR4xXy58OIinnnJIlh6QZjcJvMgTuK8eE7pjgn675RQn+FkFs1GLf2WW+C+19xI&#10;2jIDk4OzNsPLkxNJrQI3onKtNYTx0T4rhU3/qRTQ7qnRTq9WoqNYzbAdAMWKeCurR1CukqAsECGM&#10;OzAaqb5j1MPoyLD+tieKYsTfC1C/nTOToSZjOxlElPA0wwaj0VybcR7tO8V2DSCP/5eQN/CH1Myp&#10;9ykLSN1uYBw4EsfRZefN+d55PQ3Y1S8AAAD//wMAUEsDBBQABgAIAAAAIQDIzEOp3wAAAA0BAAAP&#10;AAAAZHJzL2Rvd25yZXYueG1sTI/BTsMwEETvSPyDtUjcqNOAohDiVBWCExIiDQeOTrxNrMbrELtt&#10;+Hu2JzjuzNPsTLlZ3ChOOAfrScF6lYBA6ryx1Cv4bF7vchAhajJ69IQKfjDAprq+KnVh/JlqPO1i&#10;LziEQqEVDDFOhZShG9DpsPITEnt7Pzsd+Zx7aWZ95nA3yjRJMum0Jf4w6AmfB+wOu6NTsP2i+sV+&#10;v7cf9b62TfOY0Ft2UOr2Ztk+gYi4xD8YLvW5OlTcqfVHMkGMCjJOZ5SNhyzlVYxk6T2vaS9Snq9B&#10;VqX8v6L6BQAA//8DAFBLAQItABQABgAIAAAAIQC2gziS/gAAAOEBAAATAAAAAAAAAAAAAAAAAAAA&#10;AABbQ29udGVudF9UeXBlc10ueG1sUEsBAi0AFAAGAAgAAAAhADj9If/WAAAAlAEAAAsAAAAAAAAA&#10;AAAAAAAALwEAAF9yZWxzLy5yZWxzUEsBAi0AFAAGAAgAAAAhAFO1ilKqAgAAqAUAAA4AAAAAAAAA&#10;AAAAAAAALgIAAGRycy9lMm9Eb2MueG1sUEsBAi0AFAAGAAgAAAAhAMjMQ6nfAAAADQEAAA8AAAAA&#10;AAAAAAAAAAAABAUAAGRycy9kb3ducmV2LnhtbFBLBQYAAAAABAAEAPMAAAAQBgAAAAA=&#10;" filled="f" stroked="f">
              <v:textbox inset="0,0,0,0">
                <w:txbxContent>
                  <w:p w14:paraId="46602BFA" w14:textId="716CFF91" w:rsidR="00E308AA" w:rsidRDefault="00E308A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color w:val="5B9BD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7058F4">
                      <w:rPr>
                        <w:rFonts w:ascii="Calibri"/>
                        <w:noProof/>
                        <w:color w:val="5B9BD4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D33C88" w14:textId="77777777" w:rsidR="00E90035" w:rsidRDefault="00E90035">
      <w:r>
        <w:separator/>
      </w:r>
    </w:p>
  </w:footnote>
  <w:footnote w:type="continuationSeparator" w:id="0">
    <w:p w14:paraId="49DDCC50" w14:textId="77777777" w:rsidR="00E90035" w:rsidRDefault="00E90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60C53" w14:textId="77777777" w:rsidR="00E308AA" w:rsidRDefault="00E308AA">
    <w:pPr>
      <w:pStyle w:val="BodyText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251657216" behindDoc="1" locked="0" layoutInCell="1" allowOverlap="1" wp14:anchorId="34563F1E" wp14:editId="21F3C682">
          <wp:simplePos x="0" y="0"/>
          <wp:positionH relativeFrom="page">
            <wp:posOffset>5667375</wp:posOffset>
          </wp:positionH>
          <wp:positionV relativeFrom="page">
            <wp:posOffset>171450</wp:posOffset>
          </wp:positionV>
          <wp:extent cx="2028564" cy="443614"/>
          <wp:effectExtent l="0" t="0" r="0" b="0"/>
          <wp:wrapNone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28564" cy="44361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C6B0A"/>
    <w:multiLevelType w:val="multilevel"/>
    <w:tmpl w:val="6FD4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B35045"/>
    <w:multiLevelType w:val="hybridMultilevel"/>
    <w:tmpl w:val="607A9CF2"/>
    <w:lvl w:ilvl="0" w:tplc="5D364EC6">
      <w:numFmt w:val="bullet"/>
      <w:lvlText w:val=""/>
      <w:lvlJc w:val="left"/>
      <w:pPr>
        <w:ind w:left="822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50928A70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2" w:tplc="660C42A8">
      <w:numFmt w:val="bullet"/>
      <w:lvlText w:val="•"/>
      <w:lvlJc w:val="left"/>
      <w:pPr>
        <w:ind w:left="2375" w:hanging="360"/>
      </w:pPr>
      <w:rPr>
        <w:rFonts w:hint="default"/>
        <w:lang w:val="es-ES" w:eastAsia="en-US" w:bidi="ar-SA"/>
      </w:rPr>
    </w:lvl>
    <w:lvl w:ilvl="3" w:tplc="B622ACF4">
      <w:numFmt w:val="bullet"/>
      <w:lvlText w:val="•"/>
      <w:lvlJc w:val="left"/>
      <w:pPr>
        <w:ind w:left="3211" w:hanging="360"/>
      </w:pPr>
      <w:rPr>
        <w:rFonts w:hint="default"/>
        <w:lang w:val="es-ES" w:eastAsia="en-US" w:bidi="ar-SA"/>
      </w:rPr>
    </w:lvl>
    <w:lvl w:ilvl="4" w:tplc="8F529ED4">
      <w:numFmt w:val="bullet"/>
      <w:lvlText w:val="•"/>
      <w:lvlJc w:val="left"/>
      <w:pPr>
        <w:ind w:left="4046" w:hanging="360"/>
      </w:pPr>
      <w:rPr>
        <w:rFonts w:hint="default"/>
        <w:lang w:val="es-ES" w:eastAsia="en-US" w:bidi="ar-SA"/>
      </w:rPr>
    </w:lvl>
    <w:lvl w:ilvl="5" w:tplc="D7822888">
      <w:numFmt w:val="bullet"/>
      <w:lvlText w:val="•"/>
      <w:lvlJc w:val="left"/>
      <w:pPr>
        <w:ind w:left="4882" w:hanging="360"/>
      </w:pPr>
      <w:rPr>
        <w:rFonts w:hint="default"/>
        <w:lang w:val="es-ES" w:eastAsia="en-US" w:bidi="ar-SA"/>
      </w:rPr>
    </w:lvl>
    <w:lvl w:ilvl="6" w:tplc="53B84F36">
      <w:numFmt w:val="bullet"/>
      <w:lvlText w:val="•"/>
      <w:lvlJc w:val="left"/>
      <w:pPr>
        <w:ind w:left="5717" w:hanging="360"/>
      </w:pPr>
      <w:rPr>
        <w:rFonts w:hint="default"/>
        <w:lang w:val="es-ES" w:eastAsia="en-US" w:bidi="ar-SA"/>
      </w:rPr>
    </w:lvl>
    <w:lvl w:ilvl="7" w:tplc="58680EF0">
      <w:numFmt w:val="bullet"/>
      <w:lvlText w:val="•"/>
      <w:lvlJc w:val="left"/>
      <w:pPr>
        <w:ind w:left="6553" w:hanging="360"/>
      </w:pPr>
      <w:rPr>
        <w:rFonts w:hint="default"/>
        <w:lang w:val="es-ES" w:eastAsia="en-US" w:bidi="ar-SA"/>
      </w:rPr>
    </w:lvl>
    <w:lvl w:ilvl="8" w:tplc="718C7C1E">
      <w:numFmt w:val="bullet"/>
      <w:lvlText w:val="•"/>
      <w:lvlJc w:val="left"/>
      <w:pPr>
        <w:ind w:left="7388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3B019FD"/>
    <w:multiLevelType w:val="multilevel"/>
    <w:tmpl w:val="4940AC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EB0F0D"/>
    <w:multiLevelType w:val="multilevel"/>
    <w:tmpl w:val="1604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2271C"/>
    <w:multiLevelType w:val="multilevel"/>
    <w:tmpl w:val="2AF4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8F4FE3"/>
    <w:multiLevelType w:val="multilevel"/>
    <w:tmpl w:val="DD22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B12C2"/>
    <w:multiLevelType w:val="hybridMultilevel"/>
    <w:tmpl w:val="AF8657BA"/>
    <w:lvl w:ilvl="0" w:tplc="24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18B44DE"/>
    <w:multiLevelType w:val="multilevel"/>
    <w:tmpl w:val="988C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53D62"/>
    <w:multiLevelType w:val="hybridMultilevel"/>
    <w:tmpl w:val="498E5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4E171A"/>
    <w:multiLevelType w:val="multilevel"/>
    <w:tmpl w:val="041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33275"/>
    <w:multiLevelType w:val="multilevel"/>
    <w:tmpl w:val="D330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B554A"/>
    <w:multiLevelType w:val="multilevel"/>
    <w:tmpl w:val="4F96C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4EE09B5"/>
    <w:multiLevelType w:val="hybridMultilevel"/>
    <w:tmpl w:val="3A0C6850"/>
    <w:lvl w:ilvl="0" w:tplc="23F25482">
      <w:start w:val="1"/>
      <w:numFmt w:val="decimal"/>
      <w:lvlText w:val="%1)"/>
      <w:lvlJc w:val="left"/>
      <w:pPr>
        <w:ind w:left="740" w:hanging="332"/>
      </w:pPr>
      <w:rPr>
        <w:rFonts w:ascii="Arial" w:eastAsia="Arial" w:hAnsi="Arial" w:cs="Arial" w:hint="default"/>
        <w:spacing w:val="-18"/>
        <w:w w:val="99"/>
        <w:sz w:val="24"/>
        <w:szCs w:val="24"/>
        <w:lang w:val="es-ES" w:eastAsia="en-US" w:bidi="ar-SA"/>
      </w:rPr>
    </w:lvl>
    <w:lvl w:ilvl="1" w:tplc="8B2808D0">
      <w:numFmt w:val="bullet"/>
      <w:lvlText w:val="•"/>
      <w:lvlJc w:val="left"/>
      <w:pPr>
        <w:ind w:left="1830" w:hanging="332"/>
      </w:pPr>
      <w:rPr>
        <w:rFonts w:hint="default"/>
        <w:lang w:val="es-ES" w:eastAsia="en-US" w:bidi="ar-SA"/>
      </w:rPr>
    </w:lvl>
    <w:lvl w:ilvl="2" w:tplc="7C740962">
      <w:numFmt w:val="bullet"/>
      <w:lvlText w:val="•"/>
      <w:lvlJc w:val="left"/>
      <w:pPr>
        <w:ind w:left="2920" w:hanging="332"/>
      </w:pPr>
      <w:rPr>
        <w:rFonts w:hint="default"/>
        <w:lang w:val="es-ES" w:eastAsia="en-US" w:bidi="ar-SA"/>
      </w:rPr>
    </w:lvl>
    <w:lvl w:ilvl="3" w:tplc="359AC524">
      <w:numFmt w:val="bullet"/>
      <w:lvlText w:val="•"/>
      <w:lvlJc w:val="left"/>
      <w:pPr>
        <w:ind w:left="4010" w:hanging="332"/>
      </w:pPr>
      <w:rPr>
        <w:rFonts w:hint="default"/>
        <w:lang w:val="es-ES" w:eastAsia="en-US" w:bidi="ar-SA"/>
      </w:rPr>
    </w:lvl>
    <w:lvl w:ilvl="4" w:tplc="68FAA468">
      <w:numFmt w:val="bullet"/>
      <w:lvlText w:val="•"/>
      <w:lvlJc w:val="left"/>
      <w:pPr>
        <w:ind w:left="5100" w:hanging="332"/>
      </w:pPr>
      <w:rPr>
        <w:rFonts w:hint="default"/>
        <w:lang w:val="es-ES" w:eastAsia="en-US" w:bidi="ar-SA"/>
      </w:rPr>
    </w:lvl>
    <w:lvl w:ilvl="5" w:tplc="A104A68C">
      <w:numFmt w:val="bullet"/>
      <w:lvlText w:val="•"/>
      <w:lvlJc w:val="left"/>
      <w:pPr>
        <w:ind w:left="6190" w:hanging="332"/>
      </w:pPr>
      <w:rPr>
        <w:rFonts w:hint="default"/>
        <w:lang w:val="es-ES" w:eastAsia="en-US" w:bidi="ar-SA"/>
      </w:rPr>
    </w:lvl>
    <w:lvl w:ilvl="6" w:tplc="B5D8A34A">
      <w:numFmt w:val="bullet"/>
      <w:lvlText w:val="•"/>
      <w:lvlJc w:val="left"/>
      <w:pPr>
        <w:ind w:left="7280" w:hanging="332"/>
      </w:pPr>
      <w:rPr>
        <w:rFonts w:hint="default"/>
        <w:lang w:val="es-ES" w:eastAsia="en-US" w:bidi="ar-SA"/>
      </w:rPr>
    </w:lvl>
    <w:lvl w:ilvl="7" w:tplc="E3ACDDBE">
      <w:numFmt w:val="bullet"/>
      <w:lvlText w:val="•"/>
      <w:lvlJc w:val="left"/>
      <w:pPr>
        <w:ind w:left="8370" w:hanging="332"/>
      </w:pPr>
      <w:rPr>
        <w:rFonts w:hint="default"/>
        <w:lang w:val="es-ES" w:eastAsia="en-US" w:bidi="ar-SA"/>
      </w:rPr>
    </w:lvl>
    <w:lvl w:ilvl="8" w:tplc="69FA267C">
      <w:numFmt w:val="bullet"/>
      <w:lvlText w:val="•"/>
      <w:lvlJc w:val="left"/>
      <w:pPr>
        <w:ind w:left="9460" w:hanging="332"/>
      </w:pPr>
      <w:rPr>
        <w:rFonts w:hint="default"/>
        <w:lang w:val="es-ES" w:eastAsia="en-US" w:bidi="ar-SA"/>
      </w:rPr>
    </w:lvl>
  </w:abstractNum>
  <w:abstractNum w:abstractNumId="13" w15:restartNumberingAfterBreak="0">
    <w:nsid w:val="266B14CD"/>
    <w:multiLevelType w:val="hybridMultilevel"/>
    <w:tmpl w:val="06CABC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71252"/>
    <w:multiLevelType w:val="multilevel"/>
    <w:tmpl w:val="3104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697A3A"/>
    <w:multiLevelType w:val="multilevel"/>
    <w:tmpl w:val="C73C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D11718"/>
    <w:multiLevelType w:val="multilevel"/>
    <w:tmpl w:val="49E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9163B"/>
    <w:multiLevelType w:val="hybridMultilevel"/>
    <w:tmpl w:val="37263C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20F04AB"/>
    <w:multiLevelType w:val="hybridMultilevel"/>
    <w:tmpl w:val="94B8F7AE"/>
    <w:lvl w:ilvl="0" w:tplc="04090001">
      <w:start w:val="1"/>
      <w:numFmt w:val="bullet"/>
      <w:lvlText w:val=""/>
      <w:lvlJc w:val="left"/>
      <w:pPr>
        <w:ind w:left="15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2" w:hanging="360"/>
      </w:pPr>
      <w:rPr>
        <w:rFonts w:ascii="Wingdings" w:hAnsi="Wingdings" w:hint="default"/>
      </w:rPr>
    </w:lvl>
  </w:abstractNum>
  <w:abstractNum w:abstractNumId="19" w15:restartNumberingAfterBreak="0">
    <w:nsid w:val="4270118A"/>
    <w:multiLevelType w:val="hybridMultilevel"/>
    <w:tmpl w:val="873446BE"/>
    <w:lvl w:ilvl="0" w:tplc="0409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20" w15:restartNumberingAfterBreak="0">
    <w:nsid w:val="42DA60AE"/>
    <w:multiLevelType w:val="multilevel"/>
    <w:tmpl w:val="4F96C3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75679DC"/>
    <w:multiLevelType w:val="hybridMultilevel"/>
    <w:tmpl w:val="7CCC33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B61267"/>
    <w:multiLevelType w:val="multilevel"/>
    <w:tmpl w:val="4444770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0CB3AE2"/>
    <w:multiLevelType w:val="multilevel"/>
    <w:tmpl w:val="644E864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28918A0"/>
    <w:multiLevelType w:val="multilevel"/>
    <w:tmpl w:val="C4C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D70D2"/>
    <w:multiLevelType w:val="hybridMultilevel"/>
    <w:tmpl w:val="D64CCC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F81CA7"/>
    <w:multiLevelType w:val="multilevel"/>
    <w:tmpl w:val="E90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76750F"/>
    <w:multiLevelType w:val="multilevel"/>
    <w:tmpl w:val="46684F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BA87C7C"/>
    <w:multiLevelType w:val="hybridMultilevel"/>
    <w:tmpl w:val="C6924D9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6121FC"/>
    <w:multiLevelType w:val="multilevel"/>
    <w:tmpl w:val="D32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33999"/>
    <w:multiLevelType w:val="hybridMultilevel"/>
    <w:tmpl w:val="AB4CF7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1F098B"/>
    <w:multiLevelType w:val="multilevel"/>
    <w:tmpl w:val="763EBA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C64C8A"/>
    <w:multiLevelType w:val="multilevel"/>
    <w:tmpl w:val="0F0E084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775F4036"/>
    <w:multiLevelType w:val="hybridMultilevel"/>
    <w:tmpl w:val="13DC5EAA"/>
    <w:lvl w:ilvl="0" w:tplc="2E665C9A">
      <w:numFmt w:val="bullet"/>
      <w:lvlText w:val=""/>
      <w:lvlJc w:val="left"/>
      <w:pPr>
        <w:ind w:left="1542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17849232">
      <w:numFmt w:val="bullet"/>
      <w:lvlText w:val="•"/>
      <w:lvlJc w:val="left"/>
      <w:pPr>
        <w:ind w:left="2292" w:hanging="360"/>
      </w:pPr>
      <w:rPr>
        <w:rFonts w:hint="default"/>
        <w:lang w:val="es-ES" w:eastAsia="en-US" w:bidi="ar-SA"/>
      </w:rPr>
    </w:lvl>
    <w:lvl w:ilvl="2" w:tplc="FC620448">
      <w:numFmt w:val="bullet"/>
      <w:lvlText w:val="•"/>
      <w:lvlJc w:val="left"/>
      <w:pPr>
        <w:ind w:left="3044" w:hanging="360"/>
      </w:pPr>
      <w:rPr>
        <w:rFonts w:hint="default"/>
        <w:lang w:val="es-ES" w:eastAsia="en-US" w:bidi="ar-SA"/>
      </w:rPr>
    </w:lvl>
    <w:lvl w:ilvl="3" w:tplc="A82C0B78">
      <w:numFmt w:val="bullet"/>
      <w:lvlText w:val="•"/>
      <w:lvlJc w:val="left"/>
      <w:pPr>
        <w:ind w:left="3796" w:hanging="360"/>
      </w:pPr>
      <w:rPr>
        <w:rFonts w:hint="default"/>
        <w:lang w:val="es-ES" w:eastAsia="en-US" w:bidi="ar-SA"/>
      </w:rPr>
    </w:lvl>
    <w:lvl w:ilvl="4" w:tplc="645468BE">
      <w:numFmt w:val="bullet"/>
      <w:lvlText w:val="•"/>
      <w:lvlJc w:val="left"/>
      <w:pPr>
        <w:ind w:left="4548" w:hanging="360"/>
      </w:pPr>
      <w:rPr>
        <w:rFonts w:hint="default"/>
        <w:lang w:val="es-ES" w:eastAsia="en-US" w:bidi="ar-SA"/>
      </w:rPr>
    </w:lvl>
    <w:lvl w:ilvl="5" w:tplc="B19ADCBE">
      <w:numFmt w:val="bullet"/>
      <w:lvlText w:val="•"/>
      <w:lvlJc w:val="left"/>
      <w:pPr>
        <w:ind w:left="5300" w:hanging="360"/>
      </w:pPr>
      <w:rPr>
        <w:rFonts w:hint="default"/>
        <w:lang w:val="es-ES" w:eastAsia="en-US" w:bidi="ar-SA"/>
      </w:rPr>
    </w:lvl>
    <w:lvl w:ilvl="6" w:tplc="157CB952">
      <w:numFmt w:val="bullet"/>
      <w:lvlText w:val="•"/>
      <w:lvlJc w:val="left"/>
      <w:pPr>
        <w:ind w:left="6052" w:hanging="360"/>
      </w:pPr>
      <w:rPr>
        <w:rFonts w:hint="default"/>
        <w:lang w:val="es-ES" w:eastAsia="en-US" w:bidi="ar-SA"/>
      </w:rPr>
    </w:lvl>
    <w:lvl w:ilvl="7" w:tplc="3850C696">
      <w:numFmt w:val="bullet"/>
      <w:lvlText w:val="•"/>
      <w:lvlJc w:val="left"/>
      <w:pPr>
        <w:ind w:left="6804" w:hanging="360"/>
      </w:pPr>
      <w:rPr>
        <w:rFonts w:hint="default"/>
        <w:lang w:val="es-ES" w:eastAsia="en-US" w:bidi="ar-SA"/>
      </w:rPr>
    </w:lvl>
    <w:lvl w:ilvl="8" w:tplc="219CE01C">
      <w:numFmt w:val="bullet"/>
      <w:lvlText w:val="•"/>
      <w:lvlJc w:val="left"/>
      <w:pPr>
        <w:ind w:left="7556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77817511"/>
    <w:multiLevelType w:val="multilevel"/>
    <w:tmpl w:val="AAAE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DF646D"/>
    <w:multiLevelType w:val="hybridMultilevel"/>
    <w:tmpl w:val="D146EE14"/>
    <w:lvl w:ilvl="0" w:tplc="776E2DF0">
      <w:start w:val="3"/>
      <w:numFmt w:val="decimal"/>
      <w:lvlText w:val="%1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5E2E87"/>
    <w:multiLevelType w:val="hybridMultilevel"/>
    <w:tmpl w:val="CF8E2C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E45706"/>
    <w:multiLevelType w:val="multilevel"/>
    <w:tmpl w:val="7602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3"/>
  </w:num>
  <w:num w:numId="3">
    <w:abstractNumId w:val="37"/>
  </w:num>
  <w:num w:numId="4">
    <w:abstractNumId w:val="27"/>
  </w:num>
  <w:num w:numId="5">
    <w:abstractNumId w:val="30"/>
  </w:num>
  <w:num w:numId="6">
    <w:abstractNumId w:val="21"/>
  </w:num>
  <w:num w:numId="7">
    <w:abstractNumId w:val="5"/>
  </w:num>
  <w:num w:numId="8">
    <w:abstractNumId w:val="3"/>
  </w:num>
  <w:num w:numId="9">
    <w:abstractNumId w:val="26"/>
  </w:num>
  <w:num w:numId="10">
    <w:abstractNumId w:val="9"/>
  </w:num>
  <w:num w:numId="11">
    <w:abstractNumId w:val="16"/>
  </w:num>
  <w:num w:numId="12">
    <w:abstractNumId w:val="10"/>
  </w:num>
  <w:num w:numId="13">
    <w:abstractNumId w:val="6"/>
  </w:num>
  <w:num w:numId="14">
    <w:abstractNumId w:val="14"/>
  </w:num>
  <w:num w:numId="15">
    <w:abstractNumId w:val="31"/>
    <w:lvlOverride w:ilvl="0">
      <w:lvl w:ilvl="0">
        <w:numFmt w:val="decimal"/>
        <w:lvlText w:val="%1."/>
        <w:lvlJc w:val="left"/>
      </w:lvl>
    </w:lvlOverride>
  </w:num>
  <w:num w:numId="16">
    <w:abstractNumId w:val="2"/>
    <w:lvlOverride w:ilvl="0">
      <w:lvl w:ilvl="0">
        <w:numFmt w:val="decimal"/>
        <w:lvlText w:val="%1."/>
        <w:lvlJc w:val="left"/>
      </w:lvl>
    </w:lvlOverride>
  </w:num>
  <w:num w:numId="17">
    <w:abstractNumId w:val="12"/>
  </w:num>
  <w:num w:numId="18">
    <w:abstractNumId w:val="8"/>
  </w:num>
  <w:num w:numId="19">
    <w:abstractNumId w:val="36"/>
  </w:num>
  <w:num w:numId="20">
    <w:abstractNumId w:val="13"/>
  </w:num>
  <w:num w:numId="21">
    <w:abstractNumId w:val="25"/>
  </w:num>
  <w:num w:numId="22">
    <w:abstractNumId w:val="11"/>
  </w:num>
  <w:num w:numId="23">
    <w:abstractNumId w:val="19"/>
  </w:num>
  <w:num w:numId="24">
    <w:abstractNumId w:val="29"/>
  </w:num>
  <w:num w:numId="25">
    <w:abstractNumId w:val="17"/>
  </w:num>
  <w:num w:numId="26">
    <w:abstractNumId w:val="4"/>
  </w:num>
  <w:num w:numId="27">
    <w:abstractNumId w:val="0"/>
  </w:num>
  <w:num w:numId="28">
    <w:abstractNumId w:val="15"/>
  </w:num>
  <w:num w:numId="29">
    <w:abstractNumId w:val="20"/>
  </w:num>
  <w:num w:numId="30">
    <w:abstractNumId w:val="22"/>
  </w:num>
  <w:num w:numId="31">
    <w:abstractNumId w:val="23"/>
  </w:num>
  <w:num w:numId="32">
    <w:abstractNumId w:val="32"/>
  </w:num>
  <w:num w:numId="33">
    <w:abstractNumId w:val="28"/>
  </w:num>
  <w:num w:numId="34">
    <w:abstractNumId w:val="18"/>
  </w:num>
  <w:num w:numId="35">
    <w:abstractNumId w:val="24"/>
  </w:num>
  <w:num w:numId="36">
    <w:abstractNumId w:val="34"/>
  </w:num>
  <w:num w:numId="37">
    <w:abstractNumId w:val="7"/>
  </w:num>
  <w:num w:numId="38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5DA8"/>
    <w:rsid w:val="00001A87"/>
    <w:rsid w:val="00014D30"/>
    <w:rsid w:val="000309D2"/>
    <w:rsid w:val="00051913"/>
    <w:rsid w:val="000602E5"/>
    <w:rsid w:val="00066A9D"/>
    <w:rsid w:val="00067558"/>
    <w:rsid w:val="0007143B"/>
    <w:rsid w:val="00084FCF"/>
    <w:rsid w:val="000B602A"/>
    <w:rsid w:val="000B699D"/>
    <w:rsid w:val="000C1847"/>
    <w:rsid w:val="000C41F4"/>
    <w:rsid w:val="000C7F63"/>
    <w:rsid w:val="000E59C5"/>
    <w:rsid w:val="001122A6"/>
    <w:rsid w:val="001144DC"/>
    <w:rsid w:val="00117520"/>
    <w:rsid w:val="00120901"/>
    <w:rsid w:val="0012418A"/>
    <w:rsid w:val="00131BA4"/>
    <w:rsid w:val="0013782F"/>
    <w:rsid w:val="00142B91"/>
    <w:rsid w:val="001600E8"/>
    <w:rsid w:val="00165E5D"/>
    <w:rsid w:val="001840BA"/>
    <w:rsid w:val="001A31B9"/>
    <w:rsid w:val="001B0C80"/>
    <w:rsid w:val="001C08C1"/>
    <w:rsid w:val="001C3CFD"/>
    <w:rsid w:val="001C4552"/>
    <w:rsid w:val="001E09E0"/>
    <w:rsid w:val="001E2163"/>
    <w:rsid w:val="001E4047"/>
    <w:rsid w:val="001F0DED"/>
    <w:rsid w:val="0020343E"/>
    <w:rsid w:val="00206C78"/>
    <w:rsid w:val="0022415B"/>
    <w:rsid w:val="002362EA"/>
    <w:rsid w:val="002561EF"/>
    <w:rsid w:val="00263482"/>
    <w:rsid w:val="00264576"/>
    <w:rsid w:val="00265A70"/>
    <w:rsid w:val="00266733"/>
    <w:rsid w:val="00271639"/>
    <w:rsid w:val="00284191"/>
    <w:rsid w:val="002939A0"/>
    <w:rsid w:val="002A0280"/>
    <w:rsid w:val="002A3601"/>
    <w:rsid w:val="002A48E7"/>
    <w:rsid w:val="002A5510"/>
    <w:rsid w:val="002B0F86"/>
    <w:rsid w:val="002C4652"/>
    <w:rsid w:val="002C70BF"/>
    <w:rsid w:val="002D1B13"/>
    <w:rsid w:val="002D6ACD"/>
    <w:rsid w:val="002D7DD3"/>
    <w:rsid w:val="002E0E09"/>
    <w:rsid w:val="002E4920"/>
    <w:rsid w:val="002E6C30"/>
    <w:rsid w:val="002F1E85"/>
    <w:rsid w:val="002F4A6F"/>
    <w:rsid w:val="002F4E42"/>
    <w:rsid w:val="002F728C"/>
    <w:rsid w:val="002F7D67"/>
    <w:rsid w:val="003079B9"/>
    <w:rsid w:val="00313B34"/>
    <w:rsid w:val="0031763B"/>
    <w:rsid w:val="00320BB1"/>
    <w:rsid w:val="00323C0A"/>
    <w:rsid w:val="00327580"/>
    <w:rsid w:val="0033265B"/>
    <w:rsid w:val="003509F1"/>
    <w:rsid w:val="0036337E"/>
    <w:rsid w:val="00365862"/>
    <w:rsid w:val="00365E6E"/>
    <w:rsid w:val="00375588"/>
    <w:rsid w:val="00375F56"/>
    <w:rsid w:val="003833B1"/>
    <w:rsid w:val="0038789C"/>
    <w:rsid w:val="00394E87"/>
    <w:rsid w:val="00396444"/>
    <w:rsid w:val="003A01EB"/>
    <w:rsid w:val="003D681F"/>
    <w:rsid w:val="003E48DD"/>
    <w:rsid w:val="004155A6"/>
    <w:rsid w:val="004304B2"/>
    <w:rsid w:val="00435988"/>
    <w:rsid w:val="00472C54"/>
    <w:rsid w:val="0047533C"/>
    <w:rsid w:val="004765C3"/>
    <w:rsid w:val="00483C9D"/>
    <w:rsid w:val="0048540F"/>
    <w:rsid w:val="00490AB6"/>
    <w:rsid w:val="00491ADE"/>
    <w:rsid w:val="00494E4D"/>
    <w:rsid w:val="004A4C74"/>
    <w:rsid w:val="004A757C"/>
    <w:rsid w:val="004B0BBC"/>
    <w:rsid w:val="004B2228"/>
    <w:rsid w:val="004C5DA8"/>
    <w:rsid w:val="004C6BEA"/>
    <w:rsid w:val="004E44C5"/>
    <w:rsid w:val="00530D65"/>
    <w:rsid w:val="00532F5A"/>
    <w:rsid w:val="00551D1E"/>
    <w:rsid w:val="00553557"/>
    <w:rsid w:val="00594EAD"/>
    <w:rsid w:val="005A4280"/>
    <w:rsid w:val="005B3781"/>
    <w:rsid w:val="005D2EF2"/>
    <w:rsid w:val="005D55FC"/>
    <w:rsid w:val="005E6D87"/>
    <w:rsid w:val="005F7E15"/>
    <w:rsid w:val="00601458"/>
    <w:rsid w:val="00631B67"/>
    <w:rsid w:val="006449A1"/>
    <w:rsid w:val="00657548"/>
    <w:rsid w:val="00691477"/>
    <w:rsid w:val="006A6F61"/>
    <w:rsid w:val="006B5BB2"/>
    <w:rsid w:val="006C0408"/>
    <w:rsid w:val="006D0278"/>
    <w:rsid w:val="006D4AB4"/>
    <w:rsid w:val="006D6AF7"/>
    <w:rsid w:val="006D779A"/>
    <w:rsid w:val="006E1D92"/>
    <w:rsid w:val="006E6982"/>
    <w:rsid w:val="006F6EBE"/>
    <w:rsid w:val="007018E3"/>
    <w:rsid w:val="007038DA"/>
    <w:rsid w:val="00705301"/>
    <w:rsid w:val="007058F4"/>
    <w:rsid w:val="00706FC8"/>
    <w:rsid w:val="0071071C"/>
    <w:rsid w:val="007179E8"/>
    <w:rsid w:val="0072069E"/>
    <w:rsid w:val="00732553"/>
    <w:rsid w:val="00733A5B"/>
    <w:rsid w:val="00736759"/>
    <w:rsid w:val="00746EFB"/>
    <w:rsid w:val="00747D5F"/>
    <w:rsid w:val="007541F6"/>
    <w:rsid w:val="0076747D"/>
    <w:rsid w:val="0078064A"/>
    <w:rsid w:val="00786637"/>
    <w:rsid w:val="007901F7"/>
    <w:rsid w:val="00791C19"/>
    <w:rsid w:val="00794206"/>
    <w:rsid w:val="00795711"/>
    <w:rsid w:val="00796212"/>
    <w:rsid w:val="007A61C4"/>
    <w:rsid w:val="007B49C3"/>
    <w:rsid w:val="007C392D"/>
    <w:rsid w:val="007D0AAD"/>
    <w:rsid w:val="007D6342"/>
    <w:rsid w:val="007E1F36"/>
    <w:rsid w:val="007E55DA"/>
    <w:rsid w:val="007F02AC"/>
    <w:rsid w:val="008035C8"/>
    <w:rsid w:val="0081163F"/>
    <w:rsid w:val="008130BC"/>
    <w:rsid w:val="00826808"/>
    <w:rsid w:val="00826929"/>
    <w:rsid w:val="00830D20"/>
    <w:rsid w:val="00842532"/>
    <w:rsid w:val="0084287E"/>
    <w:rsid w:val="00844C1F"/>
    <w:rsid w:val="00845AA1"/>
    <w:rsid w:val="00871D13"/>
    <w:rsid w:val="0087622F"/>
    <w:rsid w:val="00893474"/>
    <w:rsid w:val="008974C5"/>
    <w:rsid w:val="008A4C0B"/>
    <w:rsid w:val="008B2F8B"/>
    <w:rsid w:val="008E72CD"/>
    <w:rsid w:val="008F5D94"/>
    <w:rsid w:val="008F6473"/>
    <w:rsid w:val="00905BAE"/>
    <w:rsid w:val="0090629A"/>
    <w:rsid w:val="0090718D"/>
    <w:rsid w:val="00915C82"/>
    <w:rsid w:val="009169EA"/>
    <w:rsid w:val="00922AEC"/>
    <w:rsid w:val="009231C6"/>
    <w:rsid w:val="00927A7F"/>
    <w:rsid w:val="009317B7"/>
    <w:rsid w:val="00945354"/>
    <w:rsid w:val="00946451"/>
    <w:rsid w:val="00951CD9"/>
    <w:rsid w:val="00952A5D"/>
    <w:rsid w:val="0095364E"/>
    <w:rsid w:val="00960DBD"/>
    <w:rsid w:val="00972EA9"/>
    <w:rsid w:val="00976C61"/>
    <w:rsid w:val="00986180"/>
    <w:rsid w:val="00997611"/>
    <w:rsid w:val="009A0741"/>
    <w:rsid w:val="009B33AE"/>
    <w:rsid w:val="009C5AF3"/>
    <w:rsid w:val="009F37E4"/>
    <w:rsid w:val="00A23469"/>
    <w:rsid w:val="00A36AED"/>
    <w:rsid w:val="00A43EDE"/>
    <w:rsid w:val="00A44AD6"/>
    <w:rsid w:val="00A46191"/>
    <w:rsid w:val="00A67991"/>
    <w:rsid w:val="00A7127C"/>
    <w:rsid w:val="00A73C5F"/>
    <w:rsid w:val="00A7507C"/>
    <w:rsid w:val="00A76C8B"/>
    <w:rsid w:val="00A81A22"/>
    <w:rsid w:val="00A91D75"/>
    <w:rsid w:val="00A93187"/>
    <w:rsid w:val="00A94CE3"/>
    <w:rsid w:val="00A95F07"/>
    <w:rsid w:val="00AA4625"/>
    <w:rsid w:val="00AB2326"/>
    <w:rsid w:val="00AD0A48"/>
    <w:rsid w:val="00AD2E25"/>
    <w:rsid w:val="00AE4E56"/>
    <w:rsid w:val="00B00466"/>
    <w:rsid w:val="00B07BB7"/>
    <w:rsid w:val="00B12992"/>
    <w:rsid w:val="00B13835"/>
    <w:rsid w:val="00B16F82"/>
    <w:rsid w:val="00B41FE1"/>
    <w:rsid w:val="00B71511"/>
    <w:rsid w:val="00B72575"/>
    <w:rsid w:val="00B8081B"/>
    <w:rsid w:val="00B91C4E"/>
    <w:rsid w:val="00BA0B08"/>
    <w:rsid w:val="00BA756C"/>
    <w:rsid w:val="00BC109B"/>
    <w:rsid w:val="00BC4A7F"/>
    <w:rsid w:val="00BC7585"/>
    <w:rsid w:val="00BD241D"/>
    <w:rsid w:val="00BD3919"/>
    <w:rsid w:val="00BE3647"/>
    <w:rsid w:val="00BE37AB"/>
    <w:rsid w:val="00BE6FC9"/>
    <w:rsid w:val="00C03318"/>
    <w:rsid w:val="00C101F2"/>
    <w:rsid w:val="00C11904"/>
    <w:rsid w:val="00C30C11"/>
    <w:rsid w:val="00C320C4"/>
    <w:rsid w:val="00C41087"/>
    <w:rsid w:val="00C43F68"/>
    <w:rsid w:val="00C5290A"/>
    <w:rsid w:val="00C808CF"/>
    <w:rsid w:val="00C83304"/>
    <w:rsid w:val="00C83EDF"/>
    <w:rsid w:val="00C859EA"/>
    <w:rsid w:val="00CA401D"/>
    <w:rsid w:val="00CB118F"/>
    <w:rsid w:val="00CB6D58"/>
    <w:rsid w:val="00CD31F8"/>
    <w:rsid w:val="00CD400E"/>
    <w:rsid w:val="00CD4AF2"/>
    <w:rsid w:val="00CE5F30"/>
    <w:rsid w:val="00CE69AE"/>
    <w:rsid w:val="00CF3FD5"/>
    <w:rsid w:val="00D1179E"/>
    <w:rsid w:val="00D1365D"/>
    <w:rsid w:val="00D13BED"/>
    <w:rsid w:val="00D14499"/>
    <w:rsid w:val="00D36397"/>
    <w:rsid w:val="00D37657"/>
    <w:rsid w:val="00D4337E"/>
    <w:rsid w:val="00D44AF6"/>
    <w:rsid w:val="00D56EFA"/>
    <w:rsid w:val="00D903BD"/>
    <w:rsid w:val="00D947AD"/>
    <w:rsid w:val="00D97C3A"/>
    <w:rsid w:val="00DA17D4"/>
    <w:rsid w:val="00DA6CD5"/>
    <w:rsid w:val="00DB1E94"/>
    <w:rsid w:val="00DC0D43"/>
    <w:rsid w:val="00DD1684"/>
    <w:rsid w:val="00DF2167"/>
    <w:rsid w:val="00E0061A"/>
    <w:rsid w:val="00E0104D"/>
    <w:rsid w:val="00E02063"/>
    <w:rsid w:val="00E14CBD"/>
    <w:rsid w:val="00E22EDC"/>
    <w:rsid w:val="00E308AA"/>
    <w:rsid w:val="00E40572"/>
    <w:rsid w:val="00E44EA6"/>
    <w:rsid w:val="00E53CFA"/>
    <w:rsid w:val="00E75ED9"/>
    <w:rsid w:val="00E8627A"/>
    <w:rsid w:val="00E86A90"/>
    <w:rsid w:val="00E90035"/>
    <w:rsid w:val="00E9153F"/>
    <w:rsid w:val="00EA4FB1"/>
    <w:rsid w:val="00EA604A"/>
    <w:rsid w:val="00EB1D61"/>
    <w:rsid w:val="00EB47BB"/>
    <w:rsid w:val="00EB4C67"/>
    <w:rsid w:val="00EF3C38"/>
    <w:rsid w:val="00EF65E6"/>
    <w:rsid w:val="00F01FD5"/>
    <w:rsid w:val="00F1454E"/>
    <w:rsid w:val="00F16E32"/>
    <w:rsid w:val="00F2307B"/>
    <w:rsid w:val="00F2661A"/>
    <w:rsid w:val="00F358DB"/>
    <w:rsid w:val="00F37D64"/>
    <w:rsid w:val="00F45FB1"/>
    <w:rsid w:val="00F4731C"/>
    <w:rsid w:val="00F47800"/>
    <w:rsid w:val="00F55D16"/>
    <w:rsid w:val="00F616F4"/>
    <w:rsid w:val="00F61C55"/>
    <w:rsid w:val="00F65730"/>
    <w:rsid w:val="00F66C1A"/>
    <w:rsid w:val="00F72E1A"/>
    <w:rsid w:val="00F74245"/>
    <w:rsid w:val="00F82892"/>
    <w:rsid w:val="00F923AF"/>
    <w:rsid w:val="00F92C9C"/>
    <w:rsid w:val="00FA1532"/>
    <w:rsid w:val="00FA3D19"/>
    <w:rsid w:val="00FA41FB"/>
    <w:rsid w:val="00FA468D"/>
    <w:rsid w:val="00FA4928"/>
    <w:rsid w:val="00FB1FD2"/>
    <w:rsid w:val="00FC18AA"/>
    <w:rsid w:val="00FD5769"/>
    <w:rsid w:val="00FE502E"/>
    <w:rsid w:val="00FF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BAF30B"/>
  <w15:docId w15:val="{44FB4196-8989-418E-A73C-5A791F46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7D4"/>
    <w:rPr>
      <w:rFonts w:ascii="Times New Roman" w:eastAsia="Times New Roman" w:hAnsi="Times New Roman" w:cs="Times New Roman"/>
      <w:lang w:val="es-ES"/>
    </w:rPr>
  </w:style>
  <w:style w:type="paragraph" w:styleId="Heading1">
    <w:name w:val="heading 1"/>
    <w:basedOn w:val="Normal"/>
    <w:uiPriority w:val="9"/>
    <w:qFormat/>
    <w:pPr>
      <w:ind w:left="102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right="15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right="16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102"/>
      <w:outlineLvl w:val="3"/>
    </w:pPr>
    <w:rPr>
      <w:b/>
      <w:bCs/>
      <w:sz w:val="24"/>
      <w:szCs w:val="24"/>
      <w:u w:val="single" w:color="00000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330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23"/>
      <w:ind w:left="102"/>
    </w:pPr>
    <w:rPr>
      <w:b/>
      <w:bCs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"/>
      <w:ind w:left="154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81A22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paragraph" w:styleId="TOCHeading">
    <w:name w:val="TOC Heading"/>
    <w:basedOn w:val="Heading1"/>
    <w:next w:val="Normal"/>
    <w:uiPriority w:val="39"/>
    <w:unhideWhenUsed/>
    <w:qFormat/>
    <w:rsid w:val="002E6C30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CO" w:eastAsia="es-CO"/>
    </w:rPr>
  </w:style>
  <w:style w:type="paragraph" w:styleId="TOC2">
    <w:name w:val="toc 2"/>
    <w:basedOn w:val="Normal"/>
    <w:next w:val="Normal"/>
    <w:autoRedefine/>
    <w:uiPriority w:val="39"/>
    <w:unhideWhenUsed/>
    <w:rsid w:val="002E6C3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E6C3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E6C30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2E6C30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5D"/>
    <w:pPr>
      <w:keepNext/>
      <w:keepLines/>
      <w:widowControl/>
      <w:autoSpaceDE/>
      <w:autoSpaceDN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s" w:eastAsia="es-CO"/>
    </w:rPr>
  </w:style>
  <w:style w:type="character" w:customStyle="1" w:styleId="SubtitleChar">
    <w:name w:val="Subtitle Char"/>
    <w:basedOn w:val="DefaultParagraphFont"/>
    <w:link w:val="Subtitle"/>
    <w:uiPriority w:val="11"/>
    <w:rsid w:val="00952A5D"/>
    <w:rPr>
      <w:rFonts w:ascii="Arial" w:eastAsia="Arial" w:hAnsi="Arial" w:cs="Arial"/>
      <w:color w:val="666666"/>
      <w:sz w:val="30"/>
      <w:szCs w:val="30"/>
      <w:lang w:val="es" w:eastAsia="es-CO"/>
    </w:rPr>
  </w:style>
  <w:style w:type="paragraph" w:styleId="Header">
    <w:name w:val="header"/>
    <w:basedOn w:val="Normal"/>
    <w:link w:val="HeaderChar"/>
    <w:uiPriority w:val="99"/>
    <w:unhideWhenUsed/>
    <w:rsid w:val="00D1179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79E"/>
    <w:rPr>
      <w:rFonts w:ascii="Times New Roman" w:eastAsia="Times New Roman" w:hAnsi="Times New Roman" w:cs="Times New Roman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D1179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79E"/>
    <w:rPr>
      <w:rFonts w:ascii="Times New Roman" w:eastAsia="Times New Roman" w:hAnsi="Times New Roman" w:cs="Times New Roman"/>
      <w:lang w:val="es-ES"/>
    </w:rPr>
  </w:style>
  <w:style w:type="character" w:styleId="Strong">
    <w:name w:val="Strong"/>
    <w:basedOn w:val="DefaultParagraphFont"/>
    <w:uiPriority w:val="22"/>
    <w:qFormat/>
    <w:rsid w:val="00CD4AF2"/>
    <w:rPr>
      <w:b/>
      <w:bCs/>
    </w:rPr>
  </w:style>
  <w:style w:type="character" w:styleId="Emphasis">
    <w:name w:val="Emphasis"/>
    <w:basedOn w:val="DefaultParagraphFont"/>
    <w:uiPriority w:val="20"/>
    <w:qFormat/>
    <w:rsid w:val="00F616F4"/>
    <w:rPr>
      <w:i/>
      <w:iCs/>
    </w:rPr>
  </w:style>
  <w:style w:type="table" w:styleId="PlainTable3">
    <w:name w:val="Plain Table 3"/>
    <w:basedOn w:val="TableNormal"/>
    <w:uiPriority w:val="43"/>
    <w:rsid w:val="00131BA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A73C5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DA17D4"/>
    <w:rPr>
      <w:rFonts w:ascii="Times New Roman" w:eastAsia="Times New Roman" w:hAnsi="Times New Roman" w:cs="Times New Roman"/>
      <w:b/>
      <w:bCs/>
      <w:sz w:val="24"/>
      <w:szCs w:val="24"/>
      <w:u w:val="single" w:color="000000"/>
      <w:lang w:val="es-ES"/>
    </w:rPr>
  </w:style>
  <w:style w:type="table" w:styleId="TableGrid">
    <w:name w:val="Table Grid"/>
    <w:basedOn w:val="TableNormal"/>
    <w:uiPriority w:val="39"/>
    <w:rsid w:val="003878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C83304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character" w:styleId="HTMLCode">
    <w:name w:val="HTML Code"/>
    <w:basedOn w:val="DefaultParagraphFont"/>
    <w:uiPriority w:val="99"/>
    <w:semiHidden/>
    <w:unhideWhenUsed/>
    <w:rsid w:val="00733A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7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8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0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3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109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64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31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4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4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5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46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11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0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35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8F71E8-7CA7-4829-86B2-C521C98A2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600</Words>
  <Characters>3421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Jorge Andres Leal Bernal</cp:lastModifiedBy>
  <cp:revision>2</cp:revision>
  <cp:lastPrinted>2025-05-24T14:52:00Z</cp:lastPrinted>
  <dcterms:created xsi:type="dcterms:W3CDTF">2025-06-03T23:36:00Z</dcterms:created>
  <dcterms:modified xsi:type="dcterms:W3CDTF">2025-06-03T23:36:00Z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2021-09-03T00:00:00Z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2021-10-22T00:00:00Z</vt:filetime>
  </property>
</Properties>
</file>