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4040208"/>
        <w:docPartObj>
          <w:docPartGallery w:val="Cover Pages"/>
          <w:docPartUnique/>
        </w:docPartObj>
      </w:sdtPr>
      <w:sdtEndPr/>
      <w:sdtContent>
        <w:p w14:paraId="306D2E13" w14:textId="09D4C3BC" w:rsidR="007E22DA" w:rsidRDefault="007E22D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7E22DA" w14:paraId="36B035EE" w14:textId="77777777" w:rsidTr="007E22DA">
            <w:sdt>
              <w:sdtPr>
                <w:rPr>
                  <w:color w:val="365F91" w:themeColor="accent1" w:themeShade="BF"/>
                  <w:sz w:val="24"/>
                  <w:szCs w:val="24"/>
                </w:rPr>
                <w:alias w:val="Company"/>
                <w:id w:val="13406915"/>
                <w:placeholder>
                  <w:docPart w:val="3C18AEF4DCF547AD999C7C0956E7FCB6"/>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678D66DE" w14:textId="3432411C" w:rsidR="007E22DA" w:rsidRDefault="007E22DA">
                    <w:pPr>
                      <w:pStyle w:val="NoSpacing"/>
                      <w:rPr>
                        <w:color w:val="365F91" w:themeColor="accent1" w:themeShade="BF"/>
                        <w:sz w:val="24"/>
                      </w:rPr>
                    </w:pPr>
                    <w:r>
                      <w:rPr>
                        <w:color w:val="365F91" w:themeColor="accent1" w:themeShade="BF"/>
                        <w:sz w:val="24"/>
                        <w:szCs w:val="24"/>
                      </w:rPr>
                      <w:t>SNHU- CS255</w:t>
                    </w:r>
                  </w:p>
                </w:tc>
              </w:sdtContent>
            </w:sdt>
          </w:tr>
          <w:tr w:rsidR="007E22DA" w14:paraId="3FEAE23E" w14:textId="77777777" w:rsidTr="007E22DA">
            <w:tc>
              <w:tcPr>
                <w:tcW w:w="7476" w:type="dxa"/>
              </w:tcPr>
              <w:sdt>
                <w:sdtPr>
                  <w:rPr>
                    <w:rFonts w:asciiTheme="majorHAnsi" w:eastAsiaTheme="majorEastAsia" w:hAnsiTheme="majorHAnsi" w:cstheme="majorBidi"/>
                    <w:color w:val="4F81BD" w:themeColor="accent1"/>
                    <w:sz w:val="88"/>
                    <w:szCs w:val="88"/>
                  </w:rPr>
                  <w:alias w:val="Title"/>
                  <w:id w:val="13406919"/>
                  <w:placeholder>
                    <w:docPart w:val="25F8F02F1EA04A1D8A846896EC5C64F9"/>
                  </w:placeholder>
                  <w:dataBinding w:prefixMappings="xmlns:ns0='http://schemas.openxmlformats.org/package/2006/metadata/core-properties' xmlns:ns1='http://purl.org/dc/elements/1.1/'" w:xpath="/ns0:coreProperties[1]/ns1:title[1]" w:storeItemID="{6C3C8BC8-F283-45AE-878A-BAB7291924A1}"/>
                  <w:text/>
                </w:sdtPr>
                <w:sdtEndPr/>
                <w:sdtContent>
                  <w:p w14:paraId="2111B8CA" w14:textId="44CC7E7F" w:rsidR="007E22DA" w:rsidRDefault="007E22DA">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Business Requirements</w:t>
                    </w:r>
                  </w:p>
                </w:sdtContent>
              </w:sdt>
            </w:tc>
          </w:tr>
          <w:tr w:rsidR="007E22DA" w14:paraId="7158EC3D" w14:textId="77777777" w:rsidTr="007E22DA">
            <w:tc>
              <w:tcPr>
                <w:tcW w:w="7476" w:type="dxa"/>
                <w:tcMar>
                  <w:top w:w="216" w:type="dxa"/>
                  <w:left w:w="115" w:type="dxa"/>
                  <w:bottom w:w="216" w:type="dxa"/>
                  <w:right w:w="115" w:type="dxa"/>
                </w:tcMar>
              </w:tcPr>
              <w:p w14:paraId="30F63B97" w14:textId="368E0A25" w:rsidR="007E22DA" w:rsidRDefault="007E22DA">
                <w:pPr>
                  <w:pStyle w:val="NoSpacing"/>
                  <w:rPr>
                    <w:color w:val="365F91" w:themeColor="accent1" w:themeShade="BF"/>
                    <w:sz w:val="24"/>
                  </w:rPr>
                </w:pPr>
              </w:p>
            </w:tc>
          </w:tr>
        </w:tbl>
        <w:tbl>
          <w:tblPr>
            <w:tblpPr w:leftFromText="187" w:rightFromText="187" w:vertAnchor="page" w:horzAnchor="margin" w:tblpXSpec="center" w:tblpY="8116"/>
            <w:tblW w:w="3857" w:type="pct"/>
            <w:tblLook w:val="04A0" w:firstRow="1" w:lastRow="0" w:firstColumn="1" w:lastColumn="0" w:noHBand="0" w:noVBand="1"/>
          </w:tblPr>
          <w:tblGrid>
            <w:gridCol w:w="7220"/>
          </w:tblGrid>
          <w:tr w:rsidR="007E22DA" w14:paraId="5267D608" w14:textId="77777777" w:rsidTr="007E22DA">
            <w:tc>
              <w:tcPr>
                <w:tcW w:w="7220" w:type="dxa"/>
                <w:tcMar>
                  <w:top w:w="216" w:type="dxa"/>
                  <w:left w:w="115" w:type="dxa"/>
                  <w:bottom w:w="216" w:type="dxa"/>
                  <w:right w:w="115" w:type="dxa"/>
                </w:tcMar>
              </w:tcPr>
              <w:sdt>
                <w:sdtPr>
                  <w:rPr>
                    <w:color w:val="4F81BD" w:themeColor="accent1"/>
                    <w:sz w:val="28"/>
                    <w:szCs w:val="28"/>
                  </w:rPr>
                  <w:alias w:val="Author"/>
                  <w:id w:val="13406928"/>
                  <w:placeholder>
                    <w:docPart w:val="F8A3327B282B46F6B50529790B6E7C4D"/>
                  </w:placeholder>
                  <w:dataBinding w:prefixMappings="xmlns:ns0='http://schemas.openxmlformats.org/package/2006/metadata/core-properties' xmlns:ns1='http://purl.org/dc/elements/1.1/'" w:xpath="/ns0:coreProperties[1]/ns1:creator[1]" w:storeItemID="{6C3C8BC8-F283-45AE-878A-BAB7291924A1}"/>
                  <w:text/>
                </w:sdtPr>
                <w:sdtEndPr/>
                <w:sdtContent>
                  <w:p w14:paraId="326DE7DD" w14:textId="0408C826" w:rsidR="007E22DA" w:rsidRDefault="007E22DA" w:rsidP="007E22DA">
                    <w:pPr>
                      <w:pStyle w:val="NoSpacing"/>
                      <w:rPr>
                        <w:color w:val="4F81BD" w:themeColor="accent1"/>
                        <w:sz w:val="28"/>
                        <w:szCs w:val="28"/>
                      </w:rPr>
                    </w:pPr>
                    <w:r>
                      <w:rPr>
                        <w:color w:val="4F81BD" w:themeColor="accent1"/>
                        <w:sz w:val="28"/>
                        <w:szCs w:val="28"/>
                      </w:rPr>
                      <w:t>Andrew Vue</w:t>
                    </w:r>
                  </w:p>
                </w:sdtContent>
              </w:sdt>
              <w:sdt>
                <w:sdtPr>
                  <w:rPr>
                    <w:color w:val="4F81BD" w:themeColor="accent1"/>
                    <w:sz w:val="28"/>
                    <w:szCs w:val="28"/>
                  </w:rPr>
                  <w:alias w:val="Date"/>
                  <w:tag w:val="Date"/>
                  <w:id w:val="13406932"/>
                  <w:placeholder>
                    <w:docPart w:val="B75B54BA4E504409B2DF8555A2542231"/>
                  </w:placeholder>
                  <w:dataBinding w:prefixMappings="xmlns:ns0='http://schemas.microsoft.com/office/2006/coverPageProps'" w:xpath="/ns0:CoverPageProperties[1]/ns0:PublishDate[1]" w:storeItemID="{55AF091B-3C7A-41E3-B477-F2FDAA23CFDA}"/>
                  <w:date w:fullDate="2021-03-27T00:00:00Z">
                    <w:dateFormat w:val="M-d-yyyy"/>
                    <w:lid w:val="en-US"/>
                    <w:storeMappedDataAs w:val="dateTime"/>
                    <w:calendar w:val="gregorian"/>
                  </w:date>
                </w:sdtPr>
                <w:sdtEndPr/>
                <w:sdtContent>
                  <w:p w14:paraId="3D64C860" w14:textId="08A14F41" w:rsidR="007E22DA" w:rsidRDefault="007E22DA" w:rsidP="007E22DA">
                    <w:pPr>
                      <w:pStyle w:val="NoSpacing"/>
                      <w:rPr>
                        <w:color w:val="4F81BD" w:themeColor="accent1"/>
                        <w:sz w:val="28"/>
                        <w:szCs w:val="28"/>
                      </w:rPr>
                    </w:pPr>
                    <w:r>
                      <w:rPr>
                        <w:color w:val="4F81BD" w:themeColor="accent1"/>
                        <w:sz w:val="28"/>
                        <w:szCs w:val="28"/>
                      </w:rPr>
                      <w:t>3-</w:t>
                    </w:r>
                    <w:r w:rsidR="00B7437C">
                      <w:rPr>
                        <w:color w:val="4F81BD" w:themeColor="accent1"/>
                        <w:sz w:val="28"/>
                        <w:szCs w:val="28"/>
                      </w:rPr>
                      <w:t>2</w:t>
                    </w:r>
                    <w:r>
                      <w:rPr>
                        <w:color w:val="4F81BD" w:themeColor="accent1"/>
                        <w:sz w:val="28"/>
                        <w:szCs w:val="28"/>
                      </w:rPr>
                      <w:t>7-2021</w:t>
                    </w:r>
                  </w:p>
                </w:sdtContent>
              </w:sdt>
              <w:p w14:paraId="5E67E277" w14:textId="77777777" w:rsidR="007E22DA" w:rsidRDefault="007E22DA" w:rsidP="007E22DA">
                <w:pPr>
                  <w:pStyle w:val="NoSpacing"/>
                  <w:rPr>
                    <w:color w:val="4F81BD" w:themeColor="accent1"/>
                  </w:rPr>
                </w:pPr>
              </w:p>
            </w:tc>
          </w:tr>
        </w:tbl>
        <w:p w14:paraId="246777D7" w14:textId="638F419B" w:rsidR="007E22DA" w:rsidRDefault="007E22DA">
          <w:pPr>
            <w:rPr>
              <w:rFonts w:ascii="Calibri" w:hAnsi="Calibri" w:cs="Calibri"/>
              <w:b/>
              <w:sz w:val="24"/>
              <w:szCs w:val="24"/>
            </w:rPr>
          </w:pPr>
          <w:r>
            <w:br w:type="page"/>
          </w:r>
        </w:p>
      </w:sdtContent>
    </w:sdt>
    <w:p w14:paraId="0AF26DE4" w14:textId="6D7B0B25" w:rsidR="001F5855" w:rsidRPr="0073026F" w:rsidRDefault="00B56238" w:rsidP="00C924BA">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7775119" w14:textId="1D2428B4" w:rsidR="002809AB" w:rsidRDefault="002809AB" w:rsidP="002809A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project: Creating online classes and practice tests to train student drivers before their driving test.</w:t>
      </w:r>
    </w:p>
    <w:p w14:paraId="1EEABE13" w14:textId="793FE13F" w:rsidR="002809AB" w:rsidRPr="002809AB" w:rsidRDefault="002809AB" w:rsidP="002809A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to be able to access his data from anywhere, online and offline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77C6F16" w:rsidR="00E358DC" w:rsidRDefault="00280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Bridge the gap between training student drivers and taking driving tests.</w:t>
      </w:r>
    </w:p>
    <w:p w14:paraId="11327342" w14:textId="77777777" w:rsidR="002809AB" w:rsidRPr="004D28C8" w:rsidRDefault="002809A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86BF7C2" w:rsidR="001F5855" w:rsidRDefault="002809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to be able to access his data from anywhere online and offline</w:t>
      </w:r>
    </w:p>
    <w:p w14:paraId="110CBC73" w14:textId="3AEE90A6" w:rsidR="002809AB" w:rsidRDefault="002809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wants to be able to access his data from his mobile device </w:t>
      </w:r>
    </w:p>
    <w:p w14:paraId="6D3015C1" w14:textId="52C377B3" w:rsidR="002809AB" w:rsidRPr="004D28C8" w:rsidRDefault="002809A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to be able to download the data</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73194A5" w:rsidR="001F5855" w:rsidRDefault="002809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a web-based project that allows the user/customer of the product to access the content online.</w:t>
      </w:r>
    </w:p>
    <w:p w14:paraId="55DF77FD" w14:textId="11FD8DB2" w:rsidR="002809AB" w:rsidRPr="00E358DC" w:rsidRDefault="002809A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to run the product off a cloud provider like AWS or something similar.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EA5137D" w:rsidR="001F5855" w:rsidRDefault="00A747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requires a database to collect user data.</w:t>
      </w:r>
    </w:p>
    <w:p w14:paraId="2DE97B5A" w14:textId="6212B17F" w:rsidR="00A74762" w:rsidRPr="004D28C8" w:rsidRDefault="00A747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of the OS was specified so I suggest we use Linux so we can get it to work on Mac and Windows systems.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5D8A6D8" w:rsidR="001F5855" w:rsidRDefault="00A747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assign a unique ID number to each user.</w:t>
      </w:r>
    </w:p>
    <w:p w14:paraId="0385609F" w14:textId="48A70B21" w:rsidR="00A74762" w:rsidRPr="004D28C8" w:rsidRDefault="00A747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Errors will be reported to admin and the access of an account will be suspended until admin fixes it.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1977870" w:rsidR="001F5855" w:rsidRDefault="00A747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complete access to customer accounts and certain level of employer accounts to be able to reset passwords and log in. The owner Admin needs access to everything.</w:t>
      </w:r>
    </w:p>
    <w:p w14:paraId="5AF45EA4" w14:textId="3FE305DA" w:rsidR="00A74762" w:rsidRPr="004D28C8" w:rsidRDefault="00A7476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changes that can be made are deletion of user accounts and adding user accounts without needing to change the code. In this case we will implement it into the initial design and construction of the project.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FD1C452" w:rsidR="001F5855"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provide their own security IT teams and personnel.</w:t>
      </w:r>
    </w:p>
    <w:p w14:paraId="6D655680" w14:textId="6EEC4815" w:rsidR="00A74762" w:rsidRPr="004D28C8"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owner wants full access to accounts so they cand delete accounts and control access.</w:t>
      </w:r>
    </w:p>
    <w:p w14:paraId="1C1D3CF0" w14:textId="79964CEE" w:rsidR="001F5855" w:rsidRDefault="001F5855" w:rsidP="004D28C8">
      <w:pPr>
        <w:suppressAutoHyphens/>
        <w:spacing w:after="360" w:line="240" w:lineRule="auto"/>
        <w:rPr>
          <w:rFonts w:ascii="Calibri" w:hAnsi="Calibri" w:cs="Calibri"/>
        </w:rPr>
      </w:pPr>
    </w:p>
    <w:p w14:paraId="161237AE" w14:textId="53EED35E" w:rsidR="00A74762" w:rsidRDefault="00A74762" w:rsidP="004D28C8">
      <w:pPr>
        <w:suppressAutoHyphens/>
        <w:spacing w:after="360" w:line="240" w:lineRule="auto"/>
        <w:rPr>
          <w:rFonts w:ascii="Calibri" w:hAnsi="Calibri" w:cs="Calibri"/>
        </w:rPr>
      </w:pPr>
    </w:p>
    <w:p w14:paraId="0C2FB018" w14:textId="77777777" w:rsidR="00A74762" w:rsidRPr="0073026F" w:rsidRDefault="00A74762"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9C536CE" w:rsidR="001F5855"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user credentials when logging in.</w:t>
      </w:r>
    </w:p>
    <w:p w14:paraId="1DD463CA" w14:textId="3E6363FB" w:rsidR="00A74762"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and input prompt for users to enter their information to schedule appointments.</w:t>
      </w:r>
    </w:p>
    <w:p w14:paraId="05FF57C6" w14:textId="386A8F6A" w:rsidR="00A74762"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download and access the project/application’s data.</w:t>
      </w:r>
    </w:p>
    <w:p w14:paraId="6B0CA3A8" w14:textId="0B350739" w:rsidR="00A74762" w:rsidRPr="004D28C8"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prompt users to register appointments via phone call.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66B9FAF" w:rsidR="001F5855"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is based on opening a web browser.</w:t>
      </w:r>
    </w:p>
    <w:p w14:paraId="59D9C362" w14:textId="34EF8E97" w:rsidR="00A74762"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different sections for information. Each section is displayed as a window/box on the browser.</w:t>
      </w:r>
    </w:p>
    <w:p w14:paraId="653DFEDC" w14:textId="0A53DFE8" w:rsidR="00A74762" w:rsidRPr="004D28C8" w:rsidRDefault="00A747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Sections displayed will have the following displayed: Company Logo, Online Test progress, </w:t>
      </w:r>
      <w:r w:rsidR="00DE0A17">
        <w:rPr>
          <w:rFonts w:ascii="Calibri" w:eastAsia="Calibri" w:hAnsi="Calibri" w:cs="Calibri"/>
          <w:color w:val="000000"/>
        </w:rPr>
        <w:t>User Information, Driver Notes, Special needs, Driver Photo and Student Photo.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DFB58FB" w:rsidR="001F5855" w:rsidRDefault="00DE0A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w:t>
      </w:r>
      <w:r w:rsidR="008548E7">
        <w:rPr>
          <w:rFonts w:ascii="Calibri" w:eastAsia="Calibri" w:hAnsi="Calibri" w:cs="Calibri"/>
          <w:color w:val="000000"/>
        </w:rPr>
        <w:t>assuming</w:t>
      </w:r>
      <w:r>
        <w:rPr>
          <w:rFonts w:ascii="Calibri" w:eastAsia="Calibri" w:hAnsi="Calibri" w:cs="Calibri"/>
          <w:color w:val="000000"/>
        </w:rPr>
        <w:t xml:space="preserve"> that this will be a website and will be accessed from different devices.</w:t>
      </w:r>
    </w:p>
    <w:p w14:paraId="17F078B5" w14:textId="3BD71E6A" w:rsidR="00DE0A17" w:rsidRPr="004D28C8" w:rsidRDefault="00DE0A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that the devices accessing this will be from different operating systems such as: Windows, Linux, </w:t>
      </w:r>
      <w:proofErr w:type="spellStart"/>
      <w:r>
        <w:rPr>
          <w:rFonts w:ascii="Calibri" w:eastAsia="Calibri" w:hAnsi="Calibri" w:cs="Calibri"/>
          <w:color w:val="000000"/>
        </w:rPr>
        <w:t>MacOs</w:t>
      </w:r>
      <w:proofErr w:type="spellEnd"/>
      <w:r>
        <w:rPr>
          <w:rFonts w:ascii="Calibri" w:eastAsia="Calibri" w:hAnsi="Calibri" w:cs="Calibri"/>
          <w:color w:val="000000"/>
        </w:rPr>
        <w:t>, iOS, and Android.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A3CC1E5" w14:textId="26AA9358" w:rsidR="00DE0A17" w:rsidRPr="00DE0A17" w:rsidRDefault="00DE0A17" w:rsidP="00DE0A1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will be compliance with DMV laws, this means that we will not be able to release a product that is compliant with DMV laws if not given enough time. This will also require constant maintenance and changes in accordance with DMV laws.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8FBC50C" w:rsidR="00927DCE" w:rsidRPr="0073026F" w:rsidRDefault="007E22DA" w:rsidP="00C924BA">
      <w:pPr>
        <w:suppressAutoHyphens/>
        <w:spacing w:after="0" w:line="240" w:lineRule="auto"/>
        <w:rPr>
          <w:rFonts w:ascii="Calibri" w:hAnsi="Calibri" w:cs="Calibri"/>
        </w:rPr>
      </w:pPr>
      <w:r>
        <w:rPr>
          <w:noProof/>
        </w:rPr>
        <w:lastRenderedPageBreak/>
        <w:drawing>
          <wp:inline distT="0" distB="0" distL="0" distR="0" wp14:anchorId="3DC31CC0" wp14:editId="7CE0667B">
            <wp:extent cx="6278880" cy="4970625"/>
            <wp:effectExtent l="666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6298007" cy="4985766"/>
                    </a:xfrm>
                    <a:prstGeom prst="rect">
                      <a:avLst/>
                    </a:prstGeom>
                  </pic:spPr>
                </pic:pic>
              </a:graphicData>
            </a:graphic>
          </wp:inline>
        </w:drawing>
      </w:r>
    </w:p>
    <w:sectPr w:rsidR="00927DCE" w:rsidRPr="0073026F" w:rsidSect="007E22DA">
      <w:headerReference w:type="default" r:id="rId1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65430" w14:textId="77777777" w:rsidR="00513A58" w:rsidRDefault="00513A58">
      <w:pPr>
        <w:spacing w:after="0" w:line="240" w:lineRule="auto"/>
      </w:pPr>
      <w:r>
        <w:separator/>
      </w:r>
    </w:p>
  </w:endnote>
  <w:endnote w:type="continuationSeparator" w:id="0">
    <w:p w14:paraId="62C71163" w14:textId="77777777" w:rsidR="00513A58" w:rsidRDefault="0051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15A53" w14:textId="77777777" w:rsidR="00513A58" w:rsidRDefault="00513A58">
      <w:pPr>
        <w:spacing w:after="0" w:line="240" w:lineRule="auto"/>
      </w:pPr>
      <w:r>
        <w:separator/>
      </w:r>
    </w:p>
  </w:footnote>
  <w:footnote w:type="continuationSeparator" w:id="0">
    <w:p w14:paraId="4B667A88" w14:textId="77777777" w:rsidR="00513A58" w:rsidRDefault="00513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D7BBC"/>
    <w:rsid w:val="001F5855"/>
    <w:rsid w:val="0027235C"/>
    <w:rsid w:val="002809AB"/>
    <w:rsid w:val="004A24BF"/>
    <w:rsid w:val="004D28C8"/>
    <w:rsid w:val="00513A58"/>
    <w:rsid w:val="0073026F"/>
    <w:rsid w:val="007E22DA"/>
    <w:rsid w:val="008548E7"/>
    <w:rsid w:val="0087013E"/>
    <w:rsid w:val="008F277B"/>
    <w:rsid w:val="009231F4"/>
    <w:rsid w:val="00927DCE"/>
    <w:rsid w:val="009462E1"/>
    <w:rsid w:val="00A076A1"/>
    <w:rsid w:val="00A65103"/>
    <w:rsid w:val="00A74762"/>
    <w:rsid w:val="00AE1DF6"/>
    <w:rsid w:val="00AE38B2"/>
    <w:rsid w:val="00B56238"/>
    <w:rsid w:val="00B7437C"/>
    <w:rsid w:val="00C4115E"/>
    <w:rsid w:val="00C865DB"/>
    <w:rsid w:val="00C924BA"/>
    <w:rsid w:val="00DE0A17"/>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link w:val="NoSpacingChar"/>
    <w:uiPriority w:val="1"/>
    <w:qFormat/>
    <w:rsid w:val="007E22DA"/>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E22DA"/>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18AEF4DCF547AD999C7C0956E7FCB6"/>
        <w:category>
          <w:name w:val="General"/>
          <w:gallery w:val="placeholder"/>
        </w:category>
        <w:types>
          <w:type w:val="bbPlcHdr"/>
        </w:types>
        <w:behaviors>
          <w:behavior w:val="content"/>
        </w:behaviors>
        <w:guid w:val="{27714DCD-1902-4EFB-8864-BD4AFB42DA4A}"/>
      </w:docPartPr>
      <w:docPartBody>
        <w:p w:rsidR="008C5378" w:rsidRDefault="00977CF4" w:rsidP="00977CF4">
          <w:pPr>
            <w:pStyle w:val="3C18AEF4DCF547AD999C7C0956E7FCB6"/>
          </w:pPr>
          <w:r>
            <w:rPr>
              <w:color w:val="2F5496" w:themeColor="accent1" w:themeShade="BF"/>
              <w:sz w:val="24"/>
              <w:szCs w:val="24"/>
            </w:rPr>
            <w:t>[Company name]</w:t>
          </w:r>
        </w:p>
      </w:docPartBody>
    </w:docPart>
    <w:docPart>
      <w:docPartPr>
        <w:name w:val="25F8F02F1EA04A1D8A846896EC5C64F9"/>
        <w:category>
          <w:name w:val="General"/>
          <w:gallery w:val="placeholder"/>
        </w:category>
        <w:types>
          <w:type w:val="bbPlcHdr"/>
        </w:types>
        <w:behaviors>
          <w:behavior w:val="content"/>
        </w:behaviors>
        <w:guid w:val="{9DD31C5D-DFF8-459A-82E5-4D607DE6A0FB}"/>
      </w:docPartPr>
      <w:docPartBody>
        <w:p w:rsidR="008C5378" w:rsidRDefault="00977CF4" w:rsidP="00977CF4">
          <w:pPr>
            <w:pStyle w:val="25F8F02F1EA04A1D8A846896EC5C64F9"/>
          </w:pPr>
          <w:r>
            <w:rPr>
              <w:rFonts w:asciiTheme="majorHAnsi" w:eastAsiaTheme="majorEastAsia" w:hAnsiTheme="majorHAnsi" w:cstheme="majorBidi"/>
              <w:color w:val="4472C4" w:themeColor="accent1"/>
              <w:sz w:val="88"/>
              <w:szCs w:val="88"/>
            </w:rPr>
            <w:t>[Document title]</w:t>
          </w:r>
        </w:p>
      </w:docPartBody>
    </w:docPart>
    <w:docPart>
      <w:docPartPr>
        <w:name w:val="F8A3327B282B46F6B50529790B6E7C4D"/>
        <w:category>
          <w:name w:val="General"/>
          <w:gallery w:val="placeholder"/>
        </w:category>
        <w:types>
          <w:type w:val="bbPlcHdr"/>
        </w:types>
        <w:behaviors>
          <w:behavior w:val="content"/>
        </w:behaviors>
        <w:guid w:val="{5FF79CD3-44B7-4B4A-958E-B4BD70EF484E}"/>
      </w:docPartPr>
      <w:docPartBody>
        <w:p w:rsidR="008C5378" w:rsidRDefault="00977CF4" w:rsidP="00977CF4">
          <w:pPr>
            <w:pStyle w:val="F8A3327B282B46F6B50529790B6E7C4D"/>
          </w:pPr>
          <w:r>
            <w:rPr>
              <w:color w:val="4472C4" w:themeColor="accent1"/>
              <w:sz w:val="28"/>
              <w:szCs w:val="28"/>
            </w:rPr>
            <w:t>[Author name]</w:t>
          </w:r>
        </w:p>
      </w:docPartBody>
    </w:docPart>
    <w:docPart>
      <w:docPartPr>
        <w:name w:val="B75B54BA4E504409B2DF8555A2542231"/>
        <w:category>
          <w:name w:val="General"/>
          <w:gallery w:val="placeholder"/>
        </w:category>
        <w:types>
          <w:type w:val="bbPlcHdr"/>
        </w:types>
        <w:behaviors>
          <w:behavior w:val="content"/>
        </w:behaviors>
        <w:guid w:val="{CB897439-FE35-4914-8A23-F205930BC485}"/>
      </w:docPartPr>
      <w:docPartBody>
        <w:p w:rsidR="008C5378" w:rsidRDefault="00977CF4" w:rsidP="00977CF4">
          <w:pPr>
            <w:pStyle w:val="B75B54BA4E504409B2DF8555A254223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F4"/>
    <w:rsid w:val="003210DE"/>
    <w:rsid w:val="007B2F5E"/>
    <w:rsid w:val="008C5378"/>
    <w:rsid w:val="00977CF4"/>
    <w:rsid w:val="00F2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18AEF4DCF547AD999C7C0956E7FCB6">
    <w:name w:val="3C18AEF4DCF547AD999C7C0956E7FCB6"/>
    <w:rsid w:val="00977CF4"/>
  </w:style>
  <w:style w:type="paragraph" w:customStyle="1" w:styleId="25F8F02F1EA04A1D8A846896EC5C64F9">
    <w:name w:val="25F8F02F1EA04A1D8A846896EC5C64F9"/>
    <w:rsid w:val="00977CF4"/>
  </w:style>
  <w:style w:type="paragraph" w:customStyle="1" w:styleId="F8A3327B282B46F6B50529790B6E7C4D">
    <w:name w:val="F8A3327B282B46F6B50529790B6E7C4D"/>
    <w:rsid w:val="00977CF4"/>
  </w:style>
  <w:style w:type="paragraph" w:customStyle="1" w:styleId="B75B54BA4E504409B2DF8555A2542231">
    <w:name w:val="B75B54BA4E504409B2DF8555A2542231"/>
    <w:rsid w:val="00977C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2021-03-27T00:00:00</PublishDate>
  <Abstract/>
  <CompanyAddress/>
  <CompanyPhone/>
  <CompanyFax/>
  <CompanyEmail/>
</CoverPage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 CS255</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creator>Andrew Vue</dc:creator>
  <cp:lastModifiedBy>Vue, Andrew</cp:lastModifiedBy>
  <cp:revision>6</cp:revision>
  <dcterms:created xsi:type="dcterms:W3CDTF">2021-03-08T14:55:00Z</dcterms:created>
  <dcterms:modified xsi:type="dcterms:W3CDTF">2021-04-03T15:04:00Z</dcterms:modified>
</cp:coreProperties>
</file>