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CSCE 221 Cover Page</w:t>
      </w:r>
    </w:p>
    <w:p w14:paraId="00000002"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Assignment #2</w:t>
      </w:r>
    </w:p>
    <w:p w14:paraId="00000003"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Due Date: Wednesday October 16, 11:59pm</w:t>
      </w:r>
    </w:p>
    <w:p w14:paraId="0000000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5"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rPr>
      </w:pPr>
      <w:r>
        <w:rPr>
          <w:rFonts w:ascii="Times New Roman" w:eastAsia="Times New Roman" w:hAnsi="Times New Roman" w:cs="Times New Roman"/>
          <w:b/>
          <w:color w:val="FF0000"/>
        </w:rPr>
        <w:t>Submit this cover page along with your report</w:t>
      </w:r>
    </w:p>
    <w:p w14:paraId="0000000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7" w14:textId="3EDB11DB"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sidR="007C4E52">
        <w:rPr>
          <w:rFonts w:ascii="Times New Roman" w:eastAsia="Times New Roman" w:hAnsi="Times New Roman" w:cs="Times New Roman"/>
          <w:color w:val="000000"/>
        </w:rPr>
        <w:t xml:space="preserve"> Andrew</w:t>
      </w:r>
      <w:r>
        <w:rPr>
          <w:rFonts w:ascii="Times New Roman" w:eastAsia="Times New Roman" w:hAnsi="Times New Roman" w:cs="Times New Roman"/>
          <w:color w:val="000000"/>
        </w:rPr>
        <w:tab/>
        <w:t xml:space="preserve">            Last Name:</w:t>
      </w:r>
      <w:r w:rsidR="007C4E52">
        <w:rPr>
          <w:rFonts w:ascii="Times New Roman" w:eastAsia="Times New Roman" w:hAnsi="Times New Roman" w:cs="Times New Roman"/>
          <w:color w:val="000000"/>
        </w:rPr>
        <w:t xml:space="preserve"> Han</w:t>
      </w:r>
      <w:r>
        <w:rPr>
          <w:rFonts w:ascii="Times New Roman" w:eastAsia="Times New Roman" w:hAnsi="Times New Roman" w:cs="Times New Roman"/>
          <w:color w:val="000000"/>
        </w:rPr>
        <w:tab/>
        <w:t xml:space="preserve">                    UIN:</w:t>
      </w:r>
      <w:r w:rsidR="007C4E52">
        <w:rPr>
          <w:rFonts w:ascii="Times New Roman" w:eastAsia="Times New Roman" w:hAnsi="Times New Roman" w:cs="Times New Roman"/>
          <w:color w:val="000000"/>
        </w:rPr>
        <w:t xml:space="preserve"> 227009495</w:t>
      </w:r>
    </w:p>
    <w:p w14:paraId="00000008"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9"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NOT be graded.</w:t>
      </w:r>
    </w:p>
    <w:p w14:paraId="0000000A"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0000000B"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686E60A" w14:textId="77777777" w:rsidR="009622FA"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r>
    </w:p>
    <w:p w14:paraId="5EE5856D" w14:textId="23CC10B9" w:rsidR="009622FA"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Other People</w:t>
      </w:r>
      <w:r>
        <w:rPr>
          <w:rFonts w:ascii="Times New Roman" w:eastAsia="Times New Roman" w:hAnsi="Times New Roman" w:cs="Times New Roman"/>
          <w:color w:val="000000"/>
        </w:rPr>
        <w:tab/>
      </w:r>
    </w:p>
    <w:p w14:paraId="66AA619F" w14:textId="564A2270" w:rsidR="00A11D3B" w:rsidRPr="00A11D3B" w:rsidRDefault="00A11D3B" w:rsidP="00A11D3B">
      <w:pPr>
        <w:pStyle w:val="ListParagraph"/>
        <w:numPr>
          <w:ilvl w:val="0"/>
          <w:numId w:val="8"/>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Yahui</w:t>
      </w:r>
      <w:proofErr w:type="spellEnd"/>
      <w:r>
        <w:rPr>
          <w:rFonts w:ascii="Times New Roman" w:eastAsia="Times New Roman" w:hAnsi="Times New Roman" w:cs="Times New Roman"/>
          <w:color w:val="000000"/>
        </w:rPr>
        <w:t xml:space="preserve"> Sun</w:t>
      </w:r>
    </w:p>
    <w:p w14:paraId="2B760C4E" w14:textId="0B24523B" w:rsidR="009622FA" w:rsidRDefault="003443A1" w:rsidP="009622F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Material</w:t>
      </w:r>
      <w:r>
        <w:rPr>
          <w:rFonts w:ascii="Times New Roman" w:eastAsia="Times New Roman" w:hAnsi="Times New Roman" w:cs="Times New Roman"/>
          <w:color w:val="000000"/>
        </w:rPr>
        <w:tab/>
      </w:r>
    </w:p>
    <w:p w14:paraId="0B736732" w14:textId="483BF719" w:rsidR="009622FA" w:rsidRPr="009622FA" w:rsidRDefault="009622FA" w:rsidP="009622F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 SET8 Lecture Slides</w:t>
      </w:r>
    </w:p>
    <w:p w14:paraId="159D1F2D" w14:textId="21A071E3" w:rsidR="009622FA"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Web Material (URL)</w:t>
      </w:r>
      <w:r>
        <w:rPr>
          <w:rFonts w:ascii="Times New Roman" w:eastAsia="Times New Roman" w:hAnsi="Times New Roman" w:cs="Times New Roman"/>
          <w:color w:val="000000"/>
        </w:rPr>
        <w:tab/>
      </w:r>
    </w:p>
    <w:p w14:paraId="233DDA13" w14:textId="07CFC64D" w:rsidR="00A11D3B" w:rsidRPr="00B222C6" w:rsidRDefault="00B222C6" w:rsidP="00A11D3B">
      <w:pPr>
        <w:pStyle w:val="ListParagraph"/>
        <w:numPr>
          <w:ilvl w:val="0"/>
          <w:numId w:val="7"/>
        </w:numPr>
        <w:pBdr>
          <w:top w:val="nil"/>
          <w:left w:val="nil"/>
          <w:bottom w:val="nil"/>
          <w:right w:val="nil"/>
          <w:between w:val="nil"/>
        </w:pBdr>
        <w:spacing w:after="0" w:line="240" w:lineRule="auto"/>
        <w:ind w:leftChars="0" w:firstLineChars="0"/>
        <w:rPr>
          <w:rStyle w:val="Hyperlink"/>
          <w:rFonts w:ascii="Times New Roman" w:eastAsia="Times New Roman" w:hAnsi="Times New Roman" w:cs="Times New Roman"/>
          <w:color w:val="000000"/>
          <w:u w:val="none"/>
        </w:rPr>
      </w:pPr>
      <w:hyperlink r:id="rId6" w:history="1">
        <w:r w:rsidR="00A11D3B">
          <w:rPr>
            <w:rStyle w:val="Hyperlink"/>
          </w:rPr>
          <w:t>http://docs.embarcadero.com/products/rad_studio/delphiAndcpp2009/HelpUpdate2/EN/html/devwin32/errnoaccess_xml.html</w:t>
        </w:r>
      </w:hyperlink>
    </w:p>
    <w:p w14:paraId="48F71AF7" w14:textId="6F8AAB07" w:rsidR="00B222C6" w:rsidRPr="00A11D3B" w:rsidRDefault="00B222C6" w:rsidP="00A11D3B">
      <w:pPr>
        <w:pStyle w:val="ListParagraph"/>
        <w:numPr>
          <w:ilvl w:val="0"/>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fldChar w:fldCharType="begin"/>
      </w:r>
      <w:r>
        <w:instrText xml:space="preserve"> HYPERLINK "https://www.codesdope.com/blog/article/linked-list-traversal-using-loop-and-recursion-in-/" </w:instrText>
      </w:r>
      <w:r>
        <w:fldChar w:fldCharType="separate"/>
      </w:r>
      <w:r>
        <w:rPr>
          <w:rStyle w:val="Hyperlink"/>
        </w:rPr>
        <w:t>https://www.codesdope.com/blog/article/linked-list-traversal-using-loop-and-recursion-in-/</w:t>
      </w:r>
      <w:r>
        <w:fldChar w:fldCharType="end"/>
      </w:r>
      <w:bookmarkStart w:id="0" w:name="_GoBack"/>
      <w:bookmarkEnd w:id="0"/>
    </w:p>
    <w:p w14:paraId="0000000C" w14:textId="3F835FC3"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Other</w:t>
      </w:r>
    </w:p>
    <w:p w14:paraId="2DFD81F9" w14:textId="054A5F60" w:rsidR="009622FA" w:rsidRDefault="009622F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1. Previous CSCE 121 assignments with node, doubly-linked list implementations. </w:t>
      </w:r>
    </w:p>
    <w:p w14:paraId="00000012"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3"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0000001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5"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000001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8" w14:textId="7E45FAA9"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3871A0">
        <w:rPr>
          <w:rFonts w:ascii="Times New Roman" w:eastAsia="Times New Roman" w:hAnsi="Times New Roman" w:cs="Times New Roman"/>
          <w:color w:val="000000"/>
        </w:rPr>
        <w:t xml:space="preserve"> 10/15/19</w:t>
      </w:r>
    </w:p>
    <w:p w14:paraId="00000019"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A" w14:textId="6A58984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r w:rsidR="007C4E52">
        <w:rPr>
          <w:rFonts w:ascii="Times New Roman" w:eastAsia="Times New Roman" w:hAnsi="Times New Roman" w:cs="Times New Roman"/>
          <w:color w:val="000000"/>
        </w:rPr>
        <w:t xml:space="preserve"> Andrew Han</w:t>
      </w:r>
    </w:p>
    <w:p w14:paraId="0000001B"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Deques and Doubly Linked Lists</w:t>
      </w:r>
    </w:p>
    <w:p w14:paraId="0000001C"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w:t>
      </w:r>
    </w:p>
    <w:p w14:paraId="0000001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this programming assignment, you will implement a DEQUE whose size can grow as elements are inserted into the DEQUE.  Specifically, you will implement a DEQUE with a doubly linked list.  All of your functions should run in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p w14:paraId="0000001F"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Coding Portion</w:t>
      </w:r>
      <w:r>
        <w:rPr>
          <w:rFonts w:ascii="Times New Roman" w:eastAsia="Times New Roman" w:hAnsi="Times New Roman" w:cs="Times New Roman"/>
          <w:color w:val="000000"/>
          <w:sz w:val="24"/>
          <w:szCs w:val="24"/>
        </w:rPr>
        <w:t xml:space="preserve"> (100 Points):</w:t>
      </w:r>
    </w:p>
    <w:p w14:paraId="00000021"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 xml:space="preserve">Start with the template: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xml:space="preserve"> and fill in all of the member functions.  Do NOT modify the definition of the functions of the DEQUE or put the declarations in a different file.  We will be compiling the code you turn in with a set of tests and need your code to have the correct interface to compile the results.  An example main.cpp that we will use to test the correctness of your data structure is provided.</w:t>
      </w:r>
    </w:p>
    <w:p w14:paraId="00000022"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2" w:name="_heading=h.12ilshyik9xt" w:colFirst="0" w:colLast="0"/>
      <w:bookmarkEnd w:id="2"/>
      <w:r>
        <w:rPr>
          <w:rFonts w:ascii="Times New Roman" w:eastAsia="Times New Roman" w:hAnsi="Times New Roman" w:cs="Times New Roman"/>
          <w:sz w:val="24"/>
          <w:szCs w:val="24"/>
        </w:rPr>
        <w:t>The implementation for the Node class has been provided.</w:t>
      </w:r>
    </w:p>
    <w:p w14:paraId="00000023"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sure to test the correctness of your algorithms and implementations.</w:t>
      </w:r>
    </w:p>
    <w:p w14:paraId="00000024"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handling errors, please use an assert statement to indicate to the user what has gone wrong or throw an exception that indicates what has occurred. For example, if the user calls </w:t>
      </w:r>
      <w:proofErr w:type="spellStart"/>
      <w:proofErr w:type="gram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assert that the Deque contains a node, or you can check if the Deque contains a node and throw an exception if it does not. The functions first, last, </w:t>
      </w:r>
      <w:proofErr w:type="spell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removeLast</w:t>
      </w:r>
      <w:proofErr w:type="spellEnd"/>
      <w:r>
        <w:rPr>
          <w:rFonts w:ascii="Times New Roman" w:eastAsia="Times New Roman" w:hAnsi="Times New Roman" w:cs="Times New Roman"/>
          <w:sz w:val="24"/>
          <w:szCs w:val="24"/>
        </w:rPr>
        <w:t xml:space="preserve"> should each throw exceptions under some circumstances.</w:t>
      </w:r>
    </w:p>
    <w:p w14:paraId="00000025"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code will be graded based on whether or not it compiles, runs, produces the expected output, produces correct output, and your coding style (does the code follow proper indentation/style and comments).</w:t>
      </w:r>
    </w:p>
    <w:p w14:paraId="0000002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7"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Grading Rubric</w:t>
      </w:r>
    </w:p>
    <w:p w14:paraId="00000028"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file name as per submission instructions: 1 point</w:t>
      </w:r>
    </w:p>
    <w:p w14:paraId="00000029"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Executable code: 5 points</w:t>
      </w:r>
    </w:p>
    <w:p w14:paraId="0000002A"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Doubly Linked List: 20 points</w:t>
      </w:r>
    </w:p>
    <w:p w14:paraId="0000002B"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Function in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50 points (5 points each)</w:t>
      </w:r>
    </w:p>
    <w:p w14:paraId="0000002C"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output for all operations: 8 points (1 point each)</w:t>
      </w:r>
    </w:p>
    <w:p w14:paraId="0000002D"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and Readable code: 4 points</w:t>
      </w:r>
    </w:p>
    <w:p w14:paraId="0000002E"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All operations in O(1): 12 points (1.5 point for each</w:t>
      </w:r>
      <w:r>
        <w:rPr>
          <w:rFonts w:ascii="Times New Roman" w:eastAsia="Times New Roman" w:hAnsi="Times New Roman" w:cs="Times New Roman"/>
          <w:color w:val="000000"/>
        </w:rPr>
        <w:t>)</w:t>
      </w:r>
    </w:p>
    <w:sectPr w:rsidR="005E7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5A2"/>
    <w:multiLevelType w:val="hybridMultilevel"/>
    <w:tmpl w:val="2E54A8B0"/>
    <w:lvl w:ilvl="0" w:tplc="0EA65DB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DBD340F"/>
    <w:multiLevelType w:val="multilevel"/>
    <w:tmpl w:val="DD9067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79F3EEF"/>
    <w:multiLevelType w:val="hybridMultilevel"/>
    <w:tmpl w:val="24B69ECA"/>
    <w:lvl w:ilvl="0" w:tplc="C8E0AF2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2AC50DCC"/>
    <w:multiLevelType w:val="hybridMultilevel"/>
    <w:tmpl w:val="B44C349C"/>
    <w:lvl w:ilvl="0" w:tplc="ED1AB3C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3C7E5F2A"/>
    <w:multiLevelType w:val="hybridMultilevel"/>
    <w:tmpl w:val="BA88A3FC"/>
    <w:lvl w:ilvl="0" w:tplc="AC8C10C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615E2087"/>
    <w:multiLevelType w:val="hybridMultilevel"/>
    <w:tmpl w:val="D5AE353E"/>
    <w:lvl w:ilvl="0" w:tplc="BA10A6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743C7E66"/>
    <w:multiLevelType w:val="multilevel"/>
    <w:tmpl w:val="D6588E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89F4A9A"/>
    <w:multiLevelType w:val="hybridMultilevel"/>
    <w:tmpl w:val="CE7CF6C4"/>
    <w:lvl w:ilvl="0" w:tplc="ED2C4686">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DC5"/>
    <w:rsid w:val="00102F4B"/>
    <w:rsid w:val="00331665"/>
    <w:rsid w:val="003443A1"/>
    <w:rsid w:val="003871A0"/>
    <w:rsid w:val="0044498F"/>
    <w:rsid w:val="005E7DC5"/>
    <w:rsid w:val="00640A8A"/>
    <w:rsid w:val="007C4E52"/>
    <w:rsid w:val="009622FA"/>
    <w:rsid w:val="00964B6C"/>
    <w:rsid w:val="00A11D3B"/>
    <w:rsid w:val="00B2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2E42"/>
  <w15:docId w15:val="{E877CDEC-79FC-43A1-819B-3D33736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embarcadero.com/products/rad_studio/delphiAndcpp2009/HelpUpdate2/EN/html/devwin32/errnoaccess_xm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aKteIgJU0ce49/3MfWDySyWA==">AMUW2mXCXTzoGoyqmyUYnGF9uLEBAdJBba40fUgaTsCYPNGmJudzWpLNQIraFnYqG/buwGX4bTaVRt06hGzBDntzBPeE08GEB4RYTZ/0RLfrRfowa6pDlKJSgwYaUAAh/Ov0vlhio2qwMOFxdsZUSP8erFnQmBogug==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Andrew Han</cp:lastModifiedBy>
  <cp:revision>5</cp:revision>
  <dcterms:created xsi:type="dcterms:W3CDTF">2019-10-15T19:07:00Z</dcterms:created>
  <dcterms:modified xsi:type="dcterms:W3CDTF">2019-10-17T01:02:00Z</dcterms:modified>
</cp:coreProperties>
</file>