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8969" w14:textId="77777777" w:rsidR="004C6A4A" w:rsidRDefault="00024172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Spring 2020</w:t>
      </w:r>
    </w:p>
    <w:p w14:paraId="58DF737C" w14:textId="77777777" w:rsidR="004C6A4A" w:rsidRDefault="00024172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heading=h.30j0zll" w:colFirst="0" w:colLast="0"/>
      <w:bookmarkEnd w:id="1"/>
      <w:r>
        <w:rPr>
          <w:color w:val="FF0000"/>
        </w:rPr>
        <w:t>Project 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F5E3CEF" w14:textId="77777777" w:rsidR="004C6A4A" w:rsidRDefault="00024172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heading=h.1fob9te" w:colFirst="0" w:colLast="0"/>
      <w:bookmarkEnd w:id="2"/>
      <w:r>
        <w:rPr>
          <w:color w:val="FF0000"/>
        </w:rPr>
        <w:t>Assembly Programming</w:t>
      </w:r>
    </w:p>
    <w:p w14:paraId="2D544AFB" w14:textId="77777777" w:rsidR="004C6A4A" w:rsidRDefault="004C6A4A"/>
    <w:p w14:paraId="15CD54D4" w14:textId="77777777" w:rsidR="004C6A4A" w:rsidRDefault="004C6A4A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4C6A4A" w14:paraId="7958C6BB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419" w14:textId="66066238" w:rsidR="004C6A4A" w:rsidRDefault="0002417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</w:t>
            </w:r>
            <w:r w:rsidR="007650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Andrew Han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7650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7650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227009495</w:t>
            </w:r>
          </w:p>
          <w:p w14:paraId="78DBB6B4" w14:textId="77777777" w:rsidR="004C6A4A" w:rsidRDefault="004C6A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FD1D5E" w14:textId="77777777" w:rsidR="004C6A4A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4C5C5579" w14:textId="77777777" w:rsidR="004C6A4A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0D47D0E3" w14:textId="77777777" w:rsidR="004C6A4A" w:rsidRDefault="004C6A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566980" w14:textId="77777777" w:rsidR="007650AD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267C6E29" w14:textId="77777777" w:rsidR="007650AD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People</w:t>
            </w:r>
          </w:p>
          <w:p w14:paraId="5A5AC1E0" w14:textId="38291B6D" w:rsidR="007650AD" w:rsidRDefault="007650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Pr="007650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Kevin </w:t>
            </w:r>
            <w:proofErr w:type="spellStart"/>
            <w:r w:rsidRPr="007650AD">
              <w:rPr>
                <w:rFonts w:ascii="Times New Roman" w:eastAsia="Times New Roman" w:hAnsi="Times New Roman" w:cs="Times New Roman"/>
                <w:sz w:val="20"/>
                <w:szCs w:val="20"/>
              </w:rPr>
              <w:t>Kuriachan</w:t>
            </w:r>
            <w:proofErr w:type="spellEnd"/>
          </w:p>
          <w:p w14:paraId="1C0E08A1" w14:textId="056467E9" w:rsidR="007650AD" w:rsidRDefault="007650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Teddy Heinen</w:t>
            </w:r>
          </w:p>
          <w:p w14:paraId="3B1A1086" w14:textId="77777777" w:rsidR="007650AD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4EA6C242" w14:textId="27F4D719" w:rsidR="007650AD" w:rsidRDefault="007650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Lecture notes 15-17</w:t>
            </w:r>
            <w:r w:rsidR="0002417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6D7A2C0C" w14:textId="2EA2D744" w:rsidR="007650AD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17254459" w14:textId="77F3140F" w:rsidR="004C6A4A" w:rsidRDefault="0002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  <w:p w14:paraId="248DBC21" w14:textId="618FC2CE" w:rsidR="007650AD" w:rsidRDefault="007650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Teddy’s Python script skeleton code</w:t>
            </w:r>
          </w:p>
          <w:p w14:paraId="113BD75F" w14:textId="77777777" w:rsidR="004C6A4A" w:rsidRDefault="004C6A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FC206DE" w14:textId="77777777" w:rsidR="004C6A4A" w:rsidRDefault="0002417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 what constitutes academic misconduct and to ensure that you do not commit it.</w:t>
            </w:r>
          </w:p>
          <w:p w14:paraId="118E44B3" w14:textId="77777777" w:rsidR="004C6A4A" w:rsidRDefault="004C6A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9EE3689" w14:textId="77777777" w:rsidR="004C6A4A" w:rsidRDefault="0002417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62AEDF63" w14:textId="77777777" w:rsidR="004C6A4A" w:rsidRDefault="004C6A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9BCCCF4" w14:textId="1C6FC497" w:rsidR="004C6A4A" w:rsidRDefault="0002417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7650AD">
              <w:rPr>
                <w:rFonts w:ascii="Times New Roman" w:eastAsia="Times New Roman" w:hAnsi="Times New Roman" w:cs="Times New Roman"/>
                <w:sz w:val="18"/>
                <w:szCs w:val="18"/>
              </w:rPr>
              <w:t>4/10/20</w:t>
            </w:r>
          </w:p>
          <w:p w14:paraId="0B0F8D60" w14:textId="77777777" w:rsidR="004C6A4A" w:rsidRDefault="004C6A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EAF6274" w14:textId="77777777" w:rsidR="004C6A4A" w:rsidRDefault="004C6A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610063" w14:textId="2588D565" w:rsidR="004C6A4A" w:rsidRDefault="0002417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7650AD">
              <w:rPr>
                <w:rFonts w:ascii="Times New Roman" w:eastAsia="Times New Roman" w:hAnsi="Times New Roman" w:cs="Times New Roman"/>
                <w:sz w:val="18"/>
                <w:szCs w:val="18"/>
              </w:rPr>
              <w:t>Andrew Han</w:t>
            </w:r>
            <w:bookmarkStart w:id="4" w:name="_GoBack"/>
            <w:bookmarkEnd w:id="4"/>
          </w:p>
        </w:tc>
      </w:tr>
    </w:tbl>
    <w:p w14:paraId="5DCCDBEF" w14:textId="77777777" w:rsidR="004C6A4A" w:rsidRDefault="004C6A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71E3E29" w14:textId="77777777" w:rsidR="004C6A4A" w:rsidRDefault="004C6A4A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4C6A4A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4A"/>
    <w:rsid w:val="00024172"/>
    <w:rsid w:val="004C6A4A"/>
    <w:rsid w:val="007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6C9"/>
  <w15:docId w15:val="{B69EF4CB-F782-4781-86CC-B922773B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76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ugs64FkbUVk50o+UOdsMCW2mQ==">AMUW2mW37d/TKcR5m9lG4ilNIgHaPSBElNiRRfprPI44eYj/C82NTaQd9a7fK6CBGVna+huRN1N7ZpUIyVS6kZZbOxWa5VexOOAavrLzH+HSSAdPq4NbrbDm8g7vqBEu11upjVZjbtNw6eUnIsuQV80Xc0j8pmagFKlzqyFRhQYdKWQdKnqvGM0=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Han</dc:creator>
  <cp:lastModifiedBy>Andrew Han</cp:lastModifiedBy>
  <cp:revision>2</cp:revision>
  <dcterms:created xsi:type="dcterms:W3CDTF">2020-04-10T19:05:00Z</dcterms:created>
  <dcterms:modified xsi:type="dcterms:W3CDTF">2020-04-10T19:05:00Z</dcterms:modified>
</cp:coreProperties>
</file>