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D749E" w14:textId="4CA24DB5" w:rsidR="0082096E" w:rsidRPr="00941327" w:rsidRDefault="0082096E" w:rsidP="0082096E">
      <w:pPr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前端</w:t>
      </w:r>
      <w:r w:rsidRPr="00941327">
        <w:rPr>
          <w:sz w:val="36"/>
          <w:szCs w:val="36"/>
        </w:rPr>
        <w:t>面试题</w:t>
      </w:r>
    </w:p>
    <w:p w14:paraId="316FBBDF" w14:textId="77777777" w:rsidR="0082096E" w:rsidRDefault="0082096E" w:rsidP="0082096E">
      <w:pPr>
        <w:outlineLvl w:val="0"/>
      </w:pPr>
      <w:r>
        <w:t>姓名：</w:t>
      </w:r>
    </w:p>
    <w:p w14:paraId="26873820" w14:textId="77777777" w:rsidR="0082096E" w:rsidRPr="00C92330" w:rsidRDefault="0082096E" w:rsidP="0082096E">
      <w:pPr>
        <w:rPr>
          <w:rFonts w:eastAsiaTheme="minorEastAsia"/>
          <w:b/>
        </w:rPr>
      </w:pPr>
    </w:p>
    <w:p w14:paraId="242791CD" w14:textId="0E195587" w:rsidR="00205C6C" w:rsidRDefault="001B1EA2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下列哪一项不属于盒模型（</w:t>
      </w:r>
      <w:r w:rsidR="00DA549C"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718E077D" w14:textId="6535209E" w:rsidR="001B1EA2" w:rsidRDefault="001B1EA2" w:rsidP="005C2F68">
      <w:pPr>
        <w:pStyle w:val="1"/>
        <w:spacing w:line="220" w:lineRule="atLeast"/>
        <w:ind w:left="360" w:firstLineChars="0" w:firstLine="0"/>
      </w:pPr>
      <w:r>
        <w:rPr>
          <w:rFonts w:hint="eastAsia"/>
        </w:rPr>
        <w:t>A.padding</w:t>
      </w:r>
      <w:r>
        <w:rPr>
          <w:rFonts w:hint="eastAsia"/>
        </w:rPr>
        <w:tab/>
      </w:r>
      <w:r>
        <w:rPr>
          <w:rFonts w:hint="eastAsia"/>
        </w:rPr>
        <w:tab/>
        <w:t>B. marging</w:t>
      </w:r>
      <w:r>
        <w:rPr>
          <w:rFonts w:hint="eastAsia"/>
        </w:rPr>
        <w:tab/>
        <w:t xml:space="preserve">C. background </w:t>
      </w:r>
      <w:r>
        <w:rPr>
          <w:rFonts w:hint="eastAsia"/>
        </w:rPr>
        <w:tab/>
        <w:t>D. content</w:t>
      </w:r>
    </w:p>
    <w:p w14:paraId="23162195" w14:textId="77777777" w:rsidR="004A0658" w:rsidRDefault="004A0658" w:rsidP="004A0658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&lt;div id=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&gt;&lt;p style=</w:t>
      </w:r>
      <w:r>
        <w:t>”</w:t>
      </w:r>
      <w:r>
        <w:rPr>
          <w:rFonts w:hint="eastAsia"/>
        </w:rPr>
        <w:t>color:black;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文本</w:t>
      </w:r>
      <w:r>
        <w:rPr>
          <w:rFonts w:hint="eastAsia"/>
        </w:rPr>
        <w:t>&lt;/p&gt;&lt;/div&gt;</w:t>
      </w:r>
    </w:p>
    <w:p w14:paraId="2FB5112A" w14:textId="60B4BDE5" w:rsidR="004A0658" w:rsidRDefault="004A0658" w:rsidP="004A0658">
      <w:pPr>
        <w:pStyle w:val="1"/>
        <w:spacing w:line="220" w:lineRule="atLeast"/>
        <w:ind w:left="360" w:firstLineChars="0" w:firstLine="0"/>
      </w:pPr>
      <w:r>
        <w:rPr>
          <w:rFonts w:hint="eastAsia"/>
        </w:rPr>
        <w:t>&lt;style&gt;p{color:blue!important}</w:t>
      </w:r>
    </w:p>
    <w:p w14:paraId="506055FE" w14:textId="77777777" w:rsidR="004A0658" w:rsidRDefault="004A0658" w:rsidP="004A0658">
      <w:pPr>
        <w:pStyle w:val="1"/>
        <w:spacing w:line="220" w:lineRule="atLeast"/>
        <w:ind w:left="360" w:firstLineChars="0" w:firstLine="0"/>
      </w:pPr>
      <w:r>
        <w:rPr>
          <w:rFonts w:hint="eastAsia"/>
        </w:rPr>
        <w:t>#container p{color:red}</w:t>
      </w:r>
    </w:p>
    <w:p w14:paraId="3205F9D2" w14:textId="7CF2D4FC" w:rsidR="004A0658" w:rsidRDefault="004A0658" w:rsidP="004A0658">
      <w:pPr>
        <w:pStyle w:val="1"/>
        <w:spacing w:line="220" w:lineRule="atLeast"/>
        <w:ind w:left="360" w:firstLineChars="0" w:firstLine="0"/>
      </w:pPr>
      <w:r>
        <w:rPr>
          <w:rFonts w:hint="eastAsia"/>
        </w:rPr>
        <w:t xml:space="preserve">.content p{color:yellow}&lt;/style&gt; </w:t>
      </w:r>
      <w:r>
        <w:rPr>
          <w:rFonts w:hint="eastAsia"/>
        </w:rPr>
        <w:t>上面代码中</w:t>
      </w:r>
      <w:r>
        <w:rPr>
          <w:rFonts w:hint="eastAsia"/>
        </w:rPr>
        <w:t>p</w:t>
      </w:r>
      <w:r>
        <w:rPr>
          <w:rFonts w:hint="eastAsia"/>
        </w:rPr>
        <w:t>元素中的文本显示的颜色为（</w:t>
      </w:r>
      <w:r w:rsidR="00DA549C"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3A171890" w14:textId="004B234D" w:rsidR="004A0658" w:rsidRPr="004A0658" w:rsidRDefault="004A0658" w:rsidP="004A0658">
      <w:pPr>
        <w:pStyle w:val="1"/>
        <w:spacing w:line="220" w:lineRule="atLeast"/>
        <w:ind w:left="360" w:firstLineChars="0" w:firstLine="0"/>
      </w:pPr>
      <w:r>
        <w:rPr>
          <w:rFonts w:hint="eastAsia"/>
        </w:rPr>
        <w:t>A.black</w:t>
      </w:r>
      <w:r>
        <w:rPr>
          <w:rFonts w:hint="eastAsia"/>
        </w:rPr>
        <w:tab/>
        <w:t>B.blue</w:t>
      </w:r>
      <w:r>
        <w:rPr>
          <w:rFonts w:hint="eastAsia"/>
        </w:rPr>
        <w:tab/>
        <w:t xml:space="preserve"> C.red</w:t>
      </w:r>
      <w:r>
        <w:rPr>
          <w:rFonts w:hint="eastAsia"/>
        </w:rPr>
        <w:tab/>
        <w:t xml:space="preserve"> D.yellow</w:t>
      </w:r>
    </w:p>
    <w:p w14:paraId="42313D31" w14:textId="272EEEA3" w:rsidR="005C2F68" w:rsidRDefault="005C2F68" w:rsidP="004A0658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下列哪一项不属于块级元素（</w:t>
      </w:r>
      <w:r w:rsidR="00DA549C"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3DA026D3" w14:textId="39488973" w:rsidR="005C2F68" w:rsidRPr="005C2F68" w:rsidRDefault="005C2F68" w:rsidP="004A0658">
      <w:pPr>
        <w:pStyle w:val="1"/>
        <w:spacing w:line="220" w:lineRule="atLeast"/>
        <w:ind w:left="360" w:firstLineChars="0" w:firstLine="0"/>
      </w:pPr>
      <w:r>
        <w:rPr>
          <w:rFonts w:hint="eastAsia"/>
        </w:rPr>
        <w:t>A.div</w:t>
      </w:r>
      <w:r>
        <w:rPr>
          <w:rFonts w:hint="eastAsia"/>
        </w:rPr>
        <w:tab/>
        <w:t>B. p</w:t>
      </w:r>
      <w:r>
        <w:rPr>
          <w:rFonts w:hint="eastAsia"/>
        </w:rPr>
        <w:tab/>
        <w:t xml:space="preserve">  C. input </w:t>
      </w:r>
      <w:r>
        <w:rPr>
          <w:rFonts w:hint="eastAsia"/>
        </w:rPr>
        <w:tab/>
        <w:t>D. dd</w:t>
      </w:r>
    </w:p>
    <w:p w14:paraId="49656615" w14:textId="4E859D35" w:rsidR="00431E3A" w:rsidRDefault="00431E3A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下列哪一项不是</w:t>
      </w:r>
      <w:r>
        <w:rPr>
          <w:rFonts w:hint="eastAsia"/>
        </w:rPr>
        <w:t>js</w:t>
      </w:r>
      <w:r>
        <w:rPr>
          <w:rFonts w:hint="eastAsia"/>
        </w:rPr>
        <w:t>的基本数据类型（</w:t>
      </w:r>
      <w:r w:rsidR="00DA549C"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669F672B" w14:textId="21030B0D" w:rsidR="00431E3A" w:rsidRDefault="00431E3A" w:rsidP="00431E3A">
      <w:pPr>
        <w:pStyle w:val="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Number</w:t>
      </w:r>
      <w:r>
        <w:rPr>
          <w:rFonts w:hint="eastAsia"/>
        </w:rPr>
        <w:tab/>
        <w:t>B. String</w:t>
      </w:r>
      <w:r w:rsidR="00F67573">
        <w:rPr>
          <w:rFonts w:hint="eastAsia"/>
        </w:rPr>
        <w:tab/>
        <w:t>C. Array</w:t>
      </w:r>
      <w:r w:rsidR="00F67573">
        <w:rPr>
          <w:rFonts w:hint="eastAsia"/>
        </w:rPr>
        <w:tab/>
        <w:t xml:space="preserve">D. </w:t>
      </w:r>
      <w:r>
        <w:rPr>
          <w:rFonts w:hint="eastAsia"/>
        </w:rPr>
        <w:t>Null</w:t>
      </w:r>
    </w:p>
    <w:p w14:paraId="4898EC4F" w14:textId="76ECEAB8" w:rsidR="00205C6C" w:rsidRDefault="005C2F68" w:rsidP="004A0658">
      <w:pPr>
        <w:pStyle w:val="1"/>
        <w:numPr>
          <w:ilvl w:val="0"/>
          <w:numId w:val="1"/>
        </w:numPr>
        <w:spacing w:line="220" w:lineRule="atLeast"/>
        <w:ind w:firstLineChars="0"/>
      </w:pPr>
      <w:r>
        <w:t>在</w:t>
      </w:r>
      <w:r>
        <w:t>javascript</w:t>
      </w:r>
      <w:r>
        <w:t>中，下列不属于数组方法的是（</w:t>
      </w:r>
      <w:r w:rsidR="00DA549C">
        <w:rPr>
          <w:rFonts w:hint="eastAsia"/>
        </w:rPr>
        <w:t xml:space="preserve">  </w:t>
      </w:r>
      <w:r>
        <w:t>）</w:t>
      </w:r>
    </w:p>
    <w:p w14:paraId="0D934584" w14:textId="3BA62961" w:rsidR="005C2F68" w:rsidRDefault="005C2F68" w:rsidP="005C2F68">
      <w:pPr>
        <w:pStyle w:val="1"/>
        <w:spacing w:line="220" w:lineRule="atLeast"/>
        <w:ind w:left="360" w:firstLineChars="0" w:firstLine="0"/>
      </w:pPr>
      <w:r>
        <w:rPr>
          <w:rFonts w:hint="eastAsia"/>
        </w:rPr>
        <w:t>A.sort()</w:t>
      </w:r>
      <w:r>
        <w:rPr>
          <w:rFonts w:hint="eastAsia"/>
        </w:rPr>
        <w:tab/>
        <w:t>B.length()</w:t>
      </w:r>
      <w:r>
        <w:rPr>
          <w:rFonts w:hint="eastAsia"/>
        </w:rPr>
        <w:tab/>
        <w:t xml:space="preserve"> C.concat()</w:t>
      </w:r>
      <w:r>
        <w:rPr>
          <w:rFonts w:hint="eastAsia"/>
        </w:rPr>
        <w:tab/>
        <w:t xml:space="preserve"> D.reverse()</w:t>
      </w:r>
    </w:p>
    <w:p w14:paraId="0FA6C678" w14:textId="79F58755" w:rsidR="00DA549C" w:rsidRDefault="004A0658" w:rsidP="00CC741A">
      <w:pPr>
        <w:pStyle w:val="1"/>
        <w:numPr>
          <w:ilvl w:val="0"/>
          <w:numId w:val="1"/>
        </w:numPr>
        <w:spacing w:line="220" w:lineRule="atLeast"/>
        <w:ind w:firstLineChars="0"/>
      </w:pPr>
      <w:r w:rsidRPr="004A0658">
        <w:t>声明一个对象，给它加上</w:t>
      </w:r>
      <w:r w:rsidRPr="004A0658">
        <w:t>name</w:t>
      </w:r>
      <w:r w:rsidRPr="004A0658">
        <w:t>属性和</w:t>
      </w:r>
      <w:r w:rsidRPr="004A0658">
        <w:t>show</w:t>
      </w:r>
      <w:r w:rsidRPr="004A0658">
        <w:t>方法显示其</w:t>
      </w:r>
      <w:r w:rsidRPr="004A0658">
        <w:t>name</w:t>
      </w:r>
      <w:r w:rsidRPr="004A0658">
        <w:t>值，以下代码中正确的是（</w:t>
      </w:r>
      <w:r w:rsidR="002722E5">
        <w:t> </w:t>
      </w:r>
      <w:r w:rsidR="00DA549C">
        <w:rPr>
          <w:rFonts w:hint="eastAsia"/>
        </w:rPr>
        <w:t xml:space="preserve">  </w:t>
      </w:r>
      <w:r w:rsidRPr="004A0658">
        <w:t>）</w:t>
      </w:r>
    </w:p>
    <w:p w14:paraId="515051C6" w14:textId="0C189C40" w:rsidR="00CC741A" w:rsidRDefault="004A0658" w:rsidP="00DA549C">
      <w:pPr>
        <w:pStyle w:val="1"/>
        <w:spacing w:line="220" w:lineRule="atLeast"/>
        <w:ind w:left="360" w:firstLineChars="0" w:firstLine="0"/>
      </w:pPr>
      <w:r w:rsidRPr="004A0658">
        <w:t>A. var obj = [name:"zhangsan",show:function(){alert(name);}];</w:t>
      </w:r>
      <w:r w:rsidRPr="004A0658">
        <w:br/>
        <w:t>B. var obj = {name:”zhangsan”,show:”alert(this.name)”};</w:t>
      </w:r>
      <w:r w:rsidRPr="004A0658">
        <w:br/>
        <w:t>C. var obj = {name:”zhangsan”,show:function(){alert(name);}};</w:t>
      </w:r>
      <w:r w:rsidRPr="004A0658">
        <w:br/>
        <w:t>D. var obj = {name:”zhangsan”,show:function(){alert(this.name);}};</w:t>
      </w:r>
    </w:p>
    <w:p w14:paraId="5F54026D" w14:textId="3812559A" w:rsidR="004A0658" w:rsidRDefault="00CC741A" w:rsidP="00CC741A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var a={x:1},b=[];</w:t>
      </w:r>
    </w:p>
    <w:p w14:paraId="62EE88AE" w14:textId="7D1889B6" w:rsidR="00CC741A" w:rsidRDefault="00CC741A" w:rsidP="00CC741A">
      <w:pPr>
        <w:pStyle w:val="1"/>
        <w:spacing w:line="220" w:lineRule="atLeast"/>
        <w:ind w:firstLineChars="0" w:firstLine="360"/>
      </w:pPr>
      <w:r>
        <w:rPr>
          <w:rFonts w:hint="eastAsia"/>
        </w:rPr>
        <w:t>b.push(a);a.x=2;</w:t>
      </w:r>
    </w:p>
    <w:p w14:paraId="025EBF60" w14:textId="3B00AF2C" w:rsidR="00CC741A" w:rsidRDefault="00CC741A" w:rsidP="00CC741A">
      <w:pPr>
        <w:pStyle w:val="1"/>
        <w:spacing w:line="220" w:lineRule="atLeast"/>
        <w:ind w:firstLineChars="0" w:firstLine="360"/>
      </w:pPr>
      <w:r>
        <w:rPr>
          <w:rFonts w:hint="eastAsia"/>
        </w:rPr>
        <w:t>b.push(a);</w:t>
      </w:r>
    </w:p>
    <w:p w14:paraId="4AFF30D1" w14:textId="5B55B6B2" w:rsidR="00CC741A" w:rsidRDefault="00CC741A" w:rsidP="004A0658">
      <w:pPr>
        <w:pStyle w:val="1"/>
        <w:spacing w:line="220" w:lineRule="atLeast"/>
        <w:ind w:firstLineChars="0" w:firstLine="0"/>
      </w:pPr>
      <w:r>
        <w:rPr>
          <w:rFonts w:hint="eastAsia"/>
        </w:rPr>
        <w:t>上列代码</w:t>
      </w:r>
      <w:r>
        <w:rPr>
          <w:rFonts w:hint="eastAsia"/>
        </w:rPr>
        <w:t>b</w:t>
      </w:r>
      <w:r>
        <w:rPr>
          <w:rFonts w:hint="eastAsia"/>
        </w:rPr>
        <w:t>的值为（</w:t>
      </w:r>
      <w:r w:rsidR="00DA549C"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7DC97E5E" w14:textId="77777777" w:rsidR="00CC741A" w:rsidRDefault="00CC741A" w:rsidP="00CC741A">
      <w:pPr>
        <w:pStyle w:val="1"/>
        <w:spacing w:line="220" w:lineRule="atLeast"/>
        <w:ind w:left="360" w:firstLineChars="0" w:firstLine="0"/>
      </w:pPr>
      <w:r>
        <w:rPr>
          <w:rFonts w:hint="eastAsia"/>
        </w:rPr>
        <w:t>A.[{x:1},{x:1}] B. [{x:1},{x:2}]  C. [{x:2},{x:1}]  D. [{x:2},{x:2}]</w:t>
      </w:r>
    </w:p>
    <w:p w14:paraId="3A4808E9" w14:textId="77777777" w:rsidR="00FA5ED8" w:rsidRDefault="00FA5ED8" w:rsidP="00FA5ED8">
      <w:pPr>
        <w:pStyle w:val="1"/>
        <w:spacing w:line="220" w:lineRule="atLeast"/>
        <w:ind w:firstLineChars="0" w:firstLine="0"/>
      </w:pPr>
    </w:p>
    <w:p w14:paraId="34EDF4E7" w14:textId="0FE2B444" w:rsidR="004A0658" w:rsidRDefault="00CC741A" w:rsidP="00CC741A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 xml:space="preserve"> </w:t>
      </w:r>
      <w:r w:rsidR="00DA549C">
        <w:rPr>
          <w:rFonts w:hint="eastAsia"/>
        </w:rPr>
        <w:t>编写</w:t>
      </w:r>
      <w:r w:rsidR="004A0658">
        <w:rPr>
          <w:rFonts w:hint="eastAsia"/>
        </w:rPr>
        <w:t>方法</w:t>
      </w:r>
      <w:r w:rsidR="00DA549C">
        <w:rPr>
          <w:rFonts w:hint="eastAsia"/>
        </w:rPr>
        <w:t>，</w:t>
      </w:r>
      <w:r w:rsidR="004A0658">
        <w:rPr>
          <w:rFonts w:hint="eastAsia"/>
        </w:rPr>
        <w:t>传入参数</w:t>
      </w:r>
      <w:hyperlink r:id="rId6" w:history="1">
        <w:r w:rsidR="004A0658" w:rsidRPr="00CC741A">
          <w:rPr>
            <w:rFonts w:hint="eastAsia"/>
          </w:rPr>
          <w:t>http://www.test.com?a=1&amp;b=2&amp;c=3</w:t>
        </w:r>
      </w:hyperlink>
      <w:r w:rsidR="00DA549C">
        <w:rPr>
          <w:rFonts w:hint="eastAsia"/>
        </w:rPr>
        <w:t>，</w:t>
      </w:r>
      <w:r w:rsidR="004A0658">
        <w:rPr>
          <w:rFonts w:hint="eastAsia"/>
        </w:rPr>
        <w:t>得到</w:t>
      </w:r>
      <w:r w:rsidR="004A0658">
        <w:rPr>
          <w:rFonts w:hint="eastAsia"/>
        </w:rPr>
        <w:t xml:space="preserve"> {a:1,b:2,c:3}</w:t>
      </w:r>
    </w:p>
    <w:p w14:paraId="57243AAF" w14:textId="77777777" w:rsidR="00BD2AF9" w:rsidRDefault="00BD2AF9" w:rsidP="00BD2AF9">
      <w:pPr>
        <w:pStyle w:val="1"/>
        <w:spacing w:line="220" w:lineRule="atLeast"/>
        <w:ind w:firstLineChars="0"/>
      </w:pPr>
    </w:p>
    <w:p w14:paraId="23EC2F28" w14:textId="77777777" w:rsidR="00BD2AF9" w:rsidRDefault="00BD2AF9" w:rsidP="00BD2AF9">
      <w:pPr>
        <w:pStyle w:val="1"/>
        <w:spacing w:line="220" w:lineRule="atLeast"/>
        <w:ind w:firstLineChars="0"/>
      </w:pPr>
    </w:p>
    <w:p w14:paraId="2719DE35" w14:textId="77777777" w:rsidR="00BD2AF9" w:rsidRDefault="00BD2AF9" w:rsidP="00BD2AF9">
      <w:pPr>
        <w:pStyle w:val="1"/>
        <w:spacing w:line="220" w:lineRule="atLeast"/>
        <w:ind w:firstLineChars="0"/>
      </w:pPr>
    </w:p>
    <w:p w14:paraId="0364A99A" w14:textId="7DE609F2" w:rsidR="00F82B41" w:rsidRDefault="00F82B41" w:rsidP="00F82B41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&lt;ul id=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&gt;&lt;li&gt;</w:t>
      </w:r>
      <w:r>
        <w:rPr>
          <w:rFonts w:hint="eastAsia"/>
        </w:rPr>
        <w:t>第一条</w:t>
      </w:r>
      <w:r>
        <w:rPr>
          <w:rFonts w:hint="eastAsia"/>
        </w:rPr>
        <w:t>&lt;/li&gt;&lt;li&gt;</w:t>
      </w:r>
      <w:r>
        <w:rPr>
          <w:rFonts w:hint="eastAsia"/>
        </w:rPr>
        <w:t>第二条</w:t>
      </w:r>
      <w:r>
        <w:rPr>
          <w:rFonts w:hint="eastAsia"/>
        </w:rPr>
        <w:t>&lt;/li&gt;&lt;li&gt;</w:t>
      </w:r>
      <w:r>
        <w:rPr>
          <w:rFonts w:hint="eastAsia"/>
        </w:rPr>
        <w:t>第三条</w:t>
      </w:r>
      <w:r>
        <w:rPr>
          <w:rFonts w:hint="eastAsia"/>
        </w:rPr>
        <w:t>&lt;/li&gt;&lt;ul&gt;</w:t>
      </w:r>
      <w:r w:rsidR="00DA549C">
        <w:rPr>
          <w:rFonts w:hint="eastAsia"/>
        </w:rPr>
        <w:t>。</w:t>
      </w:r>
      <w:r>
        <w:rPr>
          <w:rFonts w:hint="eastAsia"/>
        </w:rPr>
        <w:t>编写方法点击每一列的时候，</w:t>
      </w:r>
      <w:r>
        <w:rPr>
          <w:rFonts w:hint="eastAsia"/>
        </w:rPr>
        <w:t>alert</w:t>
      </w:r>
      <w:r>
        <w:rPr>
          <w:rFonts w:hint="eastAsia"/>
        </w:rPr>
        <w:t>其</w:t>
      </w:r>
      <w:r>
        <w:rPr>
          <w:rFonts w:hint="eastAsia"/>
        </w:rPr>
        <w:t>index</w:t>
      </w:r>
    </w:p>
    <w:p w14:paraId="36D9D45E" w14:textId="77777777" w:rsidR="00BD2AF9" w:rsidRDefault="00BD2AF9" w:rsidP="00BD2AF9">
      <w:pPr>
        <w:pStyle w:val="1"/>
        <w:spacing w:line="220" w:lineRule="atLeast"/>
        <w:ind w:firstLineChars="0"/>
      </w:pPr>
    </w:p>
    <w:p w14:paraId="5DB4F4E3" w14:textId="77777777" w:rsidR="00BD2AF9" w:rsidRDefault="00BD2AF9" w:rsidP="00BD2AF9">
      <w:pPr>
        <w:pStyle w:val="1"/>
        <w:spacing w:line="220" w:lineRule="atLeast"/>
        <w:ind w:firstLineChars="0"/>
      </w:pPr>
    </w:p>
    <w:p w14:paraId="02238109" w14:textId="77777777" w:rsidR="00BD2AF9" w:rsidRDefault="00BD2AF9" w:rsidP="00BD2AF9">
      <w:pPr>
        <w:pStyle w:val="1"/>
        <w:spacing w:line="220" w:lineRule="atLeast"/>
        <w:ind w:firstLineChars="0"/>
      </w:pPr>
    </w:p>
    <w:p w14:paraId="1EC840A5" w14:textId="050FFB44" w:rsidR="00F82B41" w:rsidRDefault="002722E5" w:rsidP="00CC741A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描述一下如何进行网页性能优化</w:t>
      </w:r>
      <w:r w:rsidR="00F82B41">
        <w:rPr>
          <w:rFonts w:hint="eastAsia"/>
        </w:rPr>
        <w:t>？</w:t>
      </w:r>
    </w:p>
    <w:p w14:paraId="3168149D" w14:textId="77777777" w:rsidR="00DA549C" w:rsidRDefault="00DA549C" w:rsidP="00DA549C">
      <w:pPr>
        <w:pStyle w:val="1"/>
        <w:spacing w:line="220" w:lineRule="atLeast"/>
        <w:ind w:firstLineChars="0" w:firstLine="0"/>
      </w:pPr>
    </w:p>
    <w:p w14:paraId="266E69FB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74E47AAD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7C433D66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3A976A51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5DD66D6E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06310429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21793B4A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42E447AC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4A9E5764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378B833A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7E36111F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7B3BD648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41988A75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68FA6076" w14:textId="77777777" w:rsidR="00BD2AF9" w:rsidRDefault="00BD2AF9" w:rsidP="00DA549C">
      <w:pPr>
        <w:pStyle w:val="1"/>
        <w:spacing w:line="220" w:lineRule="atLeast"/>
        <w:ind w:firstLineChars="0" w:firstLine="0"/>
        <w:rPr>
          <w:rFonts w:hint="eastAsia"/>
        </w:rPr>
      </w:pPr>
    </w:p>
    <w:p w14:paraId="68BA9D38" w14:textId="77777777" w:rsidR="0084164B" w:rsidRDefault="0084164B" w:rsidP="00DA549C">
      <w:pPr>
        <w:pStyle w:val="1"/>
        <w:spacing w:line="220" w:lineRule="atLeast"/>
        <w:ind w:firstLineChars="0" w:firstLine="0"/>
        <w:rPr>
          <w:rFonts w:hint="eastAsia"/>
        </w:rPr>
      </w:pPr>
      <w:bookmarkStart w:id="0" w:name="_GoBack"/>
      <w:bookmarkEnd w:id="0"/>
    </w:p>
    <w:p w14:paraId="68536AF4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633AF58B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67EACCB4" w14:textId="77777777" w:rsidR="00BD2AF9" w:rsidRDefault="00BD2AF9" w:rsidP="00DA549C">
      <w:pPr>
        <w:pStyle w:val="1"/>
        <w:spacing w:line="220" w:lineRule="atLeast"/>
        <w:ind w:firstLineChars="0" w:firstLine="0"/>
      </w:pPr>
    </w:p>
    <w:p w14:paraId="5F705F10" w14:textId="77777777" w:rsidR="001B1B25" w:rsidRDefault="001B1B25" w:rsidP="00CC741A">
      <w:pPr>
        <w:pStyle w:val="1"/>
        <w:spacing w:line="220" w:lineRule="atLeast"/>
        <w:ind w:firstLineChars="0" w:firstLine="0"/>
      </w:pPr>
      <w:r>
        <w:rPr>
          <w:rFonts w:hint="eastAsia"/>
        </w:rPr>
        <w:lastRenderedPageBreak/>
        <w:t>非打印页</w:t>
      </w:r>
    </w:p>
    <w:p w14:paraId="7B305DC6" w14:textId="77777777" w:rsidR="001B1B25" w:rsidRDefault="001B1B25" w:rsidP="00CC741A">
      <w:pPr>
        <w:pStyle w:val="1"/>
        <w:spacing w:line="220" w:lineRule="atLeast"/>
        <w:ind w:firstLineChars="0" w:firstLine="0"/>
      </w:pPr>
    </w:p>
    <w:p w14:paraId="5152111B" w14:textId="74FBCE90" w:rsidR="00DA549C" w:rsidRDefault="00F82B41" w:rsidP="00CC741A">
      <w:pPr>
        <w:pStyle w:val="1"/>
        <w:spacing w:line="220" w:lineRule="atLeast"/>
        <w:ind w:firstLineChars="0" w:firstLine="0"/>
      </w:pPr>
      <w:r>
        <w:rPr>
          <w:rFonts w:hint="eastAsia"/>
        </w:rPr>
        <w:t>答案：</w:t>
      </w:r>
    </w:p>
    <w:p w14:paraId="12FDDF65" w14:textId="54672381" w:rsidR="00DA549C" w:rsidRDefault="00DA549C" w:rsidP="00CC741A">
      <w:pPr>
        <w:pStyle w:val="1"/>
        <w:spacing w:line="220" w:lineRule="atLeast"/>
        <w:ind w:firstLineChars="0" w:firstLine="0"/>
      </w:pPr>
      <w:r>
        <w:rPr>
          <w:rFonts w:hint="eastAsia"/>
        </w:rPr>
        <w:t>1.C</w:t>
      </w:r>
      <w:r>
        <w:rPr>
          <w:rFonts w:hint="eastAsia"/>
        </w:rPr>
        <w:tab/>
        <w:t>2.B</w:t>
      </w:r>
      <w:r>
        <w:rPr>
          <w:rFonts w:hint="eastAsia"/>
        </w:rPr>
        <w:tab/>
        <w:t>3.C</w:t>
      </w:r>
      <w:r>
        <w:rPr>
          <w:rFonts w:hint="eastAsia"/>
        </w:rPr>
        <w:tab/>
        <w:t>4.C</w:t>
      </w:r>
      <w:r>
        <w:rPr>
          <w:rFonts w:hint="eastAsia"/>
        </w:rPr>
        <w:tab/>
        <w:t>5.B</w:t>
      </w:r>
      <w:r>
        <w:rPr>
          <w:rFonts w:hint="eastAsia"/>
        </w:rPr>
        <w:tab/>
        <w:t>6.D</w:t>
      </w:r>
      <w:r>
        <w:rPr>
          <w:rFonts w:hint="eastAsia"/>
        </w:rPr>
        <w:tab/>
        <w:t>7.D</w:t>
      </w:r>
    </w:p>
    <w:p w14:paraId="18861F6A" w14:textId="13C9FEE2" w:rsidR="00205C6C" w:rsidRDefault="00911E25" w:rsidP="00DA549C">
      <w:pPr>
        <w:pStyle w:val="1"/>
        <w:spacing w:line="220" w:lineRule="atLeast"/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直接运行</w:t>
      </w:r>
    </w:p>
    <w:sectPr w:rsidR="00205C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02B"/>
    <w:multiLevelType w:val="hybridMultilevel"/>
    <w:tmpl w:val="26D29124"/>
    <w:lvl w:ilvl="0" w:tplc="9502E9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5E3D50"/>
    <w:multiLevelType w:val="multilevel"/>
    <w:tmpl w:val="385273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527359"/>
    <w:multiLevelType w:val="multilevel"/>
    <w:tmpl w:val="385273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833BAE"/>
    <w:multiLevelType w:val="hybridMultilevel"/>
    <w:tmpl w:val="E53AA57C"/>
    <w:lvl w:ilvl="0" w:tplc="B2609B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6F90"/>
    <w:rsid w:val="001B1B25"/>
    <w:rsid w:val="001B1EA2"/>
    <w:rsid w:val="00205C6C"/>
    <w:rsid w:val="002722E5"/>
    <w:rsid w:val="002A5AC7"/>
    <w:rsid w:val="002C0992"/>
    <w:rsid w:val="002F1ED4"/>
    <w:rsid w:val="002F3019"/>
    <w:rsid w:val="00302742"/>
    <w:rsid w:val="00323B43"/>
    <w:rsid w:val="0036211A"/>
    <w:rsid w:val="003C0AB1"/>
    <w:rsid w:val="003C568C"/>
    <w:rsid w:val="003D37D8"/>
    <w:rsid w:val="003D3FC3"/>
    <w:rsid w:val="00426133"/>
    <w:rsid w:val="00427534"/>
    <w:rsid w:val="00431E3A"/>
    <w:rsid w:val="004358AB"/>
    <w:rsid w:val="0047579C"/>
    <w:rsid w:val="004A0658"/>
    <w:rsid w:val="004F2F88"/>
    <w:rsid w:val="005C2F68"/>
    <w:rsid w:val="0068319A"/>
    <w:rsid w:val="00700F92"/>
    <w:rsid w:val="00784376"/>
    <w:rsid w:val="007917CC"/>
    <w:rsid w:val="0081529C"/>
    <w:rsid w:val="0082096E"/>
    <w:rsid w:val="0084164B"/>
    <w:rsid w:val="008B21E9"/>
    <w:rsid w:val="008B7726"/>
    <w:rsid w:val="00911E25"/>
    <w:rsid w:val="009E230E"/>
    <w:rsid w:val="00A11D1B"/>
    <w:rsid w:val="00A413AA"/>
    <w:rsid w:val="00AF1D4B"/>
    <w:rsid w:val="00B05491"/>
    <w:rsid w:val="00BD297B"/>
    <w:rsid w:val="00BD2AF9"/>
    <w:rsid w:val="00CC0F5A"/>
    <w:rsid w:val="00CC741A"/>
    <w:rsid w:val="00D31D50"/>
    <w:rsid w:val="00D575D9"/>
    <w:rsid w:val="00D65519"/>
    <w:rsid w:val="00DA549C"/>
    <w:rsid w:val="00DE77AD"/>
    <w:rsid w:val="00EE290B"/>
    <w:rsid w:val="00F67573"/>
    <w:rsid w:val="00F82B41"/>
    <w:rsid w:val="00FA5ED8"/>
    <w:rsid w:val="15F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8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0658"/>
    <w:rPr>
      <w:color w:val="0000FF" w:themeColor="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82096E"/>
    <w:rPr>
      <w:rFonts w:ascii="宋体" w:eastAsia="宋体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82096E"/>
    <w:rPr>
      <w:rFonts w:ascii="宋体" w:eastAsia="宋体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est.com?a=1&amp;b=2&amp;c=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174</Words>
  <Characters>992</Characters>
  <Application>Microsoft Macintosh Word</Application>
  <DocSecurity>0</DocSecurity>
  <Lines>8</Lines>
  <Paragraphs>2</Paragraphs>
  <ScaleCrop>false</ScaleCrop>
  <Company>Microsoft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段洁冰</dc:creator>
  <cp:lastModifiedBy>name</cp:lastModifiedBy>
  <cp:revision>39</cp:revision>
  <dcterms:created xsi:type="dcterms:W3CDTF">2008-09-11T17:20:00Z</dcterms:created>
  <dcterms:modified xsi:type="dcterms:W3CDTF">2018-12-25T15:31:00Z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