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C10A" w14:textId="77777777" w:rsidR="00501309" w:rsidRPr="002C6F5C" w:rsidRDefault="002C6F5C">
      <w:pPr>
        <w:rPr>
          <w:sz w:val="72"/>
          <w:szCs w:val="72"/>
        </w:rPr>
      </w:pPr>
      <w:r w:rsidRPr="002C6F5C">
        <w:rPr>
          <w:sz w:val="72"/>
          <w:szCs w:val="72"/>
        </w:rPr>
        <w:t>Correlation One: NYC Datathon</w:t>
      </w:r>
    </w:p>
    <w:p w14:paraId="4BFB4804" w14:textId="77777777" w:rsidR="002C6F5C" w:rsidRPr="002C6F5C" w:rsidRDefault="002C6F5C">
      <w:pPr>
        <w:rPr>
          <w:sz w:val="40"/>
          <w:szCs w:val="40"/>
        </w:rPr>
      </w:pPr>
      <w:r w:rsidRPr="002C6F5C">
        <w:rPr>
          <w:sz w:val="40"/>
          <w:szCs w:val="40"/>
        </w:rPr>
        <w:t>Team: Skulk</w:t>
      </w:r>
    </w:p>
    <w:p w14:paraId="0206A1D1" w14:textId="77777777" w:rsidR="002C6F5C" w:rsidRDefault="002C6F5C">
      <w:r>
        <w:t>Team Members:</w:t>
      </w:r>
    </w:p>
    <w:p w14:paraId="537A89AB" w14:textId="77777777" w:rsidR="002C6F5C" w:rsidRDefault="002C6F5C">
      <w:r>
        <w:t xml:space="preserve"> </w:t>
      </w:r>
      <w:r>
        <w:tab/>
        <w:t>Niki Athanasiadou</w:t>
      </w:r>
    </w:p>
    <w:p w14:paraId="1F004E8D" w14:textId="77777777" w:rsidR="002C6F5C" w:rsidRDefault="002C6F5C">
      <w:r>
        <w:tab/>
        <w:t>Uday Krishna</w:t>
      </w:r>
    </w:p>
    <w:p w14:paraId="69D23124" w14:textId="77777777" w:rsidR="002C6F5C" w:rsidRDefault="002C6F5C">
      <w:r>
        <w:tab/>
        <w:t>Suraj Vidya</w:t>
      </w:r>
    </w:p>
    <w:p w14:paraId="3FB41B94" w14:textId="77777777" w:rsidR="002C6F5C" w:rsidRDefault="002C6F5C">
      <w:r>
        <w:tab/>
        <w:t>Andrew Bailey</w:t>
      </w:r>
    </w:p>
    <w:p w14:paraId="7B92CD03" w14:textId="77777777" w:rsidR="002C6F5C" w:rsidRDefault="002C6F5C">
      <w:r>
        <w:t>Resources:</w:t>
      </w:r>
    </w:p>
    <w:p w14:paraId="49CFDA89" w14:textId="436AA649" w:rsidR="002C6F5C" w:rsidRDefault="002C6F5C">
      <w:r>
        <w:tab/>
      </w:r>
      <w:hyperlink r:id="rId6" w:history="1">
        <w:r w:rsidRPr="004B2391">
          <w:rPr>
            <w:rStyle w:val="Hyperlink"/>
          </w:rPr>
          <w:t>https://github.com/andrewwbailey/nyc-datathon</w:t>
        </w:r>
      </w:hyperlink>
    </w:p>
    <w:p w14:paraId="6D7A1C41" w14:textId="77777777" w:rsidR="00651615" w:rsidRDefault="00651615"/>
    <w:p w14:paraId="009ACC5F" w14:textId="4D9F1B92" w:rsidR="00651615" w:rsidRDefault="00651615">
      <w:r w:rsidRPr="00651615">
        <w:rPr>
          <w:b/>
        </w:rPr>
        <w:t>Note:</w:t>
      </w:r>
      <w:r>
        <w:t xml:space="preserve"> Detailed information on GitHub.</w:t>
      </w:r>
    </w:p>
    <w:p w14:paraId="45FF89B8" w14:textId="77777777" w:rsidR="002C6F5C" w:rsidRDefault="002C6F5C"/>
    <w:p w14:paraId="77532A69" w14:textId="77777777" w:rsidR="002C6F5C" w:rsidRDefault="002C6F5C">
      <w:r>
        <w:t>Question: Can we use job posting data to predict the influence of a sector on the U.S. economy?</w:t>
      </w:r>
    </w:p>
    <w:p w14:paraId="4C8F04CA" w14:textId="77777777" w:rsidR="002C6F5C" w:rsidRDefault="002C6F5C"/>
    <w:p w14:paraId="25B7A2F5" w14:textId="77777777" w:rsidR="002C6F5C" w:rsidRDefault="002C6F5C">
      <w:r>
        <w:t>Datasets Used:</w:t>
      </w:r>
    </w:p>
    <w:p w14:paraId="10F36839" w14:textId="77777777" w:rsidR="002C6F5C" w:rsidRDefault="002C6F5C">
      <w:r>
        <w:tab/>
        <w:t>LinkedUp</w:t>
      </w:r>
    </w:p>
    <w:p w14:paraId="64F216AA" w14:textId="77777777" w:rsidR="002C6F5C" w:rsidRDefault="002C6F5C" w:rsidP="002C6F5C">
      <w:pPr>
        <w:pStyle w:val="ListParagraph"/>
        <w:numPr>
          <w:ilvl w:val="0"/>
          <w:numId w:val="1"/>
        </w:numPr>
      </w:pPr>
      <w:r>
        <w:t>Used created_date to signifiy a new job opening without repeats</w:t>
      </w:r>
    </w:p>
    <w:p w14:paraId="365C6E4C" w14:textId="77777777" w:rsidR="002C6F5C" w:rsidRDefault="002C6F5C" w:rsidP="002C6F5C">
      <w:pPr>
        <w:pStyle w:val="ListParagraph"/>
        <w:numPr>
          <w:ilvl w:val="0"/>
          <w:numId w:val="1"/>
        </w:numPr>
      </w:pPr>
      <w:r>
        <w:t>Used Thomson Reuters Economic Sector classifications that were associated with companies in the dataset.</w:t>
      </w:r>
    </w:p>
    <w:p w14:paraId="13001ABA" w14:textId="77777777" w:rsidR="002C6F5C" w:rsidRDefault="002C6F5C" w:rsidP="002C6F5C">
      <w:pPr>
        <w:ind w:left="720"/>
      </w:pPr>
      <w:r>
        <w:t>Quarterly Federal GDP</w:t>
      </w:r>
    </w:p>
    <w:p w14:paraId="060DFF21" w14:textId="77777777" w:rsidR="002C6F5C" w:rsidRDefault="002C6F5C" w:rsidP="002C6F5C">
      <w:pPr>
        <w:ind w:left="720"/>
      </w:pPr>
      <w:r>
        <w:t>NASDAQ Daily Index Values</w:t>
      </w:r>
    </w:p>
    <w:p w14:paraId="6201593F" w14:textId="77777777" w:rsidR="002C6F5C" w:rsidRDefault="002C6F5C" w:rsidP="002C6F5C"/>
    <w:p w14:paraId="68C9B1EE" w14:textId="77777777" w:rsidR="002C6F5C" w:rsidRDefault="002C6F5C" w:rsidP="002C6F5C">
      <w:r>
        <w:t>Indicators (Proxies):</w:t>
      </w:r>
    </w:p>
    <w:p w14:paraId="1CBBF4D2" w14:textId="77777777" w:rsidR="002C6F5C" w:rsidRDefault="002C6F5C" w:rsidP="002C6F5C">
      <w:r>
        <w:tab/>
        <w:t>New job postings are an indicator of growth in a  specific sector.</w:t>
      </w:r>
    </w:p>
    <w:p w14:paraId="71ABCB57" w14:textId="77777777" w:rsidR="002C6F5C" w:rsidRDefault="002C6F5C" w:rsidP="002C6F5C">
      <w:r>
        <w:tab/>
        <w:t>Growth in GDP indicator of economic growth.</w:t>
      </w:r>
    </w:p>
    <w:p w14:paraId="66A4CB81" w14:textId="77777777" w:rsidR="002C6F5C" w:rsidRDefault="002C6F5C" w:rsidP="002C6F5C">
      <w:r>
        <w:tab/>
        <w:t>Growth in NASDAQ index indicator of economic growth.</w:t>
      </w:r>
    </w:p>
    <w:p w14:paraId="5B1FFA4A" w14:textId="14253386" w:rsidR="002D4A89" w:rsidRDefault="002D4A89">
      <w:r>
        <w:br w:type="page"/>
      </w:r>
    </w:p>
    <w:p w14:paraId="723655AC" w14:textId="77777777" w:rsidR="002C6F5C" w:rsidRDefault="002C6F5C" w:rsidP="002C6F5C"/>
    <w:p w14:paraId="74D1CE55" w14:textId="77777777" w:rsidR="002C6F5C" w:rsidRDefault="002C6F5C" w:rsidP="002C6F5C">
      <w:r>
        <w:t>Results:</w:t>
      </w:r>
    </w:p>
    <w:p w14:paraId="3D479985" w14:textId="77777777" w:rsidR="002D4A89" w:rsidRDefault="002D4A89" w:rsidP="002C6F5C"/>
    <w:p w14:paraId="7ED9647F" w14:textId="6811C290" w:rsidR="002D4A89" w:rsidRDefault="002D4A89" w:rsidP="002C6F5C">
      <w:r>
        <w:rPr>
          <w:noProof/>
        </w:rPr>
        <w:drawing>
          <wp:inline distT="0" distB="0" distL="0" distR="0" wp14:anchorId="0C620155" wp14:editId="11C3807F">
            <wp:extent cx="5486400" cy="545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-vs-o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90D6" w14:textId="77777777" w:rsidR="002C6F5C" w:rsidRDefault="002C6F5C" w:rsidP="002C6F5C"/>
    <w:p w14:paraId="14F22242" w14:textId="77777777" w:rsidR="002C6F5C" w:rsidRDefault="002C6F5C" w:rsidP="002C6F5C">
      <w:pPr>
        <w:rPr>
          <w:b/>
          <w:u w:val="single"/>
        </w:rPr>
      </w:pPr>
      <w:r>
        <w:rPr>
          <w:b/>
          <w:u w:val="single"/>
        </w:rPr>
        <w:t>Top 3 Sectors</w:t>
      </w:r>
      <w:r w:rsidR="00154B20">
        <w:rPr>
          <w:b/>
          <w:u w:val="single"/>
        </w:rPr>
        <w:t xml:space="preserve"> Most Correlated with NASDAQ</w:t>
      </w:r>
    </w:p>
    <w:p w14:paraId="29C31993" w14:textId="52EEB3D8" w:rsidR="00401A88" w:rsidRPr="00154B20" w:rsidRDefault="00E67DE8" w:rsidP="00401A88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Consumer </w:t>
      </w:r>
      <w:r w:rsidR="002D4A89">
        <w:t>Non-Cyclical Jobs</w:t>
      </w:r>
    </w:p>
    <w:p w14:paraId="3A81E8FA" w14:textId="191843D3" w:rsidR="00154B20" w:rsidRPr="00E67DE8" w:rsidRDefault="00E67DE8" w:rsidP="002C6F5C">
      <w:pPr>
        <w:pStyle w:val="ListParagraph"/>
        <w:numPr>
          <w:ilvl w:val="0"/>
          <w:numId w:val="2"/>
        </w:numPr>
        <w:rPr>
          <w:b/>
        </w:rPr>
      </w:pPr>
      <w:r w:rsidRPr="00E67DE8">
        <w:t xml:space="preserve">Consumer </w:t>
      </w:r>
      <w:r w:rsidR="002D4A89" w:rsidRPr="00E67DE8">
        <w:t>Cyclical Sector Jobs</w:t>
      </w:r>
    </w:p>
    <w:p w14:paraId="6375D0F1" w14:textId="77777777" w:rsidR="002D4A89" w:rsidRDefault="002D4A89" w:rsidP="002C6F5C">
      <w:pPr>
        <w:pStyle w:val="ListParagraph"/>
        <w:numPr>
          <w:ilvl w:val="0"/>
          <w:numId w:val="2"/>
        </w:numPr>
      </w:pPr>
      <w:r>
        <w:t>Healthcare</w:t>
      </w:r>
    </w:p>
    <w:p w14:paraId="298197F4" w14:textId="39DDAC41" w:rsidR="002D4A89" w:rsidRPr="002D4A89" w:rsidRDefault="002D4A89" w:rsidP="002C6F5C">
      <w:pPr>
        <w:pStyle w:val="ListParagraph"/>
        <w:numPr>
          <w:ilvl w:val="0"/>
          <w:numId w:val="2"/>
        </w:numPr>
      </w:pPr>
      <w:r>
        <w:t>Industrial jobs</w:t>
      </w:r>
    </w:p>
    <w:p w14:paraId="24D38BA0" w14:textId="77777777" w:rsidR="002C6F5C" w:rsidRDefault="002C6F5C" w:rsidP="002C6F5C">
      <w:pPr>
        <w:rPr>
          <w:b/>
          <w:u w:val="single"/>
        </w:rPr>
      </w:pPr>
    </w:p>
    <w:p w14:paraId="62A03391" w14:textId="4770080C" w:rsidR="002C6F5C" w:rsidRDefault="002C6F5C" w:rsidP="002C6F5C">
      <w:r>
        <w:rPr>
          <w:b/>
          <w:u w:val="single"/>
        </w:rPr>
        <w:t xml:space="preserve"> </w:t>
      </w:r>
      <w:r w:rsidR="00154B20">
        <w:rPr>
          <w:b/>
          <w:u w:val="single"/>
        </w:rPr>
        <w:t>Sectors Least Correlated with NASDAQ</w:t>
      </w:r>
    </w:p>
    <w:p w14:paraId="348B2526" w14:textId="08261960" w:rsidR="002D4A89" w:rsidRDefault="002D4A89" w:rsidP="002C6F5C">
      <w:pPr>
        <w:pStyle w:val="ListParagraph"/>
        <w:numPr>
          <w:ilvl w:val="0"/>
          <w:numId w:val="2"/>
        </w:numPr>
      </w:pPr>
      <w:r>
        <w:t>Utility</w:t>
      </w:r>
    </w:p>
    <w:p w14:paraId="4DE767F5" w14:textId="2FF18642" w:rsidR="002D4A89" w:rsidRDefault="002D4A89" w:rsidP="002C6F5C">
      <w:pPr>
        <w:pStyle w:val="ListParagraph"/>
        <w:numPr>
          <w:ilvl w:val="0"/>
          <w:numId w:val="2"/>
        </w:numPr>
      </w:pPr>
      <w:r>
        <w:t>Cyclical Consumer Goods</w:t>
      </w:r>
      <w:r w:rsidR="000832CB">
        <w:t xml:space="preserve"> &amp; Services</w:t>
      </w:r>
      <w:r>
        <w:t>.</w:t>
      </w:r>
    </w:p>
    <w:p w14:paraId="2073A159" w14:textId="4EE1CC86" w:rsidR="002D4A89" w:rsidRDefault="002D4A89" w:rsidP="000832CB">
      <w:pPr>
        <w:pStyle w:val="ListParagraph"/>
      </w:pPr>
    </w:p>
    <w:p w14:paraId="725720E9" w14:textId="634BCD01" w:rsidR="002D4A89" w:rsidRDefault="002D4A89" w:rsidP="002D4A89"/>
    <w:p w14:paraId="0029EA8A" w14:textId="41071923" w:rsidR="006C5E06" w:rsidRDefault="00AA02BA" w:rsidP="002D4A89">
      <w:r>
        <w:t xml:space="preserve">Utility </w:t>
      </w:r>
      <w:bookmarkStart w:id="0" w:name="_GoBack"/>
      <w:bookmarkEnd w:id="0"/>
      <w:r w:rsidR="006C5E06">
        <w:t>Jobs</w:t>
      </w:r>
    </w:p>
    <w:p w14:paraId="08C60B1D" w14:textId="70A6C102" w:rsidR="008C5899" w:rsidRDefault="008C5899" w:rsidP="002D4A89"/>
    <w:p w14:paraId="455C9281" w14:textId="797E138A" w:rsidR="008C5899" w:rsidRPr="002C6F5C" w:rsidRDefault="008C5899" w:rsidP="002D4A89">
      <w:r>
        <w:rPr>
          <w:noProof/>
        </w:rPr>
        <w:drawing>
          <wp:inline distT="0" distB="0" distL="0" distR="0" wp14:anchorId="74C09914" wp14:editId="5237D9E0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lity_Nasda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899" w:rsidRPr="002C6F5C" w:rsidSect="00902A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20DF6"/>
    <w:multiLevelType w:val="hybridMultilevel"/>
    <w:tmpl w:val="2FBA7190"/>
    <w:lvl w:ilvl="0" w:tplc="E3D6249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D464761"/>
    <w:multiLevelType w:val="hybridMultilevel"/>
    <w:tmpl w:val="A6C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5C"/>
    <w:rsid w:val="000832CB"/>
    <w:rsid w:val="00154B20"/>
    <w:rsid w:val="002C6F5C"/>
    <w:rsid w:val="002D4A89"/>
    <w:rsid w:val="00401A88"/>
    <w:rsid w:val="00501309"/>
    <w:rsid w:val="00651615"/>
    <w:rsid w:val="006C5E06"/>
    <w:rsid w:val="008C5899"/>
    <w:rsid w:val="00902A65"/>
    <w:rsid w:val="00AA02BA"/>
    <w:rsid w:val="00E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D8D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F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A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F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A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ndrewwbailey/nyc-datath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156</Words>
  <Characters>894</Characters>
  <Application>Microsoft Macintosh Word</Application>
  <DocSecurity>0</DocSecurity>
  <Lines>7</Lines>
  <Paragraphs>2</Paragraphs>
  <ScaleCrop>false</ScaleCrop>
  <Company>Andrew Warren Bailey Consulting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Andrew Warren Bailey</dc:creator>
  <cp:keywords/>
  <dc:description/>
  <cp:lastModifiedBy> Andrew Warren Bailey</cp:lastModifiedBy>
  <cp:revision>8</cp:revision>
  <dcterms:created xsi:type="dcterms:W3CDTF">2016-04-02T19:03:00Z</dcterms:created>
  <dcterms:modified xsi:type="dcterms:W3CDTF">2016-04-02T19:37:00Z</dcterms:modified>
</cp:coreProperties>
</file>