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BADB" w14:textId="0E8EC0A1" w:rsidR="00022E21" w:rsidRDefault="00022E21" w:rsidP="00022E21">
      <w:pPr>
        <w:ind w:left="-9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PREPARE ESP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>-IDF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PROGRAMMING ENVIRONMENT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 xml:space="preserve"> FOR ESP32</w:t>
      </w:r>
    </w:p>
    <w:p w14:paraId="364B32B8" w14:textId="5FB7DAFB" w:rsidR="008C2B02" w:rsidRPr="008C2B02" w:rsidRDefault="008C2B02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8C2B02">
        <w:rPr>
          <w:rFonts w:ascii="Times New Roman" w:hAnsi="Times New Roman" w:cs="Times New Roman"/>
          <w:b/>
          <w:bCs/>
          <w:sz w:val="26"/>
          <w:szCs w:val="26"/>
        </w:rPr>
        <w:t>Step 1: Download the environment – MSYS32</w:t>
      </w:r>
    </w:p>
    <w:p w14:paraId="59229FF7" w14:textId="5CF060E0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Go to: </w:t>
      </w:r>
      <w:hyperlink r:id="rId5" w:history="1">
        <w:r w:rsidR="00624F74">
          <w:rPr>
            <w:rStyle w:val="Hyperlink"/>
            <w:rFonts w:ascii="Arial" w:hAnsi="Arial" w:cs="Arial"/>
            <w:shd w:val="clear" w:color="auto" w:fill="FCFCFC"/>
          </w:rPr>
          <w:t>https://dl.espressif.com/dl/esp32_win32_msys2_environment_and_gcc8_toolchain-20191220.zip</w:t>
        </w:r>
      </w:hyperlink>
    </w:p>
    <w:p w14:paraId="205FAD3C" w14:textId="0F421971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the latest Windows all-in-one toolchain &amp; MSYS2 zip file (~600mb)</w:t>
      </w:r>
    </w:p>
    <w:p w14:paraId="4DDF5107" w14:textId="1833CF11" w:rsidR="008C2B02" w:rsidRDefault="008C2B02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UNRAR the zip file in C:/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sym w:font="Wingdings" w:char="F0E0"/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done setting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up the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pre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-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buil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environment</w:t>
      </w:r>
      <w:r w:rsidR="00334980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14:paraId="0FB259F2" w14:textId="5BB12FC1" w:rsidR="00BA3379" w:rsidRPr="00BA3379" w:rsidRDefault="00BA3379" w:rsidP="00BA3379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Setting up the ESP-IDF framework</w:t>
      </w:r>
    </w:p>
    <w:p w14:paraId="736F5140" w14:textId="6C3F6299" w:rsidR="008C2B02" w:rsidRDefault="00334980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Open </w:t>
      </w:r>
      <w:r w:rsidR="005A24D2" w:rsidRPr="005A24D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mingw32.exe</w:t>
      </w:r>
      <w:r w:rsidR="005A24D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and start typing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469B2C2" w14:textId="01E1EF31" w:rsidR="00BA3379" w:rsidRP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mkdir -p ~/esp</w:t>
      </w:r>
    </w:p>
    <w:p w14:paraId="25FB86CF" w14:textId="05274B77" w:rsid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cd ~/esp</w:t>
      </w:r>
    </w:p>
    <w:p w14:paraId="12CC284F" w14:textId="00B5F17D" w:rsidR="008C2B02" w:rsidRPr="00A860CF" w:rsidRDefault="00BA3379" w:rsidP="00A860CF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git clone --recursive https://github.com/espressif/esp-idf.git</w:t>
      </w:r>
    </w:p>
    <w:p w14:paraId="3D33140C" w14:textId="4120CFCF" w:rsidR="008C2B02" w:rsidRPr="00BA3379" w:rsidRDefault="00FC39DE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hyperlink r:id="rId6" w:history="1">
        <w:r w:rsidR="00BA3379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A</w:t>
        </w:r>
        <w:r w:rsidR="008C2B02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dd</w:t>
        </w:r>
      </w:hyperlink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IDF_PATH to user profile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CCC6279" w14:textId="76096AB8" w:rsidR="008C2B02" w:rsidRPr="00BA3379" w:rsidRDefault="00334980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Open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the </w:t>
      </w:r>
      <w:r w:rsidR="008C2B02" w:rsidRPr="00BA3379">
        <w:rPr>
          <w:rFonts w:ascii="Times New Roman" w:hAnsi="Times New Roman" w:cs="Times New Roman"/>
          <w:b/>
          <w:color w:val="404040"/>
          <w:sz w:val="26"/>
          <w:szCs w:val="26"/>
          <w:shd w:val="clear" w:color="auto" w:fill="FCFCFC"/>
        </w:rPr>
        <w:t>export_idf_path.sh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in the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crucial_files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folder (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within this folder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)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and fix the user to your user, then copy it 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to the directory: C:\msys32\etc\profile.d</w:t>
      </w:r>
    </w:p>
    <w:p w14:paraId="57EA93B2" w14:textId="30ED28A8" w:rsidR="008C2B02" w:rsidRPr="00BA3379" w:rsidRDefault="008C2B02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Close MSYS2 window and reopen it and enter: printenv IDF_PATH to check the path</w:t>
      </w:r>
    </w:p>
    <w:p w14:paraId="5D310867" w14:textId="46EC0381" w:rsidR="008C2B02" w:rsidRDefault="00F55CE5" w:rsidP="00A86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Configure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ESP-IDF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to a useable 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version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(old version, you can try to upgrade it later)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148B9A37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cd $IDF_PATH</w:t>
      </w:r>
    </w:p>
    <w:p w14:paraId="4AA7E4A8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fetch</w:t>
      </w:r>
    </w:p>
    <w:p w14:paraId="25FBCF1C" w14:textId="115DA3A9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checkout release/v3.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2</w:t>
      </w:r>
    </w:p>
    <w:p w14:paraId="484522FD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pull</w:t>
      </w:r>
    </w:p>
    <w:p w14:paraId="1F5C1822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submodule update --init --recursive</w:t>
      </w:r>
    </w:p>
    <w:p w14:paraId="3F7F2CC3" w14:textId="728364EF" w:rsidR="00CA1E66" w:rsidRPr="00AC339B" w:rsidRDefault="00CA1E66" w:rsidP="00AC339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python </w:t>
      </w:r>
      <w:r w:rsid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version</w:t>
      </w:r>
    </w:p>
    <w:p w14:paraId="1A512B34" w14:textId="06BA91A0" w:rsidR="00CA1E66" w:rsidRPr="00A43260" w:rsidRDefault="00CA1E66" w:rsidP="00A43260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43260">
        <w:rPr>
          <w:rFonts w:ascii="Times New Roman" w:eastAsia="Times New Roman" w:hAnsi="Times New Roman" w:cs="Times New Roman"/>
          <w:color w:val="D4D4D4"/>
          <w:sz w:val="26"/>
          <w:szCs w:val="26"/>
        </w:rPr>
        <w:t>python -m pip install --user -r $IDF_PATH/requirements.txt</w:t>
      </w:r>
    </w:p>
    <w:p w14:paraId="2DE39B73" w14:textId="77777777" w:rsidR="00803951" w:rsidRDefault="008039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F99FD6" w14:textId="58E36BE8" w:rsidR="00803951" w:rsidRDefault="00803951" w:rsidP="00F55CE5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</w:t>
      </w:r>
      <w:r w:rsidR="00FC39DE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Set up Arduino as a component in ESP-IDF</w:t>
      </w:r>
    </w:p>
    <w:p w14:paraId="2850A90B" w14:textId="73E5DD13" w:rsidR="00F55CE5" w:rsidRDefault="00F55CE5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Go to project folder, and type in</w:t>
      </w:r>
    </w:p>
    <w:p w14:paraId="0042ACA6" w14:textId="5DF6DD45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</w:rPr>
      </w:pPr>
      <w:r w:rsidRPr="00F55CE5">
        <w:rPr>
          <w:rFonts w:ascii="Times New Roman" w:eastAsia="Times New Roman" w:hAnsi="Times New Roman" w:cs="Times New Roman"/>
          <w:color w:val="D4D4D4"/>
          <w:sz w:val="26"/>
          <w:szCs w:val="26"/>
        </w:rPr>
        <w:t>cd workspace/components/arduino</w:t>
      </w:r>
    </w:p>
    <w:p w14:paraId="629377E2" w14:textId="35719099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860CF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checkout 1.0.2</w:t>
      </w:r>
    </w:p>
    <w:p w14:paraId="319B26E6" w14:textId="4C95FFF2" w:rsidR="00F55CE5" w:rsidRP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submodule update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init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recursive</w:t>
      </w:r>
    </w:p>
    <w:p w14:paraId="387A8CF7" w14:textId="35E7BCF8" w:rsidR="00B0036D" w:rsidRPr="00F55CE5" w:rsidRDefault="00B0036D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5CE5">
        <w:rPr>
          <w:rFonts w:ascii="Times New Roman" w:hAnsi="Times New Roman" w:cs="Times New Roman"/>
          <w:sz w:val="26"/>
          <w:szCs w:val="26"/>
        </w:rPr>
        <w:t xml:space="preserve">Replace cc.h from </w:t>
      </w:r>
      <w:r w:rsidR="00F55CE5">
        <w:rPr>
          <w:rFonts w:ascii="Times New Roman" w:hAnsi="Times New Roman" w:cs="Times New Roman"/>
          <w:sz w:val="26"/>
          <w:szCs w:val="26"/>
        </w:rPr>
        <w:t>c</w:t>
      </w:r>
      <w:r w:rsidRPr="00F55CE5">
        <w:rPr>
          <w:rFonts w:ascii="Times New Roman" w:hAnsi="Times New Roman" w:cs="Times New Roman"/>
          <w:sz w:val="26"/>
          <w:szCs w:val="26"/>
        </w:rPr>
        <w:t>rucial_files folder into cc.h in:</w:t>
      </w:r>
    </w:p>
    <w:p w14:paraId="712B96DC" w14:textId="76476CB3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>C:\msys32\home\minha\esp\esp-idf\components\lwip\lwip\test\unit\esp\arch</w:t>
      </w:r>
    </w:p>
    <w:p w14:paraId="05DEBB44" w14:textId="77777777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cc.h has been changed from:</w:t>
      </w:r>
    </w:p>
    <w:p w14:paraId="2D2207E3" w14:textId="4CC2C05F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#include "ports/unix/port/include/arch/cc.h" </w:t>
      </w:r>
    </w:p>
    <w:p w14:paraId="46FD7F6F" w14:textId="77777777" w:rsidR="00B0036D" w:rsidRP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 xml:space="preserve">To </w:t>
      </w:r>
    </w:p>
    <w:p w14:paraId="0396F6F9" w14:textId="665ADDD7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#include "lwip/port/esp32/include/arch/cc.h"</w:t>
      </w:r>
    </w:p>
    <w:p w14:paraId="2890A87D" w14:textId="325C1156" w:rsidR="00B0036D" w:rsidRDefault="00B0036D" w:rsidP="000C648B">
      <w:pPr>
        <w:rPr>
          <w:rFonts w:ascii="Times New Roman" w:hAnsi="Times New Roman" w:cs="Times New Roman"/>
          <w:sz w:val="26"/>
          <w:szCs w:val="26"/>
        </w:rPr>
      </w:pPr>
    </w:p>
    <w:p w14:paraId="771772C2" w14:textId="11D02667" w:rsidR="000C648B" w:rsidRDefault="000C648B" w:rsidP="000C648B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FC39DE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: open MSYS2 (</w:t>
      </w:r>
      <w:r w:rsidR="005A24D2" w:rsidRPr="005A24D2">
        <w:rPr>
          <w:rFonts w:ascii="Times New Roman" w:hAnsi="Times New Roman" w:cs="Times New Roman"/>
          <w:b/>
          <w:bCs/>
          <w:sz w:val="26"/>
          <w:szCs w:val="26"/>
        </w:rPr>
        <w:t>mingw32.exe</w:t>
      </w:r>
      <w:r>
        <w:rPr>
          <w:rFonts w:ascii="Times New Roman" w:hAnsi="Times New Roman" w:cs="Times New Roman"/>
          <w:b/>
          <w:bCs/>
          <w:sz w:val="26"/>
          <w:szCs w:val="26"/>
        </w:rPr>
        <w:t>) and move to project folder (workspace</w:t>
      </w:r>
      <w:r w:rsidR="00A47814">
        <w:rPr>
          <w:rFonts w:ascii="Times New Roman" w:hAnsi="Times New Roman" w:cs="Times New Roman"/>
          <w:b/>
          <w:bCs/>
          <w:sz w:val="26"/>
          <w:szCs w:val="26"/>
        </w:rPr>
        <w:t>/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99A74BC" w14:textId="40679BAD" w:rsidR="000C648B" w:rsidRDefault="000C648B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Try to compile source code with</w:t>
      </w:r>
    </w:p>
    <w:p w14:paraId="6F73FB12" w14:textId="11F35A44" w:rsidR="000C648B" w:rsidRDefault="000C648B" w:rsidP="000C648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clean</w:t>
      </w:r>
    </w:p>
    <w:p w14:paraId="76A8B76D" w14:textId="308A5D1F" w:rsidR="000C648B" w:rsidRPr="005466BB" w:rsidRDefault="000C648B" w:rsidP="005466B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-j4 app</w:t>
      </w:r>
    </w:p>
    <w:p w14:paraId="61CC2352" w14:textId="59E3E231" w:rsidR="000C648B" w:rsidRDefault="005E1473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Final message should be like this:</w:t>
      </w:r>
    </w:p>
    <w:p w14:paraId="16695D2D" w14:textId="0BC126C5" w:rsidR="005E1473" w:rsidRDefault="005466BB" w:rsidP="005E1473">
      <w:pPr>
        <w:pStyle w:val="ListParagraph"/>
        <w:ind w:left="27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0BF8FC2E" wp14:editId="463E7F2D">
            <wp:extent cx="645795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E8AA" w14:textId="67266DD2" w:rsidR="000C648B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above message appears, then congratulation, you are properly set up esp-idf environment for this project.</w:t>
      </w:r>
    </w:p>
    <w:p w14:paraId="7E778D6F" w14:textId="6663912C" w:rsidR="00280ECE" w:rsidRPr="00280ECE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However, this environment is out dated. If you need to upgrade to the latest release, please make backup where needed since it will need a lot of careful modification to successfully compile with newer version.</w:t>
      </w:r>
    </w:p>
    <w:p w14:paraId="13657BF7" w14:textId="2810E84E" w:rsidR="00397F3C" w:rsidRPr="00280ECE" w:rsidRDefault="00280ECE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F55CE5">
        <w:rPr>
          <w:rFonts w:ascii="Times New Roman" w:hAnsi="Times New Roman" w:cs="Times New Roman"/>
          <w:b/>
          <w:bCs/>
          <w:sz w:val="26"/>
          <w:szCs w:val="26"/>
        </w:rPr>
        <w:t xml:space="preserve">ou can now use VScode or your favorite text editor to edit </w:t>
      </w:r>
      <w:r w:rsidR="000C648B">
        <w:rPr>
          <w:rFonts w:ascii="Times New Roman" w:hAnsi="Times New Roman" w:cs="Times New Roman"/>
          <w:b/>
          <w:bCs/>
          <w:sz w:val="26"/>
          <w:szCs w:val="26"/>
        </w:rPr>
        <w:t>the code</w:t>
      </w:r>
      <w:r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sectPr w:rsidR="00397F3C" w:rsidRPr="00280ECE" w:rsidSect="00CA1E66">
      <w:pgSz w:w="12240" w:h="15840"/>
      <w:pgMar w:top="1440" w:right="63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7E0D"/>
    <w:multiLevelType w:val="multilevel"/>
    <w:tmpl w:val="1A8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06C18"/>
    <w:multiLevelType w:val="hybridMultilevel"/>
    <w:tmpl w:val="FEC45E6A"/>
    <w:lvl w:ilvl="0" w:tplc="B518EDC4">
      <w:numFmt w:val="bullet"/>
      <w:lvlText w:val="-"/>
      <w:lvlJc w:val="left"/>
      <w:pPr>
        <w:ind w:left="2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340665"/>
    <w:multiLevelType w:val="multilevel"/>
    <w:tmpl w:val="F9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22E21"/>
    <w:rsid w:val="00091B85"/>
    <w:rsid w:val="000C648B"/>
    <w:rsid w:val="000F530A"/>
    <w:rsid w:val="001C7D2A"/>
    <w:rsid w:val="00280ECE"/>
    <w:rsid w:val="002D7CB3"/>
    <w:rsid w:val="002E1F46"/>
    <w:rsid w:val="00321587"/>
    <w:rsid w:val="00334980"/>
    <w:rsid w:val="00347390"/>
    <w:rsid w:val="00395825"/>
    <w:rsid w:val="00397F3C"/>
    <w:rsid w:val="003D07E0"/>
    <w:rsid w:val="004055D5"/>
    <w:rsid w:val="004B7DD8"/>
    <w:rsid w:val="005466BB"/>
    <w:rsid w:val="00594FB4"/>
    <w:rsid w:val="005A24D2"/>
    <w:rsid w:val="005E1473"/>
    <w:rsid w:val="00606017"/>
    <w:rsid w:val="006068B1"/>
    <w:rsid w:val="00624F74"/>
    <w:rsid w:val="006437F8"/>
    <w:rsid w:val="006655AE"/>
    <w:rsid w:val="00686B9F"/>
    <w:rsid w:val="006D5A93"/>
    <w:rsid w:val="00713D25"/>
    <w:rsid w:val="007271BA"/>
    <w:rsid w:val="00803951"/>
    <w:rsid w:val="0082378A"/>
    <w:rsid w:val="00861F5A"/>
    <w:rsid w:val="008C2B02"/>
    <w:rsid w:val="008E3B67"/>
    <w:rsid w:val="009A572F"/>
    <w:rsid w:val="009A7B19"/>
    <w:rsid w:val="00A11288"/>
    <w:rsid w:val="00A24258"/>
    <w:rsid w:val="00A4003A"/>
    <w:rsid w:val="00A43260"/>
    <w:rsid w:val="00A47814"/>
    <w:rsid w:val="00A64DEE"/>
    <w:rsid w:val="00A860CF"/>
    <w:rsid w:val="00AC339B"/>
    <w:rsid w:val="00B0036D"/>
    <w:rsid w:val="00BA3379"/>
    <w:rsid w:val="00BB19C3"/>
    <w:rsid w:val="00BD16C8"/>
    <w:rsid w:val="00CA1E66"/>
    <w:rsid w:val="00F55CE5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70B"/>
  <w15:chartTrackingRefBased/>
  <w15:docId w15:val="{77CA2342-013C-4589-B347-3FA0559D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9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6B9F"/>
  </w:style>
  <w:style w:type="character" w:styleId="HTMLCode">
    <w:name w:val="HTML Code"/>
    <w:basedOn w:val="DefaultParagraphFont"/>
    <w:uiPriority w:val="99"/>
    <w:semiHidden/>
    <w:unhideWhenUsed/>
    <w:rsid w:val="0066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02"/>
    <w:pPr>
      <w:ind w:left="720"/>
      <w:contextualSpacing/>
    </w:pPr>
  </w:style>
  <w:style w:type="character" w:customStyle="1" w:styleId="pl-k">
    <w:name w:val="pl-k"/>
    <w:basedOn w:val="DefaultParagraphFont"/>
    <w:rsid w:val="00713D25"/>
  </w:style>
  <w:style w:type="character" w:customStyle="1" w:styleId="pl-c1">
    <w:name w:val="pl-c1"/>
    <w:basedOn w:val="DefaultParagraphFont"/>
    <w:rsid w:val="00713D25"/>
  </w:style>
  <w:style w:type="character" w:customStyle="1" w:styleId="nb">
    <w:name w:val="nb"/>
    <w:basedOn w:val="DefaultParagraphFont"/>
    <w:rsid w:val="004055D5"/>
  </w:style>
  <w:style w:type="character" w:styleId="FollowedHyperlink">
    <w:name w:val="FollowedHyperlink"/>
    <w:basedOn w:val="DefaultParagraphFont"/>
    <w:uiPriority w:val="99"/>
    <w:semiHidden/>
    <w:unhideWhenUsed/>
    <w:rsid w:val="00A4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v3.2.2/get-started/add-idf_path-to-profile.html" TargetMode="External"/><Relationship Id="rId5" Type="http://schemas.openxmlformats.org/officeDocument/2006/relationships/hyperlink" Target="https://dl.espressif.com/dl/esp32_win32_msys2_environment_and_gcc8_toolchain-20191220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29</cp:revision>
  <dcterms:created xsi:type="dcterms:W3CDTF">2019-06-03T04:32:00Z</dcterms:created>
  <dcterms:modified xsi:type="dcterms:W3CDTF">2020-05-20T08:15:00Z</dcterms:modified>
</cp:coreProperties>
</file>