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7E616" w14:textId="7AD51086" w:rsidR="001F145A" w:rsidRPr="001D7622" w:rsidRDefault="00B05C12" w:rsidP="00B05C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7622">
        <w:rPr>
          <w:rFonts w:ascii="Times New Roman" w:hAnsi="Times New Roman" w:cs="Times New Roman"/>
          <w:b/>
          <w:bCs/>
          <w:sz w:val="28"/>
          <w:szCs w:val="28"/>
        </w:rPr>
        <w:t>HƯỚNG DẪN UPLOAD SOURCE CODE LÊN HOSTING CÁ NHÂN</w:t>
      </w:r>
    </w:p>
    <w:p w14:paraId="41DF32F3" w14:textId="668D07BA" w:rsidR="00B05C12" w:rsidRPr="001D7622" w:rsidRDefault="00B05C12" w:rsidP="00B05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>:</w:t>
      </w:r>
    </w:p>
    <w:p w14:paraId="4B6E4F59" w14:textId="068924B9" w:rsidR="00B05C12" w:rsidRPr="001D7622" w:rsidRDefault="00B05C12" w:rsidP="00B05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sz w:val="28"/>
          <w:szCs w:val="28"/>
        </w:rPr>
        <w:t>Username: admin</w:t>
      </w:r>
    </w:p>
    <w:p w14:paraId="56528088" w14:textId="379FEDFD" w:rsidR="00B05C12" w:rsidRPr="001D7622" w:rsidRDefault="00B05C12" w:rsidP="00B05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sz w:val="28"/>
          <w:szCs w:val="28"/>
        </w:rPr>
        <w:t>Password: 123456</w:t>
      </w:r>
    </w:p>
    <w:p w14:paraId="0D79DB54" w14:textId="38C348E4" w:rsidR="00B05C12" w:rsidRPr="001D7622" w:rsidRDefault="003234F2" w:rsidP="00B05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upload source code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hosting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>:</w:t>
      </w:r>
    </w:p>
    <w:p w14:paraId="11DCBC28" w14:textId="61C323E5" w:rsidR="003234F2" w:rsidRPr="001D7622" w:rsidRDefault="003234F2" w:rsidP="003234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sz w:val="28"/>
          <w:szCs w:val="28"/>
        </w:rPr>
        <w:t xml:space="preserve">Hosting: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dử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hosting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r w:rsidRPr="001D7622">
        <w:rPr>
          <w:rFonts w:ascii="Times New Roman" w:hAnsi="Times New Roman" w:cs="Times New Roman"/>
          <w:i/>
          <w:iCs/>
          <w:sz w:val="28"/>
          <w:szCs w:val="28"/>
          <w:u w:val="single"/>
        </w:rPr>
        <w:t>hawkhost.com</w:t>
      </w:r>
      <w:r w:rsidR="00A33845" w:rsidRPr="001D7622">
        <w:rPr>
          <w:rFonts w:ascii="Times New Roman" w:hAnsi="Times New Roman" w:cs="Times New Roman"/>
          <w:i/>
          <w:iCs/>
          <w:sz w:val="28"/>
          <w:szCs w:val="28"/>
          <w:u w:val="single"/>
        </w:rPr>
        <w:br/>
      </w:r>
      <w:proofErr w:type="spellStart"/>
      <w:r w:rsidR="00A33845" w:rsidRPr="001D762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33845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845" w:rsidRPr="001D762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33845" w:rsidRPr="001D7622">
        <w:rPr>
          <w:rFonts w:ascii="Times New Roman" w:hAnsi="Times New Roman" w:cs="Times New Roman"/>
          <w:sz w:val="28"/>
          <w:szCs w:val="28"/>
        </w:rPr>
        <w:t xml:space="preserve"> hosting </w:t>
      </w:r>
      <w:proofErr w:type="spellStart"/>
      <w:r w:rsidR="00A33845" w:rsidRPr="001D762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A33845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845" w:rsidRPr="001D76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33845" w:rsidRPr="001D7622">
        <w:rPr>
          <w:rFonts w:ascii="Times New Roman" w:hAnsi="Times New Roman" w:cs="Times New Roman"/>
          <w:sz w:val="28"/>
          <w:szCs w:val="28"/>
        </w:rPr>
        <w:t xml:space="preserve"> MySQL Databases.</w:t>
      </w:r>
    </w:p>
    <w:p w14:paraId="27ADE43A" w14:textId="4C07CD83" w:rsidR="003234F2" w:rsidRPr="001D7622" w:rsidRDefault="003234F2" w:rsidP="003234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sz w:val="28"/>
          <w:szCs w:val="28"/>
        </w:rPr>
        <w:t xml:space="preserve">Domain: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r w:rsidR="00EE7FB3" w:rsidRPr="001D7622">
        <w:rPr>
          <w:rFonts w:ascii="Times New Roman" w:hAnsi="Times New Roman" w:cs="Times New Roman"/>
          <w:i/>
          <w:iCs/>
          <w:sz w:val="28"/>
          <w:szCs w:val="28"/>
          <w:u w:val="single"/>
        </w:rPr>
        <w:t>www.</w:t>
      </w:r>
      <w:r w:rsidRPr="001D7622">
        <w:rPr>
          <w:rFonts w:ascii="Times New Roman" w:hAnsi="Times New Roman" w:cs="Times New Roman"/>
          <w:i/>
          <w:iCs/>
          <w:sz w:val="28"/>
          <w:szCs w:val="28"/>
          <w:u w:val="single"/>
        </w:rPr>
        <w:t>natlabs.net</w:t>
      </w:r>
    </w:p>
    <w:p w14:paraId="72D9F811" w14:textId="34DB9898" w:rsidR="003234F2" w:rsidRPr="001D7622" w:rsidRDefault="00EE7FB3" w:rsidP="00323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upload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>:</w:t>
      </w:r>
    </w:p>
    <w:p w14:paraId="636503B4" w14:textId="72934E80" w:rsidR="007A0376" w:rsidRPr="001D7622" w:rsidRDefault="00140255" w:rsidP="00EE7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EE7FB3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FB3" w:rsidRPr="001D762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EE7FB3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FB3" w:rsidRPr="001D762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E7FB3" w:rsidRPr="001D7622">
        <w:rPr>
          <w:rFonts w:ascii="Times New Roman" w:hAnsi="Times New Roman" w:cs="Times New Roman"/>
          <w:sz w:val="28"/>
          <w:szCs w:val="28"/>
        </w:rPr>
        <w:t xml:space="preserve"> cPanel </w:t>
      </w:r>
      <w:proofErr w:type="spellStart"/>
      <w:r w:rsidR="00EE7FB3" w:rsidRPr="001D76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E7FB3" w:rsidRPr="001D7622">
        <w:rPr>
          <w:rFonts w:ascii="Times New Roman" w:hAnsi="Times New Roman" w:cs="Times New Roman"/>
          <w:sz w:val="28"/>
          <w:szCs w:val="28"/>
        </w:rPr>
        <w:t xml:space="preserve"> hosting </w:t>
      </w:r>
      <w:proofErr w:type="spellStart"/>
      <w:r w:rsidR="00EE7FB3" w:rsidRPr="001D762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E7FB3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FB3" w:rsidRPr="001D762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EE7FB3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FB3" w:rsidRPr="001D762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EE7FB3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FB3" w:rsidRPr="001D762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EE7FB3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FB3" w:rsidRPr="001D762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E7FB3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FB3" w:rsidRPr="001D762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E7FB3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FB3" w:rsidRPr="001D762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EE7FB3" w:rsidRPr="001D762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EE7FB3" w:rsidRPr="001D762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E7FB3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FB3" w:rsidRPr="001D7622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="00EE7FB3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FB3" w:rsidRPr="001D762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EE7FB3" w:rsidRPr="001D7622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7A0376" w:rsidRPr="001D7622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www.“your-domain”/cpanel</w:t>
        </w:r>
      </w:hyperlink>
      <w:r w:rsidR="00EE7FB3" w:rsidRPr="001D7622">
        <w:rPr>
          <w:rFonts w:ascii="Times New Roman" w:hAnsi="Times New Roman" w:cs="Times New Roman"/>
          <w:sz w:val="28"/>
          <w:szCs w:val="28"/>
        </w:rPr>
        <w:t>.</w:t>
      </w:r>
      <w:r w:rsidRPr="001D7622">
        <w:rPr>
          <w:rFonts w:ascii="Times New Roman" w:hAnsi="Times New Roman" w:cs="Times New Roman"/>
          <w:sz w:val="28"/>
          <w:szCs w:val="28"/>
        </w:rPr>
        <w:t xml:space="preserve"> (VD: </w:t>
      </w:r>
      <w:hyperlink r:id="rId6" w:history="1">
        <w:r w:rsidRPr="001D7622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www.natlabs.net/cpanel</w:t>
        </w:r>
      </w:hyperlink>
      <w:r w:rsidRPr="001D7622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24320E72" w14:textId="2AE5B898" w:rsidR="00EE7FB3" w:rsidRPr="001D7622" w:rsidRDefault="00EE7FB3" w:rsidP="001402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0376" w:rsidRPr="001D762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A0376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0376" w:rsidRPr="001D762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7A0376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0376" w:rsidRPr="001D762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7A0376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0376" w:rsidRPr="001D762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7A0376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0376" w:rsidRPr="001D762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7A0376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0376" w:rsidRPr="001D762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7A0376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0376" w:rsidRPr="001D762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A0376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0376" w:rsidRPr="001D76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7A0376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0376" w:rsidRPr="001D762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A0376" w:rsidRPr="001D7622">
        <w:rPr>
          <w:rFonts w:ascii="Times New Roman" w:hAnsi="Times New Roman" w:cs="Times New Roman"/>
          <w:sz w:val="28"/>
          <w:szCs w:val="28"/>
        </w:rPr>
        <w:t>:</w:t>
      </w:r>
    </w:p>
    <w:p w14:paraId="49E7783C" w14:textId="52BB5784" w:rsidR="007A0376" w:rsidRPr="001D7622" w:rsidRDefault="007A0376" w:rsidP="007A0376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788FC4" wp14:editId="33620735">
            <wp:extent cx="2946187" cy="24574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991" cy="24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45EE" w14:textId="76FEC2DC" w:rsidR="007A0376" w:rsidRPr="001D7622" w:rsidRDefault="007A0376" w:rsidP="001402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sz w:val="28"/>
          <w:szCs w:val="28"/>
        </w:rPr>
        <w:lastRenderedPageBreak/>
        <w:t xml:space="preserve">Sau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File Manager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>:</w:t>
      </w:r>
      <w:r w:rsidRPr="001D7622">
        <w:rPr>
          <w:rFonts w:ascii="Times New Roman" w:hAnsi="Times New Roman" w:cs="Times New Roman"/>
          <w:sz w:val="28"/>
          <w:szCs w:val="28"/>
        </w:rPr>
        <w:br/>
      </w:r>
      <w:r w:rsidRPr="001D7622">
        <w:rPr>
          <w:noProof/>
          <w:sz w:val="28"/>
          <w:szCs w:val="28"/>
        </w:rPr>
        <w:drawing>
          <wp:inline distT="0" distB="0" distL="0" distR="0" wp14:anchorId="1AC264FD" wp14:editId="0DFE7C99">
            <wp:extent cx="5637422" cy="246215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372" cy="24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0FDA" w14:textId="77777777" w:rsidR="00140255" w:rsidRPr="001D7622" w:rsidRDefault="007A0376" w:rsidP="001402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File Manager ta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Upload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140255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255" w:rsidRPr="001D762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Upload File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tin CheckinSource.zip</w:t>
      </w:r>
      <w:r w:rsidR="00140255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255" w:rsidRPr="001D76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40255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255" w:rsidRPr="001D7622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140255" w:rsidRPr="001D7622">
        <w:rPr>
          <w:rFonts w:ascii="Times New Roman" w:hAnsi="Times New Roman" w:cs="Times New Roman"/>
          <w:sz w:val="28"/>
          <w:szCs w:val="28"/>
        </w:rPr>
        <w:t xml:space="preserve"> Open. Sau </w:t>
      </w:r>
      <w:proofErr w:type="spellStart"/>
      <w:r w:rsidR="00140255" w:rsidRPr="001D762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140255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255" w:rsidRPr="001D7622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140255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255" w:rsidRPr="001D7622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140255" w:rsidRPr="001D762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140255" w:rsidRPr="001D762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40255" w:rsidRPr="001D7622">
        <w:rPr>
          <w:rFonts w:ascii="Times New Roman" w:hAnsi="Times New Roman" w:cs="Times New Roman"/>
          <w:sz w:val="28"/>
          <w:szCs w:val="28"/>
        </w:rPr>
        <w:t xml:space="preserve"> upload </w:t>
      </w:r>
      <w:proofErr w:type="spellStart"/>
      <w:r w:rsidR="00140255" w:rsidRPr="001D762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40255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255" w:rsidRPr="001D762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40255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255" w:rsidRPr="001D762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40255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255" w:rsidRPr="001D762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140255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255" w:rsidRPr="001D762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140255" w:rsidRPr="001D7622">
        <w:rPr>
          <w:rFonts w:ascii="Times New Roman" w:hAnsi="Times New Roman" w:cs="Times New Roman"/>
          <w:sz w:val="28"/>
          <w:szCs w:val="28"/>
        </w:rPr>
        <w:t>.</w:t>
      </w:r>
    </w:p>
    <w:p w14:paraId="6A51B5EC" w14:textId="4499D462" w:rsidR="00140255" w:rsidRPr="001D7622" w:rsidRDefault="00140255" w:rsidP="00A338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sz w:val="28"/>
          <w:szCs w:val="28"/>
        </w:rPr>
        <w:t xml:space="preserve">Quay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File Manager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tin CheckinSource.zip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Extract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xả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32096E" w:rsidRPr="001D7622">
        <w:rPr>
          <w:rFonts w:ascii="Times New Roman" w:hAnsi="Times New Roman" w:cs="Times New Roman"/>
          <w:sz w:val="28"/>
          <w:szCs w:val="28"/>
        </w:rPr>
        <w:t>card_scanner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publish_html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210DEBA1" w14:textId="19FF183E" w:rsidR="00140255" w:rsidRPr="001D7622" w:rsidRDefault="00140255" w:rsidP="00140255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230EB" wp14:editId="59B17BEB">
            <wp:extent cx="3466059" cy="26003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699"/>
                    <a:stretch/>
                  </pic:blipFill>
                  <pic:spPr bwMode="auto">
                    <a:xfrm>
                      <a:off x="0" y="0"/>
                      <a:ext cx="3516015" cy="263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6647D" w14:textId="35F7E912" w:rsidR="007A0376" w:rsidRPr="001D7622" w:rsidRDefault="00140255" w:rsidP="001402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DEE" w:rsidRPr="001D762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B0DEE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DEE" w:rsidRPr="001D762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B0DEE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DEE" w:rsidRPr="001D762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upload sources code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cPanel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hosting.</w:t>
      </w:r>
    </w:p>
    <w:p w14:paraId="6338A257" w14:textId="77777777" w:rsidR="00CA5BEE" w:rsidRPr="001D7622" w:rsidRDefault="005B0DEE" w:rsidP="005B0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sz w:val="28"/>
          <w:szCs w:val="28"/>
        </w:rPr>
        <w:t xml:space="preserve">Quay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cPanel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MySQL Databases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Database.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2226CB" w14:textId="7A03148F" w:rsidR="005B0DEE" w:rsidRPr="001D7622" w:rsidRDefault="005B0DEE" w:rsidP="00CA5B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sz w:val="28"/>
          <w:szCs w:val="28"/>
        </w:rPr>
        <w:lastRenderedPageBreak/>
        <w:t xml:space="preserve">Ta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countstd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Create Database.</w:t>
      </w:r>
    </w:p>
    <w:p w14:paraId="205737FF" w14:textId="726948FE" w:rsidR="00A33845" w:rsidRPr="001D7622" w:rsidRDefault="005B0DEE" w:rsidP="005B0DE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1D7622">
        <w:rPr>
          <w:noProof/>
          <w:sz w:val="28"/>
          <w:szCs w:val="28"/>
        </w:rPr>
        <w:drawing>
          <wp:inline distT="0" distB="0" distL="0" distR="0" wp14:anchorId="1BAA05C4" wp14:editId="3D465493">
            <wp:extent cx="4244975" cy="259278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235" cy="26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71CA" w14:textId="090986A2" w:rsidR="005B0DEE" w:rsidRPr="001D7622" w:rsidRDefault="00CA5BEE" w:rsidP="00CA5B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User Database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Create User</w:t>
      </w:r>
    </w:p>
    <w:p w14:paraId="4D7EB49D" w14:textId="3CB65C95" w:rsidR="00CA5BEE" w:rsidRPr="001D7622" w:rsidRDefault="00CA5BEE" w:rsidP="00CA5BEE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5F62A" wp14:editId="1CBC53D2">
            <wp:extent cx="4236720" cy="24261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1795" cy="24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9027" w14:textId="402F9983" w:rsidR="00CA5BEE" w:rsidRPr="001D7622" w:rsidRDefault="00CA5BEE" w:rsidP="00CA5B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>:</w:t>
      </w:r>
    </w:p>
    <w:p w14:paraId="7D20FD3E" w14:textId="1B416FC9" w:rsidR="00CA5BEE" w:rsidRPr="001D7622" w:rsidRDefault="00CA5BEE" w:rsidP="00CA5BEE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3038AD" wp14:editId="68763E50">
            <wp:extent cx="4150360" cy="2263187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489" cy="2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7C9E" w14:textId="64B4EF6B" w:rsidR="003A5C3A" w:rsidRPr="001D7622" w:rsidRDefault="00CA5BEE" w:rsidP="00CA5B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, ta quay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File Manager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32096E" w:rsidRPr="001D7622">
        <w:rPr>
          <w:rFonts w:ascii="Times New Roman" w:hAnsi="Times New Roman" w:cs="Times New Roman"/>
          <w:sz w:val="28"/>
          <w:szCs w:val="28"/>
        </w:rPr>
        <w:t>card_scanner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>”</w:t>
      </w:r>
      <w:r w:rsidR="003A5C3A" w:rsidRPr="001D76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6A3B00" w14:textId="242B2B29" w:rsidR="00CA5BEE" w:rsidRPr="001D7622" w:rsidRDefault="003A5C3A" w:rsidP="003A5C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Setting ở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File Manager.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Freferences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Show Hidden File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Save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>.</w:t>
      </w:r>
    </w:p>
    <w:p w14:paraId="7C6AF6FE" w14:textId="6F0A8C59" w:rsidR="003A5C3A" w:rsidRPr="001D7622" w:rsidRDefault="003A5C3A" w:rsidP="003A5C3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3CE16B" wp14:editId="4F9A570E">
            <wp:extent cx="4924425" cy="237698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485" cy="23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37A0" w14:textId="1D71CAD2" w:rsidR="003A5C3A" w:rsidRPr="001D7622" w:rsidRDefault="003A5C3A" w:rsidP="003A5C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32096E" w:rsidRPr="001D7622">
        <w:rPr>
          <w:rFonts w:ascii="Times New Roman" w:hAnsi="Times New Roman" w:cs="Times New Roman"/>
          <w:sz w:val="28"/>
          <w:szCs w:val="28"/>
        </w:rPr>
        <w:t>card_scanner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” ta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7622">
        <w:rPr>
          <w:rFonts w:ascii="Times New Roman" w:hAnsi="Times New Roman" w:cs="Times New Roman"/>
          <w:sz w:val="28"/>
          <w:szCs w:val="28"/>
        </w:rPr>
        <w:t>tin .env</w:t>
      </w:r>
      <w:proofErr w:type="gram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Edit</w:t>
      </w:r>
    </w:p>
    <w:p w14:paraId="029FEF22" w14:textId="64FC5CEE" w:rsidR="003A5C3A" w:rsidRPr="001D7622" w:rsidRDefault="003A5C3A" w:rsidP="003A5C3A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A7B427" wp14:editId="1B76F7B7">
            <wp:extent cx="3041950" cy="24765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510"/>
                    <a:stretch/>
                  </pic:blipFill>
                  <pic:spPr bwMode="auto">
                    <a:xfrm>
                      <a:off x="0" y="0"/>
                      <a:ext cx="3067910" cy="249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61444" w14:textId="052646BD" w:rsidR="003A5C3A" w:rsidRPr="001D7622" w:rsidRDefault="003A5C3A" w:rsidP="003A5C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Edit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7622">
        <w:rPr>
          <w:rFonts w:ascii="Times New Roman" w:hAnsi="Times New Roman" w:cs="Times New Roman"/>
          <w:sz w:val="28"/>
          <w:szCs w:val="28"/>
        </w:rPr>
        <w:t>tin .env</w:t>
      </w:r>
      <w:proofErr w:type="gramEnd"/>
      <w:r w:rsidRPr="001D762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Database ở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12, 13, 14 </w:t>
      </w:r>
      <w:proofErr w:type="spellStart"/>
      <w:r w:rsidR="007851CB" w:rsidRPr="001D762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7851CB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1CB" w:rsidRPr="001D7622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7851CB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1CB" w:rsidRPr="001D76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851CB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1CB" w:rsidRPr="001D762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7851CB" w:rsidRPr="001D7622">
        <w:rPr>
          <w:rFonts w:ascii="Times New Roman" w:hAnsi="Times New Roman" w:cs="Times New Roman"/>
          <w:sz w:val="28"/>
          <w:szCs w:val="28"/>
        </w:rPr>
        <w:t xml:space="preserve"> DB, User </w:t>
      </w:r>
      <w:proofErr w:type="spellStart"/>
      <w:r w:rsidR="007851CB" w:rsidRPr="001D76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851CB" w:rsidRPr="001D7622">
        <w:rPr>
          <w:rFonts w:ascii="Times New Roman" w:hAnsi="Times New Roman" w:cs="Times New Roman"/>
          <w:sz w:val="28"/>
          <w:szCs w:val="28"/>
        </w:rPr>
        <w:t xml:space="preserve"> </w:t>
      </w:r>
      <w:r w:rsidR="00EE6629" w:rsidRPr="001D7622">
        <w:rPr>
          <w:rFonts w:ascii="Times New Roman" w:hAnsi="Times New Roman" w:cs="Times New Roman"/>
          <w:sz w:val="28"/>
          <w:szCs w:val="28"/>
        </w:rPr>
        <w:t>P</w:t>
      </w:r>
      <w:r w:rsidR="007851CB" w:rsidRPr="001D7622">
        <w:rPr>
          <w:rFonts w:ascii="Times New Roman" w:hAnsi="Times New Roman" w:cs="Times New Roman"/>
          <w:sz w:val="28"/>
          <w:szCs w:val="28"/>
        </w:rPr>
        <w:t xml:space="preserve">assword </w:t>
      </w:r>
      <w:proofErr w:type="spellStart"/>
      <w:r w:rsidR="007851CB" w:rsidRPr="001D7622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7851CB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1CB" w:rsidRPr="001D762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7851CB" w:rsidRPr="001D762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7851CB" w:rsidRPr="001D76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E6629" w:rsidRPr="001D7622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="00EE6629" w:rsidRPr="001D762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E66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629" w:rsidRPr="001D7622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="00EE66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629"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EE66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629" w:rsidRPr="001D762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EE6629" w:rsidRPr="001D7622">
        <w:rPr>
          <w:rFonts w:ascii="Times New Roman" w:hAnsi="Times New Roman" w:cs="Times New Roman"/>
          <w:sz w:val="28"/>
          <w:szCs w:val="28"/>
        </w:rPr>
        <w:t xml:space="preserve"> Save Change </w:t>
      </w:r>
      <w:proofErr w:type="spellStart"/>
      <w:r w:rsidR="00EE6629" w:rsidRPr="001D76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E66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629" w:rsidRPr="001D762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EE66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629" w:rsidRPr="001D762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EE66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629" w:rsidRPr="001D762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EE6629" w:rsidRPr="001D7622">
        <w:rPr>
          <w:rFonts w:ascii="Times New Roman" w:hAnsi="Times New Roman" w:cs="Times New Roman"/>
          <w:sz w:val="28"/>
          <w:szCs w:val="28"/>
        </w:rPr>
        <w:t>.</w:t>
      </w:r>
    </w:p>
    <w:p w14:paraId="1F5D72E7" w14:textId="0D8FF6E7" w:rsidR="003A5C3A" w:rsidRPr="001D7622" w:rsidRDefault="007851CB" w:rsidP="003A5C3A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B657F5" wp14:editId="07E0C584">
                <wp:simplePos x="0" y="0"/>
                <wp:positionH relativeFrom="column">
                  <wp:posOffset>3124200</wp:posOffset>
                </wp:positionH>
                <wp:positionV relativeFrom="paragraph">
                  <wp:posOffset>892810</wp:posOffset>
                </wp:positionV>
                <wp:extent cx="1819275" cy="161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619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9032" w14:textId="75DBCD57" w:rsidR="007851CB" w:rsidRDefault="007851CB">
                            <w:r>
                              <w:t>///////////////////////////////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657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pt;margin-top:70.3pt;width:143.25pt;height:1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" fillcolor="#aeaaaa [2414]" stroked="f">
                <v:textbox>
                  <w:txbxContent>
                    <w:p w14:paraId="00A29032" w14:textId="75DBCD57" w:rsidR="007851CB" w:rsidRDefault="007851CB">
                      <w:r>
                        <w:t>///////////////////////////////</w:t>
                      </w:r>
                    </w:p>
                  </w:txbxContent>
                </v:textbox>
              </v:shape>
            </w:pict>
          </mc:Fallback>
        </mc:AlternateContent>
      </w:r>
      <w:r w:rsidR="003A5C3A" w:rsidRPr="001D76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CB3FF" wp14:editId="48C731F2">
            <wp:extent cx="3495674" cy="1165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146" cy="11777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5E15" w14:textId="77777777" w:rsidR="003011EA" w:rsidRPr="001D7622" w:rsidRDefault="00262D1E" w:rsidP="00262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sz w:val="28"/>
          <w:szCs w:val="28"/>
        </w:rPr>
        <w:t xml:space="preserve">Quay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cPanel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phpMyAdmin</w:t>
      </w:r>
      <w:r w:rsidR="00A4365A" w:rsidRPr="001D76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A534D7" w14:textId="04E9023D" w:rsidR="003011EA" w:rsidRPr="001D7622" w:rsidRDefault="00A4365A" w:rsidP="003011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phpMyAdmin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DB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Insert.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File to import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Choose File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file “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countstd.sql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Open. </w:t>
      </w:r>
    </w:p>
    <w:p w14:paraId="7A078160" w14:textId="471B3320" w:rsidR="003011EA" w:rsidRPr="001D7622" w:rsidRDefault="003011EA" w:rsidP="003011EA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1D76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525DE" wp14:editId="214FABFB">
            <wp:extent cx="4505325" cy="232197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0877" cy="232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B7DC" w14:textId="14E0F587" w:rsidR="00262D1E" w:rsidRPr="001D7622" w:rsidRDefault="00A4365A" w:rsidP="003011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622">
        <w:rPr>
          <w:rFonts w:ascii="Times New Roman" w:hAnsi="Times New Roman" w:cs="Times New Roman"/>
          <w:sz w:val="28"/>
          <w:szCs w:val="28"/>
        </w:rPr>
        <w:lastRenderedPageBreak/>
        <w:t>Lăn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cuộn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cuố</w:t>
      </w:r>
      <w:r w:rsidR="003011EA" w:rsidRPr="001D7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1EA" w:rsidRPr="001D7622">
        <w:rPr>
          <w:rFonts w:ascii="Times New Roman" w:hAnsi="Times New Roman" w:cs="Times New Roman"/>
          <w:sz w:val="28"/>
          <w:szCs w:val="28"/>
        </w:rPr>
        <w:t>v</w:t>
      </w:r>
      <w:r w:rsidRPr="001D7622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MySQL.</w:t>
      </w:r>
    </w:p>
    <w:p w14:paraId="1537F178" w14:textId="5845512E" w:rsidR="009550D0" w:rsidRPr="001D7622" w:rsidRDefault="009550D0" w:rsidP="00955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Domain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>.</w:t>
      </w:r>
    </w:p>
    <w:p w14:paraId="76482D0C" w14:textId="13955180" w:rsidR="009550D0" w:rsidRPr="001D7622" w:rsidRDefault="009550D0" w:rsidP="00955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2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D7622">
        <w:rPr>
          <w:rFonts w:ascii="Times New Roman" w:hAnsi="Times New Roman" w:cs="Times New Roman"/>
          <w:sz w:val="28"/>
          <w:szCs w:val="28"/>
        </w:rPr>
        <w:t xml:space="preserve"> publish </w:t>
      </w:r>
      <w:r w:rsidR="006B6C29" w:rsidRPr="001D7622">
        <w:rPr>
          <w:rFonts w:ascii="Times New Roman" w:hAnsi="Times New Roman" w:cs="Times New Roman"/>
          <w:sz w:val="28"/>
          <w:szCs w:val="28"/>
        </w:rPr>
        <w:t xml:space="preserve">source code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hosting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C29" w:rsidRPr="001D762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B6C29" w:rsidRPr="001D7622">
        <w:rPr>
          <w:rFonts w:ascii="Times New Roman" w:hAnsi="Times New Roman" w:cs="Times New Roman"/>
          <w:sz w:val="28"/>
          <w:szCs w:val="28"/>
        </w:rPr>
        <w:t>.</w:t>
      </w:r>
    </w:p>
    <w:sectPr w:rsidR="009550D0" w:rsidRPr="001D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14F3F"/>
    <w:multiLevelType w:val="hybridMultilevel"/>
    <w:tmpl w:val="C004CFB4"/>
    <w:lvl w:ilvl="0" w:tplc="A95E24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47"/>
    <w:rsid w:val="00140255"/>
    <w:rsid w:val="001D7622"/>
    <w:rsid w:val="001F145A"/>
    <w:rsid w:val="00262D1E"/>
    <w:rsid w:val="003011EA"/>
    <w:rsid w:val="0032096E"/>
    <w:rsid w:val="003234F2"/>
    <w:rsid w:val="003A5C3A"/>
    <w:rsid w:val="005B0DEE"/>
    <w:rsid w:val="00623847"/>
    <w:rsid w:val="006B6C29"/>
    <w:rsid w:val="007851CB"/>
    <w:rsid w:val="007A0376"/>
    <w:rsid w:val="009550D0"/>
    <w:rsid w:val="00A33845"/>
    <w:rsid w:val="00A4365A"/>
    <w:rsid w:val="00B05C12"/>
    <w:rsid w:val="00CA5BEE"/>
    <w:rsid w:val="00EE6629"/>
    <w:rsid w:val="00E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8B2D"/>
  <w15:chartTrackingRefBased/>
  <w15:docId w15:val="{126C9A8A-78B5-4305-B354-28D5D92D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natlabs.net/cpane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Đào Minh An</cp:lastModifiedBy>
  <cp:revision>8</cp:revision>
  <dcterms:created xsi:type="dcterms:W3CDTF">2019-09-29T15:57:00Z</dcterms:created>
  <dcterms:modified xsi:type="dcterms:W3CDTF">2020-05-19T11:26:00Z</dcterms:modified>
</cp:coreProperties>
</file>