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8BADB" w14:textId="784CC7A3" w:rsidR="00022E21" w:rsidRDefault="003A61BC" w:rsidP="00022E21">
      <w:pPr>
        <w:ind w:left="-9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FLASH READY-TO-USE</w:t>
      </w:r>
      <w:r w:rsidR="008E3B67">
        <w:rPr>
          <w:rFonts w:ascii="Times New Roman" w:hAnsi="Times New Roman" w:cs="Times New Roman"/>
          <w:b/>
          <w:bCs/>
          <w:sz w:val="26"/>
          <w:szCs w:val="26"/>
        </w:rPr>
        <w:t xml:space="preserve"> ESP32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BINARY</w:t>
      </w:r>
    </w:p>
    <w:p w14:paraId="364B32B8" w14:textId="3BF6CA44" w:rsidR="008C2B02" w:rsidRPr="008C2B02" w:rsidRDefault="008C2B02" w:rsidP="008C2B02">
      <w:pPr>
        <w:ind w:left="-90"/>
        <w:rPr>
          <w:rFonts w:ascii="Times New Roman" w:hAnsi="Times New Roman" w:cs="Times New Roman"/>
          <w:b/>
          <w:bCs/>
          <w:sz w:val="26"/>
          <w:szCs w:val="26"/>
        </w:rPr>
      </w:pPr>
      <w:r w:rsidRPr="008C2B02">
        <w:rPr>
          <w:rFonts w:ascii="Times New Roman" w:hAnsi="Times New Roman" w:cs="Times New Roman"/>
          <w:b/>
          <w:bCs/>
          <w:sz w:val="26"/>
          <w:szCs w:val="26"/>
        </w:rPr>
        <w:t xml:space="preserve">Step 1: </w:t>
      </w:r>
      <w:r w:rsidR="009F19C6">
        <w:rPr>
          <w:rFonts w:ascii="Times New Roman" w:hAnsi="Times New Roman" w:cs="Times New Roman"/>
          <w:b/>
          <w:bCs/>
          <w:sz w:val="26"/>
          <w:szCs w:val="26"/>
        </w:rPr>
        <w:t xml:space="preserve">Open </w:t>
      </w:r>
      <w:r w:rsidR="009F19C6" w:rsidRPr="009F19C6">
        <w:rPr>
          <w:rFonts w:ascii="Times New Roman" w:hAnsi="Times New Roman" w:cs="Times New Roman"/>
          <w:b/>
          <w:bCs/>
          <w:sz w:val="26"/>
          <w:szCs w:val="26"/>
        </w:rPr>
        <w:t>mingw32.exe</w:t>
      </w:r>
    </w:p>
    <w:p w14:paraId="4DDF5107" w14:textId="330B0EA8" w:rsidR="008C2B02" w:rsidRPr="006D46E3" w:rsidRDefault="006D46E3" w:rsidP="006D46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</w:pPr>
      <w:r>
        <w:rPr>
          <w:rFonts w:ascii="Times New Roman" w:hAnsi="Times New Roman" w:cs="Times New Roman"/>
          <w:sz w:val="26"/>
          <w:szCs w:val="26"/>
        </w:rPr>
        <w:t xml:space="preserve">Locate to the project folder, you should see the file </w:t>
      </w:r>
      <w:r w:rsidRPr="006D46E3">
        <w:rPr>
          <w:rFonts w:ascii="Times New Roman" w:hAnsi="Times New Roman" w:cs="Times New Roman"/>
          <w:sz w:val="26"/>
          <w:szCs w:val="26"/>
        </w:rPr>
        <w:t>CARD-SCANNER.bin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FB259F2" w14:textId="3520293F" w:rsidR="00BA3379" w:rsidRPr="009F19C6" w:rsidRDefault="009F19C6" w:rsidP="009F19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Plug in your esp32, d</w:t>
      </w:r>
      <w:r w:rsidR="006D46E3" w:rsidRPr="009F19C6">
        <w:rPr>
          <w:rFonts w:ascii="Times New Roman" w:hAnsi="Times New Roman" w:cs="Times New Roman"/>
          <w:sz w:val="26"/>
          <w:szCs w:val="26"/>
        </w:rPr>
        <w:t>etermine the port name (</w:t>
      </w:r>
      <w:r>
        <w:rPr>
          <w:rFonts w:ascii="Times New Roman" w:hAnsi="Times New Roman" w:cs="Times New Roman"/>
          <w:sz w:val="26"/>
          <w:szCs w:val="26"/>
        </w:rPr>
        <w:t xml:space="preserve">COM5, </w:t>
      </w:r>
      <w:r w:rsidR="006D46E3" w:rsidRPr="009F19C6">
        <w:rPr>
          <w:rFonts w:ascii="Times New Roman" w:hAnsi="Times New Roman" w:cs="Times New Roman"/>
          <w:sz w:val="26"/>
          <w:szCs w:val="26"/>
        </w:rPr>
        <w:t>COM14,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D46E3" w:rsidRPr="009F19C6">
        <w:rPr>
          <w:rFonts w:ascii="Times New Roman" w:hAnsi="Times New Roman" w:cs="Times New Roman"/>
          <w:sz w:val="26"/>
          <w:szCs w:val="26"/>
        </w:rPr>
        <w:t>...)</w:t>
      </w:r>
    </w:p>
    <w:p w14:paraId="736F5140" w14:textId="166983CE" w:rsidR="008C2B02" w:rsidRDefault="006D46E3" w:rsidP="00BA33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</w:pPr>
      <w:r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Download the binary file to the esp32</w:t>
      </w:r>
      <w:r w:rsidR="008C2B02" w:rsidRPr="00BA3379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:</w:t>
      </w:r>
    </w:p>
    <w:p w14:paraId="52D7C304" w14:textId="085B3B89" w:rsidR="009F19C6" w:rsidRPr="009F19C6" w:rsidRDefault="009F19C6" w:rsidP="009F19C6">
      <w:pPr>
        <w:pStyle w:val="ListParagraph"/>
        <w:shd w:val="clear" w:color="auto" w:fill="1E1E1E"/>
        <w:spacing w:after="0" w:line="285" w:lineRule="atLeast"/>
        <w:ind w:left="270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9F19C6">
        <w:rPr>
          <w:rFonts w:ascii="Times New Roman" w:eastAsia="Times New Roman" w:hAnsi="Times New Roman" w:cs="Times New Roman"/>
          <w:color w:val="D4D4D4"/>
          <w:sz w:val="26"/>
          <w:szCs w:val="26"/>
        </w:rPr>
        <w:t>python /home</w:t>
      </w:r>
      <w:r w:rsidRPr="009F19C6">
        <w:rPr>
          <w:rFonts w:ascii="Times New Roman" w:eastAsia="Times New Roman" w:hAnsi="Times New Roman" w:cs="Times New Roman"/>
          <w:color w:val="FF0000"/>
          <w:sz w:val="26"/>
          <w:szCs w:val="26"/>
        </w:rPr>
        <w:t>/</w:t>
      </w:r>
      <w:r w:rsidRPr="009F19C6">
        <w:rPr>
          <w:rFonts w:ascii="Times New Roman" w:eastAsia="Times New Roman" w:hAnsi="Times New Roman" w:cs="Times New Roman"/>
          <w:color w:val="FF0000"/>
          <w:sz w:val="26"/>
          <w:szCs w:val="26"/>
        </w:rPr>
        <w:t>&lt;user&gt;</w:t>
      </w:r>
      <w:r w:rsidRPr="009F19C6">
        <w:rPr>
          <w:rFonts w:ascii="Times New Roman" w:eastAsia="Times New Roman" w:hAnsi="Times New Roman" w:cs="Times New Roman"/>
          <w:color w:val="FF0000"/>
          <w:sz w:val="26"/>
          <w:szCs w:val="26"/>
        </w:rPr>
        <w:t>/</w:t>
      </w:r>
      <w:r w:rsidRPr="009F19C6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esp/esp-idf/components/esptool_py/esptool/esptool.py --chip esp32 --port </w:t>
      </w:r>
      <w:r w:rsidRPr="009F19C6">
        <w:rPr>
          <w:rFonts w:ascii="Times New Roman" w:eastAsia="Times New Roman" w:hAnsi="Times New Roman" w:cs="Times New Roman"/>
          <w:color w:val="FF0000"/>
          <w:sz w:val="26"/>
          <w:szCs w:val="26"/>
        </w:rPr>
        <w:t>COM14</w:t>
      </w:r>
      <w:r w:rsidRPr="009F19C6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--baud 921600 --before default_reset --after hard_reset write_flash -z --flash_mode dio --flash_freq 40m --flash_size detect 0x10000 </w:t>
      </w:r>
      <w:r w:rsidRPr="009F19C6">
        <w:rPr>
          <w:rFonts w:ascii="Times New Roman" w:eastAsia="Times New Roman" w:hAnsi="Times New Roman" w:cs="Times New Roman"/>
          <w:color w:val="FF0000"/>
          <w:sz w:val="26"/>
          <w:szCs w:val="26"/>
        </w:rPr>
        <w:t>/</w:t>
      </w:r>
      <w:r w:rsidRPr="009F19C6">
        <w:rPr>
          <w:rFonts w:ascii="Times New Roman" w:eastAsia="Times New Roman" w:hAnsi="Times New Roman" w:cs="Times New Roman"/>
          <w:color w:val="FF0000"/>
          <w:sz w:val="26"/>
          <w:szCs w:val="26"/>
        </w:rPr>
        <w:t>&lt;project_directory&gt;</w:t>
      </w:r>
      <w:r w:rsidRPr="009F19C6">
        <w:rPr>
          <w:rFonts w:ascii="Times New Roman" w:eastAsia="Times New Roman" w:hAnsi="Times New Roman" w:cs="Times New Roman"/>
          <w:color w:val="D4D4D4"/>
          <w:sz w:val="26"/>
          <w:szCs w:val="26"/>
        </w:rPr>
        <w:t>/CARD-SCANNER.bin</w:t>
      </w:r>
    </w:p>
    <w:p w14:paraId="13657BF7" w14:textId="45CE7082" w:rsidR="00397F3C" w:rsidRDefault="009F19C6" w:rsidP="00280ECE">
      <w:pPr>
        <w:ind w:left="-90"/>
        <w:rPr>
          <w:rFonts w:ascii="Times New Roman" w:hAnsi="Times New Roman" w:cs="Times New Roman"/>
          <w:color w:val="24292E"/>
          <w:sz w:val="26"/>
          <w:szCs w:val="26"/>
        </w:rPr>
      </w:pPr>
      <w:r>
        <w:rPr>
          <w:rFonts w:ascii="Times New Roman" w:hAnsi="Times New Roman" w:cs="Times New Roman"/>
          <w:color w:val="24292E"/>
          <w:sz w:val="26"/>
          <w:szCs w:val="26"/>
        </w:rPr>
        <w:t>Change the 3 red word to your appropriate situation. Successfully uploaded program will look</w:t>
      </w:r>
      <w:r w:rsidR="00DE1898">
        <w:rPr>
          <w:rFonts w:ascii="Times New Roman" w:hAnsi="Times New Roman" w:cs="Times New Roman"/>
          <w:color w:val="24292E"/>
          <w:sz w:val="26"/>
          <w:szCs w:val="26"/>
        </w:rPr>
        <w:t xml:space="preserve"> something</w:t>
      </w:r>
      <w:r>
        <w:rPr>
          <w:rFonts w:ascii="Times New Roman" w:hAnsi="Times New Roman" w:cs="Times New Roman"/>
          <w:color w:val="24292E"/>
          <w:sz w:val="26"/>
          <w:szCs w:val="26"/>
        </w:rPr>
        <w:t xml:space="preserve"> like this:</w:t>
      </w:r>
    </w:p>
    <w:p w14:paraId="13B6B43A" w14:textId="18DE6098" w:rsidR="009F19C6" w:rsidRPr="00280ECE" w:rsidRDefault="009F19C6" w:rsidP="00280ECE">
      <w:pPr>
        <w:ind w:left="-90"/>
        <w:rPr>
          <w:rFonts w:ascii="Times New Roman" w:hAnsi="Times New Roman" w:cs="Times New Roman"/>
          <w:color w:val="24292E"/>
          <w:sz w:val="26"/>
          <w:szCs w:val="26"/>
        </w:rPr>
      </w:pPr>
      <w:r>
        <w:rPr>
          <w:noProof/>
        </w:rPr>
        <w:drawing>
          <wp:inline distT="0" distB="0" distL="0" distR="0" wp14:anchorId="262C53BA" wp14:editId="19D9BAB4">
            <wp:extent cx="6457950" cy="3169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9C6" w:rsidRPr="00280ECE" w:rsidSect="00CA1E66">
      <w:pgSz w:w="12240" w:h="15840"/>
      <w:pgMar w:top="1440" w:right="63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AB7E0D"/>
    <w:multiLevelType w:val="multilevel"/>
    <w:tmpl w:val="1A88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006C18"/>
    <w:multiLevelType w:val="hybridMultilevel"/>
    <w:tmpl w:val="FEC45E6A"/>
    <w:lvl w:ilvl="0" w:tplc="B518EDC4">
      <w:numFmt w:val="bullet"/>
      <w:lvlText w:val="-"/>
      <w:lvlJc w:val="left"/>
      <w:pPr>
        <w:ind w:left="27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" w15:restartNumberingAfterBreak="0">
    <w:nsid w:val="6B340665"/>
    <w:multiLevelType w:val="multilevel"/>
    <w:tmpl w:val="F992E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B85"/>
    <w:rsid w:val="00022E21"/>
    <w:rsid w:val="00091B85"/>
    <w:rsid w:val="000C648B"/>
    <w:rsid w:val="000F530A"/>
    <w:rsid w:val="001C7D2A"/>
    <w:rsid w:val="00280ECE"/>
    <w:rsid w:val="002D7CB3"/>
    <w:rsid w:val="002E1F46"/>
    <w:rsid w:val="00321587"/>
    <w:rsid w:val="00334980"/>
    <w:rsid w:val="00347390"/>
    <w:rsid w:val="00395825"/>
    <w:rsid w:val="00397F3C"/>
    <w:rsid w:val="003A61BC"/>
    <w:rsid w:val="003D07E0"/>
    <w:rsid w:val="004055D5"/>
    <w:rsid w:val="004B7DD8"/>
    <w:rsid w:val="005466BB"/>
    <w:rsid w:val="00594FB4"/>
    <w:rsid w:val="005E1473"/>
    <w:rsid w:val="00606017"/>
    <w:rsid w:val="006068B1"/>
    <w:rsid w:val="00624F74"/>
    <w:rsid w:val="006437F8"/>
    <w:rsid w:val="006655AE"/>
    <w:rsid w:val="00686B9F"/>
    <w:rsid w:val="006D46E3"/>
    <w:rsid w:val="006D5A93"/>
    <w:rsid w:val="00713D25"/>
    <w:rsid w:val="007271BA"/>
    <w:rsid w:val="00803951"/>
    <w:rsid w:val="0082378A"/>
    <w:rsid w:val="00861F5A"/>
    <w:rsid w:val="008C2B02"/>
    <w:rsid w:val="008E3B67"/>
    <w:rsid w:val="009A572F"/>
    <w:rsid w:val="009A7B19"/>
    <w:rsid w:val="009F19C6"/>
    <w:rsid w:val="00A11288"/>
    <w:rsid w:val="00A24258"/>
    <w:rsid w:val="00A4003A"/>
    <w:rsid w:val="00A43260"/>
    <w:rsid w:val="00A64DEE"/>
    <w:rsid w:val="00A860CF"/>
    <w:rsid w:val="00AC339B"/>
    <w:rsid w:val="00B0036D"/>
    <w:rsid w:val="00BA3379"/>
    <w:rsid w:val="00BB19C3"/>
    <w:rsid w:val="00BD16C8"/>
    <w:rsid w:val="00CA1E66"/>
    <w:rsid w:val="00DE1898"/>
    <w:rsid w:val="00F5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0270B"/>
  <w15:chartTrackingRefBased/>
  <w15:docId w15:val="{77CA2342-013C-4589-B347-3FA0559D3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B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6B9F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686B9F"/>
  </w:style>
  <w:style w:type="character" w:styleId="HTMLCode">
    <w:name w:val="HTML Code"/>
    <w:basedOn w:val="DefaultParagraphFont"/>
    <w:uiPriority w:val="99"/>
    <w:semiHidden/>
    <w:unhideWhenUsed/>
    <w:rsid w:val="006655A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C2B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B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C2B02"/>
    <w:pPr>
      <w:ind w:left="720"/>
      <w:contextualSpacing/>
    </w:pPr>
  </w:style>
  <w:style w:type="character" w:customStyle="1" w:styleId="pl-k">
    <w:name w:val="pl-k"/>
    <w:basedOn w:val="DefaultParagraphFont"/>
    <w:rsid w:val="00713D25"/>
  </w:style>
  <w:style w:type="character" w:customStyle="1" w:styleId="pl-c1">
    <w:name w:val="pl-c1"/>
    <w:basedOn w:val="DefaultParagraphFont"/>
    <w:rsid w:val="00713D25"/>
  </w:style>
  <w:style w:type="character" w:customStyle="1" w:styleId="nb">
    <w:name w:val="nb"/>
    <w:basedOn w:val="DefaultParagraphFont"/>
    <w:rsid w:val="004055D5"/>
  </w:style>
  <w:style w:type="character" w:styleId="FollowedHyperlink">
    <w:name w:val="FollowedHyperlink"/>
    <w:basedOn w:val="DefaultParagraphFont"/>
    <w:uiPriority w:val="99"/>
    <w:semiHidden/>
    <w:unhideWhenUsed/>
    <w:rsid w:val="00A400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4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Đào Minh An</dc:creator>
  <cp:keywords/>
  <dc:description/>
  <cp:lastModifiedBy>Đào Minh An</cp:lastModifiedBy>
  <cp:revision>28</cp:revision>
  <dcterms:created xsi:type="dcterms:W3CDTF">2019-06-03T04:32:00Z</dcterms:created>
  <dcterms:modified xsi:type="dcterms:W3CDTF">2020-05-19T07:51:00Z</dcterms:modified>
</cp:coreProperties>
</file>