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6CA6C4" w14:textId="6C853B3E" w:rsidR="00D81223" w:rsidRPr="00960023" w:rsidRDefault="00275C17" w:rsidP="00275C17">
      <w:pPr>
        <w:pStyle w:val="ListParagraph"/>
        <w:ind w:left="-1440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E3EBAC6" wp14:editId="235FE0FF">
            <wp:extent cx="8076565" cy="9566761"/>
            <wp:effectExtent l="0" t="0" r="63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r_guide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089971" cy="9582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D81223" w:rsidRPr="00960023" w:rsidSect="0004714D">
      <w:pgSz w:w="12240" w:h="15840"/>
      <w:pgMar w:top="1080" w:right="1440" w:bottom="90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471A9"/>
    <w:multiLevelType w:val="hybridMultilevel"/>
    <w:tmpl w:val="404CFA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7634030"/>
    <w:multiLevelType w:val="hybridMultilevel"/>
    <w:tmpl w:val="42EE1D32"/>
    <w:lvl w:ilvl="0" w:tplc="2DF47768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BE2AE8"/>
    <w:multiLevelType w:val="hybridMultilevel"/>
    <w:tmpl w:val="08F86486"/>
    <w:lvl w:ilvl="0" w:tplc="F1D2A53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6B3"/>
    <w:rsid w:val="0004714D"/>
    <w:rsid w:val="00275C17"/>
    <w:rsid w:val="004154C6"/>
    <w:rsid w:val="004B746B"/>
    <w:rsid w:val="00597605"/>
    <w:rsid w:val="006D2586"/>
    <w:rsid w:val="00960023"/>
    <w:rsid w:val="00C366B3"/>
    <w:rsid w:val="00CC0372"/>
    <w:rsid w:val="00D81223"/>
    <w:rsid w:val="00DF4A7B"/>
    <w:rsid w:val="00F97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DC6D32"/>
  <w15:chartTrackingRefBased/>
  <w15:docId w15:val="{DD244E42-067F-4F29-ABBE-C8A4F0B45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60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471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71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Đào Minh An</dc:creator>
  <cp:keywords/>
  <dc:description/>
  <cp:lastModifiedBy>Đào Minh An</cp:lastModifiedBy>
  <cp:revision>7</cp:revision>
  <dcterms:created xsi:type="dcterms:W3CDTF">2020-02-28T08:01:00Z</dcterms:created>
  <dcterms:modified xsi:type="dcterms:W3CDTF">2020-03-26T08:17:00Z</dcterms:modified>
</cp:coreProperties>
</file>