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83D6" w14:textId="77777777" w:rsidR="0072399A" w:rsidRPr="0072399A" w:rsidRDefault="0072399A" w:rsidP="000776AF">
      <w:pPr>
        <w:pStyle w:val="H1"/>
      </w:pPr>
      <w:r w:rsidRPr="0072399A">
        <w:t>Machine Learning Engineer Nanodegree</w:t>
      </w:r>
    </w:p>
    <w:p w14:paraId="0AF98415" w14:textId="77777777" w:rsidR="0072399A" w:rsidRPr="0072399A" w:rsidRDefault="0072399A" w:rsidP="000776AF">
      <w:pPr>
        <w:pStyle w:val="H2"/>
      </w:pPr>
      <w:r w:rsidRPr="0072399A">
        <w:t>Capstone Project</w:t>
      </w:r>
    </w:p>
    <w:p w14:paraId="214CDD37" w14:textId="77777777" w:rsidR="0072399A" w:rsidRPr="0072399A" w:rsidRDefault="0072399A" w:rsidP="006C3A9D">
      <w:pPr>
        <w:pStyle w:val="Main"/>
      </w:pPr>
      <w:r w:rsidRPr="0072399A">
        <w:t>Andy Wilson</w:t>
      </w:r>
      <w:r w:rsidRPr="0072399A">
        <w:br/>
        <w:t>May 2, 2017</w:t>
      </w:r>
    </w:p>
    <w:p w14:paraId="1CCF5AAE" w14:textId="77777777" w:rsidR="0072399A" w:rsidRPr="0072399A" w:rsidRDefault="0072399A" w:rsidP="000776AF">
      <w:pPr>
        <w:pStyle w:val="H2"/>
      </w:pPr>
      <w:r w:rsidRPr="0072399A">
        <w:t>I. Definition</w:t>
      </w:r>
    </w:p>
    <w:p w14:paraId="59D67490" w14:textId="77777777" w:rsidR="0072399A" w:rsidRPr="0072399A" w:rsidRDefault="0072399A" w:rsidP="000776AF">
      <w:pPr>
        <w:pStyle w:val="H3"/>
      </w:pPr>
      <w:r w:rsidRPr="0072399A">
        <w:t>Project Overview</w:t>
      </w:r>
    </w:p>
    <w:p w14:paraId="1342B0BA" w14:textId="77777777" w:rsidR="0072399A" w:rsidRPr="0072399A" w:rsidRDefault="0072399A" w:rsidP="006C3A9D">
      <w:pPr>
        <w:pStyle w:val="Main"/>
      </w:pPr>
      <w:r w:rsidRPr="0072399A">
        <w:t>This project aims to construct a predictive financial model, capable of estimating the future price movement of traded financial instruments based primarily on historical price data.</w:t>
      </w:r>
    </w:p>
    <w:p w14:paraId="00827F14" w14:textId="77777777" w:rsidR="0072399A" w:rsidRPr="006C3A9D" w:rsidRDefault="0072399A" w:rsidP="006C3A9D">
      <w:pPr>
        <w:pStyle w:val="Main"/>
      </w:pPr>
      <w:r w:rsidRPr="006C3A9D">
        <w:t>This is a challenging project, since there are a range of views held as to whether this is feasible. On one hand, the Efficient Market Hypothesis (EMH) [1] argues that for efficient markets, it should not be possible to predict future prices, based on historic price information alone. On the other hand, investing strategies which rely on exactly this approach, such as momentum and trend-following approaches [2] do so with empirical success under certain conditions, suggesting that there may indeed be structure in historic price information which can be used to predict future price movements.</w:t>
      </w:r>
    </w:p>
    <w:p w14:paraId="2951DBE3" w14:textId="77777777" w:rsidR="0072399A" w:rsidRPr="0072399A" w:rsidRDefault="0072399A" w:rsidP="006C3A9D">
      <w:pPr>
        <w:pStyle w:val="Main"/>
      </w:pPr>
      <w:r w:rsidRPr="0072399A">
        <w:t xml:space="preserve">There are many factors that influence the price of a financial product traded on any </w:t>
      </w:r>
      <w:proofErr w:type="gramStart"/>
      <w:r w:rsidRPr="0072399A">
        <w:t>particular market</w:t>
      </w:r>
      <w:proofErr w:type="gramEnd"/>
      <w:r w:rsidRPr="0072399A">
        <w:t xml:space="preserve"> at a given time. These range from the sentiment and demand for the product by the market participants/investors to the dynamics of the systems used to operate the marketplace itself.</w:t>
      </w:r>
    </w:p>
    <w:p w14:paraId="446D6117" w14:textId="77777777" w:rsidR="0072399A" w:rsidRPr="0072399A" w:rsidRDefault="0072399A" w:rsidP="006C3A9D">
      <w:pPr>
        <w:pStyle w:val="Main"/>
      </w:pPr>
      <w:r w:rsidRPr="0072399A">
        <w:t>The hypothesis proposed here is that some of these factors are not completely independent of recent changes in the price of the product, and that by analysing enough data, some structure may be found in historic price movements that would be a predictor of future price movements.</w:t>
      </w:r>
    </w:p>
    <w:p w14:paraId="33329B97" w14:textId="0D9586E2" w:rsidR="0072399A" w:rsidRPr="006C3A9D" w:rsidRDefault="0072399A" w:rsidP="006C3A9D">
      <w:pPr>
        <w:pStyle w:val="Main"/>
      </w:pPr>
      <w:r w:rsidRPr="0072399A">
        <w:t xml:space="preserve">It is appreciated that any such structure discoverable is likely to be a very weak underlying signal amid a lot of noise. </w:t>
      </w:r>
      <w:proofErr w:type="gramStart"/>
      <w:r w:rsidRPr="0072399A">
        <w:t>Therefore</w:t>
      </w:r>
      <w:proofErr w:type="gramEnd"/>
      <w:r w:rsidRPr="0072399A">
        <w:t xml:space="preserve"> it's entirely feasible, indeed likely, that any predictive signal obtained, would not be strong e</w:t>
      </w:r>
      <w:r w:rsidR="008A3A5C">
        <w:t>nough to trade profitably on it</w:t>
      </w:r>
      <w:r w:rsidRPr="0072399A">
        <w:t>s own. Trading any systematic trading strategy incurs execution costs, typically due to price spreads (the difference between the cost to buy and that to sell a given product) and fees or commissions charged by the various brokers or marketplaces involved.</w:t>
      </w:r>
    </w:p>
    <w:p w14:paraId="3787C520" w14:textId="77777777" w:rsidR="0072399A" w:rsidRPr="006C3A9D" w:rsidRDefault="0072399A" w:rsidP="006C3A9D">
      <w:pPr>
        <w:pStyle w:val="Main"/>
      </w:pPr>
      <w:r w:rsidRPr="006C3A9D">
        <w:t>Nevertheless, it is proposed that even the identification of a weak but measurable signal would be a valuable contribution, since it would confirm the existence of predictive structure in historic price series, and could potentially be incorporated as an additional input into existing systematic investment strategies to increase their profitability or diversity.</w:t>
      </w:r>
    </w:p>
    <w:p w14:paraId="6EA22B39" w14:textId="77777777" w:rsidR="0072399A" w:rsidRPr="0072399A" w:rsidRDefault="0072399A" w:rsidP="000776AF">
      <w:pPr>
        <w:pStyle w:val="H4"/>
      </w:pPr>
      <w:r w:rsidRPr="0072399A">
        <w:t>Dataset and inputs</w:t>
      </w:r>
    </w:p>
    <w:p w14:paraId="5E61184D" w14:textId="77777777" w:rsidR="0072399A" w:rsidRPr="0072399A" w:rsidRDefault="0072399A" w:rsidP="006C3A9D">
      <w:pPr>
        <w:pStyle w:val="Main"/>
      </w:pPr>
      <w:r w:rsidRPr="0072399A">
        <w:t>To have confidence in any possible discovery of a weak signal a lot of data is required. Hence the direction of the project was driven to some extent by the availability of such data. Whilst there is a wealth of financial data potentially available from market data vendors such as Bloomberg or Reuters, most of this comes at significant cost.</w:t>
      </w:r>
    </w:p>
    <w:p w14:paraId="4DEE1FB5" w14:textId="77777777" w:rsidR="0072399A" w:rsidRPr="0072399A" w:rsidRDefault="0072399A" w:rsidP="006C3A9D">
      <w:pPr>
        <w:pStyle w:val="Main"/>
      </w:pPr>
      <w:r w:rsidRPr="0072399A">
        <w:t>However, a source of freely available Foreign Exchange (FX) and Precious Metals (PM) price data was found at [4], which provides historical open/high/low/close prices sampled at 1 minute intervals across many currency pairs. In most cases, this data extends back to 2009, giving around 2.5 million samples per currency pair.</w:t>
      </w:r>
    </w:p>
    <w:p w14:paraId="43434582" w14:textId="77777777" w:rsidR="0072399A" w:rsidRPr="006C3A9D" w:rsidRDefault="0072399A" w:rsidP="006C3A9D">
      <w:pPr>
        <w:pStyle w:val="Main"/>
      </w:pPr>
      <w:r w:rsidRPr="006C3A9D">
        <w:t>This led to the proposal to attempt the prediction of short term price movements of FX currency pairs, based on recent price history.</w:t>
      </w:r>
    </w:p>
    <w:p w14:paraId="06CE7581" w14:textId="77777777" w:rsidR="0072399A" w:rsidRPr="006C3A9D" w:rsidRDefault="0072399A" w:rsidP="006C3A9D">
      <w:pPr>
        <w:pStyle w:val="Main"/>
      </w:pPr>
      <w:r w:rsidRPr="006C3A9D">
        <w:lastRenderedPageBreak/>
        <w:t>An example extract illustrating the nature of the data available is shown below, in this case for the USDJPY FX currency pair. This shows examples of 1 minute samples of "Open/High/Low/Close" ("OHLC") price samples from one day in 2009.</w:t>
      </w:r>
    </w:p>
    <w:p w14:paraId="397E9135" w14:textId="77777777" w:rsidR="0072399A" w:rsidRPr="0072399A" w:rsidRDefault="0072399A" w:rsidP="006C3A9D">
      <w:pPr>
        <w:pStyle w:val="Main"/>
      </w:pPr>
      <w:r w:rsidRPr="0072399A">
        <w:t>USDJPY</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531"/>
        <w:gridCol w:w="531"/>
        <w:gridCol w:w="531"/>
        <w:gridCol w:w="531"/>
      </w:tblGrid>
      <w:tr w:rsidR="0072399A" w:rsidRPr="00ED579B" w14:paraId="427AF1F6"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9572B3" w14:textId="77777777" w:rsidR="0072399A" w:rsidRPr="00ED579B" w:rsidRDefault="0072399A" w:rsidP="0000586B">
            <w:pPr>
              <w:rPr>
                <w:sz w:val="18"/>
                <w:szCs w:val="18"/>
                <w:lang w:eastAsia="en-GB"/>
              </w:rPr>
            </w:pPr>
            <w:r w:rsidRPr="00ED579B">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E0BB4" w14:textId="77777777" w:rsidR="0072399A" w:rsidRPr="00ED579B" w:rsidRDefault="0072399A" w:rsidP="0000586B">
            <w:pPr>
              <w:rPr>
                <w:sz w:val="18"/>
                <w:szCs w:val="18"/>
                <w:lang w:eastAsia="en-GB"/>
              </w:rPr>
            </w:pPr>
            <w:r w:rsidRPr="00ED579B">
              <w:rPr>
                <w:sz w:val="18"/>
                <w:szCs w:val="18"/>
                <w:lang w:eastAsia="en-GB"/>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F3C796" w14:textId="77777777" w:rsidR="0072399A" w:rsidRPr="00ED579B" w:rsidRDefault="0072399A" w:rsidP="0000586B">
            <w:pPr>
              <w:rPr>
                <w:sz w:val="18"/>
                <w:szCs w:val="18"/>
                <w:lang w:eastAsia="en-GB"/>
              </w:rPr>
            </w:pPr>
            <w:r w:rsidRPr="00ED579B">
              <w:rPr>
                <w:sz w:val="18"/>
                <w:szCs w:val="18"/>
                <w:lang w:eastAsia="en-GB"/>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3CC579" w14:textId="77777777" w:rsidR="0072399A" w:rsidRPr="00ED579B" w:rsidRDefault="0072399A" w:rsidP="0000586B">
            <w:pPr>
              <w:rPr>
                <w:sz w:val="18"/>
                <w:szCs w:val="18"/>
                <w:lang w:eastAsia="en-GB"/>
              </w:rPr>
            </w:pPr>
            <w:r w:rsidRPr="00ED579B">
              <w:rPr>
                <w:sz w:val="18"/>
                <w:szCs w:val="18"/>
                <w:lang w:eastAsia="en-GB"/>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706FBA" w14:textId="77777777" w:rsidR="0072399A" w:rsidRPr="00ED579B" w:rsidRDefault="0072399A" w:rsidP="0000586B">
            <w:pPr>
              <w:rPr>
                <w:sz w:val="18"/>
                <w:szCs w:val="18"/>
                <w:lang w:eastAsia="en-GB"/>
              </w:rPr>
            </w:pPr>
            <w:r w:rsidRPr="00ED579B">
              <w:rPr>
                <w:sz w:val="18"/>
                <w:szCs w:val="18"/>
                <w:lang w:eastAsia="en-GB"/>
              </w:rPr>
              <w:t>close</w:t>
            </w:r>
          </w:p>
        </w:tc>
      </w:tr>
      <w:tr w:rsidR="0072399A" w:rsidRPr="00ED579B" w14:paraId="2A13A642"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A13779" w14:textId="77777777" w:rsidR="0072399A" w:rsidRPr="00ED579B" w:rsidRDefault="0072399A" w:rsidP="0000586B">
            <w:pPr>
              <w:rPr>
                <w:sz w:val="18"/>
                <w:szCs w:val="18"/>
                <w:lang w:eastAsia="en-GB"/>
              </w:rPr>
            </w:pPr>
            <w:r w:rsidRPr="00ED579B">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D9CCEA"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6EA13"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EC1AA"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78885A" w14:textId="77777777" w:rsidR="0072399A" w:rsidRPr="00ED579B" w:rsidRDefault="0072399A" w:rsidP="0000586B">
            <w:pPr>
              <w:rPr>
                <w:sz w:val="18"/>
                <w:szCs w:val="18"/>
                <w:lang w:eastAsia="en-GB"/>
              </w:rPr>
            </w:pPr>
            <w:r w:rsidRPr="00ED579B">
              <w:rPr>
                <w:sz w:val="18"/>
                <w:szCs w:val="18"/>
                <w:lang w:eastAsia="en-GB"/>
              </w:rPr>
              <w:t>98.24</w:t>
            </w:r>
          </w:p>
        </w:tc>
      </w:tr>
      <w:tr w:rsidR="0072399A" w:rsidRPr="00ED579B" w14:paraId="3579C1B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DE0958" w14:textId="77777777" w:rsidR="0072399A" w:rsidRPr="00ED579B" w:rsidRDefault="0072399A" w:rsidP="0000586B">
            <w:pPr>
              <w:rPr>
                <w:sz w:val="18"/>
                <w:szCs w:val="18"/>
                <w:lang w:eastAsia="en-GB"/>
              </w:rPr>
            </w:pPr>
            <w:r w:rsidRPr="00ED579B">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1946DE"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C07A94" w14:textId="77777777" w:rsidR="0072399A" w:rsidRPr="00ED579B" w:rsidRDefault="0072399A" w:rsidP="0000586B">
            <w:pPr>
              <w:rPr>
                <w:sz w:val="18"/>
                <w:szCs w:val="18"/>
                <w:lang w:eastAsia="en-GB"/>
              </w:rPr>
            </w:pPr>
            <w:r w:rsidRPr="00ED579B">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2B67FD"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414826" w14:textId="77777777" w:rsidR="0072399A" w:rsidRPr="00ED579B" w:rsidRDefault="0072399A" w:rsidP="0000586B">
            <w:pPr>
              <w:rPr>
                <w:sz w:val="18"/>
                <w:szCs w:val="18"/>
                <w:lang w:eastAsia="en-GB"/>
              </w:rPr>
            </w:pPr>
            <w:r w:rsidRPr="00ED579B">
              <w:rPr>
                <w:sz w:val="18"/>
                <w:szCs w:val="18"/>
                <w:lang w:eastAsia="en-GB"/>
              </w:rPr>
              <w:t>98.24</w:t>
            </w:r>
          </w:p>
        </w:tc>
      </w:tr>
      <w:tr w:rsidR="0072399A" w:rsidRPr="00ED579B" w14:paraId="4308034E"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09FA61" w14:textId="77777777" w:rsidR="0072399A" w:rsidRPr="00ED579B" w:rsidRDefault="0072399A" w:rsidP="0000586B">
            <w:pPr>
              <w:rPr>
                <w:sz w:val="18"/>
                <w:szCs w:val="18"/>
                <w:lang w:eastAsia="en-GB"/>
              </w:rPr>
            </w:pPr>
            <w:r w:rsidRPr="00ED579B">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D70DBD"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36F5D6"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81D4FA" w14:textId="77777777" w:rsidR="0072399A" w:rsidRPr="00ED579B" w:rsidRDefault="0072399A" w:rsidP="0000586B">
            <w:pPr>
              <w:rPr>
                <w:sz w:val="18"/>
                <w:szCs w:val="18"/>
                <w:lang w:eastAsia="en-GB"/>
              </w:rPr>
            </w:pPr>
            <w:r w:rsidRPr="00ED579B">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D46A89" w14:textId="77777777" w:rsidR="0072399A" w:rsidRPr="00ED579B" w:rsidRDefault="0072399A" w:rsidP="0000586B">
            <w:pPr>
              <w:rPr>
                <w:sz w:val="18"/>
                <w:szCs w:val="18"/>
                <w:lang w:eastAsia="en-GB"/>
              </w:rPr>
            </w:pPr>
            <w:r w:rsidRPr="00ED579B">
              <w:rPr>
                <w:sz w:val="18"/>
                <w:szCs w:val="18"/>
                <w:lang w:eastAsia="en-GB"/>
              </w:rPr>
              <w:t>98.24</w:t>
            </w:r>
          </w:p>
        </w:tc>
      </w:tr>
      <w:tr w:rsidR="0072399A" w:rsidRPr="00ED579B" w14:paraId="20A909A1"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7392CA" w14:textId="77777777" w:rsidR="0072399A" w:rsidRPr="00ED579B" w:rsidRDefault="0072399A" w:rsidP="0000586B">
            <w:pPr>
              <w:rPr>
                <w:sz w:val="18"/>
                <w:szCs w:val="18"/>
                <w:lang w:eastAsia="en-GB"/>
              </w:rPr>
            </w:pPr>
            <w:r w:rsidRPr="00ED579B">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D325D9"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5FE734" w14:textId="77777777" w:rsidR="0072399A" w:rsidRPr="00ED579B" w:rsidRDefault="0072399A" w:rsidP="0000586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35628C"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127897" w14:textId="77777777" w:rsidR="0072399A" w:rsidRPr="00ED579B" w:rsidRDefault="0072399A" w:rsidP="0000586B">
            <w:pPr>
              <w:rPr>
                <w:sz w:val="18"/>
                <w:szCs w:val="18"/>
                <w:lang w:eastAsia="en-GB"/>
              </w:rPr>
            </w:pPr>
            <w:r w:rsidRPr="00ED579B">
              <w:rPr>
                <w:sz w:val="18"/>
                <w:szCs w:val="18"/>
                <w:lang w:eastAsia="en-GB"/>
              </w:rPr>
              <w:t>98.24</w:t>
            </w:r>
          </w:p>
        </w:tc>
      </w:tr>
      <w:tr w:rsidR="0072399A" w:rsidRPr="00ED579B" w14:paraId="1D31A8F1"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E337FD" w14:textId="77777777" w:rsidR="0072399A" w:rsidRPr="00ED579B" w:rsidRDefault="0072399A" w:rsidP="0000586B">
            <w:pPr>
              <w:rPr>
                <w:sz w:val="18"/>
                <w:szCs w:val="18"/>
                <w:lang w:eastAsia="en-GB"/>
              </w:rPr>
            </w:pPr>
            <w:r w:rsidRPr="00ED579B">
              <w:rPr>
                <w:sz w:val="18"/>
                <w:szCs w:val="18"/>
                <w:lang w:eastAsia="en-GB"/>
              </w:rPr>
              <w:t>2009-03-16 00:05:00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E797DD"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B9C08B" w14:textId="77777777" w:rsidR="0072399A" w:rsidRPr="00ED579B" w:rsidRDefault="0072399A" w:rsidP="0000586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1C645F" w14:textId="77777777" w:rsidR="0072399A" w:rsidRPr="00ED579B" w:rsidRDefault="0072399A" w:rsidP="0000586B">
            <w:pPr>
              <w:rPr>
                <w:sz w:val="18"/>
                <w:szCs w:val="18"/>
                <w:lang w:eastAsia="en-GB"/>
              </w:rPr>
            </w:pPr>
            <w:r w:rsidRPr="00ED579B">
              <w:rPr>
                <w:sz w:val="18"/>
                <w:szCs w:val="18"/>
                <w:lang w:eastAsia="en-GB"/>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435C1D" w14:textId="77777777" w:rsidR="0072399A" w:rsidRPr="00ED579B" w:rsidRDefault="0072399A" w:rsidP="0000586B">
            <w:pPr>
              <w:rPr>
                <w:sz w:val="18"/>
                <w:szCs w:val="18"/>
                <w:lang w:eastAsia="en-GB"/>
              </w:rPr>
            </w:pPr>
            <w:r w:rsidRPr="00ED579B">
              <w:rPr>
                <w:sz w:val="18"/>
                <w:szCs w:val="18"/>
                <w:lang w:eastAsia="en-GB"/>
              </w:rPr>
              <w:t>98.23</w:t>
            </w:r>
          </w:p>
        </w:tc>
      </w:tr>
    </w:tbl>
    <w:p w14:paraId="152AE851" w14:textId="77777777" w:rsidR="0072399A" w:rsidRPr="0072399A" w:rsidRDefault="0072399A" w:rsidP="0072399A">
      <w:pPr>
        <w:spacing w:before="240"/>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drawing>
          <wp:inline distT="0" distB="0" distL="0" distR="0" wp14:anchorId="78BEE0B6" wp14:editId="4277317A">
            <wp:extent cx="4118610" cy="2743200"/>
            <wp:effectExtent l="0" t="0" r="0" b="0"/>
            <wp:docPr id="10" name="Picture 10" descr="http://localhost:8888/nbconvert/html/reportresources/usdjpy-2009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nbconvert/html/reportresources/usdjpy-200903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2A1F18D6" w14:textId="77777777" w:rsidR="0072399A" w:rsidRPr="0072399A" w:rsidRDefault="0072399A" w:rsidP="000776AF">
      <w:pPr>
        <w:pStyle w:val="H3"/>
      </w:pPr>
      <w:r w:rsidRPr="0072399A">
        <w:t>Problem Statement</w:t>
      </w:r>
    </w:p>
    <w:p w14:paraId="06088012" w14:textId="77777777" w:rsidR="0072399A" w:rsidRPr="0072399A" w:rsidRDefault="0072399A" w:rsidP="006C3A9D">
      <w:pPr>
        <w:pStyle w:val="Main"/>
      </w:pPr>
      <w:r w:rsidRPr="0072399A">
        <w:t>We propose: </w:t>
      </w:r>
      <w:r w:rsidRPr="006C3A9D">
        <w:rPr>
          <w:i/>
        </w:rPr>
        <w:t>"to construct a predictive financial model, capable of predicting the direction of short-term future price movements, based on historical price data"</w:t>
      </w:r>
      <w:r w:rsidRPr="0072399A">
        <w:t>.</w:t>
      </w:r>
    </w:p>
    <w:p w14:paraId="0F25DA1B" w14:textId="77777777" w:rsidR="0072399A" w:rsidRPr="0072399A" w:rsidRDefault="0072399A" w:rsidP="006C3A9D">
      <w:pPr>
        <w:pStyle w:val="Main"/>
      </w:pPr>
      <w:r w:rsidRPr="0072399A">
        <w:t>The goal is not necessarily to produce a model which could be traded profitably, (which is notoriously difficult in practice). Rather, to consider the project as a proof-of-concept assessing the viability of using machine learning to detect structure in historical price data.</w:t>
      </w:r>
    </w:p>
    <w:p w14:paraId="3A2CEDB0" w14:textId="727CB4CA" w:rsidR="0072399A" w:rsidRPr="0072399A" w:rsidRDefault="0000586B" w:rsidP="006C3A9D">
      <w:pPr>
        <w:pStyle w:val="Main"/>
      </w:pPr>
      <w:r>
        <w:t>The model will take as it</w:t>
      </w:r>
      <w:r w:rsidR="0072399A" w:rsidRPr="0072399A">
        <w:t xml:space="preserve">s main input a dataset consisting of recent historical prices of a financial product and output a signal indicating the direction of any expected future price movement within a short </w:t>
      </w:r>
      <w:proofErr w:type="gramStart"/>
      <w:r w:rsidR="0072399A" w:rsidRPr="0072399A">
        <w:t>time period</w:t>
      </w:r>
      <w:proofErr w:type="gramEnd"/>
      <w:r w:rsidR="0072399A" w:rsidRPr="0072399A">
        <w:t>.</w:t>
      </w:r>
    </w:p>
    <w:p w14:paraId="68A75566" w14:textId="77777777" w:rsidR="0072399A" w:rsidRPr="0072399A" w:rsidRDefault="0072399A" w:rsidP="006C3A9D">
      <w:pPr>
        <w:pStyle w:val="Main"/>
      </w:pPr>
      <w:r w:rsidRPr="0072399A">
        <w:t>The input to the model at any given time will be a snapshot of recent price information up to that time, looking back over a given time window of W samples.</w:t>
      </w:r>
    </w:p>
    <w:p w14:paraId="7684096F" w14:textId="77777777" w:rsidR="0072399A" w:rsidRPr="0072399A" w:rsidRDefault="0072399A" w:rsidP="006C3A9D">
      <w:pPr>
        <w:pStyle w:val="Main"/>
      </w:pPr>
      <w:r w:rsidRPr="0072399A">
        <w:t>The model is to be implemented as a classifier, returning a categorical output, predicting whether the price will rise or fall.</w:t>
      </w:r>
    </w:p>
    <w:p w14:paraId="426AF04B" w14:textId="77777777" w:rsidR="0072399A" w:rsidRPr="0072399A" w:rsidRDefault="0072399A" w:rsidP="006C3A9D">
      <w:pPr>
        <w:pStyle w:val="Main"/>
      </w:pPr>
      <w:r w:rsidRPr="0072399A">
        <w:t>Finally, the output of the project will be a trained model along with test results, analysis and measurements of its performance on a held-out test data set unseen during its training.</w:t>
      </w:r>
    </w:p>
    <w:p w14:paraId="1B914896" w14:textId="77777777" w:rsidR="0072399A" w:rsidRPr="0072399A" w:rsidRDefault="0072399A" w:rsidP="006C3A9D">
      <w:pPr>
        <w:pStyle w:val="Main"/>
      </w:pPr>
      <w:r w:rsidRPr="0072399A">
        <w:t>Care is taken to avoid "data leakage" [3] (whereby implicit predictive information from a test or evaluation scenario is inadvertently used in the training process, leading to unrealistically good predictions), by ensuring that the test data sets used cover time ranges that are later in time and distinct from those used for training.</w:t>
      </w:r>
    </w:p>
    <w:p w14:paraId="2F9A6614" w14:textId="77777777" w:rsidR="0072399A" w:rsidRPr="0072399A" w:rsidRDefault="0072399A" w:rsidP="000776AF">
      <w:pPr>
        <w:pStyle w:val="H4"/>
      </w:pPr>
      <w:r w:rsidRPr="0072399A">
        <w:lastRenderedPageBreak/>
        <w:t>Proposed Solution</w:t>
      </w:r>
    </w:p>
    <w:p w14:paraId="514AE0F6" w14:textId="77777777" w:rsidR="0072399A" w:rsidRPr="0072399A" w:rsidRDefault="0072399A" w:rsidP="006C3A9D">
      <w:pPr>
        <w:pStyle w:val="Main"/>
      </w:pPr>
      <w:r w:rsidRPr="0072399A">
        <w:t>The approach taken is to use a deep neural network trained on historical price information to produce a model providing predictions on future pricing movements.</w:t>
      </w:r>
    </w:p>
    <w:p w14:paraId="40A51316" w14:textId="26B2F392" w:rsidR="0072399A" w:rsidRPr="0072399A" w:rsidRDefault="0072399A" w:rsidP="006C3A9D">
      <w:pPr>
        <w:pStyle w:val="Main"/>
      </w:pPr>
      <w:r w:rsidRPr="0072399A">
        <w:t>Deep neural networks were ch</w:t>
      </w:r>
      <w:r w:rsidR="0000586B">
        <w:t xml:space="preserve">osen as they are known to </w:t>
      </w:r>
      <w:proofErr w:type="gramStart"/>
      <w:r w:rsidR="0000586B">
        <w:t>be cap</w:t>
      </w:r>
      <w:r w:rsidRPr="0072399A">
        <w:t>able of capturing</w:t>
      </w:r>
      <w:proofErr w:type="gramEnd"/>
      <w:r w:rsidRPr="0072399A">
        <w:t xml:space="preserve"> arbitrarily complex patterns in high dimensional data, and they may be trained using Stochastic Gradient Descent (and variants thereof) which is a scalable approach to dealing with large volumes of data.</w:t>
      </w:r>
    </w:p>
    <w:p w14:paraId="17DA050B" w14:textId="77777777" w:rsidR="0072399A" w:rsidRPr="0072399A" w:rsidRDefault="0072399A" w:rsidP="006C3A9D">
      <w:pPr>
        <w:pStyle w:val="Main"/>
      </w:pPr>
      <w:r w:rsidRPr="0072399A">
        <w:t>Note: although the latest price sample at any point in time has only a few dimensions (e.g. open/high/low/close), the recent </w:t>
      </w:r>
      <w:r w:rsidRPr="0072399A">
        <w:rPr>
          <w:i/>
          <w:iCs/>
        </w:rPr>
        <w:t>history</w:t>
      </w:r>
      <w:r w:rsidRPr="0072399A">
        <w:t> up until that point is a sequence of, say, </w:t>
      </w:r>
      <w:r w:rsidRPr="0072399A">
        <w:rPr>
          <w:i/>
          <w:iCs/>
        </w:rPr>
        <w:t>W</w:t>
      </w:r>
      <w:r w:rsidRPr="0072399A">
        <w:t> elements, where </w:t>
      </w:r>
      <w:r w:rsidRPr="0072399A">
        <w:rPr>
          <w:i/>
          <w:iCs/>
        </w:rPr>
        <w:t>W</w:t>
      </w:r>
      <w:r w:rsidRPr="0072399A">
        <w:t> is a parameter describing the length of the price history to be considered.</w:t>
      </w:r>
    </w:p>
    <w:p w14:paraId="22002681" w14:textId="77777777" w:rsidR="0072399A" w:rsidRPr="0072399A" w:rsidRDefault="0072399A" w:rsidP="006C3A9D">
      <w:pPr>
        <w:pStyle w:val="Main"/>
      </w:pPr>
      <w:r w:rsidRPr="0072399A">
        <w:t>There are several approaches to processing sequential information for machine learning models. One approach is to use a Recurrent Neural Network (RNN), which explicitly models the input as a sequence of low-dimensional samples. Alternatively, the "sliding window" approach [6] creates one or more input features for each element of the recent history, i.e. having at least </w:t>
      </w:r>
      <w:r w:rsidRPr="0072399A">
        <w:rPr>
          <w:i/>
          <w:iCs/>
        </w:rPr>
        <w:t>W</w:t>
      </w:r>
      <w:r w:rsidRPr="0072399A">
        <w:t> features or dimensions. This approach allows the use of regular fully-connected feed forward networks (Multi-Layer Perceptron networks).</w:t>
      </w:r>
    </w:p>
    <w:p w14:paraId="7AD1DC7B" w14:textId="2B3C3806" w:rsidR="0072399A" w:rsidRPr="0072399A" w:rsidRDefault="0072399A" w:rsidP="006C3A9D">
      <w:pPr>
        <w:pStyle w:val="Main"/>
      </w:pPr>
      <w:r w:rsidRPr="0072399A">
        <w:t xml:space="preserve">Although both approaches are potentially interesting and worthy of comparison, </w:t>
      </w:r>
      <w:proofErr w:type="gramStart"/>
      <w:r w:rsidR="00366627">
        <w:t xml:space="preserve">in order </w:t>
      </w:r>
      <w:r w:rsidR="00366627" w:rsidRPr="0072399A">
        <w:t>to</w:t>
      </w:r>
      <w:proofErr w:type="gramEnd"/>
      <w:r w:rsidRPr="0072399A">
        <w:t xml:space="preserve"> limit the scope, this project focuses on the use of Multi-Layer-Perceptron networks trained using the sliding window method. Some focus is given to assessing the impact of different aspects of this model architecture, such as numbers of network layers and layer sizes.</w:t>
      </w:r>
    </w:p>
    <w:p w14:paraId="60044EAC" w14:textId="77777777" w:rsidR="0072399A" w:rsidRPr="0072399A" w:rsidRDefault="0072399A" w:rsidP="000776AF">
      <w:pPr>
        <w:pStyle w:val="H4"/>
      </w:pPr>
      <w:r w:rsidRPr="0072399A">
        <w:t>Benchmark Models</w:t>
      </w:r>
    </w:p>
    <w:p w14:paraId="204AFD38" w14:textId="24698053" w:rsidR="0072399A" w:rsidRPr="0072399A" w:rsidRDefault="00366627" w:rsidP="006C3A9D">
      <w:pPr>
        <w:pStyle w:val="Main"/>
      </w:pPr>
      <w:r>
        <w:t>The following</w:t>
      </w:r>
      <w:r w:rsidR="0072399A" w:rsidRPr="0072399A">
        <w:t xml:space="preserve"> baseline models are proposed for comparison and benchmarking as predictors of future price movements.</w:t>
      </w:r>
    </w:p>
    <w:p w14:paraId="77E113EC" w14:textId="77777777" w:rsidR="0072399A" w:rsidRPr="0072399A" w:rsidRDefault="0072399A" w:rsidP="006C3A9D">
      <w:pPr>
        <w:pStyle w:val="Main"/>
        <w:numPr>
          <w:ilvl w:val="0"/>
          <w:numId w:val="1"/>
        </w:numPr>
        <w:ind w:left="480"/>
      </w:pPr>
      <w:r w:rsidRPr="0072399A">
        <w:t>last price change predictor - a model which simply predicts the future price change to be the same as the most recent price change. Such a model may be expected to have some success at modelling short term trends.</w:t>
      </w:r>
    </w:p>
    <w:p w14:paraId="10C648FC" w14:textId="77777777" w:rsidR="0072399A" w:rsidRPr="0072399A" w:rsidRDefault="0072399A" w:rsidP="006C3A9D">
      <w:pPr>
        <w:pStyle w:val="Main"/>
        <w:numPr>
          <w:ilvl w:val="0"/>
          <w:numId w:val="1"/>
        </w:numPr>
        <w:ind w:left="480"/>
      </w:pPr>
      <w:r w:rsidRPr="0072399A">
        <w:t>moving average price change predictor - a model which predicts the future price change based on the gradient of the moving average price over a recent window. This model can itself be fine-tuned on the training dataset by selecting the optimal window size, and moving average type (e.g. simple moving average versus exponential moving average).</w:t>
      </w:r>
    </w:p>
    <w:p w14:paraId="21EAB5F4" w14:textId="77777777" w:rsidR="0072399A" w:rsidRPr="0072399A" w:rsidRDefault="0072399A" w:rsidP="000776AF">
      <w:pPr>
        <w:pStyle w:val="H3"/>
      </w:pPr>
      <w:r w:rsidRPr="0072399A">
        <w:t>Metrics</w:t>
      </w:r>
    </w:p>
    <w:p w14:paraId="44531347" w14:textId="77777777" w:rsidR="0072399A" w:rsidRPr="0072399A" w:rsidRDefault="0072399A" w:rsidP="000776AF">
      <w:pPr>
        <w:pStyle w:val="H4"/>
      </w:pPr>
      <w:r w:rsidRPr="0072399A">
        <w:t>F1-Score</w:t>
      </w:r>
    </w:p>
    <w:p w14:paraId="42176921" w14:textId="77777777" w:rsidR="0072399A" w:rsidRPr="0072399A" w:rsidRDefault="0072399A" w:rsidP="006C3A9D">
      <w:pPr>
        <w:pStyle w:val="Main"/>
      </w:pPr>
      <w:r w:rsidRPr="0072399A">
        <w:t>The primary metric used to evaluate the success of the model, is the F1-score.</w:t>
      </w:r>
    </w:p>
    <w:p w14:paraId="1728E4C4" w14:textId="77777777" w:rsidR="0072399A" w:rsidRPr="0072399A" w:rsidRDefault="0072399A" w:rsidP="006C3A9D">
      <w:pPr>
        <w:pStyle w:val="Main"/>
      </w:pPr>
      <w:r w:rsidRPr="0072399A">
        <w:t>Since the model is a binary categorical type, attempting to predict price rise versus price fall, it may be considered that "accuracy" would a more intuitive metric. However, accuracy is best suited for assessing performance on perfectly balanced classes. In this case, our test data are real price series which have slightly imbalanced number of positive and negative return examples. Although only a slight imbalance, this can be significant given that we are measuring performance of a relatively weak signal.</w:t>
      </w:r>
    </w:p>
    <w:p w14:paraId="16DCFB83" w14:textId="77777777" w:rsidR="0072399A" w:rsidRPr="0072399A" w:rsidRDefault="0072399A" w:rsidP="006C3A9D">
      <w:pPr>
        <w:pStyle w:val="Main"/>
      </w:pPr>
      <w:r w:rsidRPr="0072399A">
        <w:t>Hence, F1-score which measures the balance between precision and recall and is designed for measuring performance on examples with imbalanced classes, is proposed as a more robust metric.</w:t>
      </w:r>
    </w:p>
    <w:p w14:paraId="36A98EEE" w14:textId="77777777" w:rsidR="0072399A" w:rsidRPr="0072399A" w:rsidRDefault="0072399A" w:rsidP="000776AF">
      <w:pPr>
        <w:pStyle w:val="H4"/>
      </w:pPr>
      <w:r w:rsidRPr="0072399A">
        <w:t>Mean Future Return</w:t>
      </w:r>
    </w:p>
    <w:p w14:paraId="21DD1F19" w14:textId="0F6B3954" w:rsidR="0072399A" w:rsidRPr="0072399A" w:rsidRDefault="0072399A" w:rsidP="006C3A9D">
      <w:pPr>
        <w:pStyle w:val="Main"/>
      </w:pPr>
      <w:r w:rsidRPr="0072399A">
        <w:t xml:space="preserve">The "Mean Future Return" is also offered used as an additional metric, which we devised to provide an indicator of the model's performance from a financial perspective. It is conceived as the mean return which would be achieved over each future </w:t>
      </w:r>
      <w:proofErr w:type="gramStart"/>
      <w:r w:rsidRPr="0072399A">
        <w:t>time period</w:t>
      </w:r>
      <w:proofErr w:type="gramEnd"/>
      <w:r w:rsidRPr="0072399A">
        <w:t xml:space="preserve"> where we make a prediction, if a "cost-free" investment could be made to take advantage of the price change predicted by the model. By this we mean an investment which provides exposure to the price changes of the underlying asset, but which avoids the costs of entering and exiting positions and all trading costs. It is therefore an </w:t>
      </w:r>
      <w:r w:rsidRPr="0072399A">
        <w:lastRenderedPageBreak/>
        <w:t xml:space="preserve">unrealistic </w:t>
      </w:r>
      <w:r w:rsidR="00366627" w:rsidRPr="0072399A">
        <w:t>measure;</w:t>
      </w:r>
      <w:r w:rsidRPr="0072399A">
        <w:t xml:space="preserve"> however</w:t>
      </w:r>
      <w:r w:rsidR="00366627">
        <w:t>,</w:t>
      </w:r>
      <w:r w:rsidRPr="0072399A">
        <w:t xml:space="preserve"> it is one which introduces a financial perspective to the evaluation of the model and one which places a theoretical upper-bound on the model's financial performance.</w:t>
      </w:r>
    </w:p>
    <w:p w14:paraId="3AFEC55E" w14:textId="77777777" w:rsidR="0072399A" w:rsidRPr="0072399A" w:rsidRDefault="0072399A" w:rsidP="006C3A9D">
      <w:pPr>
        <w:pStyle w:val="Main"/>
      </w:pPr>
      <w:r w:rsidRPr="0072399A">
        <w:t>This is computed as follows:</w:t>
      </w:r>
    </w:p>
    <w:p w14:paraId="5AE68555" w14:textId="77777777" w:rsidR="0072399A" w:rsidRPr="0072399A" w:rsidRDefault="0072399A" w:rsidP="006C3A9D">
      <w:pPr>
        <w:pStyle w:val="Main"/>
        <w:numPr>
          <w:ilvl w:val="0"/>
          <w:numId w:val="14"/>
        </w:numPr>
      </w:pPr>
      <w:r w:rsidRPr="0072399A">
        <w:t>for each prediction; take the actual future price return, and multiply by the sign of the model's predicted direction signal (+1 for predicted price rise, -1 for predicted price fall).</w:t>
      </w:r>
    </w:p>
    <w:p w14:paraId="5895F414" w14:textId="77777777" w:rsidR="0072399A" w:rsidRPr="0072399A" w:rsidRDefault="0072399A" w:rsidP="006C3A9D">
      <w:pPr>
        <w:pStyle w:val="Main"/>
        <w:numPr>
          <w:ilvl w:val="0"/>
          <w:numId w:val="14"/>
        </w:numPr>
      </w:pPr>
      <w:r w:rsidRPr="0072399A">
        <w:t>take the mean of the above across all predictions.</w:t>
      </w:r>
    </w:p>
    <w:p w14:paraId="0BC19A2E" w14:textId="77777777" w:rsidR="0072399A" w:rsidRPr="0072399A" w:rsidRDefault="0072399A" w:rsidP="006C3A9D">
      <w:pPr>
        <w:pStyle w:val="Main"/>
      </w:pPr>
      <w:r w:rsidRPr="0072399A">
        <w:t>First we define the return at time t as the relative price change since the last period:</w:t>
      </w:r>
    </w:p>
    <w:p w14:paraId="1D44944E" w14:textId="77777777" w:rsidR="0072399A" w:rsidRPr="0072399A" w:rsidRDefault="0072399A" w:rsidP="006C3A9D">
      <w:pPr>
        <w:pStyle w:val="Main"/>
        <w:rPr>
          <w:rFonts w:eastAsia="Times New Roman"/>
          <w:color w:val="000000"/>
          <w:sz w:val="21"/>
        </w:rPr>
      </w:pPr>
      <w:proofErr w:type="spellStart"/>
      <w:r w:rsidRPr="0072399A">
        <w:rPr>
          <w:rFonts w:ascii="STIXGeneral" w:eastAsia="Times New Roman" w:hAnsi="STIXGeneral" w:cs="STIXGeneral"/>
          <w:color w:val="000000"/>
          <w:sz w:val="25"/>
          <w:szCs w:val="25"/>
          <w:bdr w:val="none" w:sz="0" w:space="0" w:color="auto" w:frame="1"/>
        </w:rPr>
        <w:t>return</w:t>
      </w:r>
      <w:r w:rsidRPr="0072399A">
        <w:rPr>
          <w:rFonts w:ascii="STIXGeneral" w:eastAsia="Times New Roman" w:hAnsi="STIXGeneral" w:cs="STIXGeneral"/>
          <w:color w:val="000000"/>
          <w:sz w:val="18"/>
          <w:szCs w:val="18"/>
          <w:bdr w:val="none" w:sz="0" w:space="0" w:color="auto" w:frame="1"/>
        </w:rPr>
        <w:t>t</w:t>
      </w:r>
      <w:proofErr w:type="spellEnd"/>
      <w:r w:rsidRPr="0072399A">
        <w:rPr>
          <w:rFonts w:ascii="STIXGeneral" w:eastAsia="Times New Roman" w:hAnsi="STIXGeneral" w:cs="STIXGeneral"/>
          <w:color w:val="000000"/>
          <w:sz w:val="25"/>
          <w:szCs w:val="25"/>
          <w:bdr w:val="none" w:sz="0" w:space="0" w:color="auto" w:frame="1"/>
        </w:rPr>
        <w:t>=price</w:t>
      </w:r>
      <w:r w:rsidRPr="0072399A">
        <w:rPr>
          <w:rFonts w:ascii="STIXGeneral" w:eastAsia="Times New Roman" w:hAnsi="STIXGeneral" w:cs="STIXGeneral"/>
          <w:color w:val="000000"/>
          <w:sz w:val="18"/>
          <w:szCs w:val="18"/>
          <w:bdr w:val="none" w:sz="0" w:space="0" w:color="auto" w:frame="1"/>
        </w:rPr>
        <w:t>t</w:t>
      </w:r>
      <w:r w:rsidRPr="0072399A">
        <w:rPr>
          <w:rFonts w:ascii="STIXGeneral" w:eastAsia="Times New Roman" w:hAnsi="STIXGeneral" w:cs="STIXGeneral"/>
          <w:color w:val="000000"/>
          <w:sz w:val="25"/>
          <w:szCs w:val="25"/>
          <w:bdr w:val="none" w:sz="0" w:space="0" w:color="auto" w:frame="1"/>
        </w:rPr>
        <w:t>−price</w:t>
      </w:r>
      <w:r w:rsidRPr="0072399A">
        <w:rPr>
          <w:rFonts w:ascii="STIXGeneral" w:eastAsia="Times New Roman" w:hAnsi="STIXGeneral" w:cs="STIXGeneral"/>
          <w:color w:val="000000"/>
          <w:sz w:val="18"/>
          <w:szCs w:val="18"/>
          <w:bdr w:val="none" w:sz="0" w:space="0" w:color="auto" w:frame="1"/>
        </w:rPr>
        <w:t>t−1</w:t>
      </w:r>
      <w:r w:rsidRPr="0072399A">
        <w:rPr>
          <w:rFonts w:ascii="STIXGeneral" w:eastAsia="Times New Roman" w:hAnsi="STIXGeneral" w:cs="STIXGeneral"/>
          <w:color w:val="000000"/>
          <w:sz w:val="25"/>
          <w:szCs w:val="25"/>
          <w:bdr w:val="none" w:sz="0" w:space="0" w:color="auto" w:frame="1"/>
        </w:rPr>
        <w:t>price</w:t>
      </w:r>
      <w:r w:rsidRPr="0072399A">
        <w:rPr>
          <w:rFonts w:ascii="STIXGeneral" w:eastAsia="Times New Roman" w:hAnsi="STIXGeneral" w:cs="STIXGeneral"/>
          <w:color w:val="000000"/>
          <w:sz w:val="18"/>
          <w:szCs w:val="18"/>
          <w:bdr w:val="none" w:sz="0" w:space="0" w:color="auto" w:frame="1"/>
        </w:rPr>
        <w:t>t−1</w:t>
      </w:r>
      <w:r w:rsidRPr="0072399A">
        <w:rPr>
          <w:rFonts w:eastAsia="Times New Roman"/>
          <w:color w:val="000000"/>
          <w:sz w:val="21"/>
          <w:bdr w:val="none" w:sz="0" w:space="0" w:color="auto" w:frame="1"/>
        </w:rPr>
        <w:t>returnt=pricet−pricet−1pricet−1</w:t>
      </w:r>
    </w:p>
    <w:p w14:paraId="6AFA33A6" w14:textId="77777777" w:rsidR="0072399A" w:rsidRPr="0072399A" w:rsidRDefault="0072399A" w:rsidP="006C3A9D">
      <w:pPr>
        <w:pStyle w:val="Main"/>
        <w:rPr>
          <w:rFonts w:eastAsia="Times New Roman"/>
          <w:color w:val="000000"/>
          <w:sz w:val="21"/>
        </w:rPr>
      </w:pPr>
      <w:r w:rsidRPr="0072399A">
        <w:rPr>
          <w:rFonts w:ascii="STIXGeneral" w:eastAsia="Times New Roman" w:hAnsi="STIXGeneral" w:cs="STIXGeneral"/>
          <w:color w:val="000000"/>
          <w:sz w:val="25"/>
          <w:szCs w:val="25"/>
          <w:bdr w:val="none" w:sz="0" w:space="0" w:color="auto" w:frame="1"/>
        </w:rPr>
        <w:t>=</w:t>
      </w:r>
      <w:proofErr w:type="spellStart"/>
      <w:r w:rsidRPr="0072399A">
        <w:rPr>
          <w:rFonts w:ascii="STIXGeneral" w:eastAsia="Times New Roman" w:hAnsi="STIXGeneral" w:cs="STIXGeneral"/>
          <w:color w:val="000000"/>
          <w:sz w:val="25"/>
          <w:szCs w:val="25"/>
          <w:bdr w:val="none" w:sz="0" w:space="0" w:color="auto" w:frame="1"/>
        </w:rPr>
        <w:t>price</w:t>
      </w:r>
      <w:r w:rsidRPr="0072399A">
        <w:rPr>
          <w:rFonts w:ascii="STIXGeneral" w:eastAsia="Times New Roman" w:hAnsi="STIXGeneral" w:cs="STIXGeneral"/>
          <w:color w:val="000000"/>
          <w:sz w:val="18"/>
          <w:szCs w:val="18"/>
          <w:bdr w:val="none" w:sz="0" w:space="0" w:color="auto" w:frame="1"/>
        </w:rPr>
        <w:t>t</w:t>
      </w:r>
      <w:proofErr w:type="spellEnd"/>
      <w:r w:rsidRPr="0072399A">
        <w:rPr>
          <w:rFonts w:ascii="STIXGeneral" w:eastAsia="Times New Roman" w:hAnsi="STIXGeneral" w:cs="STIXGeneral"/>
          <w:color w:val="000000"/>
          <w:sz w:val="25"/>
          <w:szCs w:val="25"/>
          <w:bdr w:val="none" w:sz="0" w:space="0" w:color="auto" w:frame="1"/>
        </w:rPr>
        <w:t>/price</w:t>
      </w:r>
      <w:r w:rsidRPr="0072399A">
        <w:rPr>
          <w:rFonts w:ascii="STIXGeneral" w:eastAsia="Times New Roman" w:hAnsi="STIXGeneral" w:cs="STIXGeneral"/>
          <w:color w:val="000000"/>
          <w:sz w:val="18"/>
          <w:szCs w:val="18"/>
          <w:bdr w:val="none" w:sz="0" w:space="0" w:color="auto" w:frame="1"/>
        </w:rPr>
        <w:t>t−1</w:t>
      </w:r>
      <w:r w:rsidRPr="0072399A">
        <w:rPr>
          <w:rFonts w:ascii="STIXGeneral" w:eastAsia="Times New Roman" w:hAnsi="STIXGeneral" w:cs="STIXGeneral"/>
          <w:color w:val="000000"/>
          <w:sz w:val="25"/>
          <w:szCs w:val="25"/>
          <w:bdr w:val="none" w:sz="0" w:space="0" w:color="auto" w:frame="1"/>
        </w:rPr>
        <w:t>−1</w:t>
      </w:r>
      <w:r w:rsidRPr="0072399A">
        <w:rPr>
          <w:rFonts w:eastAsia="Times New Roman"/>
          <w:color w:val="000000"/>
          <w:sz w:val="21"/>
          <w:bdr w:val="none" w:sz="0" w:space="0" w:color="auto" w:frame="1"/>
        </w:rPr>
        <w:t>=</w:t>
      </w:r>
      <w:proofErr w:type="spellStart"/>
      <w:r w:rsidRPr="0072399A">
        <w:rPr>
          <w:rFonts w:eastAsia="Times New Roman"/>
          <w:color w:val="000000"/>
          <w:sz w:val="21"/>
          <w:bdr w:val="none" w:sz="0" w:space="0" w:color="auto" w:frame="1"/>
        </w:rPr>
        <w:t>pricet</w:t>
      </w:r>
      <w:proofErr w:type="spellEnd"/>
      <w:r w:rsidRPr="0072399A">
        <w:rPr>
          <w:rFonts w:eastAsia="Times New Roman"/>
          <w:color w:val="000000"/>
          <w:sz w:val="21"/>
          <w:bdr w:val="none" w:sz="0" w:space="0" w:color="auto" w:frame="1"/>
        </w:rPr>
        <w:t>/pricet−1−1</w:t>
      </w:r>
    </w:p>
    <w:p w14:paraId="1B9C53CE" w14:textId="77777777" w:rsidR="0072399A" w:rsidRPr="0072399A" w:rsidRDefault="0072399A" w:rsidP="006C3A9D">
      <w:pPr>
        <w:pStyle w:val="Main"/>
      </w:pPr>
      <w:r w:rsidRPr="0072399A">
        <w:t>Then the mean future return over </w:t>
      </w:r>
      <w:r w:rsidRPr="0072399A">
        <w:rPr>
          <w:i/>
          <w:iCs/>
        </w:rPr>
        <w:t>n</w:t>
      </w:r>
      <w:r w:rsidRPr="0072399A">
        <w:t> future time periods:</w:t>
      </w:r>
    </w:p>
    <w:p w14:paraId="5747B9E9" w14:textId="77777777" w:rsidR="0072399A" w:rsidRPr="0072399A" w:rsidRDefault="0072399A" w:rsidP="0072399A">
      <w:pPr>
        <w:jc w:val="center"/>
        <w:rPr>
          <w:rFonts w:ascii="Helvetica Neue" w:eastAsia="Times New Roman" w:hAnsi="Helvetica Neue" w:cs="Times New Roman"/>
          <w:color w:val="000000"/>
          <w:sz w:val="21"/>
          <w:szCs w:val="21"/>
          <w:lang w:eastAsia="en-GB"/>
        </w:rPr>
      </w:pPr>
      <w:proofErr w:type="spellStart"/>
      <w:r w:rsidRPr="0072399A">
        <w:rPr>
          <w:rFonts w:ascii="STIXGeneral" w:eastAsia="Times New Roman" w:hAnsi="STIXGeneral" w:cs="STIXGeneral"/>
          <w:color w:val="000000"/>
          <w:sz w:val="25"/>
          <w:szCs w:val="25"/>
          <w:bdr w:val="none" w:sz="0" w:space="0" w:color="auto" w:frame="1"/>
          <w:lang w:eastAsia="en-GB"/>
        </w:rPr>
        <w:t>meanFutureReturn</w:t>
      </w:r>
      <w:proofErr w:type="spellEnd"/>
      <w:r w:rsidRPr="0072399A">
        <w:rPr>
          <w:rFonts w:ascii="STIXGeneral" w:eastAsia="Times New Roman" w:hAnsi="STIXGeneral" w:cs="STIXGeneral"/>
          <w:color w:val="000000"/>
          <w:sz w:val="25"/>
          <w:szCs w:val="25"/>
          <w:bdr w:val="none" w:sz="0" w:space="0" w:color="auto" w:frame="1"/>
          <w:lang w:eastAsia="en-GB"/>
        </w:rPr>
        <w:t>=1/</w:t>
      </w:r>
      <w:proofErr w:type="spellStart"/>
      <w:r w:rsidRPr="0072399A">
        <w:rPr>
          <w:rFonts w:ascii="STIXGeneral" w:eastAsia="Times New Roman" w:hAnsi="STIXGeneral" w:cs="STIXGeneral"/>
          <w:color w:val="000000"/>
          <w:sz w:val="25"/>
          <w:szCs w:val="25"/>
          <w:bdr w:val="none" w:sz="0" w:space="0" w:color="auto" w:frame="1"/>
          <w:lang w:eastAsia="en-GB"/>
        </w:rPr>
        <w:t>n∗Σ</w:t>
      </w:r>
      <w:r w:rsidRPr="0072399A">
        <w:rPr>
          <w:rFonts w:ascii="STIXGeneral" w:eastAsia="Times New Roman" w:hAnsi="STIXGeneral" w:cs="STIXGeneral"/>
          <w:color w:val="000000"/>
          <w:sz w:val="18"/>
          <w:szCs w:val="18"/>
          <w:bdr w:val="none" w:sz="0" w:space="0" w:color="auto" w:frame="1"/>
          <w:lang w:eastAsia="en-GB"/>
        </w:rPr>
        <w:t>allt</w:t>
      </w:r>
      <w:proofErr w:type="spellEnd"/>
      <w:r w:rsidRPr="0072399A">
        <w:rPr>
          <w:rFonts w:ascii="STIXGeneral" w:eastAsia="Times New Roman" w:hAnsi="STIXGeneral" w:cs="STIXGeneral"/>
          <w:color w:val="000000"/>
          <w:sz w:val="25"/>
          <w:szCs w:val="25"/>
          <w:bdr w:val="none" w:sz="0" w:space="0" w:color="auto" w:frame="1"/>
          <w:lang w:eastAsia="en-GB"/>
        </w:rPr>
        <w:t>(return</w:t>
      </w:r>
      <w:r w:rsidRPr="0072399A">
        <w:rPr>
          <w:rFonts w:ascii="STIXGeneral" w:eastAsia="Times New Roman" w:hAnsi="STIXGeneral" w:cs="STIXGeneral"/>
          <w:color w:val="000000"/>
          <w:sz w:val="18"/>
          <w:szCs w:val="18"/>
          <w:bdr w:val="none" w:sz="0" w:space="0" w:color="auto" w:frame="1"/>
          <w:lang w:eastAsia="en-GB"/>
        </w:rPr>
        <w:t>t+1</w:t>
      </w:r>
      <w:r w:rsidRPr="0072399A">
        <w:rPr>
          <w:rFonts w:ascii="STIXGeneral" w:eastAsia="Times New Roman" w:hAnsi="STIXGeneral" w:cs="STIXGeneral"/>
          <w:color w:val="000000"/>
          <w:sz w:val="25"/>
          <w:szCs w:val="25"/>
          <w:bdr w:val="none" w:sz="0" w:space="0" w:color="auto" w:frame="1"/>
          <w:lang w:eastAsia="en-GB"/>
        </w:rPr>
        <w:t>∗sign(</w:t>
      </w:r>
      <w:proofErr w:type="spellStart"/>
      <w:r w:rsidRPr="0072399A">
        <w:rPr>
          <w:rFonts w:ascii="STIXGeneral" w:eastAsia="Times New Roman" w:hAnsi="STIXGeneral" w:cs="STIXGeneral"/>
          <w:color w:val="000000"/>
          <w:sz w:val="25"/>
          <w:szCs w:val="25"/>
          <w:bdr w:val="none" w:sz="0" w:space="0" w:color="auto" w:frame="1"/>
          <w:lang w:eastAsia="en-GB"/>
        </w:rPr>
        <w:t>predictedReturn</w:t>
      </w:r>
      <w:proofErr w:type="spellEnd"/>
      <w:proofErr w:type="gramStart"/>
      <w:r w:rsidRPr="0072399A">
        <w:rPr>
          <w:rFonts w:ascii="STIXGeneral" w:eastAsia="Times New Roman" w:hAnsi="STIXGeneral" w:cs="STIXGeneral"/>
          <w:color w:val="000000"/>
          <w:sz w:val="25"/>
          <w:szCs w:val="25"/>
          <w:bdr w:val="none" w:sz="0" w:space="0" w:color="auto" w:frame="1"/>
          <w:lang w:eastAsia="en-GB"/>
        </w:rPr>
        <w:t>))</w:t>
      </w:r>
      <w:proofErr w:type="spellStart"/>
      <w:r w:rsidRPr="0072399A">
        <w:rPr>
          <w:rFonts w:ascii="Helvetica Neue" w:eastAsia="Times New Roman" w:hAnsi="Helvetica Neue" w:cs="Times New Roman"/>
          <w:color w:val="000000"/>
          <w:sz w:val="21"/>
          <w:szCs w:val="21"/>
          <w:bdr w:val="none" w:sz="0" w:space="0" w:color="auto" w:frame="1"/>
          <w:lang w:eastAsia="en-GB"/>
        </w:rPr>
        <w:t>meanFutureReturn</w:t>
      </w:r>
      <w:proofErr w:type="spellEnd"/>
      <w:proofErr w:type="gramEnd"/>
      <w:r w:rsidRPr="0072399A">
        <w:rPr>
          <w:rFonts w:ascii="Helvetica Neue" w:eastAsia="Times New Roman" w:hAnsi="Helvetica Neue" w:cs="Times New Roman"/>
          <w:color w:val="000000"/>
          <w:sz w:val="21"/>
          <w:szCs w:val="21"/>
          <w:bdr w:val="none" w:sz="0" w:space="0" w:color="auto" w:frame="1"/>
          <w:lang w:eastAsia="en-GB"/>
        </w:rPr>
        <w:t>=1/</w:t>
      </w:r>
      <w:proofErr w:type="spellStart"/>
      <w:r w:rsidRPr="0072399A">
        <w:rPr>
          <w:rFonts w:ascii="Helvetica Neue" w:eastAsia="Times New Roman" w:hAnsi="Helvetica Neue" w:cs="Times New Roman"/>
          <w:color w:val="000000"/>
          <w:sz w:val="21"/>
          <w:szCs w:val="21"/>
          <w:bdr w:val="none" w:sz="0" w:space="0" w:color="auto" w:frame="1"/>
          <w:lang w:eastAsia="en-GB"/>
        </w:rPr>
        <w:t>n</w:t>
      </w:r>
      <w:r w:rsidRPr="0072399A">
        <w:rPr>
          <w:rFonts w:ascii="MS Mincho" w:eastAsia="MS Mincho" w:hAnsi="MS Mincho" w:cs="MS Mincho"/>
          <w:color w:val="000000"/>
          <w:sz w:val="21"/>
          <w:szCs w:val="21"/>
          <w:bdr w:val="none" w:sz="0" w:space="0" w:color="auto" w:frame="1"/>
          <w:lang w:eastAsia="en-GB"/>
        </w:rPr>
        <w:t>∗</w:t>
      </w:r>
      <w:r w:rsidRPr="0072399A">
        <w:rPr>
          <w:rFonts w:ascii="Helvetica Neue" w:eastAsia="Times New Roman" w:hAnsi="Helvetica Neue" w:cs="Times New Roman"/>
          <w:color w:val="000000"/>
          <w:sz w:val="21"/>
          <w:szCs w:val="21"/>
          <w:bdr w:val="none" w:sz="0" w:space="0" w:color="auto" w:frame="1"/>
          <w:lang w:eastAsia="en-GB"/>
        </w:rPr>
        <w:t>Σallt</w:t>
      </w:r>
      <w:proofErr w:type="spellEnd"/>
      <w:r w:rsidRPr="0072399A">
        <w:rPr>
          <w:rFonts w:ascii="Helvetica Neue" w:eastAsia="Times New Roman" w:hAnsi="Helvetica Neue" w:cs="Times New Roman"/>
          <w:color w:val="000000"/>
          <w:sz w:val="21"/>
          <w:szCs w:val="21"/>
          <w:bdr w:val="none" w:sz="0" w:space="0" w:color="auto" w:frame="1"/>
          <w:lang w:eastAsia="en-GB"/>
        </w:rPr>
        <w:t>(returnt+1</w:t>
      </w:r>
      <w:r w:rsidRPr="0072399A">
        <w:rPr>
          <w:rFonts w:ascii="MS Mincho" w:eastAsia="MS Mincho" w:hAnsi="MS Mincho" w:cs="MS Mincho"/>
          <w:color w:val="000000"/>
          <w:sz w:val="21"/>
          <w:szCs w:val="21"/>
          <w:bdr w:val="none" w:sz="0" w:space="0" w:color="auto" w:frame="1"/>
          <w:lang w:eastAsia="en-GB"/>
        </w:rPr>
        <w:t>∗</w:t>
      </w:r>
      <w:r w:rsidRPr="0072399A">
        <w:rPr>
          <w:rFonts w:ascii="Helvetica Neue" w:eastAsia="Times New Roman" w:hAnsi="Helvetica Neue" w:cs="Times New Roman"/>
          <w:color w:val="000000"/>
          <w:sz w:val="21"/>
          <w:szCs w:val="21"/>
          <w:bdr w:val="none" w:sz="0" w:space="0" w:color="auto" w:frame="1"/>
          <w:lang w:eastAsia="en-GB"/>
        </w:rPr>
        <w:t>sign(</w:t>
      </w:r>
      <w:proofErr w:type="spellStart"/>
      <w:r w:rsidRPr="0072399A">
        <w:rPr>
          <w:rFonts w:ascii="Helvetica Neue" w:eastAsia="Times New Roman" w:hAnsi="Helvetica Neue" w:cs="Times New Roman"/>
          <w:color w:val="000000"/>
          <w:sz w:val="21"/>
          <w:szCs w:val="21"/>
          <w:bdr w:val="none" w:sz="0" w:space="0" w:color="auto" w:frame="1"/>
          <w:lang w:eastAsia="en-GB"/>
        </w:rPr>
        <w:t>predictedReturn</w:t>
      </w:r>
      <w:proofErr w:type="spellEnd"/>
      <w:r w:rsidRPr="0072399A">
        <w:rPr>
          <w:rFonts w:ascii="Helvetica Neue" w:eastAsia="Times New Roman" w:hAnsi="Helvetica Neue" w:cs="Times New Roman"/>
          <w:color w:val="000000"/>
          <w:sz w:val="21"/>
          <w:szCs w:val="21"/>
          <w:bdr w:val="none" w:sz="0" w:space="0" w:color="auto" w:frame="1"/>
          <w:lang w:eastAsia="en-GB"/>
        </w:rPr>
        <w:t>))</w:t>
      </w:r>
    </w:p>
    <w:p w14:paraId="75B402B2" w14:textId="77777777" w:rsidR="0072399A" w:rsidRPr="0072399A" w:rsidRDefault="0072399A" w:rsidP="006C3A9D">
      <w:pPr>
        <w:pStyle w:val="Main"/>
      </w:pPr>
      <w:r w:rsidRPr="0072399A">
        <w:t>We also report this in annualized form, to allow comparison over different duration future time periods. The annualized form of this metric represents the mean future return compounded over all future periods of all trading days for 1 year, and is computed as follows, assuming 260 trading days per year for FX products:</w:t>
      </w:r>
    </w:p>
    <w:p w14:paraId="15D86BD1" w14:textId="77777777" w:rsidR="0072399A" w:rsidRPr="0072399A" w:rsidRDefault="0072399A" w:rsidP="0072399A">
      <w:pPr>
        <w:jc w:val="center"/>
        <w:rPr>
          <w:rFonts w:ascii="Helvetica Neue" w:eastAsia="Times New Roman" w:hAnsi="Helvetica Neue" w:cs="Times New Roman"/>
          <w:color w:val="000000"/>
          <w:sz w:val="21"/>
          <w:szCs w:val="21"/>
          <w:lang w:eastAsia="en-GB"/>
        </w:rPr>
      </w:pPr>
      <w:proofErr w:type="spellStart"/>
      <w:r w:rsidRPr="0072399A">
        <w:rPr>
          <w:rFonts w:ascii="STIXGeneral" w:eastAsia="Times New Roman" w:hAnsi="STIXGeneral" w:cs="STIXGeneral"/>
          <w:color w:val="000000"/>
          <w:sz w:val="25"/>
          <w:szCs w:val="25"/>
          <w:bdr w:val="none" w:sz="0" w:space="0" w:color="auto" w:frame="1"/>
          <w:lang w:eastAsia="en-GB"/>
        </w:rPr>
        <w:t>annualizedFutureReturn</w:t>
      </w:r>
      <w:proofErr w:type="spellEnd"/>
      <w:r w:rsidRPr="0072399A">
        <w:rPr>
          <w:rFonts w:ascii="STIXGeneral" w:eastAsia="Times New Roman" w:hAnsi="STIXGeneral" w:cs="STIXGeneral"/>
          <w:color w:val="000000"/>
          <w:sz w:val="25"/>
          <w:szCs w:val="25"/>
          <w:bdr w:val="none" w:sz="0" w:space="0" w:color="auto" w:frame="1"/>
          <w:lang w:eastAsia="en-GB"/>
        </w:rPr>
        <w:t>=(1+</w:t>
      </w:r>
      <w:proofErr w:type="gramStart"/>
      <w:r w:rsidRPr="0072399A">
        <w:rPr>
          <w:rFonts w:ascii="STIXGeneral" w:eastAsia="Times New Roman" w:hAnsi="STIXGeneral" w:cs="STIXGeneral"/>
          <w:color w:val="000000"/>
          <w:sz w:val="25"/>
          <w:szCs w:val="25"/>
          <w:bdr w:val="none" w:sz="0" w:space="0" w:color="auto" w:frame="1"/>
          <w:lang w:eastAsia="en-GB"/>
        </w:rPr>
        <w:t>meanFutureReturn)</w:t>
      </w:r>
      <w:r w:rsidRPr="0072399A">
        <w:rPr>
          <w:rFonts w:ascii="STIXGeneral" w:eastAsia="Times New Roman" w:hAnsi="STIXGeneral" w:cs="STIXGeneral"/>
          <w:color w:val="000000"/>
          <w:sz w:val="18"/>
          <w:szCs w:val="18"/>
          <w:bdr w:val="none" w:sz="0" w:space="0" w:color="auto" w:frame="1"/>
          <w:lang w:eastAsia="en-GB"/>
        </w:rPr>
        <w:t>(</w:t>
      </w:r>
      <w:proofErr w:type="gramEnd"/>
      <w:r w:rsidRPr="0072399A">
        <w:rPr>
          <w:rFonts w:ascii="STIXGeneral" w:eastAsia="Times New Roman" w:hAnsi="STIXGeneral" w:cs="STIXGeneral"/>
          <w:color w:val="000000"/>
          <w:sz w:val="18"/>
          <w:szCs w:val="18"/>
          <w:bdr w:val="none" w:sz="0" w:space="0" w:color="auto" w:frame="1"/>
          <w:lang w:eastAsia="en-GB"/>
        </w:rPr>
        <w:t>(260∗24∗60/1)−1)</w:t>
      </w:r>
      <w:proofErr w:type="spellStart"/>
      <w:r w:rsidRPr="0072399A">
        <w:rPr>
          <w:rFonts w:ascii="Helvetica Neue" w:eastAsia="Times New Roman" w:hAnsi="Helvetica Neue" w:cs="Times New Roman"/>
          <w:color w:val="000000"/>
          <w:sz w:val="21"/>
          <w:szCs w:val="21"/>
          <w:bdr w:val="none" w:sz="0" w:space="0" w:color="auto" w:frame="1"/>
          <w:lang w:eastAsia="en-GB"/>
        </w:rPr>
        <w:t>annualizedFutureReturn</w:t>
      </w:r>
      <w:proofErr w:type="spellEnd"/>
      <w:r w:rsidRPr="0072399A">
        <w:rPr>
          <w:rFonts w:ascii="Helvetica Neue" w:eastAsia="Times New Roman" w:hAnsi="Helvetica Neue" w:cs="Times New Roman"/>
          <w:color w:val="000000"/>
          <w:sz w:val="21"/>
          <w:szCs w:val="21"/>
          <w:bdr w:val="none" w:sz="0" w:space="0" w:color="auto" w:frame="1"/>
          <w:lang w:eastAsia="en-GB"/>
        </w:rPr>
        <w:t>=(1+meanFutureReturn)((260</w:t>
      </w:r>
      <w:r w:rsidRPr="0072399A">
        <w:rPr>
          <w:rFonts w:ascii="MS Mincho" w:eastAsia="MS Mincho" w:hAnsi="MS Mincho" w:cs="MS Mincho"/>
          <w:color w:val="000000"/>
          <w:sz w:val="21"/>
          <w:szCs w:val="21"/>
          <w:bdr w:val="none" w:sz="0" w:space="0" w:color="auto" w:frame="1"/>
          <w:lang w:eastAsia="en-GB"/>
        </w:rPr>
        <w:t>∗</w:t>
      </w:r>
      <w:r w:rsidRPr="0072399A">
        <w:rPr>
          <w:rFonts w:ascii="Helvetica Neue" w:eastAsia="Times New Roman" w:hAnsi="Helvetica Neue" w:cs="Times New Roman"/>
          <w:color w:val="000000"/>
          <w:sz w:val="21"/>
          <w:szCs w:val="21"/>
          <w:bdr w:val="none" w:sz="0" w:space="0" w:color="auto" w:frame="1"/>
          <w:lang w:eastAsia="en-GB"/>
        </w:rPr>
        <w:t>24</w:t>
      </w:r>
      <w:r w:rsidRPr="0072399A">
        <w:rPr>
          <w:rFonts w:ascii="MS Mincho" w:eastAsia="MS Mincho" w:hAnsi="MS Mincho" w:cs="MS Mincho"/>
          <w:color w:val="000000"/>
          <w:sz w:val="21"/>
          <w:szCs w:val="21"/>
          <w:bdr w:val="none" w:sz="0" w:space="0" w:color="auto" w:frame="1"/>
          <w:lang w:eastAsia="en-GB"/>
        </w:rPr>
        <w:t>∗</w:t>
      </w:r>
      <w:r w:rsidRPr="0072399A">
        <w:rPr>
          <w:rFonts w:ascii="Helvetica Neue" w:eastAsia="Times New Roman" w:hAnsi="Helvetica Neue" w:cs="Times New Roman"/>
          <w:color w:val="000000"/>
          <w:sz w:val="21"/>
          <w:szCs w:val="21"/>
          <w:bdr w:val="none" w:sz="0" w:space="0" w:color="auto" w:frame="1"/>
          <w:lang w:eastAsia="en-GB"/>
        </w:rPr>
        <w:t>60/1)−1)</w:t>
      </w:r>
    </w:p>
    <w:p w14:paraId="211A141D" w14:textId="77777777" w:rsidR="00F96141" w:rsidRDefault="00F96141">
      <w:pPr>
        <w:rPr>
          <w:rFonts w:ascii="Helvetica Neue" w:eastAsia="Times New Roman" w:hAnsi="Helvetica Neue" w:cs="Times New Roman"/>
          <w:b/>
          <w:bCs/>
          <w:color w:val="000000"/>
          <w:sz w:val="27"/>
          <w:szCs w:val="27"/>
          <w:lang w:eastAsia="en-GB"/>
        </w:rPr>
      </w:pPr>
      <w:r>
        <w:br w:type="page"/>
      </w:r>
    </w:p>
    <w:p w14:paraId="2AACDBDC" w14:textId="2DF4BD97" w:rsidR="0072399A" w:rsidRPr="0072399A" w:rsidRDefault="0072399A" w:rsidP="000776AF">
      <w:pPr>
        <w:pStyle w:val="H2"/>
      </w:pPr>
      <w:r w:rsidRPr="0072399A">
        <w:lastRenderedPageBreak/>
        <w:t>II. Analysis</w:t>
      </w:r>
    </w:p>
    <w:p w14:paraId="447B63D5" w14:textId="77777777" w:rsidR="0072399A" w:rsidRPr="0072399A" w:rsidRDefault="0072399A" w:rsidP="000776AF">
      <w:pPr>
        <w:pStyle w:val="H3"/>
      </w:pPr>
      <w:r w:rsidRPr="0072399A">
        <w:t>Data Exploration</w:t>
      </w:r>
    </w:p>
    <w:p w14:paraId="4CB1C535" w14:textId="77777777" w:rsidR="0072399A" w:rsidRPr="0072399A" w:rsidRDefault="0072399A" w:rsidP="000776AF">
      <w:pPr>
        <w:pStyle w:val="H4"/>
      </w:pPr>
      <w:r w:rsidRPr="0072399A">
        <w:t>Dataset Characteristics</w:t>
      </w:r>
    </w:p>
    <w:p w14:paraId="5AE7727F" w14:textId="01A22F40" w:rsidR="0072399A" w:rsidRPr="0072399A" w:rsidRDefault="0072399A" w:rsidP="006C3A9D">
      <w:pPr>
        <w:pStyle w:val="Main"/>
      </w:pPr>
      <w:r w:rsidRPr="0072399A">
        <w:t xml:space="preserve">The FX price data available are provided as a set of "OHLC" samples taken at 1 minute intervals. The datasets were downloaded from the histdata.com website [4] in their "Generic ASCII M1 Bars" format, described at [7]. Comparing the data versus their more granular "Generic ASCII Tick" format, suggests that the bar data are constructed from bid quote samples from the tick format data. Whilst more information is available in the tick data format (such as spread between bid and ask quotes), it is also much more </w:t>
      </w:r>
      <w:r w:rsidR="00366627" w:rsidRPr="0072399A">
        <w:t>voluminous</w:t>
      </w:r>
      <w:r w:rsidRPr="0072399A">
        <w:t xml:space="preserve"> and would require more computationally intensive pre-processing. Hence it was judged that the use of the bar data would suffice for the proof of concept that this project represents.</w:t>
      </w:r>
    </w:p>
    <w:p w14:paraId="7C204FB8" w14:textId="77777777" w:rsidR="0072399A" w:rsidRPr="0072399A" w:rsidRDefault="0072399A" w:rsidP="006C3A9D">
      <w:pPr>
        <w:pStyle w:val="Main"/>
      </w:pPr>
      <w:r w:rsidRPr="0072399A">
        <w:t>The "OHLC" data contains columns representing, respectively:</w:t>
      </w:r>
    </w:p>
    <w:p w14:paraId="7E9F4106" w14:textId="77777777" w:rsidR="0072399A" w:rsidRPr="0072399A" w:rsidRDefault="0072399A" w:rsidP="006C3A9D">
      <w:pPr>
        <w:pStyle w:val="Main"/>
        <w:numPr>
          <w:ilvl w:val="0"/>
          <w:numId w:val="15"/>
        </w:numPr>
        <w:rPr>
          <w:rFonts w:eastAsia="Times New Roman"/>
        </w:rPr>
      </w:pPr>
      <w:r w:rsidRPr="0072399A">
        <w:rPr>
          <w:rFonts w:eastAsia="Times New Roman"/>
        </w:rPr>
        <w:t>Open - the price of the first quote in the time window</w:t>
      </w:r>
    </w:p>
    <w:p w14:paraId="3E8E74B2" w14:textId="77777777" w:rsidR="0072399A" w:rsidRPr="0072399A" w:rsidRDefault="0072399A" w:rsidP="006C3A9D">
      <w:pPr>
        <w:pStyle w:val="Main"/>
        <w:numPr>
          <w:ilvl w:val="0"/>
          <w:numId w:val="15"/>
        </w:numPr>
        <w:rPr>
          <w:rFonts w:eastAsia="Times New Roman"/>
        </w:rPr>
      </w:pPr>
      <w:r w:rsidRPr="0072399A">
        <w:rPr>
          <w:rFonts w:eastAsia="Times New Roman"/>
        </w:rPr>
        <w:t>High - the highest priced quote in the time window</w:t>
      </w:r>
    </w:p>
    <w:p w14:paraId="7A1FB1B1" w14:textId="77777777" w:rsidR="0072399A" w:rsidRPr="0072399A" w:rsidRDefault="0072399A" w:rsidP="006C3A9D">
      <w:pPr>
        <w:pStyle w:val="Main"/>
        <w:numPr>
          <w:ilvl w:val="0"/>
          <w:numId w:val="15"/>
        </w:numPr>
        <w:rPr>
          <w:rFonts w:eastAsia="Times New Roman"/>
        </w:rPr>
      </w:pPr>
      <w:r w:rsidRPr="0072399A">
        <w:rPr>
          <w:rFonts w:eastAsia="Times New Roman"/>
        </w:rPr>
        <w:t>Low - the lowest priced quote in the time window</w:t>
      </w:r>
    </w:p>
    <w:p w14:paraId="2CF0DC1F" w14:textId="77777777" w:rsidR="0072399A" w:rsidRPr="0072399A" w:rsidRDefault="0072399A" w:rsidP="006C3A9D">
      <w:pPr>
        <w:pStyle w:val="Main"/>
        <w:numPr>
          <w:ilvl w:val="0"/>
          <w:numId w:val="15"/>
        </w:numPr>
        <w:rPr>
          <w:rFonts w:eastAsia="Times New Roman"/>
        </w:rPr>
      </w:pPr>
      <w:r w:rsidRPr="0072399A">
        <w:rPr>
          <w:rFonts w:eastAsia="Times New Roman"/>
        </w:rPr>
        <w:t>Close - the price of the last quote in the time window</w:t>
      </w:r>
      <w:r w:rsidRPr="0072399A">
        <w:rPr>
          <w:rFonts w:eastAsia="Times New Roman"/>
        </w:rPr>
        <w:br/>
        <w:t>where the window in question is the one minute interval. Each row also contains a timestamp, which in this case is the timestamp at the start of the one minute window.</w:t>
      </w:r>
    </w:p>
    <w:p w14:paraId="2F395ED0" w14:textId="543C7D4A" w:rsidR="0072399A" w:rsidRDefault="0072399A" w:rsidP="006C3A9D">
      <w:pPr>
        <w:pStyle w:val="Main"/>
      </w:pPr>
      <w:r w:rsidRPr="0072399A">
        <w:t xml:space="preserve">Example extracts of the data for several currency and precious metal pairs are shown below, along with </w:t>
      </w:r>
      <w:r w:rsidR="00366627" w:rsidRPr="0072399A">
        <w:t>several</w:t>
      </w:r>
      <w:r w:rsidRPr="0072399A">
        <w:t xml:space="preserve"> charts illustrating important characteristics of the data, discussed below.</w:t>
      </w:r>
    </w:p>
    <w:p w14:paraId="2C3516FD" w14:textId="54E64687" w:rsidR="004B61AD" w:rsidRPr="0072399A" w:rsidRDefault="004B61AD" w:rsidP="006C3A9D">
      <w:pPr>
        <w:pStyle w:val="Main"/>
        <w:jc w:val="center"/>
      </w:pPr>
      <w:r w:rsidRPr="0072399A">
        <w:t>EURUSD</w:t>
      </w:r>
      <w:r>
        <w:tab/>
      </w:r>
      <w:r>
        <w:tab/>
      </w:r>
      <w:r>
        <w:tab/>
      </w:r>
      <w:r>
        <w:tab/>
      </w:r>
      <w:r>
        <w:tab/>
      </w:r>
      <w:r>
        <w:tab/>
        <w:t>USDJPY</w:t>
      </w:r>
    </w:p>
    <w:tbl>
      <w:tblPr>
        <w:tblpPr w:leftFromText="187" w:rightFromText="187" w:vertAnchor="text" w:horzAnchor="page" w:tblpX="6265" w:tblpY="390"/>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531"/>
        <w:gridCol w:w="531"/>
        <w:gridCol w:w="531"/>
        <w:gridCol w:w="531"/>
      </w:tblGrid>
      <w:tr w:rsidR="00ED579B" w:rsidRPr="00ED579B" w14:paraId="3E0F1221" w14:textId="77777777" w:rsidTr="004B61A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2C89E3" w14:textId="77777777" w:rsidR="00ED579B" w:rsidRPr="00ED579B" w:rsidRDefault="00ED579B" w:rsidP="00ED579B">
            <w:pPr>
              <w:rPr>
                <w:sz w:val="18"/>
                <w:szCs w:val="18"/>
                <w:lang w:eastAsia="en-GB"/>
              </w:rPr>
            </w:pPr>
            <w:r w:rsidRPr="00ED579B">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B27F56" w14:textId="77777777" w:rsidR="00ED579B" w:rsidRPr="00ED579B" w:rsidRDefault="00ED579B" w:rsidP="00ED579B">
            <w:pPr>
              <w:rPr>
                <w:sz w:val="18"/>
                <w:szCs w:val="18"/>
                <w:lang w:eastAsia="en-GB"/>
              </w:rPr>
            </w:pPr>
            <w:r w:rsidRPr="00ED579B">
              <w:rPr>
                <w:sz w:val="18"/>
                <w:szCs w:val="18"/>
                <w:lang w:eastAsia="en-GB"/>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CBF715" w14:textId="77777777" w:rsidR="00ED579B" w:rsidRPr="00ED579B" w:rsidRDefault="00ED579B" w:rsidP="00ED579B">
            <w:pPr>
              <w:rPr>
                <w:sz w:val="18"/>
                <w:szCs w:val="18"/>
                <w:lang w:eastAsia="en-GB"/>
              </w:rPr>
            </w:pPr>
            <w:r w:rsidRPr="00ED579B">
              <w:rPr>
                <w:sz w:val="18"/>
                <w:szCs w:val="18"/>
                <w:lang w:eastAsia="en-GB"/>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D2CF99" w14:textId="77777777" w:rsidR="00ED579B" w:rsidRPr="00ED579B" w:rsidRDefault="00ED579B" w:rsidP="00ED579B">
            <w:pPr>
              <w:rPr>
                <w:sz w:val="18"/>
                <w:szCs w:val="18"/>
                <w:lang w:eastAsia="en-GB"/>
              </w:rPr>
            </w:pPr>
            <w:r w:rsidRPr="00ED579B">
              <w:rPr>
                <w:sz w:val="18"/>
                <w:szCs w:val="18"/>
                <w:lang w:eastAsia="en-GB"/>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72FAE0" w14:textId="77777777" w:rsidR="00ED579B" w:rsidRPr="00ED579B" w:rsidRDefault="00ED579B" w:rsidP="00ED579B">
            <w:pPr>
              <w:rPr>
                <w:sz w:val="18"/>
                <w:szCs w:val="18"/>
                <w:lang w:eastAsia="en-GB"/>
              </w:rPr>
            </w:pPr>
            <w:r w:rsidRPr="00ED579B">
              <w:rPr>
                <w:sz w:val="18"/>
                <w:szCs w:val="18"/>
                <w:lang w:eastAsia="en-GB"/>
              </w:rPr>
              <w:t>close</w:t>
            </w:r>
          </w:p>
        </w:tc>
      </w:tr>
      <w:tr w:rsidR="00ED579B" w:rsidRPr="00ED579B" w14:paraId="4B0419E1"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376303" w14:textId="77777777" w:rsidR="00ED579B" w:rsidRPr="00ED579B" w:rsidRDefault="00ED579B" w:rsidP="00ED579B">
            <w:pPr>
              <w:rPr>
                <w:sz w:val="18"/>
                <w:szCs w:val="18"/>
                <w:lang w:eastAsia="en-GB"/>
              </w:rPr>
            </w:pPr>
            <w:r w:rsidRPr="00ED579B">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DE60ED"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394116"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2AC6D"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1DBDB7" w14:textId="77777777" w:rsidR="00ED579B" w:rsidRPr="00ED579B" w:rsidRDefault="00ED579B" w:rsidP="00ED579B">
            <w:pPr>
              <w:rPr>
                <w:sz w:val="18"/>
                <w:szCs w:val="18"/>
                <w:lang w:eastAsia="en-GB"/>
              </w:rPr>
            </w:pPr>
            <w:r w:rsidRPr="00ED579B">
              <w:rPr>
                <w:sz w:val="18"/>
                <w:szCs w:val="18"/>
                <w:lang w:eastAsia="en-GB"/>
              </w:rPr>
              <w:t>98.24</w:t>
            </w:r>
          </w:p>
        </w:tc>
      </w:tr>
      <w:tr w:rsidR="00ED579B" w:rsidRPr="00ED579B" w14:paraId="3291AC57"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61A513" w14:textId="77777777" w:rsidR="00ED579B" w:rsidRPr="00ED579B" w:rsidRDefault="00ED579B" w:rsidP="00ED579B">
            <w:pPr>
              <w:rPr>
                <w:sz w:val="18"/>
                <w:szCs w:val="18"/>
                <w:lang w:eastAsia="en-GB"/>
              </w:rPr>
            </w:pPr>
            <w:r w:rsidRPr="00ED579B">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06D005"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67556A" w14:textId="77777777" w:rsidR="00ED579B" w:rsidRPr="00ED579B" w:rsidRDefault="00ED579B" w:rsidP="00ED579B">
            <w:pPr>
              <w:rPr>
                <w:sz w:val="18"/>
                <w:szCs w:val="18"/>
                <w:lang w:eastAsia="en-GB"/>
              </w:rPr>
            </w:pPr>
            <w:r w:rsidRPr="00ED579B">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449840"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91B9CD" w14:textId="77777777" w:rsidR="00ED579B" w:rsidRPr="00ED579B" w:rsidRDefault="00ED579B" w:rsidP="00ED579B">
            <w:pPr>
              <w:rPr>
                <w:sz w:val="18"/>
                <w:szCs w:val="18"/>
                <w:lang w:eastAsia="en-GB"/>
              </w:rPr>
            </w:pPr>
            <w:r w:rsidRPr="00ED579B">
              <w:rPr>
                <w:sz w:val="18"/>
                <w:szCs w:val="18"/>
                <w:lang w:eastAsia="en-GB"/>
              </w:rPr>
              <w:t>98.24</w:t>
            </w:r>
          </w:p>
        </w:tc>
      </w:tr>
      <w:tr w:rsidR="00ED579B" w:rsidRPr="00ED579B" w14:paraId="45624774"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8D484B" w14:textId="77777777" w:rsidR="00ED579B" w:rsidRPr="00ED579B" w:rsidRDefault="00ED579B" w:rsidP="00ED579B">
            <w:pPr>
              <w:rPr>
                <w:sz w:val="18"/>
                <w:szCs w:val="18"/>
                <w:lang w:eastAsia="en-GB"/>
              </w:rPr>
            </w:pPr>
            <w:r w:rsidRPr="00ED579B">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1B320C"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5BD72B"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5A5A2C" w14:textId="77777777" w:rsidR="00ED579B" w:rsidRPr="00ED579B" w:rsidRDefault="00ED579B" w:rsidP="00ED579B">
            <w:pPr>
              <w:rPr>
                <w:sz w:val="18"/>
                <w:szCs w:val="18"/>
                <w:lang w:eastAsia="en-GB"/>
              </w:rPr>
            </w:pPr>
            <w:r w:rsidRPr="00ED579B">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4223C0" w14:textId="77777777" w:rsidR="00ED579B" w:rsidRPr="00ED579B" w:rsidRDefault="00ED579B" w:rsidP="00ED579B">
            <w:pPr>
              <w:rPr>
                <w:sz w:val="18"/>
                <w:szCs w:val="18"/>
                <w:lang w:eastAsia="en-GB"/>
              </w:rPr>
            </w:pPr>
            <w:r w:rsidRPr="00ED579B">
              <w:rPr>
                <w:sz w:val="18"/>
                <w:szCs w:val="18"/>
                <w:lang w:eastAsia="en-GB"/>
              </w:rPr>
              <w:t>98.24</w:t>
            </w:r>
          </w:p>
        </w:tc>
      </w:tr>
      <w:tr w:rsidR="00ED579B" w:rsidRPr="00ED579B" w14:paraId="67686192"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5C0AA6" w14:textId="77777777" w:rsidR="00ED579B" w:rsidRPr="00ED579B" w:rsidRDefault="00ED579B" w:rsidP="00ED579B">
            <w:pPr>
              <w:rPr>
                <w:sz w:val="18"/>
                <w:szCs w:val="18"/>
                <w:lang w:eastAsia="en-GB"/>
              </w:rPr>
            </w:pPr>
            <w:r w:rsidRPr="00ED579B">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117684"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FC9B97" w14:textId="77777777" w:rsidR="00ED579B" w:rsidRPr="00ED579B" w:rsidRDefault="00ED579B" w:rsidP="00ED579B">
            <w:pPr>
              <w:rPr>
                <w:sz w:val="18"/>
                <w:szCs w:val="18"/>
                <w:lang w:eastAsia="en-GB"/>
              </w:rPr>
            </w:pPr>
            <w:r w:rsidRPr="00ED579B">
              <w:rPr>
                <w:sz w:val="18"/>
                <w:szCs w:val="18"/>
                <w:lang w:eastAsia="en-GB"/>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E9D096"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F3F770" w14:textId="77777777" w:rsidR="00ED579B" w:rsidRPr="00ED579B" w:rsidRDefault="00ED579B" w:rsidP="00ED579B">
            <w:pPr>
              <w:rPr>
                <w:sz w:val="18"/>
                <w:szCs w:val="18"/>
                <w:lang w:eastAsia="en-GB"/>
              </w:rPr>
            </w:pPr>
            <w:r w:rsidRPr="00ED579B">
              <w:rPr>
                <w:sz w:val="18"/>
                <w:szCs w:val="18"/>
                <w:lang w:eastAsia="en-GB"/>
              </w:rPr>
              <w:t>98.24</w:t>
            </w:r>
          </w:p>
        </w:tc>
      </w:tr>
      <w:tr w:rsidR="00ED579B" w:rsidRPr="00ED579B" w14:paraId="32856E46"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740EBC" w14:textId="77777777" w:rsidR="00ED579B" w:rsidRPr="00ED579B" w:rsidRDefault="00ED579B" w:rsidP="00ED579B">
            <w:pPr>
              <w:rPr>
                <w:sz w:val="18"/>
                <w:szCs w:val="18"/>
                <w:lang w:eastAsia="en-GB"/>
              </w:rPr>
            </w:pPr>
            <w:r w:rsidRPr="00ED579B">
              <w:rPr>
                <w:sz w:val="18"/>
                <w:szCs w:val="18"/>
                <w:lang w:eastAsia="en-GB"/>
              </w:rPr>
              <w:t>2009-03-16 00:05:00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65FCF7"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A67231" w14:textId="77777777" w:rsidR="00ED579B" w:rsidRPr="00ED579B" w:rsidRDefault="00ED579B" w:rsidP="00ED579B">
            <w:pPr>
              <w:rPr>
                <w:sz w:val="18"/>
                <w:szCs w:val="18"/>
                <w:lang w:eastAsia="en-GB"/>
              </w:rPr>
            </w:pPr>
            <w:r w:rsidRPr="00ED579B">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7768D8" w14:textId="77777777" w:rsidR="00ED579B" w:rsidRPr="00ED579B" w:rsidRDefault="00ED579B" w:rsidP="00ED579B">
            <w:pPr>
              <w:rPr>
                <w:sz w:val="18"/>
                <w:szCs w:val="18"/>
                <w:lang w:eastAsia="en-GB"/>
              </w:rPr>
            </w:pPr>
            <w:r w:rsidRPr="00ED579B">
              <w:rPr>
                <w:sz w:val="18"/>
                <w:szCs w:val="18"/>
                <w:lang w:eastAsia="en-GB"/>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FDCBEF" w14:textId="77777777" w:rsidR="00ED579B" w:rsidRPr="00ED579B" w:rsidRDefault="00ED579B" w:rsidP="00ED579B">
            <w:pPr>
              <w:rPr>
                <w:sz w:val="18"/>
                <w:szCs w:val="18"/>
                <w:lang w:eastAsia="en-GB"/>
              </w:rPr>
            </w:pPr>
            <w:r w:rsidRPr="00ED579B">
              <w:rPr>
                <w:sz w:val="18"/>
                <w:szCs w:val="18"/>
                <w:lang w:eastAsia="en-GB"/>
              </w:rPr>
              <w:t>98.23</w:t>
            </w:r>
          </w:p>
        </w:tc>
      </w:tr>
    </w:tbl>
    <w:tbl>
      <w:tblPr>
        <w:tblpPr w:leftFromText="187" w:rightFromText="187" w:vertAnchor="text" w:horzAnchor="page" w:tblpX="1585" w:tblpY="390"/>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622"/>
        <w:gridCol w:w="622"/>
        <w:gridCol w:w="622"/>
        <w:gridCol w:w="622"/>
      </w:tblGrid>
      <w:tr w:rsidR="00ED579B" w:rsidRPr="00ED579B" w14:paraId="3D54C7B9" w14:textId="77777777" w:rsidTr="00ED579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E2519D" w14:textId="77777777" w:rsidR="00ED579B" w:rsidRPr="00ED579B" w:rsidRDefault="00ED579B" w:rsidP="00ED579B">
            <w:pPr>
              <w:rPr>
                <w:sz w:val="18"/>
                <w:szCs w:val="18"/>
                <w:lang w:eastAsia="en-GB"/>
              </w:rPr>
            </w:pPr>
            <w:r w:rsidRPr="00ED579B">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61F810" w14:textId="77777777" w:rsidR="00ED579B" w:rsidRPr="00ED579B" w:rsidRDefault="00ED579B" w:rsidP="00ED579B">
            <w:pPr>
              <w:rPr>
                <w:sz w:val="18"/>
                <w:szCs w:val="18"/>
                <w:lang w:eastAsia="en-GB"/>
              </w:rPr>
            </w:pPr>
            <w:r w:rsidRPr="00ED579B">
              <w:rPr>
                <w:sz w:val="18"/>
                <w:szCs w:val="18"/>
                <w:lang w:eastAsia="en-GB"/>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763363" w14:textId="77777777" w:rsidR="00ED579B" w:rsidRPr="00ED579B" w:rsidRDefault="00ED579B" w:rsidP="00ED579B">
            <w:pPr>
              <w:rPr>
                <w:sz w:val="18"/>
                <w:szCs w:val="18"/>
                <w:lang w:eastAsia="en-GB"/>
              </w:rPr>
            </w:pPr>
            <w:r w:rsidRPr="00ED579B">
              <w:rPr>
                <w:sz w:val="18"/>
                <w:szCs w:val="18"/>
                <w:lang w:eastAsia="en-GB"/>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9E31F0" w14:textId="77777777" w:rsidR="00ED579B" w:rsidRPr="00ED579B" w:rsidRDefault="00ED579B" w:rsidP="00ED579B">
            <w:pPr>
              <w:rPr>
                <w:sz w:val="18"/>
                <w:szCs w:val="18"/>
                <w:lang w:eastAsia="en-GB"/>
              </w:rPr>
            </w:pPr>
            <w:r w:rsidRPr="00ED579B">
              <w:rPr>
                <w:sz w:val="18"/>
                <w:szCs w:val="18"/>
                <w:lang w:eastAsia="en-GB"/>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EE76EB" w14:textId="77777777" w:rsidR="00ED579B" w:rsidRPr="00ED579B" w:rsidRDefault="00ED579B" w:rsidP="00ED579B">
            <w:pPr>
              <w:rPr>
                <w:sz w:val="18"/>
                <w:szCs w:val="18"/>
                <w:lang w:eastAsia="en-GB"/>
              </w:rPr>
            </w:pPr>
            <w:r w:rsidRPr="00ED579B">
              <w:rPr>
                <w:sz w:val="18"/>
                <w:szCs w:val="18"/>
                <w:lang w:eastAsia="en-GB"/>
              </w:rPr>
              <w:t>close</w:t>
            </w:r>
          </w:p>
        </w:tc>
      </w:tr>
      <w:tr w:rsidR="00ED579B" w:rsidRPr="00ED579B" w14:paraId="21695387" w14:textId="77777777" w:rsidTr="00ED57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7EE071" w14:textId="77777777" w:rsidR="00ED579B" w:rsidRPr="00ED579B" w:rsidRDefault="00ED579B" w:rsidP="00ED579B">
            <w:pPr>
              <w:rPr>
                <w:sz w:val="18"/>
                <w:szCs w:val="18"/>
                <w:lang w:eastAsia="en-GB"/>
              </w:rPr>
            </w:pPr>
            <w:r w:rsidRPr="00ED579B">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753FE5" w14:textId="77777777" w:rsidR="00ED579B" w:rsidRPr="00ED579B" w:rsidRDefault="00ED579B" w:rsidP="00ED579B">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20FCF2" w14:textId="77777777" w:rsidR="00ED579B" w:rsidRPr="00ED579B" w:rsidRDefault="00ED579B" w:rsidP="00ED579B">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94B810" w14:textId="77777777" w:rsidR="00ED579B" w:rsidRPr="00ED579B" w:rsidRDefault="00ED579B" w:rsidP="00ED579B">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662A16" w14:textId="77777777" w:rsidR="00ED579B" w:rsidRPr="00ED579B" w:rsidRDefault="00ED579B" w:rsidP="00ED579B">
            <w:pPr>
              <w:rPr>
                <w:sz w:val="18"/>
                <w:szCs w:val="18"/>
                <w:lang w:eastAsia="en-GB"/>
              </w:rPr>
            </w:pPr>
            <w:r w:rsidRPr="00ED579B">
              <w:rPr>
                <w:sz w:val="18"/>
                <w:szCs w:val="18"/>
                <w:lang w:eastAsia="en-GB"/>
              </w:rPr>
              <w:t>1.2895</w:t>
            </w:r>
          </w:p>
        </w:tc>
      </w:tr>
      <w:tr w:rsidR="00ED579B" w:rsidRPr="00ED579B" w14:paraId="762CD22F" w14:textId="77777777" w:rsidTr="00ED57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B62B19" w14:textId="77777777" w:rsidR="00ED579B" w:rsidRPr="00ED579B" w:rsidRDefault="00ED579B" w:rsidP="00ED579B">
            <w:pPr>
              <w:rPr>
                <w:sz w:val="18"/>
                <w:szCs w:val="18"/>
                <w:lang w:eastAsia="en-GB"/>
              </w:rPr>
            </w:pPr>
            <w:r w:rsidRPr="00ED579B">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A03BBE" w14:textId="77777777" w:rsidR="00ED579B" w:rsidRPr="00ED579B" w:rsidRDefault="00ED579B" w:rsidP="00ED579B">
            <w:pPr>
              <w:rPr>
                <w:sz w:val="18"/>
                <w:szCs w:val="18"/>
                <w:lang w:eastAsia="en-GB"/>
              </w:rPr>
            </w:pPr>
            <w:r w:rsidRPr="00ED579B">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20C3CF" w14:textId="77777777" w:rsidR="00ED579B" w:rsidRPr="00ED579B" w:rsidRDefault="00ED579B" w:rsidP="00ED579B">
            <w:pPr>
              <w:rPr>
                <w:sz w:val="18"/>
                <w:szCs w:val="18"/>
                <w:lang w:eastAsia="en-GB"/>
              </w:rPr>
            </w:pPr>
            <w:r w:rsidRPr="00ED579B">
              <w:rPr>
                <w:sz w:val="18"/>
                <w:szCs w:val="18"/>
                <w:lang w:eastAsia="en-GB"/>
              </w:rPr>
              <w:t>1.2897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04C999" w14:textId="77777777" w:rsidR="00ED579B" w:rsidRPr="00ED579B" w:rsidRDefault="00ED579B" w:rsidP="00ED579B">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B6AD8D" w14:textId="77777777" w:rsidR="00ED579B" w:rsidRPr="00ED579B" w:rsidRDefault="00ED579B" w:rsidP="00ED579B">
            <w:pPr>
              <w:rPr>
                <w:sz w:val="18"/>
                <w:szCs w:val="18"/>
                <w:lang w:eastAsia="en-GB"/>
              </w:rPr>
            </w:pPr>
            <w:r w:rsidRPr="00ED579B">
              <w:rPr>
                <w:sz w:val="18"/>
                <w:szCs w:val="18"/>
                <w:lang w:eastAsia="en-GB"/>
              </w:rPr>
              <w:t>1.2895</w:t>
            </w:r>
          </w:p>
        </w:tc>
      </w:tr>
      <w:tr w:rsidR="00ED579B" w:rsidRPr="00ED579B" w14:paraId="106AD178" w14:textId="77777777" w:rsidTr="00ED57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885EB8" w14:textId="77777777" w:rsidR="00ED579B" w:rsidRPr="00ED579B" w:rsidRDefault="00ED579B" w:rsidP="00ED579B">
            <w:pPr>
              <w:rPr>
                <w:sz w:val="18"/>
                <w:szCs w:val="18"/>
                <w:lang w:eastAsia="en-GB"/>
              </w:rPr>
            </w:pPr>
            <w:r w:rsidRPr="00ED579B">
              <w:rPr>
                <w:sz w:val="18"/>
                <w:szCs w:val="18"/>
                <w:lang w:eastAsia="en-GB"/>
              </w:rPr>
              <w:t>2009-03-16 00:02:00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A6863E" w14:textId="77777777" w:rsidR="00ED579B" w:rsidRPr="00ED579B" w:rsidRDefault="00ED579B" w:rsidP="00ED579B">
            <w:pPr>
              <w:rPr>
                <w:sz w:val="18"/>
                <w:szCs w:val="18"/>
                <w:lang w:eastAsia="en-GB"/>
              </w:rPr>
            </w:pPr>
            <w:r w:rsidRPr="00ED579B">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78EAB6" w14:textId="77777777" w:rsidR="00ED579B" w:rsidRPr="00ED579B" w:rsidRDefault="00ED579B" w:rsidP="00ED579B">
            <w:pPr>
              <w:rPr>
                <w:sz w:val="18"/>
                <w:szCs w:val="18"/>
                <w:lang w:eastAsia="en-GB"/>
              </w:rPr>
            </w:pPr>
            <w:r w:rsidRPr="00ED579B">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D1416C" w14:textId="77777777" w:rsidR="00ED579B" w:rsidRPr="00ED579B" w:rsidRDefault="00ED579B" w:rsidP="00ED579B">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C7CF5C" w14:textId="77777777" w:rsidR="00ED579B" w:rsidRPr="00ED579B" w:rsidRDefault="00ED579B" w:rsidP="00ED579B">
            <w:pPr>
              <w:rPr>
                <w:sz w:val="18"/>
                <w:szCs w:val="18"/>
                <w:lang w:eastAsia="en-GB"/>
              </w:rPr>
            </w:pPr>
            <w:r w:rsidRPr="00ED579B">
              <w:rPr>
                <w:sz w:val="18"/>
                <w:szCs w:val="18"/>
                <w:lang w:eastAsia="en-GB"/>
              </w:rPr>
              <w:t>1.2896</w:t>
            </w:r>
          </w:p>
        </w:tc>
      </w:tr>
      <w:tr w:rsidR="00ED579B" w:rsidRPr="00ED579B" w14:paraId="0743AB1C" w14:textId="77777777" w:rsidTr="00ED57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F2A249" w14:textId="77777777" w:rsidR="00ED579B" w:rsidRPr="00ED579B" w:rsidRDefault="00ED579B" w:rsidP="00ED579B">
            <w:pPr>
              <w:rPr>
                <w:sz w:val="18"/>
                <w:szCs w:val="18"/>
                <w:lang w:eastAsia="en-GB"/>
              </w:rPr>
            </w:pPr>
            <w:r w:rsidRPr="00ED579B">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48C57A" w14:textId="77777777" w:rsidR="00ED579B" w:rsidRPr="00ED579B" w:rsidRDefault="00ED579B" w:rsidP="00ED579B">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CCB603" w14:textId="77777777" w:rsidR="00ED579B" w:rsidRPr="00ED579B" w:rsidRDefault="00ED579B" w:rsidP="00ED579B">
            <w:pPr>
              <w:rPr>
                <w:sz w:val="18"/>
                <w:szCs w:val="18"/>
                <w:lang w:eastAsia="en-GB"/>
              </w:rPr>
            </w:pPr>
            <w:r w:rsidRPr="00ED579B">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6F38A8" w14:textId="77777777" w:rsidR="00ED579B" w:rsidRPr="00ED579B" w:rsidRDefault="00ED579B" w:rsidP="00ED579B">
            <w:pPr>
              <w:rPr>
                <w:sz w:val="18"/>
                <w:szCs w:val="18"/>
                <w:lang w:eastAsia="en-GB"/>
              </w:rPr>
            </w:pPr>
            <w:r w:rsidRPr="00ED579B">
              <w:rPr>
                <w:sz w:val="18"/>
                <w:szCs w:val="18"/>
                <w:lang w:eastAsia="en-GB"/>
              </w:rPr>
              <w:t>1.2894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DD34E8" w14:textId="77777777" w:rsidR="00ED579B" w:rsidRPr="00ED579B" w:rsidRDefault="00ED579B" w:rsidP="00ED579B">
            <w:pPr>
              <w:rPr>
                <w:sz w:val="18"/>
                <w:szCs w:val="18"/>
                <w:lang w:eastAsia="en-GB"/>
              </w:rPr>
            </w:pPr>
            <w:r w:rsidRPr="00ED579B">
              <w:rPr>
                <w:sz w:val="18"/>
                <w:szCs w:val="18"/>
                <w:lang w:eastAsia="en-GB"/>
              </w:rPr>
              <w:t>1.2895</w:t>
            </w:r>
          </w:p>
        </w:tc>
      </w:tr>
      <w:tr w:rsidR="00ED579B" w:rsidRPr="00ED579B" w14:paraId="17620794" w14:textId="77777777" w:rsidTr="00ED57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080A58" w14:textId="77777777" w:rsidR="00ED579B" w:rsidRPr="00ED579B" w:rsidRDefault="00ED579B" w:rsidP="00ED579B">
            <w:pPr>
              <w:rPr>
                <w:sz w:val="18"/>
                <w:szCs w:val="18"/>
                <w:lang w:eastAsia="en-GB"/>
              </w:rPr>
            </w:pPr>
            <w:r w:rsidRPr="00ED579B">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819C26" w14:textId="77777777" w:rsidR="00ED579B" w:rsidRPr="00ED579B" w:rsidRDefault="00ED579B" w:rsidP="00ED579B">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5030E6" w14:textId="77777777" w:rsidR="00ED579B" w:rsidRPr="00ED579B" w:rsidRDefault="00ED579B" w:rsidP="00ED579B">
            <w:pPr>
              <w:rPr>
                <w:sz w:val="18"/>
                <w:szCs w:val="18"/>
                <w:lang w:eastAsia="en-GB"/>
              </w:rPr>
            </w:pPr>
            <w:r w:rsidRPr="00ED579B">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70D241" w14:textId="77777777" w:rsidR="00ED579B" w:rsidRPr="00ED579B" w:rsidRDefault="00ED579B" w:rsidP="00ED579B">
            <w:pPr>
              <w:rPr>
                <w:sz w:val="18"/>
                <w:szCs w:val="18"/>
                <w:lang w:eastAsia="en-GB"/>
              </w:rPr>
            </w:pPr>
            <w:r w:rsidRPr="00ED579B">
              <w:rPr>
                <w:sz w:val="18"/>
                <w:szCs w:val="18"/>
                <w:lang w:eastAsia="en-GB"/>
              </w:rPr>
              <w:t>1.2894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3ED444" w14:textId="77777777" w:rsidR="00ED579B" w:rsidRPr="00ED579B" w:rsidRDefault="00ED579B" w:rsidP="00ED579B">
            <w:pPr>
              <w:rPr>
                <w:sz w:val="18"/>
                <w:szCs w:val="18"/>
                <w:lang w:eastAsia="en-GB"/>
              </w:rPr>
            </w:pPr>
            <w:r w:rsidRPr="00ED579B">
              <w:rPr>
                <w:sz w:val="18"/>
                <w:szCs w:val="18"/>
                <w:lang w:eastAsia="en-GB"/>
              </w:rPr>
              <w:t>1.2895</w:t>
            </w:r>
          </w:p>
        </w:tc>
      </w:tr>
    </w:tbl>
    <w:p w14:paraId="212C83EF" w14:textId="43CE27F7" w:rsidR="004B61AD" w:rsidRPr="0072399A" w:rsidRDefault="0072399A" w:rsidP="006C3A9D">
      <w:pPr>
        <w:pStyle w:val="Main"/>
        <w:jc w:val="center"/>
      </w:pPr>
      <w:r w:rsidRPr="0072399A">
        <w:t>XAUUSD</w:t>
      </w:r>
    </w:p>
    <w:tbl>
      <w:tblPr>
        <w:tblW w:w="0" w:type="auto"/>
        <w:tblInd w:w="247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622"/>
        <w:gridCol w:w="622"/>
        <w:gridCol w:w="622"/>
        <w:gridCol w:w="622"/>
      </w:tblGrid>
      <w:tr w:rsidR="0072399A" w:rsidRPr="00ED579B" w14:paraId="4D771D13" w14:textId="77777777" w:rsidTr="004B61A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2F2245" w14:textId="77777777" w:rsidR="0072399A" w:rsidRPr="00ED579B" w:rsidRDefault="0072399A" w:rsidP="00366627">
            <w:pPr>
              <w:rPr>
                <w:sz w:val="18"/>
                <w:szCs w:val="18"/>
                <w:lang w:eastAsia="en-GB"/>
              </w:rPr>
            </w:pPr>
            <w:r w:rsidRPr="00ED579B">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427254" w14:textId="77777777" w:rsidR="0072399A" w:rsidRPr="00ED579B" w:rsidRDefault="0072399A" w:rsidP="00366627">
            <w:pPr>
              <w:rPr>
                <w:sz w:val="18"/>
                <w:szCs w:val="18"/>
                <w:lang w:eastAsia="en-GB"/>
              </w:rPr>
            </w:pPr>
            <w:r w:rsidRPr="00ED579B">
              <w:rPr>
                <w:sz w:val="18"/>
                <w:szCs w:val="18"/>
                <w:lang w:eastAsia="en-GB"/>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28E260" w14:textId="77777777" w:rsidR="0072399A" w:rsidRPr="00ED579B" w:rsidRDefault="0072399A" w:rsidP="00366627">
            <w:pPr>
              <w:rPr>
                <w:sz w:val="18"/>
                <w:szCs w:val="18"/>
                <w:lang w:eastAsia="en-GB"/>
              </w:rPr>
            </w:pPr>
            <w:r w:rsidRPr="00ED579B">
              <w:rPr>
                <w:sz w:val="18"/>
                <w:szCs w:val="18"/>
                <w:lang w:eastAsia="en-GB"/>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8138E5" w14:textId="77777777" w:rsidR="0072399A" w:rsidRPr="00ED579B" w:rsidRDefault="0072399A" w:rsidP="00366627">
            <w:pPr>
              <w:rPr>
                <w:sz w:val="18"/>
                <w:szCs w:val="18"/>
                <w:lang w:eastAsia="en-GB"/>
              </w:rPr>
            </w:pPr>
            <w:r w:rsidRPr="00ED579B">
              <w:rPr>
                <w:sz w:val="18"/>
                <w:szCs w:val="18"/>
                <w:lang w:eastAsia="en-GB"/>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706FA0" w14:textId="77777777" w:rsidR="0072399A" w:rsidRPr="00ED579B" w:rsidRDefault="0072399A" w:rsidP="00366627">
            <w:pPr>
              <w:rPr>
                <w:sz w:val="18"/>
                <w:szCs w:val="18"/>
                <w:lang w:eastAsia="en-GB"/>
              </w:rPr>
            </w:pPr>
            <w:r w:rsidRPr="00ED579B">
              <w:rPr>
                <w:sz w:val="18"/>
                <w:szCs w:val="18"/>
                <w:lang w:eastAsia="en-GB"/>
              </w:rPr>
              <w:t>close</w:t>
            </w:r>
          </w:p>
        </w:tc>
      </w:tr>
      <w:tr w:rsidR="0072399A" w:rsidRPr="00ED579B" w14:paraId="2B0AC22F"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A33479" w14:textId="77777777" w:rsidR="0072399A" w:rsidRPr="00ED579B" w:rsidRDefault="0072399A" w:rsidP="00366627">
            <w:pPr>
              <w:rPr>
                <w:sz w:val="18"/>
                <w:szCs w:val="18"/>
                <w:lang w:eastAsia="en-GB"/>
              </w:rPr>
            </w:pPr>
            <w:r w:rsidRPr="00ED579B">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20E63E" w14:textId="77777777" w:rsidR="0072399A" w:rsidRPr="00ED579B" w:rsidRDefault="0072399A" w:rsidP="00366627">
            <w:pPr>
              <w:rPr>
                <w:sz w:val="18"/>
                <w:szCs w:val="18"/>
                <w:lang w:eastAsia="en-GB"/>
              </w:rPr>
            </w:pPr>
            <w:r w:rsidRPr="00ED579B">
              <w:rPr>
                <w:sz w:val="18"/>
                <w:szCs w:val="18"/>
                <w:lang w:eastAsia="en-GB"/>
              </w:rPr>
              <w:t>926.7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2D9BBB" w14:textId="77777777" w:rsidR="0072399A" w:rsidRPr="00ED579B" w:rsidRDefault="0072399A" w:rsidP="00366627">
            <w:pPr>
              <w:rPr>
                <w:sz w:val="18"/>
                <w:szCs w:val="18"/>
                <w:lang w:eastAsia="en-GB"/>
              </w:rPr>
            </w:pPr>
            <w:r w:rsidRPr="00ED579B">
              <w:rPr>
                <w:sz w:val="18"/>
                <w:szCs w:val="18"/>
                <w:lang w:eastAsia="en-GB"/>
              </w:rPr>
              <w:t>926.7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BC5283" w14:textId="77777777" w:rsidR="0072399A" w:rsidRPr="00ED579B" w:rsidRDefault="0072399A" w:rsidP="00366627">
            <w:pPr>
              <w:rPr>
                <w:sz w:val="18"/>
                <w:szCs w:val="18"/>
                <w:lang w:eastAsia="en-GB"/>
              </w:rPr>
            </w:pPr>
            <w:r w:rsidRPr="00ED579B">
              <w:rPr>
                <w:sz w:val="18"/>
                <w:szCs w:val="18"/>
                <w:lang w:eastAsia="en-GB"/>
              </w:rPr>
              <w:t>926.38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B655E9" w14:textId="77777777" w:rsidR="0072399A" w:rsidRPr="00ED579B" w:rsidRDefault="0072399A" w:rsidP="00366627">
            <w:pPr>
              <w:rPr>
                <w:sz w:val="18"/>
                <w:szCs w:val="18"/>
                <w:lang w:eastAsia="en-GB"/>
              </w:rPr>
            </w:pPr>
            <w:r w:rsidRPr="00ED579B">
              <w:rPr>
                <w:sz w:val="18"/>
                <w:szCs w:val="18"/>
                <w:lang w:eastAsia="en-GB"/>
              </w:rPr>
              <w:t>926.55</w:t>
            </w:r>
          </w:p>
        </w:tc>
      </w:tr>
      <w:tr w:rsidR="0072399A" w:rsidRPr="00ED579B" w14:paraId="73C96C82"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C84630" w14:textId="77777777" w:rsidR="0072399A" w:rsidRPr="00ED579B" w:rsidRDefault="0072399A" w:rsidP="00366627">
            <w:pPr>
              <w:rPr>
                <w:sz w:val="18"/>
                <w:szCs w:val="18"/>
                <w:lang w:eastAsia="en-GB"/>
              </w:rPr>
            </w:pPr>
            <w:r w:rsidRPr="00ED579B">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39735B" w14:textId="77777777" w:rsidR="0072399A" w:rsidRPr="00ED579B" w:rsidRDefault="0072399A" w:rsidP="00366627">
            <w:pPr>
              <w:rPr>
                <w:sz w:val="18"/>
                <w:szCs w:val="18"/>
                <w:lang w:eastAsia="en-GB"/>
              </w:rPr>
            </w:pPr>
            <w:r w:rsidRPr="00ED579B">
              <w:rPr>
                <w:sz w:val="18"/>
                <w:szCs w:val="18"/>
                <w:lang w:eastAsia="en-GB"/>
              </w:rPr>
              <w:t>926.6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0B54AF" w14:textId="77777777" w:rsidR="0072399A" w:rsidRPr="00ED579B" w:rsidRDefault="0072399A" w:rsidP="00366627">
            <w:pPr>
              <w:rPr>
                <w:sz w:val="18"/>
                <w:szCs w:val="18"/>
                <w:lang w:eastAsia="en-GB"/>
              </w:rPr>
            </w:pPr>
            <w:r w:rsidRPr="00ED579B">
              <w:rPr>
                <w:sz w:val="18"/>
                <w:szCs w:val="18"/>
                <w:lang w:eastAsia="en-GB"/>
              </w:rPr>
              <w:t>926.6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BC8343" w14:textId="77777777" w:rsidR="0072399A" w:rsidRPr="00ED579B" w:rsidRDefault="0072399A" w:rsidP="00366627">
            <w:pPr>
              <w:rPr>
                <w:sz w:val="18"/>
                <w:szCs w:val="18"/>
                <w:lang w:eastAsia="en-GB"/>
              </w:rPr>
            </w:pPr>
            <w:r w:rsidRPr="00ED579B">
              <w:rPr>
                <w:sz w:val="18"/>
                <w:szCs w:val="18"/>
                <w:lang w:eastAsia="en-GB"/>
              </w:rPr>
              <w:t>926.33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0451F8" w14:textId="77777777" w:rsidR="0072399A" w:rsidRPr="00ED579B" w:rsidRDefault="0072399A" w:rsidP="00366627">
            <w:pPr>
              <w:rPr>
                <w:sz w:val="18"/>
                <w:szCs w:val="18"/>
                <w:lang w:eastAsia="en-GB"/>
              </w:rPr>
            </w:pPr>
            <w:r w:rsidRPr="00ED579B">
              <w:rPr>
                <w:sz w:val="18"/>
                <w:szCs w:val="18"/>
                <w:lang w:eastAsia="en-GB"/>
              </w:rPr>
              <w:t>926.55</w:t>
            </w:r>
          </w:p>
        </w:tc>
      </w:tr>
      <w:tr w:rsidR="0072399A" w:rsidRPr="00ED579B" w14:paraId="4BD4817E"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54BA21" w14:textId="77777777" w:rsidR="0072399A" w:rsidRPr="00ED579B" w:rsidRDefault="0072399A" w:rsidP="00366627">
            <w:pPr>
              <w:rPr>
                <w:sz w:val="18"/>
                <w:szCs w:val="18"/>
                <w:lang w:eastAsia="en-GB"/>
              </w:rPr>
            </w:pPr>
            <w:r w:rsidRPr="00ED579B">
              <w:rPr>
                <w:sz w:val="18"/>
                <w:szCs w:val="18"/>
                <w:lang w:eastAsia="en-GB"/>
              </w:rPr>
              <w:t>2009-03-16 00:02:00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75440C" w14:textId="77777777" w:rsidR="0072399A" w:rsidRPr="00ED579B" w:rsidRDefault="0072399A" w:rsidP="00366627">
            <w:pPr>
              <w:rPr>
                <w:sz w:val="18"/>
                <w:szCs w:val="18"/>
                <w:lang w:eastAsia="en-GB"/>
              </w:rPr>
            </w:pPr>
            <w:r w:rsidRPr="00ED579B">
              <w:rPr>
                <w:sz w:val="18"/>
                <w:szCs w:val="18"/>
                <w:lang w:eastAsia="en-GB"/>
              </w:rPr>
              <w:t>926.6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C08C2C" w14:textId="77777777" w:rsidR="0072399A" w:rsidRPr="00ED579B" w:rsidRDefault="0072399A" w:rsidP="00366627">
            <w:pPr>
              <w:rPr>
                <w:sz w:val="18"/>
                <w:szCs w:val="18"/>
                <w:lang w:eastAsia="en-GB"/>
              </w:rPr>
            </w:pPr>
            <w:r w:rsidRPr="00ED579B">
              <w:rPr>
                <w:sz w:val="18"/>
                <w:szCs w:val="18"/>
                <w:lang w:eastAsia="en-GB"/>
              </w:rPr>
              <w:t>926.7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CE7217" w14:textId="77777777" w:rsidR="0072399A" w:rsidRPr="00ED579B" w:rsidRDefault="0072399A" w:rsidP="00366627">
            <w:pPr>
              <w:rPr>
                <w:sz w:val="18"/>
                <w:szCs w:val="18"/>
                <w:lang w:eastAsia="en-GB"/>
              </w:rPr>
            </w:pPr>
            <w:r w:rsidRPr="00ED579B">
              <w:rPr>
                <w:sz w:val="18"/>
                <w:szCs w:val="18"/>
                <w:lang w:eastAsia="en-GB"/>
              </w:rPr>
              <w:t>926.53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FBAACE" w14:textId="77777777" w:rsidR="0072399A" w:rsidRPr="00ED579B" w:rsidRDefault="0072399A" w:rsidP="00366627">
            <w:pPr>
              <w:rPr>
                <w:sz w:val="18"/>
                <w:szCs w:val="18"/>
                <w:lang w:eastAsia="en-GB"/>
              </w:rPr>
            </w:pPr>
            <w:r w:rsidRPr="00ED579B">
              <w:rPr>
                <w:sz w:val="18"/>
                <w:szCs w:val="18"/>
                <w:lang w:eastAsia="en-GB"/>
              </w:rPr>
              <w:t>926.7</w:t>
            </w:r>
          </w:p>
        </w:tc>
      </w:tr>
      <w:tr w:rsidR="0072399A" w:rsidRPr="00ED579B" w14:paraId="0F80E133"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78A4C1" w14:textId="77777777" w:rsidR="0072399A" w:rsidRPr="00ED579B" w:rsidRDefault="0072399A" w:rsidP="00366627">
            <w:pPr>
              <w:rPr>
                <w:sz w:val="18"/>
                <w:szCs w:val="18"/>
                <w:lang w:eastAsia="en-GB"/>
              </w:rPr>
            </w:pPr>
            <w:r w:rsidRPr="00ED579B">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553BC1" w14:textId="77777777" w:rsidR="0072399A" w:rsidRPr="00ED579B" w:rsidRDefault="0072399A" w:rsidP="00366627">
            <w:pPr>
              <w:rPr>
                <w:sz w:val="18"/>
                <w:szCs w:val="18"/>
                <w:lang w:eastAsia="en-GB"/>
              </w:rPr>
            </w:pPr>
            <w:r w:rsidRPr="00ED579B">
              <w:rPr>
                <w:sz w:val="18"/>
                <w:szCs w:val="18"/>
                <w:lang w:eastAsia="en-GB"/>
              </w:rPr>
              <w:t>926.65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E24B6F" w14:textId="77777777" w:rsidR="0072399A" w:rsidRPr="00ED579B" w:rsidRDefault="0072399A" w:rsidP="00366627">
            <w:pPr>
              <w:rPr>
                <w:sz w:val="18"/>
                <w:szCs w:val="18"/>
                <w:lang w:eastAsia="en-GB"/>
              </w:rPr>
            </w:pPr>
            <w:r w:rsidRPr="00ED579B">
              <w:rPr>
                <w:sz w:val="18"/>
                <w:szCs w:val="18"/>
                <w:lang w:eastAsia="en-GB"/>
              </w:rPr>
              <w:t>926.7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749F84" w14:textId="77777777" w:rsidR="0072399A" w:rsidRPr="00ED579B" w:rsidRDefault="0072399A" w:rsidP="00366627">
            <w:pPr>
              <w:rPr>
                <w:sz w:val="18"/>
                <w:szCs w:val="18"/>
                <w:lang w:eastAsia="en-GB"/>
              </w:rPr>
            </w:pPr>
            <w:r w:rsidRPr="00ED579B">
              <w:rPr>
                <w:sz w:val="18"/>
                <w:szCs w:val="18"/>
                <w:lang w:eastAsia="en-GB"/>
              </w:rPr>
              <w:t>926.65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185BA7" w14:textId="77777777" w:rsidR="0072399A" w:rsidRPr="00ED579B" w:rsidRDefault="0072399A" w:rsidP="00366627">
            <w:pPr>
              <w:rPr>
                <w:sz w:val="18"/>
                <w:szCs w:val="18"/>
                <w:lang w:eastAsia="en-GB"/>
              </w:rPr>
            </w:pPr>
            <w:r w:rsidRPr="00ED579B">
              <w:rPr>
                <w:sz w:val="18"/>
                <w:szCs w:val="18"/>
                <w:lang w:eastAsia="en-GB"/>
              </w:rPr>
              <w:t>926.68</w:t>
            </w:r>
          </w:p>
        </w:tc>
      </w:tr>
      <w:tr w:rsidR="0072399A" w:rsidRPr="00ED579B" w14:paraId="2412AE71" w14:textId="77777777" w:rsidTr="004B61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4C1899" w14:textId="77777777" w:rsidR="0072399A" w:rsidRPr="00ED579B" w:rsidRDefault="0072399A" w:rsidP="00366627">
            <w:pPr>
              <w:rPr>
                <w:sz w:val="18"/>
                <w:szCs w:val="18"/>
                <w:lang w:eastAsia="en-GB"/>
              </w:rPr>
            </w:pPr>
            <w:r w:rsidRPr="00ED579B">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5892D4" w14:textId="77777777" w:rsidR="0072399A" w:rsidRPr="00ED579B" w:rsidRDefault="0072399A" w:rsidP="00366627">
            <w:pPr>
              <w:rPr>
                <w:sz w:val="18"/>
                <w:szCs w:val="18"/>
                <w:lang w:eastAsia="en-GB"/>
              </w:rPr>
            </w:pPr>
            <w:r w:rsidRPr="00ED579B">
              <w:rPr>
                <w:sz w:val="18"/>
                <w:szCs w:val="18"/>
                <w:lang w:eastAsia="en-GB"/>
              </w:rPr>
              <w:t>926.63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05A269" w14:textId="77777777" w:rsidR="0072399A" w:rsidRPr="00ED579B" w:rsidRDefault="0072399A" w:rsidP="00366627">
            <w:pPr>
              <w:rPr>
                <w:sz w:val="18"/>
                <w:szCs w:val="18"/>
                <w:lang w:eastAsia="en-GB"/>
              </w:rPr>
            </w:pPr>
            <w:r w:rsidRPr="00ED579B">
              <w:rPr>
                <w:sz w:val="18"/>
                <w:szCs w:val="18"/>
                <w:lang w:eastAsia="en-GB"/>
              </w:rPr>
              <w:t>926.63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34765B" w14:textId="77777777" w:rsidR="0072399A" w:rsidRPr="00ED579B" w:rsidRDefault="0072399A" w:rsidP="00366627">
            <w:pPr>
              <w:rPr>
                <w:sz w:val="18"/>
                <w:szCs w:val="18"/>
                <w:lang w:eastAsia="en-GB"/>
              </w:rPr>
            </w:pPr>
            <w:r w:rsidRPr="00ED579B">
              <w:rPr>
                <w:sz w:val="18"/>
                <w:szCs w:val="18"/>
                <w:lang w:eastAsia="en-GB"/>
              </w:rPr>
              <w:t>926.43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AD3D3A" w14:textId="77777777" w:rsidR="0072399A" w:rsidRPr="00ED579B" w:rsidRDefault="0072399A" w:rsidP="00366627">
            <w:pPr>
              <w:rPr>
                <w:sz w:val="18"/>
                <w:szCs w:val="18"/>
                <w:lang w:eastAsia="en-GB"/>
              </w:rPr>
            </w:pPr>
            <w:r w:rsidRPr="00ED579B">
              <w:rPr>
                <w:sz w:val="18"/>
                <w:szCs w:val="18"/>
                <w:lang w:eastAsia="en-GB"/>
              </w:rPr>
              <w:t>926.43</w:t>
            </w:r>
          </w:p>
        </w:tc>
      </w:tr>
    </w:tbl>
    <w:p w14:paraId="7BBAECC1" w14:textId="77777777"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lastRenderedPageBreak/>
        <w:drawing>
          <wp:inline distT="0" distB="0" distL="0" distR="0" wp14:anchorId="4C930727" wp14:editId="3F8648EC">
            <wp:extent cx="4118610" cy="2743200"/>
            <wp:effectExtent l="0" t="0" r="0" b="0"/>
            <wp:docPr id="9" name="Picture 9" descr="http://localhost:8888/nbconvert/html/reportresources/usdjpy-feb2009-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888/nbconvert/html/reportresources/usdjpy-feb2009-clos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r w:rsidRPr="0072399A">
        <w:rPr>
          <w:rFonts w:ascii="Helvetica Neue" w:hAnsi="Helvetica Neue" w:cs="Times New Roman"/>
          <w:noProof/>
          <w:color w:val="000000"/>
          <w:sz w:val="21"/>
          <w:szCs w:val="21"/>
          <w:lang w:eastAsia="en-GB"/>
        </w:rPr>
        <w:drawing>
          <wp:inline distT="0" distB="0" distL="0" distR="0" wp14:anchorId="1DA852D7" wp14:editId="5D7EB20F">
            <wp:extent cx="4118610" cy="2743200"/>
            <wp:effectExtent l="0" t="0" r="0" b="0"/>
            <wp:docPr id="8" name="Picture 8" descr="http://localhost:8888/nbconvert/html/reportresources/usdjpy-1-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nbconvert/html/reportresources/usdjpy-1-ho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4D19A1CC" w14:textId="77777777" w:rsidR="0072399A" w:rsidRPr="0072399A" w:rsidRDefault="0072399A" w:rsidP="006C3A9D">
      <w:pPr>
        <w:pStyle w:val="Main"/>
      </w:pPr>
      <w:r w:rsidRPr="0072399A">
        <w:t>This illustrates important characteristics of the data, as follows:</w:t>
      </w:r>
    </w:p>
    <w:p w14:paraId="6B60E859" w14:textId="77777777" w:rsidR="0072399A" w:rsidRPr="0072399A" w:rsidRDefault="0072399A" w:rsidP="006C3A9D">
      <w:pPr>
        <w:pStyle w:val="Main"/>
        <w:numPr>
          <w:ilvl w:val="0"/>
          <w:numId w:val="16"/>
        </w:numPr>
        <w:spacing w:before="0"/>
      </w:pPr>
      <w:r w:rsidRPr="0072399A">
        <w:t>some individual samples are missing. e.g. the 2009-03-16 00:02:00 sample for USDJPY. This may be because possibly no price quotes were available during that window, or simply due to issues in the data collection process.</w:t>
      </w:r>
    </w:p>
    <w:p w14:paraId="7FBE84FB" w14:textId="77777777" w:rsidR="0072399A" w:rsidRPr="0072399A" w:rsidRDefault="0072399A" w:rsidP="006C3A9D">
      <w:pPr>
        <w:pStyle w:val="Main"/>
        <w:numPr>
          <w:ilvl w:val="0"/>
          <w:numId w:val="16"/>
        </w:numPr>
        <w:spacing w:before="0"/>
      </w:pPr>
      <w:r w:rsidRPr="0072399A">
        <w:t>there are sometimes regular gaps in the price series. In the USDJPY February 2009 closing prices plot, these are clearly seen. In most cases these correspond to weekends or other dates when markets in these instruments are typically closed.</w:t>
      </w:r>
    </w:p>
    <w:p w14:paraId="4B008BB1" w14:textId="77777777" w:rsidR="0072399A" w:rsidRPr="0072399A" w:rsidRDefault="0072399A" w:rsidP="006C3A9D">
      <w:pPr>
        <w:pStyle w:val="Main"/>
        <w:numPr>
          <w:ilvl w:val="0"/>
          <w:numId w:val="16"/>
        </w:numPr>
        <w:spacing w:before="0"/>
      </w:pPr>
      <w:r w:rsidRPr="0072399A">
        <w:t>there is an order of magnitude difference in absolute price value between currency pairs.</w:t>
      </w:r>
    </w:p>
    <w:p w14:paraId="6EFBDE8A" w14:textId="77777777" w:rsidR="0072399A" w:rsidRPr="0072399A" w:rsidRDefault="0072399A" w:rsidP="006C3A9D">
      <w:pPr>
        <w:pStyle w:val="Main"/>
        <w:numPr>
          <w:ilvl w:val="0"/>
          <w:numId w:val="16"/>
        </w:numPr>
        <w:spacing w:before="0"/>
      </w:pPr>
      <w:r w:rsidRPr="0072399A">
        <w:t>there is a significant long term upward trend in the price series shown in the February 2009 plot.</w:t>
      </w:r>
    </w:p>
    <w:p w14:paraId="4F953AC9" w14:textId="77777777" w:rsidR="0072399A" w:rsidRPr="0072399A" w:rsidRDefault="0072399A" w:rsidP="006C3A9D">
      <w:pPr>
        <w:pStyle w:val="Main"/>
        <w:numPr>
          <w:ilvl w:val="0"/>
          <w:numId w:val="16"/>
        </w:numPr>
        <w:spacing w:before="0"/>
      </w:pPr>
      <w:r w:rsidRPr="0072399A">
        <w:t>the 1-hour extract illustrates the characteristics of OHLC data. Of note is that the 4 traces are of course highly correlated.</w:t>
      </w:r>
    </w:p>
    <w:p w14:paraId="2AFD052A" w14:textId="77777777" w:rsidR="0072399A" w:rsidRPr="0072399A" w:rsidRDefault="0072399A" w:rsidP="006C3A9D">
      <w:pPr>
        <w:pStyle w:val="Main"/>
      </w:pPr>
      <w:r w:rsidRPr="0072399A">
        <w:t>The approaches chosen for dealing with each of these characteristics are discussed below:</w:t>
      </w:r>
    </w:p>
    <w:p w14:paraId="47BBF56C" w14:textId="77777777" w:rsidR="0072399A" w:rsidRPr="0072399A" w:rsidRDefault="0072399A" w:rsidP="00F96141">
      <w:pPr>
        <w:pStyle w:val="H4"/>
      </w:pPr>
      <w:r w:rsidRPr="0072399A">
        <w:t>Missing samples and regular gaps due to market trading hours</w:t>
      </w:r>
    </w:p>
    <w:p w14:paraId="10C30FEC" w14:textId="77777777" w:rsidR="0072399A" w:rsidRPr="0072399A" w:rsidRDefault="0072399A" w:rsidP="006C3A9D">
      <w:pPr>
        <w:pStyle w:val="Main"/>
      </w:pPr>
      <w:r w:rsidRPr="0072399A">
        <w:t>Our approach to handling missing price data, for short gaps (up to 10 minutes) is to fill them with the last observed prices. Note that since we have open/high/low/close components to the price data, we fill all 4 of these features with last observed closing price from the previous period. This preserves the meaning of the OHLC features for the filled rows.</w:t>
      </w:r>
    </w:p>
    <w:p w14:paraId="2646827D" w14:textId="77777777" w:rsidR="0072399A" w:rsidRPr="0072399A" w:rsidRDefault="0072399A" w:rsidP="006C3A9D">
      <w:pPr>
        <w:pStyle w:val="Main"/>
      </w:pPr>
      <w:r w:rsidRPr="0072399A">
        <w:lastRenderedPageBreak/>
        <w:t>For longer gaps, such as over weekends, we don't fill the gaps, but then discard input records which would rely on such missing samples.</w:t>
      </w:r>
    </w:p>
    <w:p w14:paraId="7A08C043" w14:textId="2F9F6902" w:rsidR="0072399A" w:rsidRPr="0072399A" w:rsidRDefault="0072399A" w:rsidP="006C3A9D">
      <w:pPr>
        <w:pStyle w:val="Main"/>
      </w:pPr>
      <w:r w:rsidRPr="0072399A">
        <w:t>For example</w:t>
      </w:r>
      <w:r w:rsidR="00366627">
        <w:t>,</w:t>
      </w:r>
      <w:r w:rsidRPr="0072399A">
        <w:t xml:space="preserve"> if we were to use a lookback window considering the previous 100 prices, then in the event of a missing sample, we would be unable to create a prediction for the next 100 time periods after a long gap. i.e. we wait until we have a full window of prices before attempting to make a prediction.</w:t>
      </w:r>
    </w:p>
    <w:p w14:paraId="3CC4B5CA" w14:textId="77777777" w:rsidR="0072399A" w:rsidRPr="0072399A" w:rsidRDefault="0072399A" w:rsidP="006C3A9D">
      <w:pPr>
        <w:pStyle w:val="Main"/>
      </w:pPr>
      <w:r w:rsidRPr="0072399A">
        <w:t>Given the relatively high frequency and quantity of price samples, this works reasonably well in practice.</w:t>
      </w:r>
    </w:p>
    <w:p w14:paraId="617ECC24" w14:textId="52519D02" w:rsidR="0072399A" w:rsidRPr="0072399A" w:rsidRDefault="00366627" w:rsidP="00F96141">
      <w:pPr>
        <w:pStyle w:val="H4"/>
      </w:pPr>
      <w:r>
        <w:t>Long-</w:t>
      </w:r>
      <w:r w:rsidR="0072399A" w:rsidRPr="0072399A">
        <w:t>term price movements</w:t>
      </w:r>
    </w:p>
    <w:p w14:paraId="586A5F09" w14:textId="22602F0D" w:rsidR="0072399A" w:rsidRPr="0072399A" w:rsidRDefault="0072399A" w:rsidP="006C3A9D">
      <w:pPr>
        <w:pStyle w:val="Main"/>
      </w:pPr>
      <w:r w:rsidRPr="0072399A">
        <w:t xml:space="preserve">A model such as this, which is trying to predict short term direction of future returns is likely to capture significant bias if trained on data where there was a </w:t>
      </w:r>
      <w:r w:rsidR="00366627" w:rsidRPr="0072399A">
        <w:t>long-term</w:t>
      </w:r>
      <w:r w:rsidRPr="0072399A">
        <w:t xml:space="preserve"> price trend, resulting it seeing different numbers of positive versus negative examples. To counter this, we take care to normalise the input data to remove long term trends in price changes. The details of the mechanisms used are discussed </w:t>
      </w:r>
      <w:r w:rsidR="00366627">
        <w:t>further i</w:t>
      </w:r>
      <w:r w:rsidRPr="0072399A">
        <w:t>n the section on data pre-processing.</w:t>
      </w:r>
    </w:p>
    <w:p w14:paraId="03CCD3EF" w14:textId="77777777" w:rsidR="0072399A" w:rsidRPr="0072399A" w:rsidRDefault="0072399A" w:rsidP="00F96141">
      <w:pPr>
        <w:pStyle w:val="H4"/>
      </w:pPr>
      <w:r w:rsidRPr="0072399A">
        <w:t>Different magnitude price scales</w:t>
      </w:r>
    </w:p>
    <w:p w14:paraId="63EB2E5F" w14:textId="77777777" w:rsidR="0072399A" w:rsidRPr="0072399A" w:rsidRDefault="0072399A" w:rsidP="006C3A9D">
      <w:pPr>
        <w:pStyle w:val="Main"/>
      </w:pPr>
      <w:r w:rsidRPr="0072399A">
        <w:t>As we aim to develop a model which can be applied to any FX currency pair, the model should ideally not be unduly affected by the magnitude of prices involved. Additionally, many types of machine learning algorithm are sensitive to the scale of their input data.</w:t>
      </w:r>
    </w:p>
    <w:p w14:paraId="505ED557" w14:textId="77777777" w:rsidR="0072399A" w:rsidRPr="0072399A" w:rsidRDefault="0072399A" w:rsidP="006C3A9D">
      <w:pPr>
        <w:pStyle w:val="Main"/>
      </w:pPr>
      <w:r w:rsidRPr="0072399A">
        <w:t>So, rather than use the raw prices themselves, which may be arbitrarily large, and differ greatly between different FX currency pairs, the data is transformed and normalised, aiming to achieve a mean of approximately zero and a standard deviation of one for each feature.</w:t>
      </w:r>
    </w:p>
    <w:p w14:paraId="612B5AD9" w14:textId="20013231" w:rsidR="0072399A" w:rsidRPr="0072399A" w:rsidRDefault="0072399A" w:rsidP="006C3A9D">
      <w:pPr>
        <w:pStyle w:val="Main"/>
      </w:pPr>
      <w:r w:rsidRPr="0072399A">
        <w:t xml:space="preserve">One important transformation is to base the features on the "returns" of the price series, meaning the relative price change from the previous time interval, which as a relative measure are more comparable between different FX </w:t>
      </w:r>
      <w:r w:rsidRPr="00732701">
        <w:t>pairs. The "Pre</w:t>
      </w:r>
      <w:r w:rsidR="00366627" w:rsidRPr="00732701">
        <w:t>-</w:t>
      </w:r>
      <w:r w:rsidRPr="00732701">
        <w:t>processing" section below gives full details of the transformations applied to the data, to make it more suitable for input to the models developed.</w:t>
      </w:r>
    </w:p>
    <w:p w14:paraId="5749146B" w14:textId="77777777" w:rsidR="0072399A" w:rsidRPr="0072399A" w:rsidRDefault="0072399A" w:rsidP="00F96141">
      <w:pPr>
        <w:pStyle w:val="H4"/>
      </w:pPr>
      <w:r w:rsidRPr="0072399A">
        <w:t>Correlation of OHLC features</w:t>
      </w:r>
    </w:p>
    <w:p w14:paraId="29A121B1" w14:textId="30E6014D" w:rsidR="0072399A" w:rsidRPr="0072399A" w:rsidRDefault="0072399A" w:rsidP="006C3A9D">
      <w:pPr>
        <w:pStyle w:val="Main"/>
      </w:pPr>
      <w:r w:rsidRPr="0072399A">
        <w:t>As seen in the 1-hour chart the Open/High/Low/Close features of the data are seen to move largely in concert. Hence just one of these features should be sufficient to capture the short term historic trends in price movement across the samples. In our data pre</w:t>
      </w:r>
      <w:r w:rsidR="00366627">
        <w:t>-</w:t>
      </w:r>
      <w:r w:rsidRPr="0072399A">
        <w:t>processing we use the returns of the closing price feature to capture this effect.</w:t>
      </w:r>
    </w:p>
    <w:p w14:paraId="25964E75" w14:textId="77777777" w:rsidR="0072399A" w:rsidRPr="0072399A" w:rsidRDefault="0072399A" w:rsidP="006C3A9D">
      <w:pPr>
        <w:pStyle w:val="Main"/>
      </w:pPr>
      <w:r w:rsidRPr="0072399A">
        <w:t xml:space="preserve">The additional features do however provide potentially useful additional information such as the range of prices within each </w:t>
      </w:r>
      <w:proofErr w:type="gramStart"/>
      <w:r w:rsidRPr="0072399A">
        <w:t>time period</w:t>
      </w:r>
      <w:proofErr w:type="gramEnd"/>
      <w:r w:rsidRPr="0072399A">
        <w:t xml:space="preserve"> and whether prices were ultimately rising or falling during each period.</w:t>
      </w:r>
    </w:p>
    <w:p w14:paraId="124C991A" w14:textId="5EF9D179" w:rsidR="0072399A" w:rsidRPr="0072399A" w:rsidRDefault="0072399A" w:rsidP="006C3A9D">
      <w:pPr>
        <w:pStyle w:val="Main"/>
      </w:pPr>
      <w:r w:rsidRPr="0072399A">
        <w:t>For the other features, we take their values relative to the closing price to capture this information. This de</w:t>
      </w:r>
      <w:r w:rsidR="00366627">
        <w:t>-</w:t>
      </w:r>
      <w:r w:rsidRPr="0072399A">
        <w:t xml:space="preserve">correlates them from the closing price changes (reducing redundant information), whilst keeping intact the key information that they provide, </w:t>
      </w:r>
      <w:proofErr w:type="gramStart"/>
      <w:r w:rsidRPr="0072399A">
        <w:t>and also</w:t>
      </w:r>
      <w:proofErr w:type="gramEnd"/>
      <w:r w:rsidRPr="0072399A">
        <w:t xml:space="preserve"> normalising them to similar scales.</w:t>
      </w:r>
    </w:p>
    <w:p w14:paraId="1F9A2F92" w14:textId="77777777" w:rsidR="0072399A" w:rsidRPr="0072399A" w:rsidRDefault="0072399A" w:rsidP="00F96141">
      <w:pPr>
        <w:pStyle w:val="H4"/>
      </w:pPr>
      <w:r w:rsidRPr="0072399A">
        <w:t>Return series based on closing price</w:t>
      </w:r>
    </w:p>
    <w:p w14:paraId="0D556FFF" w14:textId="66C5EA89" w:rsidR="006A476A" w:rsidRPr="0072399A" w:rsidRDefault="0072399A" w:rsidP="006C3A9D">
      <w:pPr>
        <w:pStyle w:val="Main"/>
        <w:jc w:val="center"/>
      </w:pPr>
      <w:r w:rsidRPr="0072399A">
        <w:t>EURUSD</w:t>
      </w:r>
      <w:r w:rsidR="000F0CD6">
        <w:tab/>
      </w:r>
      <w:r w:rsidR="000F0CD6">
        <w:tab/>
      </w:r>
      <w:r w:rsidR="000F0CD6">
        <w:tab/>
      </w:r>
      <w:r w:rsidR="006A476A">
        <w:tab/>
      </w:r>
      <w:r w:rsidR="006A476A">
        <w:tab/>
      </w:r>
      <w:r w:rsidR="000F0CD6" w:rsidRPr="0072399A">
        <w:t>USDJPY</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622"/>
        <w:gridCol w:w="1133"/>
      </w:tblGrid>
      <w:tr w:rsidR="0072399A" w:rsidRPr="004B61AD" w14:paraId="2249F253"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EAF0C4" w14:textId="77777777" w:rsidR="0072399A" w:rsidRPr="004B61AD" w:rsidRDefault="0072399A" w:rsidP="00366627">
            <w:pPr>
              <w:rPr>
                <w:sz w:val="18"/>
                <w:szCs w:val="18"/>
                <w:lang w:eastAsia="en-GB"/>
              </w:rPr>
            </w:pPr>
            <w:r w:rsidRPr="004B61AD">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2365BF" w14:textId="77777777" w:rsidR="0072399A" w:rsidRPr="004B61AD" w:rsidRDefault="0072399A" w:rsidP="00366627">
            <w:pPr>
              <w:rPr>
                <w:sz w:val="18"/>
                <w:szCs w:val="18"/>
                <w:lang w:eastAsia="en-GB"/>
              </w:rPr>
            </w:pPr>
            <w:r w:rsidRPr="004B61AD">
              <w:rPr>
                <w:sz w:val="18"/>
                <w:szCs w:val="18"/>
                <w:lang w:eastAsia="en-GB"/>
              </w:rPr>
              <w:t>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03225B" w14:textId="77777777" w:rsidR="0072399A" w:rsidRPr="004B61AD" w:rsidRDefault="0072399A" w:rsidP="00366627">
            <w:pPr>
              <w:rPr>
                <w:sz w:val="18"/>
                <w:szCs w:val="18"/>
                <w:lang w:eastAsia="en-GB"/>
              </w:rPr>
            </w:pPr>
            <w:r w:rsidRPr="004B61AD">
              <w:rPr>
                <w:sz w:val="18"/>
                <w:szCs w:val="18"/>
                <w:lang w:eastAsia="en-GB"/>
              </w:rPr>
              <w:t>return</w:t>
            </w:r>
          </w:p>
        </w:tc>
      </w:tr>
      <w:tr w:rsidR="0072399A" w:rsidRPr="004B61AD" w14:paraId="2DC7338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E217E6" w14:textId="77777777" w:rsidR="0072399A" w:rsidRPr="004B61AD" w:rsidRDefault="0072399A" w:rsidP="00366627">
            <w:pPr>
              <w:rPr>
                <w:sz w:val="18"/>
                <w:szCs w:val="18"/>
                <w:lang w:eastAsia="en-GB"/>
              </w:rPr>
            </w:pPr>
            <w:r w:rsidRPr="004B61AD">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BB7971" w14:textId="77777777" w:rsidR="0072399A" w:rsidRPr="004B61AD" w:rsidRDefault="0072399A" w:rsidP="00366627">
            <w:pPr>
              <w:rPr>
                <w:sz w:val="18"/>
                <w:szCs w:val="18"/>
                <w:lang w:eastAsia="en-GB"/>
              </w:rPr>
            </w:pPr>
            <w:r w:rsidRPr="004B61AD">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2EC84E" w14:textId="77777777" w:rsidR="0072399A" w:rsidRPr="004B61AD" w:rsidRDefault="0072399A" w:rsidP="00366627">
            <w:pPr>
              <w:rPr>
                <w:sz w:val="18"/>
                <w:szCs w:val="18"/>
                <w:lang w:eastAsia="en-GB"/>
              </w:rPr>
            </w:pPr>
            <w:r w:rsidRPr="004B61AD">
              <w:rPr>
                <w:sz w:val="18"/>
                <w:szCs w:val="18"/>
                <w:lang w:eastAsia="en-GB"/>
              </w:rPr>
              <w:t>0</w:t>
            </w:r>
          </w:p>
        </w:tc>
      </w:tr>
      <w:tr w:rsidR="0072399A" w:rsidRPr="004B61AD" w14:paraId="30938514"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1077B1" w14:textId="77777777" w:rsidR="0072399A" w:rsidRPr="004B61AD" w:rsidRDefault="0072399A" w:rsidP="00366627">
            <w:pPr>
              <w:rPr>
                <w:sz w:val="18"/>
                <w:szCs w:val="18"/>
                <w:lang w:eastAsia="en-GB"/>
              </w:rPr>
            </w:pPr>
            <w:r w:rsidRPr="004B61AD">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CC9D3C" w14:textId="77777777" w:rsidR="0072399A" w:rsidRPr="004B61AD" w:rsidRDefault="0072399A" w:rsidP="00366627">
            <w:pPr>
              <w:rPr>
                <w:sz w:val="18"/>
                <w:szCs w:val="18"/>
                <w:lang w:eastAsia="en-GB"/>
              </w:rPr>
            </w:pPr>
            <w:r w:rsidRPr="004B61AD">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B90222" w14:textId="77777777" w:rsidR="0072399A" w:rsidRPr="004B61AD" w:rsidRDefault="0072399A" w:rsidP="00366627">
            <w:pPr>
              <w:rPr>
                <w:sz w:val="18"/>
                <w:szCs w:val="18"/>
                <w:lang w:eastAsia="en-GB"/>
              </w:rPr>
            </w:pPr>
            <w:r w:rsidRPr="004B61AD">
              <w:rPr>
                <w:sz w:val="18"/>
                <w:szCs w:val="18"/>
                <w:lang w:eastAsia="en-GB"/>
              </w:rPr>
              <w:t>0</w:t>
            </w:r>
          </w:p>
        </w:tc>
      </w:tr>
      <w:tr w:rsidR="0072399A" w:rsidRPr="004B61AD" w14:paraId="65D4731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6528FC" w14:textId="77777777" w:rsidR="0072399A" w:rsidRPr="004B61AD" w:rsidRDefault="0072399A" w:rsidP="00366627">
            <w:pPr>
              <w:rPr>
                <w:sz w:val="18"/>
                <w:szCs w:val="18"/>
                <w:lang w:eastAsia="en-GB"/>
              </w:rPr>
            </w:pPr>
            <w:r w:rsidRPr="004B61AD">
              <w:rPr>
                <w:sz w:val="18"/>
                <w:szCs w:val="18"/>
                <w:lang w:eastAsia="en-GB"/>
              </w:rPr>
              <w:t>2009-03-16 00:02:00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E2016C" w14:textId="77777777" w:rsidR="0072399A" w:rsidRPr="004B61AD" w:rsidRDefault="0072399A" w:rsidP="00366627">
            <w:pPr>
              <w:rPr>
                <w:sz w:val="18"/>
                <w:szCs w:val="18"/>
                <w:lang w:eastAsia="en-GB"/>
              </w:rPr>
            </w:pPr>
            <w:r w:rsidRPr="004B61AD">
              <w:rPr>
                <w:sz w:val="18"/>
                <w:szCs w:val="18"/>
                <w:lang w:eastAsia="en-GB"/>
              </w:rPr>
              <w:t>1.2896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5D56B7" w14:textId="77777777" w:rsidR="0072399A" w:rsidRPr="004B61AD" w:rsidRDefault="0072399A" w:rsidP="00366627">
            <w:pPr>
              <w:rPr>
                <w:sz w:val="18"/>
                <w:szCs w:val="18"/>
                <w:lang w:eastAsia="en-GB"/>
              </w:rPr>
            </w:pPr>
            <w:r w:rsidRPr="004B61AD">
              <w:rPr>
                <w:sz w:val="18"/>
                <w:szCs w:val="18"/>
                <w:lang w:eastAsia="en-GB"/>
              </w:rPr>
              <w:t>7.75494e-05</w:t>
            </w:r>
          </w:p>
        </w:tc>
      </w:tr>
      <w:tr w:rsidR="0072399A" w:rsidRPr="004B61AD" w14:paraId="32CFD4ED"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FED35" w14:textId="77777777" w:rsidR="0072399A" w:rsidRPr="004B61AD" w:rsidRDefault="0072399A" w:rsidP="00366627">
            <w:pPr>
              <w:rPr>
                <w:sz w:val="18"/>
                <w:szCs w:val="18"/>
                <w:lang w:eastAsia="en-GB"/>
              </w:rPr>
            </w:pPr>
            <w:r w:rsidRPr="004B61AD">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4BD867" w14:textId="77777777" w:rsidR="0072399A" w:rsidRPr="004B61AD" w:rsidRDefault="0072399A" w:rsidP="00366627">
            <w:pPr>
              <w:rPr>
                <w:sz w:val="18"/>
                <w:szCs w:val="18"/>
                <w:lang w:eastAsia="en-GB"/>
              </w:rPr>
            </w:pPr>
            <w:r w:rsidRPr="004B61AD">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B9D291" w14:textId="77777777" w:rsidR="0072399A" w:rsidRPr="004B61AD" w:rsidRDefault="0072399A" w:rsidP="00366627">
            <w:pPr>
              <w:rPr>
                <w:sz w:val="18"/>
                <w:szCs w:val="18"/>
                <w:lang w:eastAsia="en-GB"/>
              </w:rPr>
            </w:pPr>
            <w:r w:rsidRPr="004B61AD">
              <w:rPr>
                <w:sz w:val="18"/>
                <w:szCs w:val="18"/>
                <w:lang w:eastAsia="en-GB"/>
              </w:rPr>
              <w:t>-7.75434e-05</w:t>
            </w:r>
          </w:p>
        </w:tc>
      </w:tr>
      <w:tr w:rsidR="0072399A" w:rsidRPr="004B61AD" w14:paraId="60A4653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28502D" w14:textId="77777777" w:rsidR="0072399A" w:rsidRPr="004B61AD" w:rsidRDefault="0072399A" w:rsidP="00366627">
            <w:pPr>
              <w:rPr>
                <w:sz w:val="18"/>
                <w:szCs w:val="18"/>
                <w:lang w:eastAsia="en-GB"/>
              </w:rPr>
            </w:pPr>
            <w:r w:rsidRPr="004B61AD">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98C483" w14:textId="77777777" w:rsidR="0072399A" w:rsidRPr="004B61AD" w:rsidRDefault="0072399A" w:rsidP="00366627">
            <w:pPr>
              <w:rPr>
                <w:sz w:val="18"/>
                <w:szCs w:val="18"/>
                <w:lang w:eastAsia="en-GB"/>
              </w:rPr>
            </w:pPr>
            <w:r w:rsidRPr="004B61AD">
              <w:rPr>
                <w:sz w:val="18"/>
                <w:szCs w:val="18"/>
                <w:lang w:eastAsia="en-GB"/>
              </w:rPr>
              <w:t>1.2895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B79A3A" w14:textId="77777777" w:rsidR="0072399A" w:rsidRPr="004B61AD" w:rsidRDefault="0072399A" w:rsidP="00366627">
            <w:pPr>
              <w:rPr>
                <w:sz w:val="18"/>
                <w:szCs w:val="18"/>
                <w:lang w:eastAsia="en-GB"/>
              </w:rPr>
            </w:pPr>
            <w:r w:rsidRPr="004B61AD">
              <w:rPr>
                <w:sz w:val="18"/>
                <w:szCs w:val="18"/>
                <w:lang w:eastAsia="en-GB"/>
              </w:rPr>
              <w:t>0</w:t>
            </w:r>
          </w:p>
        </w:tc>
      </w:tr>
      <w:tr w:rsidR="0072399A" w:rsidRPr="004B61AD" w14:paraId="6FF62F51"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CC7130" w14:textId="77777777" w:rsidR="0072399A" w:rsidRPr="004B61AD" w:rsidRDefault="0072399A" w:rsidP="00366627">
            <w:pPr>
              <w:rPr>
                <w:sz w:val="18"/>
                <w:szCs w:val="18"/>
                <w:lang w:eastAsia="en-GB"/>
              </w:rPr>
            </w:pPr>
            <w:r w:rsidRPr="004B61AD">
              <w:rPr>
                <w:sz w:val="18"/>
                <w:szCs w:val="18"/>
                <w:lang w:eastAsia="en-GB"/>
              </w:rPr>
              <w:t>2009-03-16 00:06:00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EEF5E" w14:textId="77777777" w:rsidR="0072399A" w:rsidRPr="004B61AD" w:rsidRDefault="0072399A" w:rsidP="00366627">
            <w:pPr>
              <w:rPr>
                <w:sz w:val="18"/>
                <w:szCs w:val="18"/>
                <w:lang w:eastAsia="en-GB"/>
              </w:rPr>
            </w:pPr>
            <w:r w:rsidRPr="004B61AD">
              <w:rPr>
                <w:sz w:val="18"/>
                <w:szCs w:val="18"/>
                <w:lang w:eastAsia="en-GB"/>
              </w:rPr>
              <w:t>1.2894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D1B415" w14:textId="77777777" w:rsidR="0072399A" w:rsidRPr="004B61AD" w:rsidRDefault="0072399A" w:rsidP="00366627">
            <w:pPr>
              <w:rPr>
                <w:sz w:val="18"/>
                <w:szCs w:val="18"/>
                <w:lang w:eastAsia="en-GB"/>
              </w:rPr>
            </w:pPr>
            <w:r w:rsidRPr="004B61AD">
              <w:rPr>
                <w:sz w:val="18"/>
                <w:szCs w:val="18"/>
                <w:lang w:eastAsia="en-GB"/>
              </w:rPr>
              <w:t>-7.75494e-05</w:t>
            </w:r>
          </w:p>
        </w:tc>
      </w:tr>
      <w:tr w:rsidR="0072399A" w:rsidRPr="004B61AD" w14:paraId="6CC416A0"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821E47" w14:textId="77777777" w:rsidR="0072399A" w:rsidRPr="004B61AD" w:rsidRDefault="0072399A" w:rsidP="00366627">
            <w:pPr>
              <w:rPr>
                <w:sz w:val="18"/>
                <w:szCs w:val="18"/>
                <w:lang w:eastAsia="en-GB"/>
              </w:rPr>
            </w:pPr>
            <w:r w:rsidRPr="004B61AD">
              <w:rPr>
                <w:sz w:val="18"/>
                <w:szCs w:val="18"/>
                <w:lang w:eastAsia="en-GB"/>
              </w:rPr>
              <w:lastRenderedPageBreak/>
              <w:t>2009-03-16 00:07:00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D05A57" w14:textId="77777777" w:rsidR="0072399A" w:rsidRPr="004B61AD" w:rsidRDefault="0072399A" w:rsidP="00366627">
            <w:pPr>
              <w:rPr>
                <w:sz w:val="18"/>
                <w:szCs w:val="18"/>
                <w:lang w:eastAsia="en-GB"/>
              </w:rPr>
            </w:pPr>
            <w:r w:rsidRPr="004B61AD">
              <w:rPr>
                <w:sz w:val="18"/>
                <w:szCs w:val="18"/>
                <w:lang w:eastAsia="en-GB"/>
              </w:rPr>
              <w:t>1.2893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69F90" w14:textId="77777777" w:rsidR="0072399A" w:rsidRPr="004B61AD" w:rsidRDefault="0072399A" w:rsidP="00366627">
            <w:pPr>
              <w:rPr>
                <w:sz w:val="18"/>
                <w:szCs w:val="18"/>
                <w:lang w:eastAsia="en-GB"/>
              </w:rPr>
            </w:pPr>
            <w:r w:rsidRPr="004B61AD">
              <w:rPr>
                <w:sz w:val="18"/>
                <w:szCs w:val="18"/>
                <w:lang w:eastAsia="en-GB"/>
              </w:rPr>
              <w:t>-7.75555e-05</w:t>
            </w:r>
          </w:p>
        </w:tc>
      </w:tr>
      <w:tr w:rsidR="0072399A" w:rsidRPr="004B61AD" w14:paraId="123D4FE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A4E49F" w14:textId="77777777" w:rsidR="0072399A" w:rsidRPr="004B61AD" w:rsidRDefault="0072399A" w:rsidP="00366627">
            <w:pPr>
              <w:rPr>
                <w:sz w:val="18"/>
                <w:szCs w:val="18"/>
                <w:lang w:eastAsia="en-GB"/>
              </w:rPr>
            </w:pPr>
            <w:r w:rsidRPr="004B61AD">
              <w:rPr>
                <w:sz w:val="18"/>
                <w:szCs w:val="18"/>
                <w:lang w:eastAsia="en-GB"/>
              </w:rPr>
              <w:t>2009-03-16 00:08:00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E38234" w14:textId="77777777" w:rsidR="0072399A" w:rsidRPr="004B61AD" w:rsidRDefault="0072399A" w:rsidP="00366627">
            <w:pPr>
              <w:rPr>
                <w:sz w:val="18"/>
                <w:szCs w:val="18"/>
                <w:lang w:eastAsia="en-GB"/>
              </w:rPr>
            </w:pPr>
            <w:r w:rsidRPr="004B61AD">
              <w:rPr>
                <w:sz w:val="18"/>
                <w:szCs w:val="18"/>
                <w:lang w:eastAsia="en-GB"/>
              </w:rPr>
              <w:t>1.2891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06C196" w14:textId="77777777" w:rsidR="0072399A" w:rsidRPr="004B61AD" w:rsidRDefault="0072399A" w:rsidP="00366627">
            <w:pPr>
              <w:rPr>
                <w:sz w:val="18"/>
                <w:szCs w:val="18"/>
                <w:lang w:eastAsia="en-GB"/>
              </w:rPr>
            </w:pPr>
            <w:r w:rsidRPr="004B61AD">
              <w:rPr>
                <w:sz w:val="18"/>
                <w:szCs w:val="18"/>
                <w:lang w:eastAsia="en-GB"/>
              </w:rPr>
              <w:t>-0.000155123</w:t>
            </w:r>
          </w:p>
        </w:tc>
      </w:tr>
    </w:tbl>
    <w:tbl>
      <w:tblPr>
        <w:tblpPr w:leftFromText="180" w:rightFromText="180" w:vertAnchor="text" w:horzAnchor="page" w:tblpX="6262" w:tblpY="-3214"/>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531"/>
        <w:gridCol w:w="1133"/>
      </w:tblGrid>
      <w:tr w:rsidR="000F0CD6" w:rsidRPr="000F0CD6" w14:paraId="3A84D75A" w14:textId="77777777" w:rsidTr="000F0C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9F80B4" w14:textId="77777777" w:rsidR="000F0CD6" w:rsidRPr="000F0CD6" w:rsidRDefault="000F0CD6" w:rsidP="000F0CD6">
            <w:pPr>
              <w:rPr>
                <w:sz w:val="18"/>
                <w:szCs w:val="18"/>
                <w:lang w:eastAsia="en-GB"/>
              </w:rPr>
            </w:pPr>
            <w:r w:rsidRPr="000F0CD6">
              <w:rPr>
                <w:sz w:val="18"/>
                <w:szCs w:val="18"/>
                <w:lang w:eastAsia="en-G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197817" w14:textId="77777777" w:rsidR="000F0CD6" w:rsidRPr="000F0CD6" w:rsidRDefault="000F0CD6" w:rsidP="000F0CD6">
            <w:pPr>
              <w:rPr>
                <w:sz w:val="18"/>
                <w:szCs w:val="18"/>
                <w:lang w:eastAsia="en-GB"/>
              </w:rPr>
            </w:pPr>
            <w:r w:rsidRPr="000F0CD6">
              <w:rPr>
                <w:sz w:val="18"/>
                <w:szCs w:val="18"/>
                <w:lang w:eastAsia="en-GB"/>
              </w:rPr>
              <w:t>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21108E" w14:textId="77777777" w:rsidR="000F0CD6" w:rsidRPr="000F0CD6" w:rsidRDefault="000F0CD6" w:rsidP="000F0CD6">
            <w:pPr>
              <w:rPr>
                <w:sz w:val="18"/>
                <w:szCs w:val="18"/>
                <w:lang w:eastAsia="en-GB"/>
              </w:rPr>
            </w:pPr>
            <w:r w:rsidRPr="000F0CD6">
              <w:rPr>
                <w:sz w:val="18"/>
                <w:szCs w:val="18"/>
                <w:lang w:eastAsia="en-GB"/>
              </w:rPr>
              <w:t>return</w:t>
            </w:r>
          </w:p>
        </w:tc>
      </w:tr>
      <w:tr w:rsidR="000F0CD6" w:rsidRPr="000F0CD6" w14:paraId="7D7B7F46"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466147" w14:textId="77777777" w:rsidR="000F0CD6" w:rsidRPr="000F0CD6" w:rsidRDefault="000F0CD6" w:rsidP="000F0CD6">
            <w:pPr>
              <w:rPr>
                <w:sz w:val="18"/>
                <w:szCs w:val="18"/>
                <w:lang w:eastAsia="en-GB"/>
              </w:rPr>
            </w:pPr>
            <w:r w:rsidRPr="000F0CD6">
              <w:rPr>
                <w:sz w:val="18"/>
                <w:szCs w:val="18"/>
                <w:lang w:eastAsia="en-GB"/>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0EA281" w14:textId="77777777" w:rsidR="000F0CD6" w:rsidRPr="000F0CD6" w:rsidRDefault="000F0CD6" w:rsidP="000F0CD6">
            <w:pPr>
              <w:rPr>
                <w:sz w:val="18"/>
                <w:szCs w:val="18"/>
                <w:lang w:eastAsia="en-GB"/>
              </w:rPr>
            </w:pPr>
            <w:r w:rsidRPr="000F0CD6">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7D142A" w14:textId="77777777" w:rsidR="000F0CD6" w:rsidRPr="000F0CD6" w:rsidRDefault="000F0CD6" w:rsidP="000F0CD6">
            <w:pPr>
              <w:rPr>
                <w:sz w:val="18"/>
                <w:szCs w:val="18"/>
                <w:lang w:eastAsia="en-GB"/>
              </w:rPr>
            </w:pPr>
            <w:r w:rsidRPr="000F0CD6">
              <w:rPr>
                <w:sz w:val="18"/>
                <w:szCs w:val="18"/>
                <w:lang w:eastAsia="en-GB"/>
              </w:rPr>
              <w:t>-0.000203542</w:t>
            </w:r>
          </w:p>
        </w:tc>
      </w:tr>
      <w:tr w:rsidR="000F0CD6" w:rsidRPr="000F0CD6" w14:paraId="5C89EA6C"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CE8F8D" w14:textId="77777777" w:rsidR="000F0CD6" w:rsidRPr="000F0CD6" w:rsidRDefault="000F0CD6" w:rsidP="000F0CD6">
            <w:pPr>
              <w:rPr>
                <w:sz w:val="18"/>
                <w:szCs w:val="18"/>
                <w:lang w:eastAsia="en-GB"/>
              </w:rPr>
            </w:pPr>
            <w:r w:rsidRPr="000F0CD6">
              <w:rPr>
                <w:sz w:val="18"/>
                <w:szCs w:val="18"/>
                <w:lang w:eastAsia="en-GB"/>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65D615" w14:textId="77777777" w:rsidR="000F0CD6" w:rsidRPr="000F0CD6" w:rsidRDefault="000F0CD6" w:rsidP="000F0CD6">
            <w:pPr>
              <w:rPr>
                <w:sz w:val="18"/>
                <w:szCs w:val="18"/>
                <w:lang w:eastAsia="en-GB"/>
              </w:rPr>
            </w:pPr>
            <w:r w:rsidRPr="000F0CD6">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D2D6DE" w14:textId="77777777" w:rsidR="000F0CD6" w:rsidRPr="000F0CD6" w:rsidRDefault="000F0CD6" w:rsidP="000F0CD6">
            <w:pPr>
              <w:rPr>
                <w:sz w:val="18"/>
                <w:szCs w:val="18"/>
                <w:lang w:eastAsia="en-GB"/>
              </w:rPr>
            </w:pPr>
            <w:r w:rsidRPr="000F0CD6">
              <w:rPr>
                <w:sz w:val="18"/>
                <w:szCs w:val="18"/>
                <w:lang w:eastAsia="en-GB"/>
              </w:rPr>
              <w:t>0</w:t>
            </w:r>
          </w:p>
        </w:tc>
      </w:tr>
      <w:tr w:rsidR="000F0CD6" w:rsidRPr="000F0CD6" w14:paraId="7B941661"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F32107" w14:textId="77777777" w:rsidR="000F0CD6" w:rsidRPr="000F0CD6" w:rsidRDefault="000F0CD6" w:rsidP="000F0CD6">
            <w:pPr>
              <w:rPr>
                <w:sz w:val="18"/>
                <w:szCs w:val="18"/>
                <w:lang w:eastAsia="en-GB"/>
              </w:rPr>
            </w:pPr>
            <w:r w:rsidRPr="000F0CD6">
              <w:rPr>
                <w:sz w:val="18"/>
                <w:szCs w:val="18"/>
                <w:lang w:eastAsia="en-GB"/>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46E3AE" w14:textId="77777777" w:rsidR="000F0CD6" w:rsidRPr="000F0CD6" w:rsidRDefault="000F0CD6" w:rsidP="000F0CD6">
            <w:pPr>
              <w:rPr>
                <w:sz w:val="18"/>
                <w:szCs w:val="18"/>
                <w:lang w:eastAsia="en-GB"/>
              </w:rPr>
            </w:pPr>
            <w:r w:rsidRPr="000F0CD6">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9977C1" w14:textId="77777777" w:rsidR="000F0CD6" w:rsidRPr="000F0CD6" w:rsidRDefault="000F0CD6" w:rsidP="000F0CD6">
            <w:pPr>
              <w:rPr>
                <w:sz w:val="18"/>
                <w:szCs w:val="18"/>
                <w:lang w:eastAsia="en-GB"/>
              </w:rPr>
            </w:pPr>
            <w:r w:rsidRPr="000F0CD6">
              <w:rPr>
                <w:sz w:val="18"/>
                <w:szCs w:val="18"/>
                <w:lang w:eastAsia="en-GB"/>
              </w:rPr>
              <w:t>0</w:t>
            </w:r>
          </w:p>
        </w:tc>
      </w:tr>
      <w:tr w:rsidR="000F0CD6" w:rsidRPr="000F0CD6" w14:paraId="70BEBD4D"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2B7D52" w14:textId="77777777" w:rsidR="000F0CD6" w:rsidRPr="000F0CD6" w:rsidRDefault="000F0CD6" w:rsidP="000F0CD6">
            <w:pPr>
              <w:rPr>
                <w:sz w:val="18"/>
                <w:szCs w:val="18"/>
                <w:lang w:eastAsia="en-GB"/>
              </w:rPr>
            </w:pPr>
            <w:r w:rsidRPr="000F0CD6">
              <w:rPr>
                <w:sz w:val="18"/>
                <w:szCs w:val="18"/>
                <w:lang w:eastAsia="en-GB"/>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73BD2E" w14:textId="77777777" w:rsidR="000F0CD6" w:rsidRPr="000F0CD6" w:rsidRDefault="000F0CD6" w:rsidP="000F0CD6">
            <w:pPr>
              <w:rPr>
                <w:sz w:val="18"/>
                <w:szCs w:val="18"/>
                <w:lang w:eastAsia="en-GB"/>
              </w:rPr>
            </w:pPr>
            <w:r w:rsidRPr="000F0CD6">
              <w:rPr>
                <w:sz w:val="18"/>
                <w:szCs w:val="18"/>
                <w:lang w:eastAsia="en-GB"/>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2D7A6F" w14:textId="77777777" w:rsidR="000F0CD6" w:rsidRPr="000F0CD6" w:rsidRDefault="000F0CD6" w:rsidP="000F0CD6">
            <w:pPr>
              <w:rPr>
                <w:sz w:val="18"/>
                <w:szCs w:val="18"/>
                <w:lang w:eastAsia="en-GB"/>
              </w:rPr>
            </w:pPr>
            <w:r w:rsidRPr="000F0CD6">
              <w:rPr>
                <w:sz w:val="18"/>
                <w:szCs w:val="18"/>
                <w:lang w:eastAsia="en-GB"/>
              </w:rPr>
              <w:t>0</w:t>
            </w:r>
          </w:p>
        </w:tc>
      </w:tr>
      <w:tr w:rsidR="000F0CD6" w:rsidRPr="000F0CD6" w14:paraId="5636A4DA"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713007" w14:textId="77777777" w:rsidR="000F0CD6" w:rsidRPr="000F0CD6" w:rsidRDefault="000F0CD6" w:rsidP="000F0CD6">
            <w:pPr>
              <w:rPr>
                <w:sz w:val="18"/>
                <w:szCs w:val="18"/>
                <w:lang w:eastAsia="en-GB"/>
              </w:rPr>
            </w:pPr>
            <w:r w:rsidRPr="000F0CD6">
              <w:rPr>
                <w:sz w:val="18"/>
                <w:szCs w:val="18"/>
                <w:lang w:eastAsia="en-GB"/>
              </w:rPr>
              <w:t>2009-03-16 00:05:00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4C5C86" w14:textId="77777777" w:rsidR="000F0CD6" w:rsidRPr="000F0CD6" w:rsidRDefault="000F0CD6" w:rsidP="000F0CD6">
            <w:pPr>
              <w:rPr>
                <w:sz w:val="18"/>
                <w:szCs w:val="18"/>
                <w:lang w:eastAsia="en-GB"/>
              </w:rPr>
            </w:pPr>
            <w:r w:rsidRPr="000F0CD6">
              <w:rPr>
                <w:sz w:val="18"/>
                <w:szCs w:val="18"/>
                <w:lang w:eastAsia="en-GB"/>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8674AC" w14:textId="77777777" w:rsidR="000F0CD6" w:rsidRPr="000F0CD6" w:rsidRDefault="000F0CD6" w:rsidP="000F0CD6">
            <w:pPr>
              <w:rPr>
                <w:sz w:val="18"/>
                <w:szCs w:val="18"/>
                <w:lang w:eastAsia="en-GB"/>
              </w:rPr>
            </w:pPr>
            <w:r w:rsidRPr="000F0CD6">
              <w:rPr>
                <w:sz w:val="18"/>
                <w:szCs w:val="18"/>
                <w:lang w:eastAsia="en-GB"/>
              </w:rPr>
              <w:t>-0.000101792</w:t>
            </w:r>
          </w:p>
        </w:tc>
      </w:tr>
      <w:tr w:rsidR="000F0CD6" w:rsidRPr="000F0CD6" w14:paraId="2806A47C"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5F2C25" w14:textId="77777777" w:rsidR="000F0CD6" w:rsidRPr="000F0CD6" w:rsidRDefault="000F0CD6" w:rsidP="000F0CD6">
            <w:pPr>
              <w:rPr>
                <w:sz w:val="18"/>
                <w:szCs w:val="18"/>
                <w:lang w:eastAsia="en-GB"/>
              </w:rPr>
            </w:pPr>
            <w:r w:rsidRPr="000F0CD6">
              <w:rPr>
                <w:sz w:val="18"/>
                <w:szCs w:val="18"/>
                <w:lang w:eastAsia="en-GB"/>
              </w:rPr>
              <w:t>2009-03-16 00:06:00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2D3EF7" w14:textId="77777777" w:rsidR="000F0CD6" w:rsidRPr="000F0CD6" w:rsidRDefault="000F0CD6" w:rsidP="000F0CD6">
            <w:pPr>
              <w:rPr>
                <w:sz w:val="18"/>
                <w:szCs w:val="18"/>
                <w:lang w:eastAsia="en-GB"/>
              </w:rPr>
            </w:pPr>
            <w:r w:rsidRPr="000F0CD6">
              <w:rPr>
                <w:sz w:val="18"/>
                <w:szCs w:val="18"/>
                <w:lang w:eastAsia="en-GB"/>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D55410" w14:textId="77777777" w:rsidR="000F0CD6" w:rsidRPr="000F0CD6" w:rsidRDefault="000F0CD6" w:rsidP="000F0CD6">
            <w:pPr>
              <w:rPr>
                <w:sz w:val="18"/>
                <w:szCs w:val="18"/>
                <w:lang w:eastAsia="en-GB"/>
              </w:rPr>
            </w:pPr>
            <w:r w:rsidRPr="000F0CD6">
              <w:rPr>
                <w:sz w:val="18"/>
                <w:szCs w:val="18"/>
                <w:lang w:eastAsia="en-GB"/>
              </w:rPr>
              <w:t>-0.000101802</w:t>
            </w:r>
          </w:p>
        </w:tc>
      </w:tr>
      <w:tr w:rsidR="000F0CD6" w:rsidRPr="000F0CD6" w14:paraId="31944189"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E0E524" w14:textId="77777777" w:rsidR="000F0CD6" w:rsidRPr="000F0CD6" w:rsidRDefault="000F0CD6" w:rsidP="000F0CD6">
            <w:pPr>
              <w:rPr>
                <w:sz w:val="18"/>
                <w:szCs w:val="18"/>
                <w:lang w:eastAsia="en-GB"/>
              </w:rPr>
            </w:pPr>
            <w:r w:rsidRPr="000F0CD6">
              <w:rPr>
                <w:sz w:val="18"/>
                <w:szCs w:val="18"/>
                <w:lang w:eastAsia="en-GB"/>
              </w:rPr>
              <w:t>2009-03-16 00:07:00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C3637B" w14:textId="77777777" w:rsidR="000F0CD6" w:rsidRPr="000F0CD6" w:rsidRDefault="000F0CD6" w:rsidP="000F0CD6">
            <w:pPr>
              <w:rPr>
                <w:sz w:val="18"/>
                <w:szCs w:val="18"/>
                <w:lang w:eastAsia="en-GB"/>
              </w:rPr>
            </w:pPr>
            <w:r w:rsidRPr="000F0CD6">
              <w:rPr>
                <w:sz w:val="18"/>
                <w:szCs w:val="18"/>
                <w:lang w:eastAsia="en-GB"/>
              </w:rPr>
              <w:t>98.21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CC3183" w14:textId="77777777" w:rsidR="000F0CD6" w:rsidRPr="000F0CD6" w:rsidRDefault="000F0CD6" w:rsidP="000F0CD6">
            <w:pPr>
              <w:rPr>
                <w:sz w:val="18"/>
                <w:szCs w:val="18"/>
                <w:lang w:eastAsia="en-GB"/>
              </w:rPr>
            </w:pPr>
            <w:r w:rsidRPr="000F0CD6">
              <w:rPr>
                <w:sz w:val="18"/>
                <w:szCs w:val="18"/>
                <w:lang w:eastAsia="en-GB"/>
              </w:rPr>
              <w:t>-0.000101812</w:t>
            </w:r>
          </w:p>
        </w:tc>
      </w:tr>
      <w:tr w:rsidR="000F0CD6" w:rsidRPr="000F0CD6" w14:paraId="767A4C8D" w14:textId="77777777" w:rsidTr="000F0CD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A30188" w14:textId="77777777" w:rsidR="000F0CD6" w:rsidRPr="000F0CD6" w:rsidRDefault="000F0CD6" w:rsidP="000F0CD6">
            <w:pPr>
              <w:rPr>
                <w:sz w:val="18"/>
                <w:szCs w:val="18"/>
                <w:lang w:eastAsia="en-GB"/>
              </w:rPr>
            </w:pPr>
            <w:r w:rsidRPr="000F0CD6">
              <w:rPr>
                <w:sz w:val="18"/>
                <w:szCs w:val="18"/>
                <w:lang w:eastAsia="en-GB"/>
              </w:rPr>
              <w:t>2009-03-16 00:08:00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7E934D" w14:textId="77777777" w:rsidR="000F0CD6" w:rsidRPr="000F0CD6" w:rsidRDefault="000F0CD6" w:rsidP="000F0CD6">
            <w:pPr>
              <w:rPr>
                <w:sz w:val="18"/>
                <w:szCs w:val="18"/>
                <w:lang w:eastAsia="en-GB"/>
              </w:rPr>
            </w:pPr>
            <w:r w:rsidRPr="000F0CD6">
              <w:rPr>
                <w:sz w:val="18"/>
                <w:szCs w:val="18"/>
                <w:lang w:eastAsia="en-GB"/>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E5C318" w14:textId="77777777" w:rsidR="000F0CD6" w:rsidRPr="000F0CD6" w:rsidRDefault="000F0CD6" w:rsidP="000F0CD6">
            <w:pPr>
              <w:rPr>
                <w:sz w:val="18"/>
                <w:szCs w:val="18"/>
                <w:lang w:eastAsia="en-GB"/>
              </w:rPr>
            </w:pPr>
            <w:r w:rsidRPr="000F0CD6">
              <w:rPr>
                <w:sz w:val="18"/>
                <w:szCs w:val="18"/>
                <w:lang w:eastAsia="en-GB"/>
              </w:rPr>
              <w:t>0.000101823</w:t>
            </w:r>
          </w:p>
        </w:tc>
      </w:tr>
    </w:tbl>
    <w:p w14:paraId="6A9CC592" w14:textId="47D229D8" w:rsidR="0072399A" w:rsidRPr="0072399A" w:rsidRDefault="0072399A" w:rsidP="006C3A9D">
      <w:pPr>
        <w:pStyle w:val="Main"/>
        <w:jc w:val="center"/>
      </w:pPr>
      <w:r w:rsidRPr="0072399A">
        <w:t>XAUUSD</w:t>
      </w:r>
      <w:r w:rsidR="006A476A">
        <w:tab/>
      </w:r>
      <w:r w:rsidR="006A476A">
        <w:tab/>
      </w:r>
      <w:r w:rsidR="006A476A">
        <w:tab/>
      </w:r>
      <w:r w:rsidR="006A476A">
        <w:tab/>
        <w:t>Summary Statistics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622"/>
        <w:gridCol w:w="1133"/>
      </w:tblGrid>
      <w:tr w:rsidR="0072399A" w:rsidRPr="000F0CD6" w14:paraId="62204729" w14:textId="77777777" w:rsidTr="006C3A9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5460A3" w14:textId="77777777" w:rsidR="0072399A" w:rsidRPr="000F0CD6" w:rsidRDefault="0072399A" w:rsidP="00366627">
            <w:pPr>
              <w:rPr>
                <w:sz w:val="18"/>
                <w:szCs w:val="18"/>
                <w:lang w:eastAsia="en-GB"/>
              </w:rPr>
            </w:pPr>
            <w:r w:rsidRPr="000F0CD6">
              <w:rPr>
                <w:sz w:val="18"/>
                <w:szCs w:val="18"/>
                <w:lang w:eastAsia="en-GB"/>
              </w:rPr>
              <w:t>timestamp</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0C0497" w14:textId="77777777" w:rsidR="0072399A" w:rsidRPr="000F0CD6" w:rsidRDefault="0072399A" w:rsidP="00366627">
            <w:pPr>
              <w:rPr>
                <w:sz w:val="18"/>
                <w:szCs w:val="18"/>
                <w:lang w:eastAsia="en-GB"/>
              </w:rPr>
            </w:pPr>
            <w:r w:rsidRPr="000F0CD6">
              <w:rPr>
                <w:sz w:val="18"/>
                <w:szCs w:val="18"/>
                <w:lang w:eastAsia="en-GB"/>
              </w:rPr>
              <w:t>close</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18D13F" w14:textId="77777777" w:rsidR="0072399A" w:rsidRPr="000F0CD6" w:rsidRDefault="0072399A" w:rsidP="00366627">
            <w:pPr>
              <w:rPr>
                <w:sz w:val="18"/>
                <w:szCs w:val="18"/>
                <w:lang w:eastAsia="en-GB"/>
              </w:rPr>
            </w:pPr>
            <w:r w:rsidRPr="000F0CD6">
              <w:rPr>
                <w:sz w:val="18"/>
                <w:szCs w:val="18"/>
                <w:lang w:eastAsia="en-GB"/>
              </w:rPr>
              <w:t>return</w:t>
            </w:r>
          </w:p>
        </w:tc>
      </w:tr>
      <w:tr w:rsidR="0072399A" w:rsidRPr="000F0CD6" w14:paraId="4CBAF190"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56D19B" w14:textId="77777777" w:rsidR="0072399A" w:rsidRPr="000F0CD6" w:rsidRDefault="0072399A" w:rsidP="00366627">
            <w:pPr>
              <w:rPr>
                <w:sz w:val="18"/>
                <w:szCs w:val="18"/>
                <w:lang w:eastAsia="en-GB"/>
              </w:rPr>
            </w:pPr>
            <w:r w:rsidRPr="000F0CD6">
              <w:rPr>
                <w:sz w:val="18"/>
                <w:szCs w:val="18"/>
                <w:lang w:eastAsia="en-GB"/>
              </w:rPr>
              <w:t>2009-03-16 00:00:00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B3D564" w14:textId="77777777" w:rsidR="0072399A" w:rsidRPr="000F0CD6" w:rsidRDefault="0072399A" w:rsidP="00366627">
            <w:pPr>
              <w:rPr>
                <w:sz w:val="18"/>
                <w:szCs w:val="18"/>
                <w:lang w:eastAsia="en-GB"/>
              </w:rPr>
            </w:pPr>
            <w:r w:rsidRPr="000F0CD6">
              <w:rPr>
                <w:sz w:val="18"/>
                <w:szCs w:val="18"/>
                <w:lang w:eastAsia="en-GB"/>
              </w:rPr>
              <w:t>926.55</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0E2C01" w14:textId="77777777" w:rsidR="0072399A" w:rsidRPr="000F0CD6" w:rsidRDefault="0072399A" w:rsidP="00366627">
            <w:pPr>
              <w:rPr>
                <w:sz w:val="18"/>
                <w:szCs w:val="18"/>
                <w:lang w:eastAsia="en-GB"/>
              </w:rPr>
            </w:pPr>
            <w:r w:rsidRPr="000F0CD6">
              <w:rPr>
                <w:sz w:val="18"/>
                <w:szCs w:val="18"/>
                <w:lang w:eastAsia="en-GB"/>
              </w:rPr>
              <w:t>-0.000194231</w:t>
            </w:r>
          </w:p>
        </w:tc>
      </w:tr>
      <w:tr w:rsidR="0072399A" w:rsidRPr="000F0CD6" w14:paraId="53BDAAC1"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D1FAED" w14:textId="77777777" w:rsidR="0072399A" w:rsidRPr="000F0CD6" w:rsidRDefault="0072399A" w:rsidP="00366627">
            <w:pPr>
              <w:rPr>
                <w:sz w:val="18"/>
                <w:szCs w:val="18"/>
                <w:lang w:eastAsia="en-GB"/>
              </w:rPr>
            </w:pPr>
            <w:r w:rsidRPr="000F0CD6">
              <w:rPr>
                <w:sz w:val="18"/>
                <w:szCs w:val="18"/>
                <w:lang w:eastAsia="en-GB"/>
              </w:rPr>
              <w:t>2009-03-16 00:01:00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94393B" w14:textId="77777777" w:rsidR="0072399A" w:rsidRPr="000F0CD6" w:rsidRDefault="0072399A" w:rsidP="00366627">
            <w:pPr>
              <w:rPr>
                <w:sz w:val="18"/>
                <w:szCs w:val="18"/>
                <w:lang w:eastAsia="en-GB"/>
              </w:rPr>
            </w:pPr>
            <w:r w:rsidRPr="000F0CD6">
              <w:rPr>
                <w:sz w:val="18"/>
                <w:szCs w:val="18"/>
                <w:lang w:eastAsia="en-GB"/>
              </w:rPr>
              <w:t>926.55</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644BD2" w14:textId="77777777" w:rsidR="0072399A" w:rsidRPr="000F0CD6" w:rsidRDefault="0072399A" w:rsidP="00366627">
            <w:pPr>
              <w:rPr>
                <w:sz w:val="18"/>
                <w:szCs w:val="18"/>
                <w:lang w:eastAsia="en-GB"/>
              </w:rPr>
            </w:pPr>
            <w:r w:rsidRPr="000F0CD6">
              <w:rPr>
                <w:sz w:val="18"/>
                <w:szCs w:val="18"/>
                <w:lang w:eastAsia="en-GB"/>
              </w:rPr>
              <w:t>0</w:t>
            </w:r>
          </w:p>
        </w:tc>
      </w:tr>
      <w:tr w:rsidR="0072399A" w:rsidRPr="000F0CD6" w14:paraId="6AFBC9D5"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4C846F" w14:textId="77777777" w:rsidR="0072399A" w:rsidRPr="000F0CD6" w:rsidRDefault="0072399A" w:rsidP="00366627">
            <w:pPr>
              <w:rPr>
                <w:sz w:val="18"/>
                <w:szCs w:val="18"/>
                <w:lang w:eastAsia="en-GB"/>
              </w:rPr>
            </w:pPr>
            <w:r w:rsidRPr="000F0CD6">
              <w:rPr>
                <w:sz w:val="18"/>
                <w:szCs w:val="18"/>
                <w:lang w:eastAsia="en-GB"/>
              </w:rPr>
              <w:t>2009-03-16 00:02:00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815364" w14:textId="77777777" w:rsidR="0072399A" w:rsidRPr="000F0CD6" w:rsidRDefault="0072399A" w:rsidP="00366627">
            <w:pPr>
              <w:rPr>
                <w:sz w:val="18"/>
                <w:szCs w:val="18"/>
                <w:lang w:eastAsia="en-GB"/>
              </w:rPr>
            </w:pPr>
            <w:r w:rsidRPr="000F0CD6">
              <w:rPr>
                <w:sz w:val="18"/>
                <w:szCs w:val="18"/>
                <w:lang w:eastAsia="en-GB"/>
              </w:rPr>
              <w:t>926.7</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68FE98" w14:textId="77777777" w:rsidR="0072399A" w:rsidRPr="000F0CD6" w:rsidRDefault="0072399A" w:rsidP="00366627">
            <w:pPr>
              <w:rPr>
                <w:sz w:val="18"/>
                <w:szCs w:val="18"/>
                <w:lang w:eastAsia="en-GB"/>
              </w:rPr>
            </w:pPr>
            <w:r w:rsidRPr="000F0CD6">
              <w:rPr>
                <w:sz w:val="18"/>
                <w:szCs w:val="18"/>
                <w:lang w:eastAsia="en-GB"/>
              </w:rPr>
              <w:t>0.000161891</w:t>
            </w:r>
          </w:p>
        </w:tc>
      </w:tr>
      <w:tr w:rsidR="0072399A" w:rsidRPr="000F0CD6" w14:paraId="0A4AE130"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7AEE8F" w14:textId="77777777" w:rsidR="0072399A" w:rsidRPr="000F0CD6" w:rsidRDefault="0072399A" w:rsidP="00366627">
            <w:pPr>
              <w:rPr>
                <w:sz w:val="18"/>
                <w:szCs w:val="18"/>
                <w:lang w:eastAsia="en-GB"/>
              </w:rPr>
            </w:pPr>
            <w:r w:rsidRPr="000F0CD6">
              <w:rPr>
                <w:sz w:val="18"/>
                <w:szCs w:val="18"/>
                <w:lang w:eastAsia="en-GB"/>
              </w:rPr>
              <w:t>2009-03-16 00:03:00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1EB94A" w14:textId="77777777" w:rsidR="0072399A" w:rsidRPr="000F0CD6" w:rsidRDefault="0072399A" w:rsidP="00366627">
            <w:pPr>
              <w:rPr>
                <w:sz w:val="18"/>
                <w:szCs w:val="18"/>
                <w:lang w:eastAsia="en-GB"/>
              </w:rPr>
            </w:pPr>
            <w:r w:rsidRPr="000F0CD6">
              <w:rPr>
                <w:sz w:val="18"/>
                <w:szCs w:val="18"/>
                <w:lang w:eastAsia="en-GB"/>
              </w:rPr>
              <w:t>926.68</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B747D0" w14:textId="77777777" w:rsidR="0072399A" w:rsidRPr="000F0CD6" w:rsidRDefault="0072399A" w:rsidP="00366627">
            <w:pPr>
              <w:rPr>
                <w:sz w:val="18"/>
                <w:szCs w:val="18"/>
                <w:lang w:eastAsia="en-GB"/>
              </w:rPr>
            </w:pPr>
            <w:r w:rsidRPr="000F0CD6">
              <w:rPr>
                <w:sz w:val="18"/>
                <w:szCs w:val="18"/>
                <w:lang w:eastAsia="en-GB"/>
              </w:rPr>
              <w:t>-2.1582e-05</w:t>
            </w:r>
          </w:p>
        </w:tc>
      </w:tr>
      <w:tr w:rsidR="0072399A" w:rsidRPr="000F0CD6" w14:paraId="56613650"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ADB41E" w14:textId="77777777" w:rsidR="0072399A" w:rsidRPr="000F0CD6" w:rsidRDefault="0072399A" w:rsidP="00366627">
            <w:pPr>
              <w:rPr>
                <w:sz w:val="18"/>
                <w:szCs w:val="18"/>
                <w:lang w:eastAsia="en-GB"/>
              </w:rPr>
            </w:pPr>
            <w:r w:rsidRPr="000F0CD6">
              <w:rPr>
                <w:sz w:val="18"/>
                <w:szCs w:val="18"/>
                <w:lang w:eastAsia="en-GB"/>
              </w:rPr>
              <w:t>2009-03-16 00:04:00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E3E041" w14:textId="77777777" w:rsidR="0072399A" w:rsidRPr="000F0CD6" w:rsidRDefault="0072399A" w:rsidP="00366627">
            <w:pPr>
              <w:rPr>
                <w:sz w:val="18"/>
                <w:szCs w:val="18"/>
                <w:lang w:eastAsia="en-GB"/>
              </w:rPr>
            </w:pPr>
            <w:r w:rsidRPr="000F0CD6">
              <w:rPr>
                <w:sz w:val="18"/>
                <w:szCs w:val="18"/>
                <w:lang w:eastAsia="en-GB"/>
              </w:rPr>
              <w:t>926.43</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1EF31A" w14:textId="77777777" w:rsidR="0072399A" w:rsidRPr="000F0CD6" w:rsidRDefault="0072399A" w:rsidP="00366627">
            <w:pPr>
              <w:rPr>
                <w:sz w:val="18"/>
                <w:szCs w:val="18"/>
                <w:lang w:eastAsia="en-GB"/>
              </w:rPr>
            </w:pPr>
            <w:r w:rsidRPr="000F0CD6">
              <w:rPr>
                <w:sz w:val="18"/>
                <w:szCs w:val="18"/>
                <w:lang w:eastAsia="en-GB"/>
              </w:rPr>
              <w:t>-0.00026978</w:t>
            </w:r>
          </w:p>
        </w:tc>
      </w:tr>
      <w:tr w:rsidR="0072399A" w:rsidRPr="000F0CD6" w14:paraId="0D6D12D3"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6D7D4B" w14:textId="77777777" w:rsidR="0072399A" w:rsidRPr="000F0CD6" w:rsidRDefault="0072399A" w:rsidP="00366627">
            <w:pPr>
              <w:rPr>
                <w:sz w:val="18"/>
                <w:szCs w:val="18"/>
                <w:lang w:eastAsia="en-GB"/>
              </w:rPr>
            </w:pPr>
            <w:r w:rsidRPr="000F0CD6">
              <w:rPr>
                <w:sz w:val="18"/>
                <w:szCs w:val="18"/>
                <w:lang w:eastAsia="en-GB"/>
              </w:rPr>
              <w:t>2009-03-16 00:05:00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6C851C" w14:textId="77777777" w:rsidR="0072399A" w:rsidRPr="000F0CD6" w:rsidRDefault="0072399A" w:rsidP="00366627">
            <w:pPr>
              <w:rPr>
                <w:sz w:val="18"/>
                <w:szCs w:val="18"/>
                <w:lang w:eastAsia="en-GB"/>
              </w:rPr>
            </w:pPr>
            <w:r w:rsidRPr="000F0CD6">
              <w:rPr>
                <w:sz w:val="18"/>
                <w:szCs w:val="18"/>
                <w:lang w:eastAsia="en-GB"/>
              </w:rPr>
              <w:t>926.48</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3B3500" w14:textId="77777777" w:rsidR="0072399A" w:rsidRPr="000F0CD6" w:rsidRDefault="0072399A" w:rsidP="00366627">
            <w:pPr>
              <w:rPr>
                <w:sz w:val="18"/>
                <w:szCs w:val="18"/>
                <w:lang w:eastAsia="en-GB"/>
              </w:rPr>
            </w:pPr>
            <w:r w:rsidRPr="000F0CD6">
              <w:rPr>
                <w:sz w:val="18"/>
                <w:szCs w:val="18"/>
                <w:lang w:eastAsia="en-GB"/>
              </w:rPr>
              <w:t>5.39706e-05</w:t>
            </w:r>
          </w:p>
        </w:tc>
      </w:tr>
      <w:tr w:rsidR="0072399A" w:rsidRPr="000F0CD6" w14:paraId="2559B4BF"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77E99E" w14:textId="77777777" w:rsidR="0072399A" w:rsidRPr="000F0CD6" w:rsidRDefault="0072399A" w:rsidP="00366627">
            <w:pPr>
              <w:rPr>
                <w:sz w:val="18"/>
                <w:szCs w:val="18"/>
                <w:lang w:eastAsia="en-GB"/>
              </w:rPr>
            </w:pPr>
            <w:r w:rsidRPr="000F0CD6">
              <w:rPr>
                <w:sz w:val="18"/>
                <w:szCs w:val="18"/>
                <w:lang w:eastAsia="en-GB"/>
              </w:rPr>
              <w:t>2009-03-16 00:07:00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4A1862" w14:textId="77777777" w:rsidR="0072399A" w:rsidRPr="000F0CD6" w:rsidRDefault="0072399A" w:rsidP="00366627">
            <w:pPr>
              <w:rPr>
                <w:sz w:val="18"/>
                <w:szCs w:val="18"/>
                <w:lang w:eastAsia="en-GB"/>
              </w:rPr>
            </w:pPr>
            <w:r w:rsidRPr="000F0CD6">
              <w:rPr>
                <w:sz w:val="18"/>
                <w:szCs w:val="18"/>
                <w:lang w:eastAsia="en-GB"/>
              </w:rPr>
              <w:t>926.45</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96341B" w14:textId="77777777" w:rsidR="0072399A" w:rsidRPr="000F0CD6" w:rsidRDefault="0072399A" w:rsidP="00366627">
            <w:pPr>
              <w:rPr>
                <w:sz w:val="18"/>
                <w:szCs w:val="18"/>
                <w:lang w:eastAsia="en-GB"/>
              </w:rPr>
            </w:pPr>
            <w:r w:rsidRPr="000F0CD6">
              <w:rPr>
                <w:sz w:val="18"/>
                <w:szCs w:val="18"/>
                <w:lang w:eastAsia="en-GB"/>
              </w:rPr>
              <w:t>-3.23806e-05</w:t>
            </w:r>
          </w:p>
        </w:tc>
      </w:tr>
      <w:tr w:rsidR="0072399A" w:rsidRPr="000F0CD6" w14:paraId="1D3EC117" w14:textId="77777777" w:rsidTr="006C3A9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77BB0E" w14:textId="77777777" w:rsidR="0072399A" w:rsidRPr="000F0CD6" w:rsidRDefault="0072399A" w:rsidP="00366627">
            <w:pPr>
              <w:rPr>
                <w:sz w:val="18"/>
                <w:szCs w:val="18"/>
                <w:lang w:eastAsia="en-GB"/>
              </w:rPr>
            </w:pPr>
            <w:r w:rsidRPr="000F0CD6">
              <w:rPr>
                <w:sz w:val="18"/>
                <w:szCs w:val="18"/>
                <w:lang w:eastAsia="en-GB"/>
              </w:rPr>
              <w:t>2009-03-16 00:08:00</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5006B6" w14:textId="77777777" w:rsidR="0072399A" w:rsidRPr="000F0CD6" w:rsidRDefault="0072399A" w:rsidP="00366627">
            <w:pPr>
              <w:rPr>
                <w:sz w:val="18"/>
                <w:szCs w:val="18"/>
                <w:lang w:eastAsia="en-GB"/>
              </w:rPr>
            </w:pPr>
            <w:r w:rsidRPr="000F0CD6">
              <w:rPr>
                <w:sz w:val="18"/>
                <w:szCs w:val="18"/>
                <w:lang w:eastAsia="en-GB"/>
              </w:rPr>
              <w:t>926.4</w:t>
            </w:r>
          </w:p>
        </w:tc>
        <w:tc>
          <w:tcPr>
            <w:tcW w:w="113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1E736C" w14:textId="77777777" w:rsidR="0072399A" w:rsidRPr="000F0CD6" w:rsidRDefault="0072399A" w:rsidP="00366627">
            <w:pPr>
              <w:rPr>
                <w:sz w:val="18"/>
                <w:szCs w:val="18"/>
                <w:lang w:eastAsia="en-GB"/>
              </w:rPr>
            </w:pPr>
            <w:r w:rsidRPr="000F0CD6">
              <w:rPr>
                <w:sz w:val="18"/>
                <w:szCs w:val="18"/>
                <w:lang w:eastAsia="en-GB"/>
              </w:rPr>
              <w:t>-5.39695e-05</w:t>
            </w:r>
          </w:p>
        </w:tc>
      </w:tr>
    </w:tbl>
    <w:tbl>
      <w:tblPr>
        <w:tblpPr w:leftFromText="180" w:rightFromText="180" w:vertAnchor="text" w:horzAnchor="page" w:tblpX="6082" w:tblpY="-3083"/>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41"/>
        <w:gridCol w:w="1096"/>
        <w:gridCol w:w="1133"/>
        <w:gridCol w:w="1133"/>
      </w:tblGrid>
      <w:tr w:rsidR="006A476A" w:rsidRPr="006A476A" w14:paraId="2CC9ACDC" w14:textId="77777777" w:rsidTr="006A476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14FBD2" w14:textId="77777777" w:rsidR="006A476A" w:rsidRPr="006A476A" w:rsidRDefault="006A476A" w:rsidP="006A476A">
            <w:pPr>
              <w:rPr>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0D76A4" w14:textId="77777777" w:rsidR="006A476A" w:rsidRPr="006A476A" w:rsidRDefault="006A476A" w:rsidP="006A476A">
            <w:pPr>
              <w:rPr>
                <w:b/>
                <w:bCs/>
                <w:sz w:val="18"/>
                <w:szCs w:val="18"/>
                <w:lang w:eastAsia="en-GB"/>
              </w:rPr>
            </w:pPr>
            <w:r w:rsidRPr="006A476A">
              <w:rPr>
                <w:b/>
                <w:bCs/>
                <w:sz w:val="18"/>
                <w:szCs w:val="18"/>
                <w:lang w:eastAsia="en-GB"/>
              </w:rPr>
              <w:t>EURUSD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8D32C4" w14:textId="77777777" w:rsidR="006A476A" w:rsidRPr="006A476A" w:rsidRDefault="006A476A" w:rsidP="006A476A">
            <w:pPr>
              <w:rPr>
                <w:b/>
                <w:bCs/>
                <w:sz w:val="18"/>
                <w:szCs w:val="18"/>
                <w:lang w:eastAsia="en-GB"/>
              </w:rPr>
            </w:pPr>
            <w:r w:rsidRPr="006A476A">
              <w:rPr>
                <w:b/>
                <w:bCs/>
                <w:sz w:val="18"/>
                <w:szCs w:val="18"/>
                <w:lang w:eastAsia="en-GB"/>
              </w:rPr>
              <w:t>USDJPY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E16417" w14:textId="77777777" w:rsidR="006A476A" w:rsidRPr="006A476A" w:rsidRDefault="006A476A" w:rsidP="006A476A">
            <w:pPr>
              <w:rPr>
                <w:b/>
                <w:bCs/>
                <w:sz w:val="18"/>
                <w:szCs w:val="18"/>
                <w:lang w:eastAsia="en-GB"/>
              </w:rPr>
            </w:pPr>
            <w:r w:rsidRPr="006A476A">
              <w:rPr>
                <w:b/>
                <w:bCs/>
                <w:sz w:val="18"/>
                <w:szCs w:val="18"/>
                <w:lang w:eastAsia="en-GB"/>
              </w:rPr>
              <w:t>XAUUSD</w:t>
            </w:r>
          </w:p>
        </w:tc>
      </w:tr>
      <w:tr w:rsidR="006A476A" w:rsidRPr="006A476A" w14:paraId="4528267B"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F939FB" w14:textId="77777777" w:rsidR="006A476A" w:rsidRPr="006A476A" w:rsidRDefault="006A476A" w:rsidP="006A476A">
            <w:pPr>
              <w:rPr>
                <w:sz w:val="18"/>
                <w:szCs w:val="18"/>
                <w:lang w:eastAsia="en-GB"/>
              </w:rPr>
            </w:pPr>
            <w:r w:rsidRPr="006A476A">
              <w:rPr>
                <w:sz w:val="18"/>
                <w:szCs w:val="18"/>
                <w:lang w:eastAsia="en-GB"/>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3225A8" w14:textId="77777777" w:rsidR="006A476A" w:rsidRPr="006A476A" w:rsidRDefault="006A476A" w:rsidP="006A476A">
            <w:pPr>
              <w:rPr>
                <w:sz w:val="18"/>
                <w:szCs w:val="18"/>
                <w:lang w:eastAsia="en-GB"/>
              </w:rPr>
            </w:pPr>
            <w:r w:rsidRPr="006A476A">
              <w:rPr>
                <w:sz w:val="18"/>
                <w:szCs w:val="18"/>
                <w:lang w:eastAsia="en-GB"/>
              </w:rPr>
              <w:t>355879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DB5ED8" w14:textId="77777777" w:rsidR="006A476A" w:rsidRPr="006A476A" w:rsidRDefault="006A476A" w:rsidP="006A476A">
            <w:pPr>
              <w:rPr>
                <w:sz w:val="18"/>
                <w:szCs w:val="18"/>
                <w:lang w:eastAsia="en-GB"/>
              </w:rPr>
            </w:pPr>
            <w:r w:rsidRPr="006A476A">
              <w:rPr>
                <w:sz w:val="18"/>
                <w:szCs w:val="18"/>
                <w:lang w:eastAsia="en-GB"/>
              </w:rPr>
              <w:t>343455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D262E0" w14:textId="77777777" w:rsidR="006A476A" w:rsidRPr="006A476A" w:rsidRDefault="006A476A" w:rsidP="006A476A">
            <w:pPr>
              <w:rPr>
                <w:sz w:val="18"/>
                <w:szCs w:val="18"/>
                <w:lang w:eastAsia="en-GB"/>
              </w:rPr>
            </w:pPr>
            <w:r w:rsidRPr="006A476A">
              <w:rPr>
                <w:sz w:val="18"/>
                <w:szCs w:val="18"/>
                <w:lang w:eastAsia="en-GB"/>
              </w:rPr>
              <w:t>276108</w:t>
            </w:r>
          </w:p>
        </w:tc>
      </w:tr>
      <w:tr w:rsidR="006A476A" w:rsidRPr="006A476A" w14:paraId="619C0EC0"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59274F" w14:textId="77777777" w:rsidR="006A476A" w:rsidRPr="006A476A" w:rsidRDefault="006A476A" w:rsidP="006A476A">
            <w:pPr>
              <w:rPr>
                <w:sz w:val="18"/>
                <w:szCs w:val="18"/>
                <w:lang w:eastAsia="en-GB"/>
              </w:rPr>
            </w:pPr>
            <w:r w:rsidRPr="006A476A">
              <w:rPr>
                <w:sz w:val="18"/>
                <w:szCs w:val="18"/>
                <w:lang w:eastAsia="en-GB"/>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45C761" w14:textId="77777777" w:rsidR="006A476A" w:rsidRPr="006A476A" w:rsidRDefault="006A476A" w:rsidP="006A476A">
            <w:pPr>
              <w:rPr>
                <w:sz w:val="18"/>
                <w:szCs w:val="18"/>
                <w:lang w:eastAsia="en-GB"/>
              </w:rPr>
            </w:pPr>
            <w:r w:rsidRPr="006A476A">
              <w:rPr>
                <w:sz w:val="18"/>
                <w:szCs w:val="18"/>
                <w:lang w:eastAsia="en-GB"/>
              </w:rPr>
              <w:t>8.96979e-08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FED197" w14:textId="77777777" w:rsidR="006A476A" w:rsidRPr="006A476A" w:rsidRDefault="006A476A" w:rsidP="006A476A">
            <w:pPr>
              <w:rPr>
                <w:sz w:val="18"/>
                <w:szCs w:val="18"/>
                <w:lang w:eastAsia="en-GB"/>
              </w:rPr>
            </w:pPr>
            <w:r w:rsidRPr="006A476A">
              <w:rPr>
                <w:sz w:val="18"/>
                <w:szCs w:val="18"/>
                <w:lang w:eastAsia="en-GB"/>
              </w:rPr>
              <w:t>1.05664e-07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BB89A4" w14:textId="77777777" w:rsidR="006A476A" w:rsidRPr="006A476A" w:rsidRDefault="006A476A" w:rsidP="006A476A">
            <w:pPr>
              <w:rPr>
                <w:sz w:val="18"/>
                <w:szCs w:val="18"/>
                <w:lang w:eastAsia="en-GB"/>
              </w:rPr>
            </w:pPr>
            <w:r w:rsidRPr="006A476A">
              <w:rPr>
                <w:sz w:val="18"/>
                <w:szCs w:val="18"/>
                <w:lang w:eastAsia="en-GB"/>
              </w:rPr>
              <w:t>6.56347e-07</w:t>
            </w:r>
          </w:p>
        </w:tc>
      </w:tr>
      <w:tr w:rsidR="006A476A" w:rsidRPr="006A476A" w14:paraId="4192CE99"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EEC21A" w14:textId="77777777" w:rsidR="006A476A" w:rsidRPr="006A476A" w:rsidRDefault="006A476A" w:rsidP="006A476A">
            <w:pPr>
              <w:rPr>
                <w:sz w:val="18"/>
                <w:szCs w:val="18"/>
                <w:lang w:eastAsia="en-GB"/>
              </w:rPr>
            </w:pPr>
            <w:proofErr w:type="spellStart"/>
            <w:r w:rsidRPr="006A476A">
              <w:rPr>
                <w:sz w:val="18"/>
                <w:szCs w:val="18"/>
                <w:lang w:eastAsia="en-GB"/>
              </w:rPr>
              <w:t>std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993DED" w14:textId="77777777" w:rsidR="006A476A" w:rsidRPr="006A476A" w:rsidRDefault="006A476A" w:rsidP="006A476A">
            <w:pPr>
              <w:rPr>
                <w:sz w:val="18"/>
                <w:szCs w:val="18"/>
                <w:lang w:eastAsia="en-GB"/>
              </w:rPr>
            </w:pPr>
            <w:r w:rsidRPr="006A476A">
              <w:rPr>
                <w:sz w:val="18"/>
                <w:szCs w:val="18"/>
                <w:lang w:eastAsia="en-GB"/>
              </w:rPr>
              <w:t>0.000229856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E9AF2D" w14:textId="77777777" w:rsidR="006A476A" w:rsidRPr="006A476A" w:rsidRDefault="006A476A" w:rsidP="006A476A">
            <w:pPr>
              <w:rPr>
                <w:sz w:val="18"/>
                <w:szCs w:val="18"/>
                <w:lang w:eastAsia="en-GB"/>
              </w:rPr>
            </w:pPr>
            <w:r w:rsidRPr="006A476A">
              <w:rPr>
                <w:sz w:val="18"/>
                <w:szCs w:val="18"/>
                <w:lang w:eastAsia="en-GB"/>
              </w:rPr>
              <w:t>0.000254723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F21169" w14:textId="77777777" w:rsidR="006A476A" w:rsidRPr="006A476A" w:rsidRDefault="006A476A" w:rsidP="006A476A">
            <w:pPr>
              <w:rPr>
                <w:sz w:val="18"/>
                <w:szCs w:val="18"/>
                <w:lang w:eastAsia="en-GB"/>
              </w:rPr>
            </w:pPr>
            <w:r w:rsidRPr="006A476A">
              <w:rPr>
                <w:sz w:val="18"/>
                <w:szCs w:val="18"/>
                <w:lang w:eastAsia="en-GB"/>
              </w:rPr>
              <w:t>0.000341481</w:t>
            </w:r>
          </w:p>
        </w:tc>
      </w:tr>
      <w:tr w:rsidR="006A476A" w:rsidRPr="006A476A" w14:paraId="329E0ACD"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0C9B2D" w14:textId="77777777" w:rsidR="006A476A" w:rsidRPr="006A476A" w:rsidRDefault="006A476A" w:rsidP="006A476A">
            <w:pPr>
              <w:rPr>
                <w:sz w:val="18"/>
                <w:szCs w:val="18"/>
                <w:lang w:eastAsia="en-GB"/>
              </w:rPr>
            </w:pPr>
            <w:r w:rsidRPr="006A476A">
              <w:rPr>
                <w:sz w:val="18"/>
                <w:szCs w:val="18"/>
                <w:lang w:eastAsia="en-GB"/>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A9CDC9" w14:textId="77777777" w:rsidR="006A476A" w:rsidRPr="006A476A" w:rsidRDefault="006A476A" w:rsidP="006A476A">
            <w:pPr>
              <w:rPr>
                <w:sz w:val="18"/>
                <w:szCs w:val="18"/>
                <w:lang w:eastAsia="en-GB"/>
              </w:rPr>
            </w:pPr>
            <w:r w:rsidRPr="006A476A">
              <w:rPr>
                <w:sz w:val="18"/>
                <w:szCs w:val="18"/>
                <w:lang w:eastAsia="en-GB"/>
              </w:rPr>
              <w:t>-0.00652985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4879F3" w14:textId="77777777" w:rsidR="006A476A" w:rsidRPr="006A476A" w:rsidRDefault="006A476A" w:rsidP="006A476A">
            <w:pPr>
              <w:rPr>
                <w:sz w:val="18"/>
                <w:szCs w:val="18"/>
                <w:lang w:eastAsia="en-GB"/>
              </w:rPr>
            </w:pPr>
            <w:r w:rsidRPr="006A476A">
              <w:rPr>
                <w:sz w:val="18"/>
                <w:szCs w:val="18"/>
                <w:lang w:eastAsia="en-GB"/>
              </w:rPr>
              <w:t>-0.0139469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7B48A1" w14:textId="77777777" w:rsidR="006A476A" w:rsidRPr="006A476A" w:rsidRDefault="006A476A" w:rsidP="006A476A">
            <w:pPr>
              <w:rPr>
                <w:sz w:val="18"/>
                <w:szCs w:val="18"/>
                <w:lang w:eastAsia="en-GB"/>
              </w:rPr>
            </w:pPr>
            <w:r w:rsidRPr="006A476A">
              <w:rPr>
                <w:sz w:val="18"/>
                <w:szCs w:val="18"/>
                <w:lang w:eastAsia="en-GB"/>
              </w:rPr>
              <w:t>-0.0078104</w:t>
            </w:r>
          </w:p>
        </w:tc>
      </w:tr>
      <w:tr w:rsidR="006A476A" w:rsidRPr="006A476A" w14:paraId="24E7C60A"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112ACB" w14:textId="77777777" w:rsidR="006A476A" w:rsidRPr="006A476A" w:rsidRDefault="006A476A" w:rsidP="006A476A">
            <w:pPr>
              <w:rPr>
                <w:sz w:val="18"/>
                <w:szCs w:val="18"/>
                <w:lang w:eastAsia="en-GB"/>
              </w:rPr>
            </w:pPr>
            <w:r w:rsidRPr="006A476A">
              <w:rPr>
                <w:sz w:val="18"/>
                <w:szCs w:val="18"/>
                <w:lang w:eastAsia="en-GB"/>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A3A328" w14:textId="77777777" w:rsidR="006A476A" w:rsidRPr="006A476A" w:rsidRDefault="006A476A" w:rsidP="006A476A">
            <w:pPr>
              <w:rPr>
                <w:sz w:val="18"/>
                <w:szCs w:val="18"/>
                <w:lang w:eastAsia="en-GB"/>
              </w:rPr>
            </w:pPr>
            <w:r w:rsidRPr="006A476A">
              <w:rPr>
                <w:sz w:val="18"/>
                <w:szCs w:val="18"/>
                <w:lang w:eastAsia="en-GB"/>
              </w:rPr>
              <w:t>-7.79636e-05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B727A7" w14:textId="77777777" w:rsidR="006A476A" w:rsidRPr="006A476A" w:rsidRDefault="006A476A" w:rsidP="006A476A">
            <w:pPr>
              <w:rPr>
                <w:sz w:val="18"/>
                <w:szCs w:val="18"/>
                <w:lang w:eastAsia="en-GB"/>
              </w:rPr>
            </w:pPr>
            <w:r w:rsidRPr="006A476A">
              <w:rPr>
                <w:sz w:val="18"/>
                <w:szCs w:val="18"/>
                <w:lang w:eastAsia="en-GB"/>
              </w:rPr>
              <w:t>-0.000109637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78D748" w14:textId="77777777" w:rsidR="006A476A" w:rsidRPr="006A476A" w:rsidRDefault="006A476A" w:rsidP="006A476A">
            <w:pPr>
              <w:rPr>
                <w:sz w:val="18"/>
                <w:szCs w:val="18"/>
                <w:lang w:eastAsia="en-GB"/>
              </w:rPr>
            </w:pPr>
            <w:r w:rsidRPr="006A476A">
              <w:rPr>
                <w:sz w:val="18"/>
                <w:szCs w:val="18"/>
                <w:lang w:eastAsia="en-GB"/>
              </w:rPr>
              <w:t>-0.000126912</w:t>
            </w:r>
          </w:p>
        </w:tc>
      </w:tr>
      <w:tr w:rsidR="006A476A" w:rsidRPr="006A476A" w14:paraId="5E099C48"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A54226" w14:textId="77777777" w:rsidR="006A476A" w:rsidRPr="006A476A" w:rsidRDefault="006A476A" w:rsidP="006A476A">
            <w:pPr>
              <w:rPr>
                <w:sz w:val="18"/>
                <w:szCs w:val="18"/>
                <w:lang w:eastAsia="en-GB"/>
              </w:rPr>
            </w:pPr>
            <w:r w:rsidRPr="006A476A">
              <w:rPr>
                <w:sz w:val="18"/>
                <w:szCs w:val="18"/>
                <w:lang w:eastAsia="en-GB"/>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E7A7CF" w14:textId="77777777" w:rsidR="006A476A" w:rsidRPr="006A476A" w:rsidRDefault="006A476A" w:rsidP="006A476A">
            <w:pPr>
              <w:rPr>
                <w:sz w:val="18"/>
                <w:szCs w:val="18"/>
                <w:lang w:eastAsia="en-GB"/>
              </w:rPr>
            </w:pPr>
            <w:r w:rsidRPr="006A476A">
              <w:rPr>
                <w:sz w:val="18"/>
                <w:szCs w:val="18"/>
                <w:lang w:eastAsia="en-GB"/>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1DA1A4" w14:textId="77777777" w:rsidR="006A476A" w:rsidRPr="006A476A" w:rsidRDefault="006A476A" w:rsidP="006A476A">
            <w:pPr>
              <w:rPr>
                <w:sz w:val="18"/>
                <w:szCs w:val="18"/>
                <w:lang w:eastAsia="en-GB"/>
              </w:rPr>
            </w:pPr>
            <w:r w:rsidRPr="006A476A">
              <w:rPr>
                <w:sz w:val="18"/>
                <w:szCs w:val="18"/>
                <w:lang w:eastAsia="en-GB"/>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CEEA91" w14:textId="77777777" w:rsidR="006A476A" w:rsidRPr="006A476A" w:rsidRDefault="006A476A" w:rsidP="006A476A">
            <w:pPr>
              <w:rPr>
                <w:sz w:val="18"/>
                <w:szCs w:val="18"/>
                <w:lang w:eastAsia="en-GB"/>
              </w:rPr>
            </w:pPr>
            <w:r w:rsidRPr="006A476A">
              <w:rPr>
                <w:sz w:val="18"/>
                <w:szCs w:val="18"/>
                <w:lang w:eastAsia="en-GB"/>
              </w:rPr>
              <w:t>0</w:t>
            </w:r>
          </w:p>
        </w:tc>
      </w:tr>
      <w:tr w:rsidR="006A476A" w:rsidRPr="006A476A" w14:paraId="0F3F5D02"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BD6DAB" w14:textId="77777777" w:rsidR="006A476A" w:rsidRPr="006A476A" w:rsidRDefault="006A476A" w:rsidP="006A476A">
            <w:pPr>
              <w:rPr>
                <w:sz w:val="18"/>
                <w:szCs w:val="18"/>
                <w:lang w:eastAsia="en-GB"/>
              </w:rPr>
            </w:pPr>
            <w:r w:rsidRPr="006A476A">
              <w:rPr>
                <w:sz w:val="18"/>
                <w:szCs w:val="18"/>
                <w:lang w:eastAsia="en-GB"/>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250818" w14:textId="77777777" w:rsidR="006A476A" w:rsidRPr="006A476A" w:rsidRDefault="006A476A" w:rsidP="006A476A">
            <w:pPr>
              <w:rPr>
                <w:sz w:val="18"/>
                <w:szCs w:val="18"/>
                <w:lang w:eastAsia="en-GB"/>
              </w:rPr>
            </w:pPr>
            <w:r w:rsidRPr="006A476A">
              <w:rPr>
                <w:sz w:val="18"/>
                <w:szCs w:val="18"/>
                <w:lang w:eastAsia="en-GB"/>
              </w:rPr>
              <w:t>7.83638e-05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B46BCA" w14:textId="77777777" w:rsidR="006A476A" w:rsidRPr="006A476A" w:rsidRDefault="006A476A" w:rsidP="006A476A">
            <w:pPr>
              <w:rPr>
                <w:sz w:val="18"/>
                <w:szCs w:val="18"/>
                <w:lang w:eastAsia="en-GB"/>
              </w:rPr>
            </w:pPr>
            <w:r w:rsidRPr="006A476A">
              <w:rPr>
                <w:sz w:val="18"/>
                <w:szCs w:val="18"/>
                <w:lang w:eastAsia="en-GB"/>
              </w:rPr>
              <w:t>0.000109721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9813E1" w14:textId="77777777" w:rsidR="006A476A" w:rsidRPr="006A476A" w:rsidRDefault="006A476A" w:rsidP="006A476A">
            <w:pPr>
              <w:rPr>
                <w:sz w:val="18"/>
                <w:szCs w:val="18"/>
                <w:lang w:eastAsia="en-GB"/>
              </w:rPr>
            </w:pPr>
            <w:r w:rsidRPr="006A476A">
              <w:rPr>
                <w:sz w:val="18"/>
                <w:szCs w:val="18"/>
                <w:lang w:eastAsia="en-GB"/>
              </w:rPr>
              <w:t>0.000129271</w:t>
            </w:r>
          </w:p>
        </w:tc>
      </w:tr>
      <w:tr w:rsidR="006A476A" w:rsidRPr="006A476A" w14:paraId="0D431874" w14:textId="77777777" w:rsidTr="006A476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DFC708" w14:textId="77777777" w:rsidR="006A476A" w:rsidRPr="006A476A" w:rsidRDefault="006A476A" w:rsidP="006A476A">
            <w:pPr>
              <w:rPr>
                <w:sz w:val="18"/>
                <w:szCs w:val="18"/>
                <w:lang w:eastAsia="en-GB"/>
              </w:rPr>
            </w:pPr>
            <w:r w:rsidRPr="006A476A">
              <w:rPr>
                <w:sz w:val="18"/>
                <w:szCs w:val="18"/>
                <w:lang w:eastAsia="en-GB"/>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E3454F" w14:textId="77777777" w:rsidR="006A476A" w:rsidRPr="006A476A" w:rsidRDefault="006A476A" w:rsidP="006A476A">
            <w:pPr>
              <w:rPr>
                <w:sz w:val="18"/>
                <w:szCs w:val="18"/>
                <w:lang w:eastAsia="en-GB"/>
              </w:rPr>
            </w:pPr>
            <w:r w:rsidRPr="006A476A">
              <w:rPr>
                <w:sz w:val="18"/>
                <w:szCs w:val="18"/>
                <w:lang w:eastAsia="en-GB"/>
              </w:rPr>
              <w:t>0.0175358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E6EBDF" w14:textId="77777777" w:rsidR="006A476A" w:rsidRPr="006A476A" w:rsidRDefault="006A476A" w:rsidP="006A476A">
            <w:pPr>
              <w:rPr>
                <w:sz w:val="18"/>
                <w:szCs w:val="18"/>
                <w:lang w:eastAsia="en-GB"/>
              </w:rPr>
            </w:pPr>
            <w:r w:rsidRPr="006A476A">
              <w:rPr>
                <w:sz w:val="18"/>
                <w:szCs w:val="18"/>
                <w:lang w:eastAsia="en-GB"/>
              </w:rPr>
              <w:t>0.00661001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F3B3BC" w14:textId="77777777" w:rsidR="006A476A" w:rsidRPr="006A476A" w:rsidRDefault="006A476A" w:rsidP="006A476A">
            <w:pPr>
              <w:rPr>
                <w:sz w:val="18"/>
                <w:szCs w:val="18"/>
                <w:lang w:eastAsia="en-GB"/>
              </w:rPr>
            </w:pPr>
            <w:r w:rsidRPr="006A476A">
              <w:rPr>
                <w:sz w:val="18"/>
                <w:szCs w:val="18"/>
                <w:lang w:eastAsia="en-GB"/>
              </w:rPr>
              <w:t>0.00942465</w:t>
            </w:r>
          </w:p>
        </w:tc>
      </w:tr>
    </w:tbl>
    <w:p w14:paraId="0B825471" w14:textId="77777777" w:rsidR="0072399A" w:rsidRPr="0072399A" w:rsidRDefault="0072399A" w:rsidP="00F96141">
      <w:pPr>
        <w:pStyle w:val="H4"/>
      </w:pPr>
      <w:r w:rsidRPr="0072399A">
        <w:t>Summary Statistics of Returns</w:t>
      </w:r>
    </w:p>
    <w:p w14:paraId="0D89F94B" w14:textId="77777777" w:rsidR="0072399A" w:rsidRPr="0072399A" w:rsidRDefault="0072399A" w:rsidP="006C3A9D">
      <w:pPr>
        <w:pStyle w:val="Main"/>
      </w:pPr>
      <w:r w:rsidRPr="0072399A">
        <w:t>The tables above illustrate return series produced from closing prices of 3 different FX pairs. The summary statistics and the histogram below highlight some important features of the return series:</w:t>
      </w:r>
    </w:p>
    <w:p w14:paraId="012D5937" w14:textId="77777777" w:rsidR="0072399A" w:rsidRPr="0072399A" w:rsidRDefault="0072399A" w:rsidP="006C3A9D">
      <w:pPr>
        <w:pStyle w:val="Main"/>
        <w:numPr>
          <w:ilvl w:val="0"/>
          <w:numId w:val="17"/>
        </w:numPr>
        <w:spacing w:before="0"/>
      </w:pPr>
      <w:proofErr w:type="gramStart"/>
      <w:r w:rsidRPr="0072399A">
        <w:t>all</w:t>
      </w:r>
      <w:proofErr w:type="gramEnd"/>
      <w:r w:rsidRPr="0072399A">
        <w:t xml:space="preserve"> have mean of approximately zero</w:t>
      </w:r>
    </w:p>
    <w:p w14:paraId="43C4317A" w14:textId="77777777" w:rsidR="0072399A" w:rsidRPr="0072399A" w:rsidRDefault="0072399A" w:rsidP="006C3A9D">
      <w:pPr>
        <w:pStyle w:val="Main"/>
        <w:numPr>
          <w:ilvl w:val="0"/>
          <w:numId w:val="17"/>
        </w:numPr>
        <w:spacing w:before="0"/>
      </w:pPr>
      <w:r w:rsidRPr="0072399A">
        <w:t xml:space="preserve">standard deviation of returns </w:t>
      </w:r>
      <w:proofErr w:type="gramStart"/>
      <w:r w:rsidRPr="0072399A">
        <w:t>differ</w:t>
      </w:r>
      <w:proofErr w:type="gramEnd"/>
      <w:r w:rsidRPr="0072399A">
        <w:t>, but are of the same order of magnitude</w:t>
      </w:r>
    </w:p>
    <w:p w14:paraId="58AAEC63" w14:textId="77777777" w:rsidR="0072399A" w:rsidRPr="0072399A" w:rsidRDefault="0072399A" w:rsidP="006C3A9D">
      <w:pPr>
        <w:pStyle w:val="Main"/>
        <w:numPr>
          <w:ilvl w:val="0"/>
          <w:numId w:val="17"/>
        </w:numPr>
        <w:spacing w:before="0"/>
      </w:pPr>
      <w:r w:rsidRPr="0072399A">
        <w:t>they have an approximately symmetrical and approximately Gaussian Normal shaped distribution.</w:t>
      </w:r>
    </w:p>
    <w:p w14:paraId="303B79D1" w14:textId="77777777" w:rsidR="0072399A" w:rsidRPr="0072399A" w:rsidRDefault="0072399A" w:rsidP="00F96141">
      <w:pPr>
        <w:pStyle w:val="H3"/>
      </w:pPr>
      <w:r w:rsidRPr="0072399A">
        <w:t>Exploratory Visualization</w:t>
      </w:r>
    </w:p>
    <w:p w14:paraId="74BD1752" w14:textId="77777777"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drawing>
          <wp:inline distT="0" distB="0" distL="0" distR="0" wp14:anchorId="6081CCE1" wp14:editId="6E9DAF00">
            <wp:extent cx="4118610" cy="2743200"/>
            <wp:effectExtent l="0" t="0" r="0" b="0"/>
            <wp:docPr id="7" name="Picture 7" descr="http://localhost:8888/nbconvert/html/reportresources/histo_of_closing_price-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8888/nbconvert/html/reportresources/histo_of_closing_price-retur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1534A12C" w14:textId="77777777" w:rsidR="0072399A" w:rsidRPr="0072399A" w:rsidRDefault="0072399A" w:rsidP="006C3A9D">
      <w:pPr>
        <w:pStyle w:val="Main"/>
      </w:pPr>
      <w:r w:rsidRPr="0072399A">
        <w:t>The charts below compare the raw closing price of 3 pairs, with the cumulative product of the return series. This clearly illustrates that the historical trends and features of the data are preserved by the conversion to a return series, yet the scale of the values involved are converted to similar ranges.</w:t>
      </w:r>
    </w:p>
    <w:p w14:paraId="1F17DC8B" w14:textId="113955DB" w:rsidR="0072399A" w:rsidRPr="0072399A" w:rsidRDefault="006A476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lastRenderedPageBreak/>
        <w:drawing>
          <wp:inline distT="0" distB="0" distL="0" distR="0" wp14:anchorId="5F9F76D1" wp14:editId="6C844020">
            <wp:extent cx="2798064" cy="2746566"/>
            <wp:effectExtent l="0" t="0" r="0" b="0"/>
            <wp:docPr id="5" name="Picture 5" descr="http://localhost:8888/nbconvert/html/reportresources/3-pairs-cumprod-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8888/nbconvert/html/reportresources/3-pairs-cumprod-retur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064" cy="2746566"/>
                    </a:xfrm>
                    <a:prstGeom prst="rect">
                      <a:avLst/>
                    </a:prstGeom>
                    <a:noFill/>
                    <a:ln>
                      <a:noFill/>
                    </a:ln>
                  </pic:spPr>
                </pic:pic>
              </a:graphicData>
            </a:graphic>
          </wp:inline>
        </w:drawing>
      </w:r>
      <w:r w:rsidR="0072399A" w:rsidRPr="0072399A">
        <w:rPr>
          <w:rFonts w:ascii="Helvetica Neue" w:hAnsi="Helvetica Neue" w:cs="Times New Roman"/>
          <w:noProof/>
          <w:color w:val="000000"/>
          <w:sz w:val="21"/>
          <w:szCs w:val="21"/>
          <w:lang w:eastAsia="en-GB"/>
        </w:rPr>
        <w:drawing>
          <wp:inline distT="0" distB="0" distL="0" distR="0" wp14:anchorId="324F75FB" wp14:editId="315F8D89">
            <wp:extent cx="2798064" cy="2633472"/>
            <wp:effectExtent l="0" t="0" r="0" b="8255"/>
            <wp:docPr id="6" name="Picture 6" descr="http://localhost:8888/nbconvert/html/reportresources/3-pairs-closing-price-sub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888/nbconvert/html/reportresources/3-pairs-closing-price-sub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064" cy="2633472"/>
                    </a:xfrm>
                    <a:prstGeom prst="rect">
                      <a:avLst/>
                    </a:prstGeom>
                    <a:noFill/>
                    <a:ln>
                      <a:noFill/>
                    </a:ln>
                  </pic:spPr>
                </pic:pic>
              </a:graphicData>
            </a:graphic>
          </wp:inline>
        </w:drawing>
      </w:r>
    </w:p>
    <w:p w14:paraId="717485E1" w14:textId="4629E256" w:rsidR="0072399A" w:rsidRPr="0072399A" w:rsidRDefault="0072399A" w:rsidP="0072399A">
      <w:pPr>
        <w:rPr>
          <w:rFonts w:ascii="Helvetica Neue" w:hAnsi="Helvetica Neue" w:cs="Times New Roman"/>
          <w:color w:val="000000"/>
          <w:sz w:val="21"/>
          <w:szCs w:val="21"/>
          <w:lang w:eastAsia="en-GB"/>
        </w:rPr>
      </w:pPr>
    </w:p>
    <w:p w14:paraId="1E40EA39" w14:textId="77777777" w:rsidR="0072399A" w:rsidRPr="0072399A" w:rsidRDefault="0072399A" w:rsidP="00F96141">
      <w:pPr>
        <w:pStyle w:val="H3"/>
      </w:pPr>
      <w:r w:rsidRPr="0072399A">
        <w:t>Algorithms and Techniques</w:t>
      </w:r>
    </w:p>
    <w:p w14:paraId="3B664C52" w14:textId="77777777" w:rsidR="0072399A" w:rsidRPr="0072399A" w:rsidRDefault="0072399A" w:rsidP="00F96141">
      <w:pPr>
        <w:pStyle w:val="H4"/>
      </w:pPr>
      <w:r w:rsidRPr="0072399A">
        <w:t>Overview</w:t>
      </w:r>
    </w:p>
    <w:p w14:paraId="5E8AC7CB" w14:textId="77777777" w:rsidR="0072399A" w:rsidRPr="0072399A" w:rsidRDefault="0072399A" w:rsidP="006C3A9D">
      <w:pPr>
        <w:pStyle w:val="Main"/>
      </w:pPr>
      <w:r w:rsidRPr="0072399A">
        <w:t xml:space="preserve">The overall approach taken is to train a multi-layer perceptron neural network on a training dataset constructed from derived features of historical prices, versus labels indicating the direction of future price movement for the next </w:t>
      </w:r>
      <w:proofErr w:type="gramStart"/>
      <w:r w:rsidRPr="0072399A">
        <w:t>time period</w:t>
      </w:r>
      <w:proofErr w:type="gramEnd"/>
      <w:r w:rsidRPr="0072399A">
        <w:t>.</w:t>
      </w:r>
    </w:p>
    <w:p w14:paraId="0D1FA711" w14:textId="4D8319D3" w:rsidR="0072399A" w:rsidRPr="0072399A" w:rsidRDefault="0072399A" w:rsidP="006C3A9D">
      <w:pPr>
        <w:pStyle w:val="Main"/>
      </w:pPr>
      <w:r w:rsidRPr="0072399A">
        <w:t xml:space="preserve">The model is then evaluated on validation and test datasets calculated in </w:t>
      </w:r>
      <w:proofErr w:type="gramStart"/>
      <w:r w:rsidRPr="0072399A">
        <w:t>exactly the same</w:t>
      </w:r>
      <w:proofErr w:type="gramEnd"/>
      <w:r w:rsidRPr="0072399A">
        <w:t xml:space="preserve"> way, but on a price series from later in time, for the same FX pair. The validation datasets are used to refine hyper</w:t>
      </w:r>
      <w:r w:rsidR="00297E4D">
        <w:t>-</w:t>
      </w:r>
      <w:r w:rsidRPr="0072399A">
        <w:t>parameters of algorithms, and compare different approaches, with the test datasets held out to be used only for final evaluation.</w:t>
      </w:r>
    </w:p>
    <w:p w14:paraId="1258F55F" w14:textId="77777777" w:rsidR="0072399A" w:rsidRPr="0072399A" w:rsidRDefault="0072399A" w:rsidP="00F96141">
      <w:pPr>
        <w:pStyle w:val="H4"/>
      </w:pPr>
      <w:r w:rsidRPr="0072399A">
        <w:t>Neural Network Design</w:t>
      </w:r>
    </w:p>
    <w:p w14:paraId="79C9E7D8" w14:textId="77777777" w:rsidR="0072399A" w:rsidRPr="0072399A" w:rsidRDefault="0072399A" w:rsidP="006C3A9D">
      <w:pPr>
        <w:pStyle w:val="Main"/>
      </w:pPr>
      <w:proofErr w:type="gramStart"/>
      <w:r w:rsidRPr="0072399A">
        <w:t>In order to</w:t>
      </w:r>
      <w:proofErr w:type="gramEnd"/>
      <w:r w:rsidRPr="0072399A">
        <w:t xml:space="preserve"> make a prediction for a single row of data, the neural network model is required to take a large number of real-valued input features and output a single value indicating the expected direction of the price movement in the next time period.</w:t>
      </w:r>
    </w:p>
    <w:p w14:paraId="51D03B5C" w14:textId="77777777" w:rsidR="0072399A" w:rsidRPr="0072399A" w:rsidRDefault="0072399A" w:rsidP="006C3A9D">
      <w:pPr>
        <w:pStyle w:val="Main"/>
      </w:pPr>
      <w:r w:rsidRPr="0072399A">
        <w:t>To achieve this, a multi-layer model architecture was chosen, having an input layer with one node for each input feature, and an output layer with one single node, which outputs a real value.</w:t>
      </w:r>
    </w:p>
    <w:p w14:paraId="3C8215DC" w14:textId="77777777" w:rsidR="0072399A" w:rsidRPr="0072399A" w:rsidRDefault="0072399A" w:rsidP="006C3A9D">
      <w:pPr>
        <w:pStyle w:val="Main"/>
      </w:pPr>
      <w:r w:rsidRPr="0072399A">
        <w:t xml:space="preserve">Between the input and output layers </w:t>
      </w:r>
      <w:proofErr w:type="gramStart"/>
      <w:r w:rsidRPr="0072399A">
        <w:t>a number of</w:t>
      </w:r>
      <w:proofErr w:type="gramEnd"/>
      <w:r w:rsidRPr="0072399A">
        <w:t xml:space="preserve"> hidden layers are added to allow the model to learn and encode feature representations of the input data.</w:t>
      </w:r>
    </w:p>
    <w:p w14:paraId="658D5FCD" w14:textId="7F5C334A" w:rsidR="0072399A" w:rsidRPr="0072399A" w:rsidRDefault="0072399A" w:rsidP="006C3A9D">
      <w:pPr>
        <w:pStyle w:val="Main"/>
      </w:pPr>
      <w:r w:rsidRPr="0072399A">
        <w:t xml:space="preserve">Both input and hidden layers are formed of "Rectified Linear Units" (Re-LU's) following the recommendations at [8], </w:t>
      </w:r>
      <w:r w:rsidR="00366627" w:rsidRPr="0072399A">
        <w:t>since</w:t>
      </w:r>
      <w:r w:rsidRPr="0072399A">
        <w:t xml:space="preserve"> they are known to be typically easier to train than other common node types, due to their derivative being piecewise constant, which gives a stable gradient, to drive the gradient descent training algorithm.</w:t>
      </w:r>
    </w:p>
    <w:p w14:paraId="7BA1353A" w14:textId="77777777" w:rsidR="0072399A" w:rsidRPr="0072399A" w:rsidRDefault="0072399A" w:rsidP="006C3A9D">
      <w:pPr>
        <w:pStyle w:val="Main"/>
      </w:pPr>
      <w:r w:rsidRPr="0072399A">
        <w:t>The output node uses a sigmoid activation function. This has the property of outputting a real value between zero and one. We can use this output to represent a future price increase if its value is greater than 0.5 and a price decrease for values less 0.5. Following the recommendations at [9] this is used in combination with a binary cross-entropy (log loss) cost function.</w:t>
      </w:r>
    </w:p>
    <w:p w14:paraId="7283F8A4" w14:textId="77777777" w:rsidR="0072399A" w:rsidRPr="0072399A" w:rsidRDefault="0072399A" w:rsidP="006C3A9D">
      <w:pPr>
        <w:pStyle w:val="Main"/>
      </w:pPr>
      <w:r w:rsidRPr="0072399A">
        <w:t>The network is trained using the "Adam" [10] optimisation algorithm, which is an enhanced variant of Stochastic Gradient Descent.</w:t>
      </w:r>
    </w:p>
    <w:p w14:paraId="4BE68E1C" w14:textId="77777777" w:rsidR="0072399A" w:rsidRPr="0072399A" w:rsidRDefault="0072399A" w:rsidP="006C3A9D">
      <w:pPr>
        <w:pStyle w:val="Main"/>
      </w:pPr>
      <w:r w:rsidRPr="0072399A">
        <w:t xml:space="preserve">Learning rate decay is also used. </w:t>
      </w:r>
      <w:proofErr w:type="gramStart"/>
      <w:r w:rsidRPr="0072399A">
        <w:t>In the event that</w:t>
      </w:r>
      <w:proofErr w:type="gramEnd"/>
      <w:r w:rsidRPr="0072399A">
        <w:t xml:space="preserve"> the validation loss does not decrease for more than a configured number of epochs, then the learning rate is reduced by a configurable factor, until the validation loss reduces, subject to a configurable minimum learning rate.</w:t>
      </w:r>
    </w:p>
    <w:p w14:paraId="66E69C9D" w14:textId="77777777" w:rsidR="0072399A" w:rsidRPr="0072399A" w:rsidRDefault="0072399A" w:rsidP="00F96141">
      <w:pPr>
        <w:pStyle w:val="H4"/>
      </w:pPr>
      <w:r w:rsidRPr="0072399A">
        <w:lastRenderedPageBreak/>
        <w:t>Regularisation</w:t>
      </w:r>
    </w:p>
    <w:p w14:paraId="38132813" w14:textId="77777777" w:rsidR="0072399A" w:rsidRPr="0072399A" w:rsidRDefault="0072399A" w:rsidP="00257C4F">
      <w:pPr>
        <w:pStyle w:val="Main"/>
      </w:pPr>
      <w:r w:rsidRPr="0072399A">
        <w:t>To avoid over-fitting: 2 forms of regularisation are employed:</w:t>
      </w:r>
    </w:p>
    <w:p w14:paraId="51F5301A" w14:textId="77777777" w:rsidR="0072399A" w:rsidRPr="0072399A" w:rsidRDefault="0072399A" w:rsidP="00257C4F">
      <w:pPr>
        <w:pStyle w:val="Main"/>
        <w:numPr>
          <w:ilvl w:val="0"/>
          <w:numId w:val="18"/>
        </w:numPr>
        <w:spacing w:before="0"/>
      </w:pPr>
      <w:r w:rsidRPr="0072399A">
        <w:t>Early Stopping [11] is used to stop the training of the model at a point before its performance on the validation set is negatively affected. This is achieved by recording the training and validation set loss of the model at regular intervals during its training, along with the model state. After training, analysis of a chart of the losses, shows the point at which the validation loss is a minimum. The model state at this point is then chosen as the best version of the model.</w:t>
      </w:r>
    </w:p>
    <w:p w14:paraId="46432F0F" w14:textId="375AF31C" w:rsidR="0072399A" w:rsidRPr="0072399A" w:rsidRDefault="0072399A" w:rsidP="00257C4F">
      <w:pPr>
        <w:pStyle w:val="Main"/>
        <w:numPr>
          <w:ilvl w:val="0"/>
          <w:numId w:val="18"/>
        </w:numPr>
        <w:spacing w:before="0"/>
      </w:pPr>
      <w:r w:rsidRPr="0072399A">
        <w:t xml:space="preserve">Dropout [12]. This mechanism randomly discards the output or "drops-out" hidden nodes during training with a configurable probability. It may be viewed as a form of ensemble learning, where effectively </w:t>
      </w:r>
      <w:r w:rsidR="00366627" w:rsidRPr="0072399A">
        <w:t>many</w:t>
      </w:r>
      <w:r w:rsidRPr="0072399A">
        <w:t xml:space="preserve"> d</w:t>
      </w:r>
      <w:r w:rsidR="00366627">
        <w:t>ifferently-</w:t>
      </w:r>
      <w:r w:rsidRPr="0072399A">
        <w:t>connected networks are trained and their output averaged at test time. Dropout with probability 50% is employed during training on the output of hidden layer nodes.</w:t>
      </w:r>
    </w:p>
    <w:p w14:paraId="1A713595" w14:textId="77777777" w:rsidR="0072399A" w:rsidRPr="0072399A" w:rsidRDefault="0072399A" w:rsidP="00F96141">
      <w:pPr>
        <w:pStyle w:val="H4"/>
      </w:pPr>
      <w:r w:rsidRPr="0072399A">
        <w:t>Train / Validation / Test Data split</w:t>
      </w:r>
    </w:p>
    <w:p w14:paraId="04215486" w14:textId="77777777" w:rsidR="0072399A" w:rsidRPr="0072399A" w:rsidRDefault="0072399A" w:rsidP="00257C4F">
      <w:pPr>
        <w:pStyle w:val="Main"/>
      </w:pPr>
      <w:r w:rsidRPr="0072399A">
        <w:t>The datasets used for training, validation and testing were prepared identically but based on different time periods. The training set is based on price data from 2009-2014 inclusive. The validation set from 2015 and the test set from 2016.</w:t>
      </w:r>
    </w:p>
    <w:p w14:paraId="0DB43F6C" w14:textId="77777777" w:rsidR="0072399A" w:rsidRPr="0072399A" w:rsidRDefault="0072399A" w:rsidP="00F96141">
      <w:pPr>
        <w:pStyle w:val="H4"/>
      </w:pPr>
      <w:r w:rsidRPr="0072399A">
        <w:t>Check for data leakage using random price series.</w:t>
      </w:r>
    </w:p>
    <w:p w14:paraId="56F1C230" w14:textId="77777777" w:rsidR="0072399A" w:rsidRPr="0072399A" w:rsidRDefault="0072399A" w:rsidP="00257C4F">
      <w:pPr>
        <w:pStyle w:val="Main"/>
      </w:pPr>
      <w:r w:rsidRPr="0072399A">
        <w:t>It is very easy, through careless data processing, to produce a solution which inadvertently leaks information from the future into processing of historic records. To guard against such accidental "data leakage", it was considered important to have some means of verifying that this had not occurred to any significant degree. To this end, a number datasets were constructed using synthetic price series, generated to have a completely random series of returns. Since future price movement of such a series is, by design, impossible to predict, the model's predictions when trained on this series, should be no better than random guessing. If the model were trained on such a series and output a prediction significantly better than random, it would be evidence to suggest that an implementation error leading to data leakage had occurred.</w:t>
      </w:r>
    </w:p>
    <w:p w14:paraId="13B38EDF" w14:textId="77777777" w:rsidR="0072399A" w:rsidRPr="0072399A" w:rsidRDefault="0072399A" w:rsidP="00F96141">
      <w:pPr>
        <w:pStyle w:val="H3"/>
      </w:pPr>
      <w:r w:rsidRPr="0072399A">
        <w:t>Benchmark</w:t>
      </w:r>
    </w:p>
    <w:p w14:paraId="6A7CB5E9" w14:textId="77777777" w:rsidR="0072399A" w:rsidRPr="0072399A" w:rsidRDefault="0072399A" w:rsidP="00257C4F">
      <w:pPr>
        <w:pStyle w:val="Main"/>
      </w:pPr>
      <w:r w:rsidRPr="0072399A">
        <w:t>We use as a benchmark, the F1-score and mean-future-return metrics, of the proposed baseline models.</w:t>
      </w:r>
    </w:p>
    <w:p w14:paraId="4D5B8EA0" w14:textId="2508F5EA" w:rsidR="0072399A" w:rsidRPr="0072399A" w:rsidRDefault="0072399A" w:rsidP="00257C4F">
      <w:pPr>
        <w:pStyle w:val="Main"/>
      </w:pPr>
      <w:r w:rsidRPr="0072399A">
        <w:t xml:space="preserve">In </w:t>
      </w:r>
      <w:r w:rsidR="00366627" w:rsidRPr="0072399A">
        <w:t>addition,</w:t>
      </w:r>
      <w:r w:rsidRPr="0072399A">
        <w:t xml:space="preserve"> we contrast the performance of our model on actual historic price datasets, versus its performance on a dataset constructed from a random return series, to confirm that our model has captured information present in the historic series that's not present in a random return series.</w:t>
      </w:r>
    </w:p>
    <w:p w14:paraId="4C7B67F1" w14:textId="77777777" w:rsidR="0072399A" w:rsidRPr="0072399A" w:rsidRDefault="0072399A" w:rsidP="00F96141">
      <w:pPr>
        <w:pStyle w:val="H2"/>
      </w:pPr>
      <w:r w:rsidRPr="0072399A">
        <w:t>III. Methodology</w:t>
      </w:r>
    </w:p>
    <w:p w14:paraId="354F5DE5" w14:textId="63CEDB23" w:rsidR="0072399A" w:rsidRPr="0072399A" w:rsidRDefault="0072399A" w:rsidP="00F96141">
      <w:pPr>
        <w:pStyle w:val="H3"/>
      </w:pPr>
      <w:r w:rsidRPr="0072399A">
        <w:t>Data Pre</w:t>
      </w:r>
      <w:r w:rsidR="00366627">
        <w:t>-</w:t>
      </w:r>
      <w:r w:rsidRPr="0072399A">
        <w:t>processing</w:t>
      </w:r>
    </w:p>
    <w:p w14:paraId="40D1EFC3" w14:textId="0246DBF8" w:rsidR="0072399A" w:rsidRPr="0072399A" w:rsidRDefault="0072399A" w:rsidP="00257C4F">
      <w:pPr>
        <w:pStyle w:val="Main"/>
      </w:pPr>
      <w:r w:rsidRPr="0072399A">
        <w:t xml:space="preserve">All data manipulation is performed </w:t>
      </w:r>
      <w:r w:rsidR="00366627">
        <w:t>using Python, mostly using the “pandas”</w:t>
      </w:r>
      <w:r w:rsidRPr="0072399A">
        <w:t xml:space="preserve"> and </w:t>
      </w:r>
      <w:r w:rsidR="00366627">
        <w:t>“</w:t>
      </w:r>
      <w:proofErr w:type="spellStart"/>
      <w:r w:rsidRPr="0072399A">
        <w:t>numpy</w:t>
      </w:r>
      <w:proofErr w:type="spellEnd"/>
      <w:r w:rsidR="00366627">
        <w:t xml:space="preserve">” </w:t>
      </w:r>
      <w:r w:rsidRPr="0072399A">
        <w:t>libraries.</w:t>
      </w:r>
    </w:p>
    <w:p w14:paraId="50E7CFF3" w14:textId="77777777" w:rsidR="0072399A" w:rsidRPr="0072399A" w:rsidRDefault="0072399A" w:rsidP="00F96141">
      <w:pPr>
        <w:pStyle w:val="H4"/>
      </w:pPr>
      <w:r w:rsidRPr="0072399A">
        <w:t>Resampling</w:t>
      </w:r>
    </w:p>
    <w:p w14:paraId="67876432" w14:textId="36888720" w:rsidR="0072399A" w:rsidRPr="0072399A" w:rsidRDefault="0072399A" w:rsidP="00257C4F">
      <w:pPr>
        <w:pStyle w:val="Main"/>
      </w:pPr>
      <w:r w:rsidRPr="0072399A">
        <w:t>As discussed, short periods of missing data are forward-filled with the last closing price.</w:t>
      </w:r>
      <w:r w:rsidR="00257C4F">
        <w:t xml:space="preserve"> </w:t>
      </w:r>
      <w:r w:rsidRPr="0072399A">
        <w:t>The process for performing this is as follows:</w:t>
      </w:r>
    </w:p>
    <w:p w14:paraId="501BCD32" w14:textId="77777777" w:rsidR="0072399A" w:rsidRPr="0072399A" w:rsidRDefault="0072399A" w:rsidP="00257C4F">
      <w:pPr>
        <w:pStyle w:val="Main"/>
        <w:numPr>
          <w:ilvl w:val="0"/>
          <w:numId w:val="19"/>
        </w:numPr>
        <w:spacing w:before="0"/>
      </w:pPr>
      <w:r w:rsidRPr="0072399A">
        <w:t>first, we detect missing samples by resampling the data (using the pandas 'resample' function) at 1 minute intervals. This has the effect of inserting empty records in the price series where there are missing samples.</w:t>
      </w:r>
    </w:p>
    <w:p w14:paraId="559BDABE" w14:textId="77777777" w:rsidR="0072399A" w:rsidRPr="0072399A" w:rsidRDefault="0072399A" w:rsidP="00257C4F">
      <w:pPr>
        <w:pStyle w:val="Main"/>
        <w:numPr>
          <w:ilvl w:val="0"/>
          <w:numId w:val="19"/>
        </w:numPr>
        <w:spacing w:before="0"/>
      </w:pPr>
      <w:r w:rsidRPr="0072399A">
        <w:t>empty records in the close column are forward filled for a maximum of 10 rows.</w:t>
      </w:r>
    </w:p>
    <w:p w14:paraId="57239439" w14:textId="77777777" w:rsidR="0072399A" w:rsidRPr="0072399A" w:rsidRDefault="0072399A" w:rsidP="00257C4F">
      <w:pPr>
        <w:pStyle w:val="Main"/>
        <w:numPr>
          <w:ilvl w:val="0"/>
          <w:numId w:val="19"/>
        </w:numPr>
        <w:spacing w:before="0"/>
      </w:pPr>
      <w:r w:rsidRPr="0072399A">
        <w:t>open, high and low columns then have any empty records filled from the content of the close column for the corresponding timestamp.</w:t>
      </w:r>
    </w:p>
    <w:p w14:paraId="0AFA2973" w14:textId="77777777" w:rsidR="0072399A" w:rsidRPr="0072399A" w:rsidRDefault="0072399A" w:rsidP="00F96141">
      <w:pPr>
        <w:pStyle w:val="H4"/>
      </w:pPr>
      <w:r w:rsidRPr="0072399A">
        <w:lastRenderedPageBreak/>
        <w:t>Input Features</w:t>
      </w:r>
    </w:p>
    <w:p w14:paraId="3A14D2FB" w14:textId="77777777" w:rsidR="0072399A" w:rsidRPr="0072399A" w:rsidRDefault="0072399A" w:rsidP="00257C4F">
      <w:pPr>
        <w:pStyle w:val="Main"/>
      </w:pPr>
      <w:r w:rsidRPr="0072399A">
        <w:t>From the raw OHLC price data, features were computed as follows.</w:t>
      </w:r>
    </w:p>
    <w:p w14:paraId="4BEEB57C" w14:textId="77777777" w:rsidR="0072399A" w:rsidRPr="0072399A" w:rsidRDefault="0072399A" w:rsidP="00257C4F">
      <w:pPr>
        <w:pStyle w:val="Main"/>
      </w:pPr>
      <w:r w:rsidRPr="0072399A">
        <w:t xml:space="preserve">For </w:t>
      </w:r>
      <w:proofErr w:type="gramStart"/>
      <w:r w:rsidRPr="0072399A">
        <w:t>a number of</w:t>
      </w:r>
      <w:proofErr w:type="gramEnd"/>
      <w:r w:rsidRPr="0072399A">
        <w:t xml:space="preserve"> different time periods, </w:t>
      </w:r>
      <w:r w:rsidRPr="0072399A">
        <w:rPr>
          <w:i/>
          <w:iCs/>
        </w:rPr>
        <w:t>n</w:t>
      </w:r>
      <w:r w:rsidRPr="0072399A">
        <w:t>, looking backwards from the latest sample time, </w:t>
      </w:r>
      <w:r w:rsidRPr="0072399A">
        <w:rPr>
          <w:i/>
          <w:iCs/>
        </w:rPr>
        <w:t>t</w:t>
      </w:r>
      <w:r w:rsidRPr="0072399A">
        <w:t> the following features were computed:</w:t>
      </w:r>
    </w:p>
    <w:p w14:paraId="1FB528C5" w14:textId="77777777" w:rsidR="0072399A" w:rsidRPr="0072399A" w:rsidRDefault="0072399A" w:rsidP="00257C4F">
      <w:pPr>
        <w:pStyle w:val="Main"/>
        <w:numPr>
          <w:ilvl w:val="0"/>
          <w:numId w:val="20"/>
        </w:numPr>
      </w:pPr>
      <w:r w:rsidRPr="0072399A">
        <w:t>"close-</w:t>
      </w:r>
      <w:r w:rsidRPr="0072399A">
        <w:rPr>
          <w:i/>
          <w:iCs/>
        </w:rPr>
        <w:t>n</w:t>
      </w:r>
      <w:r w:rsidRPr="0072399A">
        <w:t>" (n-period close-to-close return)</w:t>
      </w:r>
    </w:p>
    <w:p w14:paraId="03E9D56D" w14:textId="77777777" w:rsidR="0072399A" w:rsidRPr="0072399A" w:rsidRDefault="0072399A" w:rsidP="0072399A">
      <w:pPr>
        <w:spacing w:beforeAutospacing="1" w:afterAutospacing="1"/>
        <w:ind w:left="480" w:right="480"/>
        <w:jc w:val="center"/>
        <w:rPr>
          <w:rFonts w:ascii="Helvetica Neue" w:eastAsia="Times New Roman" w:hAnsi="Helvetica Neue" w:cs="Times New Roman"/>
          <w:color w:val="000000"/>
          <w:sz w:val="21"/>
          <w:szCs w:val="21"/>
          <w:lang w:eastAsia="en-GB"/>
        </w:rPr>
      </w:pPr>
      <w:r w:rsidRPr="0072399A">
        <w:rPr>
          <w:rFonts w:ascii="STIXGeneral" w:eastAsia="Times New Roman" w:hAnsi="STIXGeneral" w:cs="STIXGeneral"/>
          <w:color w:val="000000"/>
          <w:sz w:val="25"/>
          <w:szCs w:val="25"/>
          <w:bdr w:val="none" w:sz="0" w:space="0" w:color="auto" w:frame="1"/>
          <w:lang w:eastAsia="en-GB"/>
        </w:rPr>
        <w:t>close</w:t>
      </w:r>
      <w:r w:rsidRPr="0072399A">
        <w:rPr>
          <w:rFonts w:ascii="STIXGeneral" w:eastAsia="Times New Roman" w:hAnsi="STIXGeneral" w:cs="STIXGeneral"/>
          <w:color w:val="000000"/>
          <w:sz w:val="18"/>
          <w:szCs w:val="18"/>
          <w:bdr w:val="none" w:sz="0" w:space="0" w:color="auto" w:frame="1"/>
          <w:lang w:eastAsia="en-GB"/>
        </w:rPr>
        <w:t>n</w:t>
      </w:r>
      <w:r w:rsidRPr="0072399A">
        <w:rPr>
          <w:rFonts w:ascii="STIXGeneral" w:eastAsia="Times New Roman" w:hAnsi="STIXGeneral" w:cs="STIXGeneral"/>
          <w:color w:val="000000"/>
          <w:sz w:val="25"/>
          <w:szCs w:val="25"/>
          <w:bdr w:val="none" w:sz="0" w:space="0" w:color="auto" w:frame="1"/>
          <w:lang w:eastAsia="en-GB"/>
        </w:rPr>
        <w:t>=closingPrice</w:t>
      </w:r>
      <w:r w:rsidRPr="0072399A">
        <w:rPr>
          <w:rFonts w:ascii="STIXGeneral" w:eastAsia="Times New Roman" w:hAnsi="STIXGeneral" w:cs="STIXGeneral"/>
          <w:color w:val="000000"/>
          <w:sz w:val="18"/>
          <w:szCs w:val="18"/>
          <w:bdr w:val="none" w:sz="0" w:space="0" w:color="auto" w:frame="1"/>
          <w:lang w:eastAsia="en-GB"/>
        </w:rPr>
        <w:t>t−n</w:t>
      </w:r>
      <w:r w:rsidRPr="0072399A">
        <w:rPr>
          <w:rFonts w:ascii="STIXGeneral" w:eastAsia="Times New Roman" w:hAnsi="STIXGeneral" w:cs="STIXGeneral"/>
          <w:color w:val="000000"/>
          <w:sz w:val="25"/>
          <w:szCs w:val="25"/>
          <w:bdr w:val="none" w:sz="0" w:space="0" w:color="auto" w:frame="1"/>
          <w:lang w:eastAsia="en-GB"/>
        </w:rPr>
        <w:t>closingPrice</w:t>
      </w:r>
      <w:r w:rsidRPr="0072399A">
        <w:rPr>
          <w:rFonts w:ascii="STIXGeneral" w:eastAsia="Times New Roman" w:hAnsi="STIXGeneral" w:cs="STIXGeneral"/>
          <w:color w:val="000000"/>
          <w:sz w:val="18"/>
          <w:szCs w:val="18"/>
          <w:bdr w:val="none" w:sz="0" w:space="0" w:color="auto" w:frame="1"/>
          <w:lang w:eastAsia="en-GB"/>
        </w:rPr>
        <w:t>t</w:t>
      </w:r>
      <w:r w:rsidRPr="0072399A">
        <w:rPr>
          <w:rFonts w:ascii="STIXGeneral" w:eastAsia="Times New Roman" w:hAnsi="STIXGeneral" w:cs="STIXGeneral"/>
          <w:color w:val="000000"/>
          <w:sz w:val="25"/>
          <w:szCs w:val="25"/>
          <w:bdr w:val="none" w:sz="0" w:space="0" w:color="auto" w:frame="1"/>
          <w:lang w:eastAsia="en-GB"/>
        </w:rPr>
        <w:t>−1</w:t>
      </w:r>
      <w:r w:rsidRPr="0072399A">
        <w:rPr>
          <w:rFonts w:ascii="Helvetica Neue" w:eastAsia="Times New Roman" w:hAnsi="Helvetica Neue" w:cs="Times New Roman"/>
          <w:color w:val="000000"/>
          <w:sz w:val="21"/>
          <w:szCs w:val="21"/>
          <w:bdr w:val="none" w:sz="0" w:space="0" w:color="auto" w:frame="1"/>
          <w:lang w:eastAsia="en-GB"/>
        </w:rPr>
        <w:t>closen=closingPricet−nclosingPricet−1</w:t>
      </w:r>
    </w:p>
    <w:p w14:paraId="3CAD717E" w14:textId="77777777" w:rsidR="0072399A" w:rsidRPr="00257C4F" w:rsidRDefault="0072399A" w:rsidP="00257C4F">
      <w:pPr>
        <w:pStyle w:val="Main"/>
        <w:numPr>
          <w:ilvl w:val="0"/>
          <w:numId w:val="20"/>
        </w:numPr>
      </w:pPr>
      <w:r w:rsidRPr="00257C4F">
        <w:t>"open-n" (open relative to close, n periods ago)</w:t>
      </w:r>
    </w:p>
    <w:p w14:paraId="64E7BFC5" w14:textId="77777777" w:rsidR="0072399A" w:rsidRPr="0072399A" w:rsidRDefault="0072399A" w:rsidP="0072399A">
      <w:pPr>
        <w:spacing w:beforeAutospacing="1" w:afterAutospacing="1"/>
        <w:ind w:left="480" w:right="480"/>
        <w:jc w:val="center"/>
        <w:rPr>
          <w:rFonts w:ascii="Helvetica Neue" w:eastAsia="Times New Roman" w:hAnsi="Helvetica Neue" w:cs="Times New Roman"/>
          <w:color w:val="000000"/>
          <w:sz w:val="21"/>
          <w:szCs w:val="21"/>
          <w:lang w:eastAsia="en-GB"/>
        </w:rPr>
      </w:pPr>
      <w:r w:rsidRPr="0072399A">
        <w:rPr>
          <w:rFonts w:ascii="STIXGeneral" w:eastAsia="Times New Roman" w:hAnsi="STIXGeneral" w:cs="STIXGeneral"/>
          <w:color w:val="000000"/>
          <w:sz w:val="25"/>
          <w:szCs w:val="25"/>
          <w:bdr w:val="none" w:sz="0" w:space="0" w:color="auto" w:frame="1"/>
          <w:lang w:eastAsia="en-GB"/>
        </w:rPr>
        <w:t>open</w:t>
      </w:r>
      <w:r w:rsidRPr="0072399A">
        <w:rPr>
          <w:rFonts w:ascii="STIXGeneral" w:eastAsia="Times New Roman" w:hAnsi="STIXGeneral" w:cs="STIXGeneral"/>
          <w:color w:val="000000"/>
          <w:sz w:val="18"/>
          <w:szCs w:val="18"/>
          <w:bdr w:val="none" w:sz="0" w:space="0" w:color="auto" w:frame="1"/>
          <w:lang w:eastAsia="en-GB"/>
        </w:rPr>
        <w:t>n</w:t>
      </w:r>
      <w:r w:rsidRPr="0072399A">
        <w:rPr>
          <w:rFonts w:ascii="STIXGeneral" w:eastAsia="Times New Roman" w:hAnsi="STIXGeneral" w:cs="STIXGeneral"/>
          <w:color w:val="000000"/>
          <w:sz w:val="25"/>
          <w:szCs w:val="25"/>
          <w:bdr w:val="none" w:sz="0" w:space="0" w:color="auto" w:frame="1"/>
          <w:lang w:eastAsia="en-GB"/>
        </w:rPr>
        <w:t>=openPrice</w:t>
      </w:r>
      <w:r w:rsidRPr="0072399A">
        <w:rPr>
          <w:rFonts w:ascii="STIXGeneral" w:eastAsia="Times New Roman" w:hAnsi="STIXGeneral" w:cs="STIXGeneral"/>
          <w:color w:val="000000"/>
          <w:sz w:val="18"/>
          <w:szCs w:val="18"/>
          <w:bdr w:val="none" w:sz="0" w:space="0" w:color="auto" w:frame="1"/>
          <w:lang w:eastAsia="en-GB"/>
        </w:rPr>
        <w:t>t−n</w:t>
      </w:r>
      <w:r w:rsidRPr="0072399A">
        <w:rPr>
          <w:rFonts w:ascii="STIXGeneral" w:eastAsia="Times New Roman" w:hAnsi="STIXGeneral" w:cs="STIXGeneral"/>
          <w:color w:val="000000"/>
          <w:sz w:val="25"/>
          <w:szCs w:val="25"/>
          <w:bdr w:val="none" w:sz="0" w:space="0" w:color="auto" w:frame="1"/>
          <w:lang w:eastAsia="en-GB"/>
        </w:rPr>
        <w:t>closingPrice</w:t>
      </w:r>
      <w:r w:rsidRPr="0072399A">
        <w:rPr>
          <w:rFonts w:ascii="STIXGeneral" w:eastAsia="Times New Roman" w:hAnsi="STIXGeneral" w:cs="STIXGeneral"/>
          <w:color w:val="000000"/>
          <w:sz w:val="18"/>
          <w:szCs w:val="18"/>
          <w:bdr w:val="none" w:sz="0" w:space="0" w:color="auto" w:frame="1"/>
          <w:lang w:eastAsia="en-GB"/>
        </w:rPr>
        <w:t>t−n</w:t>
      </w:r>
      <w:r w:rsidRPr="0072399A">
        <w:rPr>
          <w:rFonts w:ascii="Helvetica Neue" w:eastAsia="Times New Roman" w:hAnsi="Helvetica Neue" w:cs="Times New Roman"/>
          <w:color w:val="000000"/>
          <w:sz w:val="21"/>
          <w:szCs w:val="21"/>
          <w:bdr w:val="none" w:sz="0" w:space="0" w:color="auto" w:frame="1"/>
          <w:lang w:eastAsia="en-GB"/>
        </w:rPr>
        <w:t>openn=openPricet−nclosingPricet−n</w:t>
      </w:r>
    </w:p>
    <w:p w14:paraId="29B4CFF8" w14:textId="77777777" w:rsidR="0072399A" w:rsidRPr="00257C4F" w:rsidRDefault="0072399A" w:rsidP="00257C4F">
      <w:pPr>
        <w:pStyle w:val="Main"/>
        <w:numPr>
          <w:ilvl w:val="0"/>
          <w:numId w:val="20"/>
        </w:numPr>
      </w:pPr>
      <w:r w:rsidRPr="00257C4F">
        <w:t>"high-n" (high relative to close, n periods ago)</w:t>
      </w:r>
    </w:p>
    <w:p w14:paraId="189B2A0C" w14:textId="77777777" w:rsidR="0072399A" w:rsidRPr="0072399A" w:rsidRDefault="0072399A" w:rsidP="0072399A">
      <w:pPr>
        <w:spacing w:beforeAutospacing="1" w:afterAutospacing="1"/>
        <w:ind w:left="480" w:right="480"/>
        <w:jc w:val="center"/>
        <w:rPr>
          <w:rFonts w:ascii="Helvetica Neue" w:eastAsia="Times New Roman" w:hAnsi="Helvetica Neue" w:cs="Times New Roman"/>
          <w:color w:val="000000"/>
          <w:sz w:val="21"/>
          <w:szCs w:val="21"/>
          <w:lang w:eastAsia="en-GB"/>
        </w:rPr>
      </w:pPr>
      <w:r w:rsidRPr="00257C4F">
        <w:rPr>
          <w:rFonts w:ascii="STIXGeneral" w:eastAsia="Times New Roman" w:hAnsi="STIXGeneral" w:cs="STIXGeneral"/>
          <w:color w:val="000000"/>
          <w:sz w:val="25"/>
          <w:szCs w:val="25"/>
          <w:bdr w:val="none" w:sz="0" w:space="0" w:color="auto" w:frame="1"/>
          <w:lang w:eastAsia="en-GB"/>
        </w:rPr>
        <w:t>high</w:t>
      </w:r>
      <w:r w:rsidRPr="00257C4F">
        <w:rPr>
          <w:rFonts w:ascii="STIXGeneral" w:eastAsia="Times New Roman" w:hAnsi="STIXGeneral" w:cs="STIXGeneral"/>
          <w:color w:val="000000"/>
          <w:sz w:val="18"/>
          <w:szCs w:val="18"/>
          <w:bdr w:val="none" w:sz="0" w:space="0" w:color="auto" w:frame="1"/>
          <w:lang w:eastAsia="en-GB"/>
        </w:rPr>
        <w:t>n</w:t>
      </w:r>
      <w:r w:rsidRPr="00257C4F">
        <w:rPr>
          <w:rFonts w:ascii="STIXGeneral" w:eastAsia="Times New Roman" w:hAnsi="STIXGeneral" w:cs="STIXGeneral"/>
          <w:color w:val="000000"/>
          <w:sz w:val="25"/>
          <w:szCs w:val="25"/>
          <w:bdr w:val="none" w:sz="0" w:space="0" w:color="auto" w:frame="1"/>
          <w:lang w:eastAsia="en-GB"/>
        </w:rPr>
        <w:t>=highPrice</w:t>
      </w:r>
      <w:r w:rsidRPr="00257C4F">
        <w:rPr>
          <w:rFonts w:ascii="STIXGeneral" w:eastAsia="Times New Roman" w:hAnsi="STIXGeneral" w:cs="STIXGeneral"/>
          <w:color w:val="000000"/>
          <w:sz w:val="18"/>
          <w:szCs w:val="18"/>
          <w:bdr w:val="none" w:sz="0" w:space="0" w:color="auto" w:frame="1"/>
          <w:lang w:eastAsia="en-GB"/>
        </w:rPr>
        <w:t>t−n</w:t>
      </w:r>
      <w:r w:rsidRPr="00257C4F">
        <w:rPr>
          <w:rFonts w:ascii="STIXGeneral" w:eastAsia="Times New Roman" w:hAnsi="STIXGeneral" w:cs="STIXGeneral"/>
          <w:color w:val="000000"/>
          <w:sz w:val="25"/>
          <w:szCs w:val="25"/>
          <w:bdr w:val="none" w:sz="0" w:space="0" w:color="auto" w:frame="1"/>
          <w:lang w:eastAsia="en-GB"/>
        </w:rPr>
        <w:t>closingPrice</w:t>
      </w:r>
      <w:r w:rsidRPr="00257C4F">
        <w:rPr>
          <w:rFonts w:ascii="STIXGeneral" w:eastAsia="Times New Roman" w:hAnsi="STIXGeneral" w:cs="STIXGeneral"/>
          <w:color w:val="000000"/>
          <w:sz w:val="18"/>
          <w:szCs w:val="18"/>
          <w:bdr w:val="none" w:sz="0" w:space="0" w:color="auto" w:frame="1"/>
          <w:lang w:eastAsia="en-GB"/>
        </w:rPr>
        <w:t>t−n</w:t>
      </w:r>
      <w:r w:rsidRPr="00257C4F">
        <w:rPr>
          <w:rFonts w:ascii="Helvetica Neue" w:eastAsia="Times New Roman" w:hAnsi="Helvetica Neue" w:cs="Times New Roman"/>
          <w:color w:val="000000"/>
          <w:sz w:val="21"/>
          <w:szCs w:val="21"/>
          <w:bdr w:val="none" w:sz="0" w:space="0" w:color="auto" w:frame="1"/>
          <w:lang w:eastAsia="en-GB"/>
        </w:rPr>
        <w:t>highn=highPricet−nclosingPricet−n</w:t>
      </w:r>
    </w:p>
    <w:p w14:paraId="13A8D6BE" w14:textId="77777777" w:rsidR="0072399A" w:rsidRPr="00257C4F" w:rsidRDefault="0072399A" w:rsidP="00257C4F">
      <w:pPr>
        <w:pStyle w:val="Main"/>
        <w:numPr>
          <w:ilvl w:val="0"/>
          <w:numId w:val="20"/>
        </w:numPr>
      </w:pPr>
      <w:r w:rsidRPr="00257C4F">
        <w:t>"low-n" (low relative to close, n periods ago)</w:t>
      </w:r>
    </w:p>
    <w:p w14:paraId="4F42FC55" w14:textId="77777777" w:rsidR="0072399A" w:rsidRPr="0072399A" w:rsidRDefault="0072399A" w:rsidP="0072399A">
      <w:pPr>
        <w:spacing w:beforeAutospacing="1" w:afterAutospacing="1"/>
        <w:ind w:left="480" w:right="480"/>
        <w:jc w:val="center"/>
        <w:rPr>
          <w:rFonts w:ascii="Helvetica Neue" w:eastAsia="Times New Roman" w:hAnsi="Helvetica Neue" w:cs="Times New Roman"/>
          <w:color w:val="000000"/>
          <w:sz w:val="21"/>
          <w:szCs w:val="21"/>
          <w:lang w:eastAsia="en-GB"/>
        </w:rPr>
      </w:pPr>
      <w:proofErr w:type="spellStart"/>
      <w:r w:rsidRPr="00257C4F">
        <w:rPr>
          <w:rFonts w:ascii="STIXGeneral" w:eastAsia="Times New Roman" w:hAnsi="STIXGeneral" w:cs="STIXGeneral"/>
          <w:color w:val="000000"/>
          <w:sz w:val="25"/>
          <w:szCs w:val="25"/>
          <w:bdr w:val="none" w:sz="0" w:space="0" w:color="auto" w:frame="1"/>
          <w:lang w:eastAsia="en-GB"/>
        </w:rPr>
        <w:t>low</w:t>
      </w:r>
      <w:r w:rsidRPr="00257C4F">
        <w:rPr>
          <w:rFonts w:ascii="STIXGeneral" w:eastAsia="Times New Roman" w:hAnsi="STIXGeneral" w:cs="STIXGeneral"/>
          <w:color w:val="000000"/>
          <w:sz w:val="18"/>
          <w:szCs w:val="18"/>
          <w:bdr w:val="none" w:sz="0" w:space="0" w:color="auto" w:frame="1"/>
          <w:lang w:eastAsia="en-GB"/>
        </w:rPr>
        <w:t>n</w:t>
      </w:r>
      <w:proofErr w:type="spellEnd"/>
      <w:r w:rsidRPr="00257C4F">
        <w:rPr>
          <w:rFonts w:ascii="STIXGeneral" w:eastAsia="Times New Roman" w:hAnsi="STIXGeneral" w:cs="STIXGeneral"/>
          <w:color w:val="000000"/>
          <w:sz w:val="25"/>
          <w:szCs w:val="25"/>
          <w:bdr w:val="none" w:sz="0" w:space="0" w:color="auto" w:frame="1"/>
          <w:lang w:eastAsia="en-GB"/>
        </w:rPr>
        <w:t>=</w:t>
      </w:r>
      <w:proofErr w:type="spellStart"/>
      <w:r w:rsidRPr="00257C4F">
        <w:rPr>
          <w:rFonts w:ascii="STIXGeneral" w:eastAsia="Times New Roman" w:hAnsi="STIXGeneral" w:cs="STIXGeneral"/>
          <w:color w:val="000000"/>
          <w:sz w:val="25"/>
          <w:szCs w:val="25"/>
          <w:bdr w:val="none" w:sz="0" w:space="0" w:color="auto" w:frame="1"/>
          <w:lang w:eastAsia="en-GB"/>
        </w:rPr>
        <w:t>lowPrice</w:t>
      </w:r>
      <w:r w:rsidRPr="00257C4F">
        <w:rPr>
          <w:rFonts w:ascii="STIXGeneral" w:eastAsia="Times New Roman" w:hAnsi="STIXGeneral" w:cs="STIXGeneral"/>
          <w:color w:val="000000"/>
          <w:sz w:val="18"/>
          <w:szCs w:val="18"/>
          <w:bdr w:val="none" w:sz="0" w:space="0" w:color="auto" w:frame="1"/>
          <w:lang w:eastAsia="en-GB"/>
        </w:rPr>
        <w:t>t−n</w:t>
      </w:r>
      <w:r w:rsidRPr="00257C4F">
        <w:rPr>
          <w:rFonts w:ascii="STIXGeneral" w:eastAsia="Times New Roman" w:hAnsi="STIXGeneral" w:cs="STIXGeneral"/>
          <w:color w:val="000000"/>
          <w:sz w:val="25"/>
          <w:szCs w:val="25"/>
          <w:bdr w:val="none" w:sz="0" w:space="0" w:color="auto" w:frame="1"/>
          <w:lang w:eastAsia="en-GB"/>
        </w:rPr>
        <w:t>closingPrice</w:t>
      </w:r>
      <w:r w:rsidRPr="00257C4F">
        <w:rPr>
          <w:rFonts w:ascii="STIXGeneral" w:eastAsia="Times New Roman" w:hAnsi="STIXGeneral" w:cs="STIXGeneral"/>
          <w:color w:val="000000"/>
          <w:sz w:val="18"/>
          <w:szCs w:val="18"/>
          <w:bdr w:val="none" w:sz="0" w:space="0" w:color="auto" w:frame="1"/>
          <w:lang w:eastAsia="en-GB"/>
        </w:rPr>
        <w:t>t−n</w:t>
      </w:r>
      <w:r w:rsidRPr="00257C4F">
        <w:rPr>
          <w:rFonts w:ascii="Helvetica Neue" w:eastAsia="Times New Roman" w:hAnsi="Helvetica Neue" w:cs="Times New Roman"/>
          <w:color w:val="000000"/>
          <w:sz w:val="21"/>
          <w:szCs w:val="21"/>
          <w:bdr w:val="none" w:sz="0" w:space="0" w:color="auto" w:frame="1"/>
          <w:lang w:eastAsia="en-GB"/>
        </w:rPr>
        <w:t>lown</w:t>
      </w:r>
      <w:proofErr w:type="spellEnd"/>
      <w:r w:rsidRPr="00257C4F">
        <w:rPr>
          <w:rFonts w:ascii="Helvetica Neue" w:eastAsia="Times New Roman" w:hAnsi="Helvetica Neue" w:cs="Times New Roman"/>
          <w:color w:val="000000"/>
          <w:sz w:val="21"/>
          <w:szCs w:val="21"/>
          <w:bdr w:val="none" w:sz="0" w:space="0" w:color="auto" w:frame="1"/>
          <w:lang w:eastAsia="en-GB"/>
        </w:rPr>
        <w:t>=</w:t>
      </w:r>
      <w:proofErr w:type="spellStart"/>
      <w:r w:rsidRPr="00257C4F">
        <w:rPr>
          <w:rFonts w:ascii="Helvetica Neue" w:eastAsia="Times New Roman" w:hAnsi="Helvetica Neue" w:cs="Times New Roman"/>
          <w:color w:val="000000"/>
          <w:sz w:val="21"/>
          <w:szCs w:val="21"/>
          <w:bdr w:val="none" w:sz="0" w:space="0" w:color="auto" w:frame="1"/>
          <w:lang w:eastAsia="en-GB"/>
        </w:rPr>
        <w:t>lowPricet</w:t>
      </w:r>
      <w:proofErr w:type="spellEnd"/>
      <w:r w:rsidRPr="00257C4F">
        <w:rPr>
          <w:rFonts w:ascii="Helvetica Neue" w:eastAsia="Times New Roman" w:hAnsi="Helvetica Neue" w:cs="Times New Roman"/>
          <w:color w:val="000000"/>
          <w:sz w:val="21"/>
          <w:szCs w:val="21"/>
          <w:bdr w:val="none" w:sz="0" w:space="0" w:color="auto" w:frame="1"/>
          <w:lang w:eastAsia="en-GB"/>
        </w:rPr>
        <w:t>−</w:t>
      </w:r>
      <w:proofErr w:type="spellStart"/>
      <w:r w:rsidRPr="00257C4F">
        <w:rPr>
          <w:rFonts w:ascii="Helvetica Neue" w:eastAsia="Times New Roman" w:hAnsi="Helvetica Neue" w:cs="Times New Roman"/>
          <w:color w:val="000000"/>
          <w:sz w:val="21"/>
          <w:szCs w:val="21"/>
          <w:bdr w:val="none" w:sz="0" w:space="0" w:color="auto" w:frame="1"/>
          <w:lang w:eastAsia="en-GB"/>
        </w:rPr>
        <w:t>nclosingPricet</w:t>
      </w:r>
      <w:proofErr w:type="spellEnd"/>
      <w:r w:rsidRPr="00257C4F">
        <w:rPr>
          <w:rFonts w:ascii="Helvetica Neue" w:eastAsia="Times New Roman" w:hAnsi="Helvetica Neue" w:cs="Times New Roman"/>
          <w:color w:val="000000"/>
          <w:sz w:val="21"/>
          <w:szCs w:val="21"/>
          <w:bdr w:val="none" w:sz="0" w:space="0" w:color="auto" w:frame="1"/>
          <w:lang w:eastAsia="en-GB"/>
        </w:rPr>
        <w:t>−n</w:t>
      </w:r>
    </w:p>
    <w:p w14:paraId="57D72364" w14:textId="77777777" w:rsidR="0072399A" w:rsidRPr="0072399A" w:rsidRDefault="0072399A" w:rsidP="00257C4F">
      <w:pPr>
        <w:pStyle w:val="Main"/>
      </w:pPr>
      <w:r w:rsidRPr="0072399A">
        <w:t>Note that the "close-0" feature is always omitted, since it is always zero by the above definitions.</w:t>
      </w:r>
    </w:p>
    <w:p w14:paraId="73759D59" w14:textId="77777777" w:rsidR="0072399A" w:rsidRPr="0072399A" w:rsidRDefault="0072399A" w:rsidP="00F96141">
      <w:pPr>
        <w:pStyle w:val="H4"/>
      </w:pPr>
      <w:r w:rsidRPr="0072399A">
        <w:t>Selection of lookback periods: n</w:t>
      </w:r>
    </w:p>
    <w:p w14:paraId="0222605D" w14:textId="77777777" w:rsidR="0072399A" w:rsidRPr="0072399A" w:rsidRDefault="0072399A" w:rsidP="00257C4F">
      <w:pPr>
        <w:pStyle w:val="Main"/>
      </w:pPr>
      <w:r w:rsidRPr="0072399A">
        <w:t>Different approaches were taken to selecting the number and spacing of the lookback periods used. The first approach was simply to use lookback periods n for </w:t>
      </w:r>
      <w:r w:rsidRPr="0072399A">
        <w:rPr>
          <w:rFonts w:ascii="STIXGeneral" w:hAnsi="STIXGeneral" w:cs="STIXGeneral"/>
          <w:sz w:val="25"/>
          <w:szCs w:val="25"/>
          <w:bdr w:val="none" w:sz="0" w:space="0" w:color="auto" w:frame="1"/>
        </w:rPr>
        <w:t>n=[</w:t>
      </w:r>
      <w:proofErr w:type="gramStart"/>
      <w:r w:rsidRPr="0072399A">
        <w:rPr>
          <w:rFonts w:ascii="STIXGeneral" w:hAnsi="STIXGeneral" w:cs="STIXGeneral"/>
          <w:sz w:val="25"/>
          <w:szCs w:val="25"/>
          <w:bdr w:val="none" w:sz="0" w:space="0" w:color="auto" w:frame="1"/>
        </w:rPr>
        <w:t>0..</w:t>
      </w:r>
      <w:proofErr w:type="gramEnd"/>
      <w:r w:rsidRPr="0072399A">
        <w:rPr>
          <w:rFonts w:ascii="STIXGeneral" w:hAnsi="STIXGeneral" w:cs="STIXGeneral"/>
          <w:sz w:val="25"/>
          <w:szCs w:val="25"/>
          <w:bdr w:val="none" w:sz="0" w:space="0" w:color="auto" w:frame="1"/>
        </w:rPr>
        <w:t>60]</w:t>
      </w:r>
      <w:r w:rsidRPr="0072399A">
        <w:rPr>
          <w:bdr w:val="none" w:sz="0" w:space="0" w:color="auto" w:frame="1"/>
        </w:rPr>
        <w:t>n=[0..60]</w:t>
      </w:r>
      <w:r w:rsidRPr="0072399A">
        <w:t>, to capture the past 60 minutes of price information.</w:t>
      </w:r>
    </w:p>
    <w:p w14:paraId="6F8B8643" w14:textId="77777777" w:rsidR="00257C4F" w:rsidRDefault="0072399A" w:rsidP="00257C4F">
      <w:pPr>
        <w:pStyle w:val="Main"/>
      </w:pPr>
      <w:r w:rsidRPr="0072399A">
        <w:t>However, a better approach was to space the intervals farther apart as they increase, for example with the first 5 lookback periods spaced 1 period apart, then expanding the interval between them with the square of the o</w:t>
      </w:r>
      <w:r w:rsidR="00257C4F">
        <w:t>rdinal, using the following the f</w:t>
      </w:r>
      <w:r w:rsidRPr="0072399A">
        <w:t>ormula:</w:t>
      </w:r>
    </w:p>
    <w:p w14:paraId="7BD77B2A" w14:textId="56AAB7B8" w:rsidR="0072399A" w:rsidRPr="00257C4F" w:rsidRDefault="0072399A" w:rsidP="00257C4F">
      <w:pPr>
        <w:spacing w:beforeAutospacing="1" w:afterAutospacing="1"/>
        <w:ind w:left="480" w:right="480"/>
        <w:jc w:val="center"/>
        <w:rPr>
          <w:rFonts w:ascii="STIXGeneral" w:eastAsia="Times New Roman" w:hAnsi="STIXGeneral" w:cs="STIXGeneral"/>
          <w:color w:val="000000"/>
          <w:sz w:val="25"/>
          <w:szCs w:val="25"/>
          <w:bdr w:val="none" w:sz="0" w:space="0" w:color="auto" w:frame="1"/>
          <w:lang w:eastAsia="en-GB"/>
        </w:rPr>
      </w:pPr>
      <w:r w:rsidRPr="00257C4F">
        <w:rPr>
          <w:rFonts w:ascii="STIXGeneral" w:eastAsia="Times New Roman" w:hAnsi="STIXGeneral" w:cs="STIXGeneral"/>
          <w:color w:val="000000"/>
          <w:sz w:val="25"/>
          <w:szCs w:val="25"/>
          <w:bdr w:val="none" w:sz="0" w:space="0" w:color="auto" w:frame="1"/>
          <w:lang w:eastAsia="en-GB"/>
        </w:rPr>
        <w:t> n=[</w:t>
      </w:r>
      <w:proofErr w:type="gramStart"/>
      <w:r w:rsidRPr="00257C4F">
        <w:rPr>
          <w:rFonts w:ascii="STIXGeneral" w:eastAsia="Times New Roman" w:hAnsi="STIXGeneral" w:cs="STIXGeneral"/>
          <w:color w:val="000000"/>
          <w:sz w:val="25"/>
          <w:szCs w:val="25"/>
          <w:bdr w:val="none" w:sz="0" w:space="0" w:color="auto" w:frame="1"/>
          <w:lang w:eastAsia="en-GB"/>
        </w:rPr>
        <w:t>0..</w:t>
      </w:r>
      <w:proofErr w:type="gramEnd"/>
      <w:r w:rsidRPr="00257C4F">
        <w:rPr>
          <w:rFonts w:ascii="STIXGeneral" w:eastAsia="Times New Roman" w:hAnsi="STIXGeneral" w:cs="STIXGeneral"/>
          <w:color w:val="000000"/>
          <w:sz w:val="25"/>
          <w:szCs w:val="25"/>
          <w:bdr w:val="none" w:sz="0" w:space="0" w:color="auto" w:frame="1"/>
          <w:lang w:eastAsia="en-GB"/>
        </w:rPr>
        <w:t>4,(4+i2)</w:t>
      </w:r>
      <w:proofErr w:type="spellStart"/>
      <w:r w:rsidRPr="00257C4F">
        <w:rPr>
          <w:rFonts w:ascii="STIXGeneral" w:eastAsia="Times New Roman" w:hAnsi="STIXGeneral" w:cs="STIXGeneral"/>
          <w:color w:val="000000"/>
          <w:sz w:val="25"/>
          <w:szCs w:val="25"/>
          <w:bdr w:val="none" w:sz="0" w:space="0" w:color="auto" w:frame="1"/>
          <w:lang w:eastAsia="en-GB"/>
        </w:rPr>
        <w:t>i</w:t>
      </w:r>
      <w:proofErr w:type="spellEnd"/>
      <w:r w:rsidRPr="00257C4F">
        <w:rPr>
          <w:rFonts w:ascii="STIXGeneral" w:eastAsia="Times New Roman" w:hAnsi="STIXGeneral" w:cs="STIXGeneral"/>
          <w:color w:val="000000"/>
          <w:sz w:val="25"/>
          <w:szCs w:val="25"/>
          <w:bdr w:val="none" w:sz="0" w:space="0" w:color="auto" w:frame="1"/>
          <w:lang w:eastAsia="en-GB"/>
        </w:rPr>
        <w:t>=[1..20]]n=[0..4,(4+i2)</w:t>
      </w:r>
      <w:proofErr w:type="spellStart"/>
      <w:r w:rsidRPr="00257C4F">
        <w:rPr>
          <w:rFonts w:ascii="STIXGeneral" w:eastAsia="Times New Roman" w:hAnsi="STIXGeneral" w:cs="STIXGeneral"/>
          <w:color w:val="000000"/>
          <w:sz w:val="25"/>
          <w:szCs w:val="25"/>
          <w:bdr w:val="none" w:sz="0" w:space="0" w:color="auto" w:frame="1"/>
          <w:lang w:eastAsia="en-GB"/>
        </w:rPr>
        <w:t>i</w:t>
      </w:r>
      <w:proofErr w:type="spellEnd"/>
      <w:r w:rsidRPr="00257C4F">
        <w:rPr>
          <w:rFonts w:ascii="STIXGeneral" w:eastAsia="Times New Roman" w:hAnsi="STIXGeneral" w:cs="STIXGeneral"/>
          <w:color w:val="000000"/>
          <w:sz w:val="25"/>
          <w:szCs w:val="25"/>
          <w:bdr w:val="none" w:sz="0" w:space="0" w:color="auto" w:frame="1"/>
          <w:lang w:eastAsia="en-GB"/>
        </w:rPr>
        <w:t>=[1..20]].</w:t>
      </w:r>
    </w:p>
    <w:p w14:paraId="149D00FC" w14:textId="3CA0BF54" w:rsidR="0072399A" w:rsidRPr="0072399A" w:rsidRDefault="0072399A" w:rsidP="00257C4F">
      <w:pPr>
        <w:pStyle w:val="Main"/>
      </w:pPr>
      <w:r w:rsidRPr="0072399A">
        <w:t xml:space="preserve">With this approach the finer details of recent history is preserved, yet a larger overall historical timespan is covered with fewer samples. In this </w:t>
      </w:r>
      <w:r w:rsidR="00366627" w:rsidRPr="0072399A">
        <w:t>manner,</w:t>
      </w:r>
      <w:r w:rsidRPr="0072399A">
        <w:t xml:space="preserve"> just over 6 hours of history is covered with 25 periods, greatly reducing the volume of data to be processed relative to the first approach.</w:t>
      </w:r>
    </w:p>
    <w:p w14:paraId="663B7E5D" w14:textId="77777777" w:rsidR="0072399A" w:rsidRPr="0072399A" w:rsidRDefault="0072399A" w:rsidP="00F96141">
      <w:pPr>
        <w:pStyle w:val="H4"/>
      </w:pPr>
      <w:r w:rsidRPr="0072399A">
        <w:t>Normalisation:</w:t>
      </w:r>
    </w:p>
    <w:p w14:paraId="136BA62E" w14:textId="77777777" w:rsidR="0072399A" w:rsidRPr="0072399A" w:rsidRDefault="0072399A" w:rsidP="00F96141">
      <w:pPr>
        <w:pStyle w:val="H5"/>
      </w:pPr>
      <w:r w:rsidRPr="0072399A">
        <w:t>Mean Removal</w:t>
      </w:r>
    </w:p>
    <w:p w14:paraId="23D2F7DF" w14:textId="77777777" w:rsidR="0072399A" w:rsidRPr="0072399A" w:rsidRDefault="0072399A" w:rsidP="00257C4F">
      <w:pPr>
        <w:pStyle w:val="Main"/>
      </w:pPr>
      <w:r w:rsidRPr="0072399A">
        <w:t xml:space="preserve">Input feature data was normalised to have approximately mean zero and standard deviation of one. The approach taken was to base this transformation on moving average values of the dataset, rather than on statistics of the batch of training data </w:t>
      </w:r>
      <w:proofErr w:type="gramStart"/>
      <w:r w:rsidRPr="0072399A">
        <w:t>as a whole, as</w:t>
      </w:r>
      <w:proofErr w:type="gramEnd"/>
      <w:r w:rsidRPr="0072399A">
        <w:t xml:space="preserve"> is often done in other problem domains. This means that each sample is only transformed based on data from earlier in time than itself. This is important when dealing with temporal data, and avoids the subtle data leakage which occurs if say the mean of the whole batch is subtracted from each sample, whereby the resulting data would implicitly incorporate future information in their calculation.</w:t>
      </w:r>
    </w:p>
    <w:p w14:paraId="6F7BF296" w14:textId="77777777" w:rsidR="0072399A" w:rsidRPr="0072399A" w:rsidRDefault="0072399A" w:rsidP="00257C4F">
      <w:pPr>
        <w:pStyle w:val="Main"/>
      </w:pPr>
      <w:r w:rsidRPr="0072399A">
        <w:t xml:space="preserve">Concretely, from each feature's current value was subtracted, the exponentially-weighted moving average (EWMA) of that feature's historic value up until that sample. The "centre-of-mass" parameter used for the EWMA calculation, (which controls the rate at which the impact of historic samples </w:t>
      </w:r>
      <w:r w:rsidRPr="0072399A">
        <w:lastRenderedPageBreak/>
        <w:t xml:space="preserve">decays with their age) was chosen as 10 times the value of the largest lookback of any feature in the dataset. For example, the dataset using features based on a window of prices, looking back over 400 time periods, would use a centre-of-mass for the calculation of 400*10 = 4000 periods. This somewhat arbitrary choice was made as a trade-off between </w:t>
      </w:r>
      <w:proofErr w:type="spellStart"/>
      <w:r w:rsidRPr="0072399A">
        <w:t>acheiving</w:t>
      </w:r>
      <w:proofErr w:type="spellEnd"/>
      <w:r w:rsidRPr="0072399A">
        <w:t xml:space="preserve"> stable mean and minimising the amount of data discarded at the start of the dataset, before enough samples are available for the EWMA calculation.</w:t>
      </w:r>
    </w:p>
    <w:p w14:paraId="011656C3" w14:textId="42F4134E" w:rsidR="0072399A" w:rsidRPr="0072399A" w:rsidRDefault="0072399A" w:rsidP="00257C4F">
      <w:pPr>
        <w:pStyle w:val="Main"/>
      </w:pPr>
      <w:r w:rsidRPr="0072399A">
        <w:t>Note that in the calculation of the EWMA, missing values are explicitly ignored, in order that the calculation handles large regular gaps in the data such as those due to weekends. However, the calculation does require that at least of full window of data is available before outputting a value. This functionality is implemented using the pandas library </w:t>
      </w:r>
      <w:proofErr w:type="spellStart"/>
      <w:proofErr w:type="gramStart"/>
      <w:r w:rsidRPr="0072399A">
        <w:rPr>
          <w:bdr w:val="none" w:sz="0" w:space="0" w:color="auto" w:frame="1"/>
        </w:rPr>
        <w:t>ewm</w:t>
      </w:r>
      <w:proofErr w:type="spellEnd"/>
      <w:r w:rsidRPr="0072399A">
        <w:rPr>
          <w:bdr w:val="none" w:sz="0" w:space="0" w:color="auto" w:frame="1"/>
        </w:rPr>
        <w:t>(</w:t>
      </w:r>
      <w:proofErr w:type="gramEnd"/>
      <w:r w:rsidRPr="0072399A">
        <w:rPr>
          <w:bdr w:val="none" w:sz="0" w:space="0" w:color="auto" w:frame="1"/>
        </w:rPr>
        <w:t>)</w:t>
      </w:r>
      <w:r w:rsidRPr="0072399A">
        <w:t> function.</w:t>
      </w:r>
    </w:p>
    <w:p w14:paraId="510B2A77" w14:textId="77777777" w:rsidR="0072399A" w:rsidRPr="0072399A" w:rsidRDefault="0072399A" w:rsidP="00257C4F">
      <w:pPr>
        <w:pStyle w:val="Main"/>
      </w:pPr>
      <w:r w:rsidRPr="0072399A">
        <w:t xml:space="preserve">The same mean-removal technique was applied both for input features, </w:t>
      </w:r>
      <w:proofErr w:type="gramStart"/>
      <w:r w:rsidRPr="0072399A">
        <w:t>and also</w:t>
      </w:r>
      <w:proofErr w:type="gramEnd"/>
      <w:r w:rsidRPr="0072399A">
        <w:t xml:space="preserve"> to the future-return data used as the basis of the label generation for training described below.</w:t>
      </w:r>
    </w:p>
    <w:p w14:paraId="3468F6D7" w14:textId="056EDC31" w:rsidR="0072399A" w:rsidRPr="0072399A" w:rsidRDefault="0072399A" w:rsidP="00257C4F">
      <w:pPr>
        <w:pStyle w:val="Main"/>
      </w:pPr>
      <w:r w:rsidRPr="0072399A">
        <w:t>The EWMA function was chosen to determine a rolling mean value rather than a simple moving average over an equivalent window, since in general the output of an EWMA calculation tends to be smoother than that of a simple-moving average, w</w:t>
      </w:r>
      <w:r w:rsidR="00366627">
        <w:t>hich can experience jumps in it</w:t>
      </w:r>
      <w:r w:rsidRPr="0072399A">
        <w:t>s output over time as outlier values fall out of the lookback window.</w:t>
      </w:r>
    </w:p>
    <w:p w14:paraId="39D272B8" w14:textId="77777777" w:rsidR="0072399A" w:rsidRPr="0072399A" w:rsidRDefault="0072399A" w:rsidP="00F96141">
      <w:pPr>
        <w:pStyle w:val="H5"/>
      </w:pPr>
      <w:r w:rsidRPr="0072399A">
        <w:t>Scaling to unit Standard Deviation</w:t>
      </w:r>
    </w:p>
    <w:p w14:paraId="5987C3CD" w14:textId="6DDD8EA0" w:rsidR="0072399A" w:rsidRPr="0072399A" w:rsidRDefault="00366627" w:rsidP="00257C4F">
      <w:pPr>
        <w:pStyle w:val="Main"/>
      </w:pPr>
      <w:proofErr w:type="gramStart"/>
      <w:r w:rsidRPr="0072399A">
        <w:t>Similarly</w:t>
      </w:r>
      <w:proofErr w:type="gramEnd"/>
      <w:r w:rsidR="0072399A" w:rsidRPr="0072399A">
        <w:t xml:space="preserve"> to the technique used for mean removal, to scale the samples to have a variation of similar order of magnitude, each feature value was divided by the exponentially-weighted rolling standard-deviation of its historic values (with the same </w:t>
      </w:r>
      <w:r w:rsidRPr="0072399A">
        <w:t>centre</w:t>
      </w:r>
      <w:r w:rsidR="0072399A" w:rsidRPr="0072399A">
        <w:t>-of-mass parameter as used for mean removal). This has the effect of each feature's data having a standard deviation being approximately one.</w:t>
      </w:r>
    </w:p>
    <w:p w14:paraId="486F69D6" w14:textId="77777777" w:rsidR="0072399A" w:rsidRPr="0072399A" w:rsidRDefault="0072399A" w:rsidP="00257C4F">
      <w:pPr>
        <w:pStyle w:val="Main"/>
      </w:pPr>
      <w:r w:rsidRPr="0072399A">
        <w:t>Like for mean removal, missing records are ignored in the calculation of the standard deviation.</w:t>
      </w:r>
    </w:p>
    <w:p w14:paraId="753C12D3" w14:textId="77777777" w:rsidR="0072399A" w:rsidRPr="0072399A" w:rsidRDefault="0072399A" w:rsidP="00257C4F">
      <w:pPr>
        <w:pStyle w:val="Main"/>
      </w:pPr>
      <w:r w:rsidRPr="0072399A">
        <w:t xml:space="preserve">In the event that the standard deviation resolves to zero, this is explicitly replaced with a null (N/A) value, since division by a null value is a clearly defined operation in the </w:t>
      </w:r>
      <w:proofErr w:type="gramStart"/>
      <w:r w:rsidRPr="0072399A">
        <w:t>pandas</w:t>
      </w:r>
      <w:proofErr w:type="gramEnd"/>
      <w:r w:rsidRPr="0072399A">
        <w:t xml:space="preserve"> library, which will propagate the null, leading to an empty value for the feature, which is acceptable and preferable to an infinite value, which would occur when dividing by zero.</w:t>
      </w:r>
    </w:p>
    <w:p w14:paraId="1CAB31EC" w14:textId="77777777" w:rsidR="0072399A" w:rsidRPr="0072399A" w:rsidRDefault="0072399A" w:rsidP="00F96141">
      <w:pPr>
        <w:pStyle w:val="H4"/>
      </w:pPr>
      <w:r w:rsidRPr="0072399A">
        <w:t>Labels</w:t>
      </w:r>
    </w:p>
    <w:p w14:paraId="6EA6FB94" w14:textId="77777777" w:rsidR="0072399A" w:rsidRPr="0072399A" w:rsidRDefault="0072399A" w:rsidP="00257C4F">
      <w:pPr>
        <w:pStyle w:val="Main"/>
      </w:pPr>
      <w:r w:rsidRPr="0072399A">
        <w:t>The labels of the dataset are values of 0 or 1 indicating whether the next period's return was positive or negative (i.e. whether the price goes up or down.).</w:t>
      </w:r>
    </w:p>
    <w:p w14:paraId="170E5C99" w14:textId="77777777" w:rsidR="0072399A" w:rsidRPr="0072399A" w:rsidRDefault="0072399A" w:rsidP="00257C4F">
      <w:pPr>
        <w:pStyle w:val="Main"/>
      </w:pPr>
      <w:r w:rsidRPr="0072399A">
        <w:t>These are generated from the series of close-to-close returns, but normalised by removing the moving average mean component. If the resulting value is positive then a label of 1 is assigned, otherwise a label of 0.</w:t>
      </w:r>
    </w:p>
    <w:p w14:paraId="1D030891" w14:textId="77777777" w:rsidR="0072399A" w:rsidRPr="0072399A" w:rsidRDefault="0072399A" w:rsidP="00257C4F">
      <w:pPr>
        <w:pStyle w:val="Main"/>
      </w:pPr>
      <w:r w:rsidRPr="0072399A">
        <w:t>Note that no standard deviation normalisation is required on the return series for generation of the labels, since we don't consider the magnitude of the return, just its sign.</w:t>
      </w:r>
    </w:p>
    <w:p w14:paraId="186C51E2" w14:textId="77777777" w:rsidR="0072399A" w:rsidRPr="0072399A" w:rsidRDefault="0072399A" w:rsidP="00257C4F">
      <w:pPr>
        <w:pStyle w:val="Main"/>
      </w:pPr>
      <w:r w:rsidRPr="0072399A">
        <w:t>For final testing, additional test datasets with labels generated from non-normalised returns were also generated, for comparison.</w:t>
      </w:r>
    </w:p>
    <w:p w14:paraId="0E8E0F37" w14:textId="77777777" w:rsidR="0072399A" w:rsidRPr="0072399A" w:rsidRDefault="0072399A" w:rsidP="00F96141">
      <w:pPr>
        <w:pStyle w:val="H3"/>
      </w:pPr>
      <w:r w:rsidRPr="0072399A">
        <w:t>Implementation</w:t>
      </w:r>
    </w:p>
    <w:p w14:paraId="7AEA68B9" w14:textId="77777777" w:rsidR="0072399A" w:rsidRPr="0072399A" w:rsidRDefault="0072399A" w:rsidP="00F96141">
      <w:pPr>
        <w:pStyle w:val="H4"/>
      </w:pPr>
      <w:r w:rsidRPr="0072399A">
        <w:t>Details and Approach</w:t>
      </w:r>
    </w:p>
    <w:p w14:paraId="0DC086CF" w14:textId="77777777" w:rsidR="0072399A" w:rsidRPr="0072399A" w:rsidRDefault="0072399A" w:rsidP="00257C4F">
      <w:pPr>
        <w:pStyle w:val="Main"/>
      </w:pPr>
      <w:r w:rsidRPr="0072399A">
        <w:t xml:space="preserve">All research and analysis was carried out using Python code and </w:t>
      </w:r>
      <w:proofErr w:type="spellStart"/>
      <w:r w:rsidRPr="0072399A">
        <w:t>Jupyter</w:t>
      </w:r>
      <w:proofErr w:type="spellEnd"/>
      <w:r w:rsidRPr="0072399A">
        <w:t xml:space="preserve"> notebooks. Initial prototype code was written in notebooks, and then once stable, was factored out into reusable python modules which can be called from notebooks or other python modules.</w:t>
      </w:r>
    </w:p>
    <w:p w14:paraId="2E006195" w14:textId="77777777" w:rsidR="0072399A" w:rsidRPr="0072399A" w:rsidRDefault="0072399A" w:rsidP="00257C4F">
      <w:pPr>
        <w:pStyle w:val="Main"/>
      </w:pPr>
      <w:r w:rsidRPr="0072399A">
        <w:t xml:space="preserve">All code and important notebooks are available on </w:t>
      </w:r>
      <w:proofErr w:type="spellStart"/>
      <w:r w:rsidRPr="0072399A">
        <w:t>github</w:t>
      </w:r>
      <w:proofErr w:type="spellEnd"/>
      <w:r w:rsidRPr="0072399A">
        <w:t xml:space="preserve"> at [13]. Important modules and notebooks are described in Appendix A.</w:t>
      </w:r>
    </w:p>
    <w:p w14:paraId="6F78AC88" w14:textId="77777777" w:rsidR="00F96141" w:rsidRDefault="0072399A" w:rsidP="00F96141">
      <w:pPr>
        <w:pStyle w:val="H5"/>
      </w:pPr>
      <w:r w:rsidRPr="0072399A">
        <w:t>Dataset Preparation </w:t>
      </w:r>
    </w:p>
    <w:p w14:paraId="5FAC5550" w14:textId="0EA4EC06" w:rsidR="0072399A" w:rsidRPr="0072399A" w:rsidRDefault="0072399A" w:rsidP="00257C4F">
      <w:pPr>
        <w:pStyle w:val="Main"/>
      </w:pPr>
      <w:r w:rsidRPr="0072399A">
        <w:t>Extensive use was made of the "</w:t>
      </w:r>
      <w:proofErr w:type="gramStart"/>
      <w:r w:rsidRPr="0072399A">
        <w:t>pandas</w:t>
      </w:r>
      <w:proofErr w:type="gramEnd"/>
      <w:r w:rsidRPr="0072399A">
        <w:t xml:space="preserve">" python library for </w:t>
      </w:r>
      <w:proofErr w:type="spellStart"/>
      <w:r w:rsidRPr="0072399A">
        <w:t>dataframe</w:t>
      </w:r>
      <w:proofErr w:type="spellEnd"/>
      <w:r w:rsidRPr="0072399A">
        <w:t xml:space="preserve"> manipulation, and loading and saving datasets. The raw CSV files were loading using pandas into </w:t>
      </w:r>
      <w:proofErr w:type="spellStart"/>
      <w:r w:rsidRPr="0072399A">
        <w:t>DataFrame</w:t>
      </w:r>
      <w:proofErr w:type="spellEnd"/>
      <w:r w:rsidRPr="0072399A">
        <w:t xml:space="preserve"> format (a function in </w:t>
      </w:r>
      <w:r w:rsidRPr="0072399A">
        <w:lastRenderedPageBreak/>
        <w:t>the "</w:t>
      </w:r>
      <w:proofErr w:type="spellStart"/>
      <w:r w:rsidRPr="0072399A">
        <w:t>utils</w:t>
      </w:r>
      <w:proofErr w:type="spellEnd"/>
      <w:r w:rsidRPr="0072399A">
        <w:t>" module was written for this purpose). The "datasets" module was written and used to perform the calculation of features and labels and data normalisation. The resulting datasets were then saved as files in "HDF5" format for re-use across iterations of model development.</w:t>
      </w:r>
    </w:p>
    <w:p w14:paraId="0680944B" w14:textId="6F27BD0E" w:rsidR="00F96141" w:rsidRDefault="0072399A" w:rsidP="00F96141">
      <w:pPr>
        <w:pStyle w:val="H5"/>
      </w:pPr>
      <w:r w:rsidRPr="0072399A">
        <w:t>Model implementation </w:t>
      </w:r>
    </w:p>
    <w:p w14:paraId="7151C323" w14:textId="0DC5AFC8" w:rsidR="0072399A" w:rsidRPr="0072399A" w:rsidRDefault="0072399A" w:rsidP="00257C4F">
      <w:pPr>
        <w:pStyle w:val="Main"/>
      </w:pPr>
      <w:r w:rsidRPr="0072399A">
        <w:t>The neural network model was implemented using the "</w:t>
      </w:r>
      <w:proofErr w:type="spellStart"/>
      <w:r w:rsidRPr="0072399A">
        <w:t>Keras</w:t>
      </w:r>
      <w:proofErr w:type="spellEnd"/>
      <w:r w:rsidRPr="0072399A">
        <w:t xml:space="preserve">" python framework. This is a relatively high-level framework, which allows straightforward definition and training of neural network models, and provides sufficient hooks to allow reasonable customisation. </w:t>
      </w:r>
      <w:proofErr w:type="spellStart"/>
      <w:r w:rsidRPr="0072399A">
        <w:t>Keras</w:t>
      </w:r>
      <w:proofErr w:type="spellEnd"/>
      <w:r w:rsidRPr="0072399A">
        <w:t xml:space="preserve"> supports </w:t>
      </w:r>
      <w:proofErr w:type="spellStart"/>
      <w:r w:rsidRPr="0072399A">
        <w:t>plugable</w:t>
      </w:r>
      <w:proofErr w:type="spellEnd"/>
      <w:r w:rsidRPr="0072399A">
        <w:t xml:space="preserve"> </w:t>
      </w:r>
      <w:proofErr w:type="spellStart"/>
      <w:r w:rsidRPr="0072399A">
        <w:t>backends</w:t>
      </w:r>
      <w:proofErr w:type="spellEnd"/>
      <w:r w:rsidRPr="0072399A">
        <w:t xml:space="preserve"> (</w:t>
      </w:r>
      <w:proofErr w:type="spellStart"/>
      <w:r w:rsidRPr="0072399A">
        <w:t>Theano</w:t>
      </w:r>
      <w:proofErr w:type="spellEnd"/>
      <w:r w:rsidRPr="0072399A">
        <w:t xml:space="preserve">, </w:t>
      </w:r>
      <w:proofErr w:type="spellStart"/>
      <w:r w:rsidRPr="0072399A">
        <w:t>Tensorflow</w:t>
      </w:r>
      <w:proofErr w:type="spellEnd"/>
      <w:r w:rsidRPr="0072399A">
        <w:t>).</w:t>
      </w:r>
    </w:p>
    <w:p w14:paraId="68B81730" w14:textId="77777777" w:rsidR="0072399A" w:rsidRPr="0072399A" w:rsidRDefault="0072399A" w:rsidP="00257C4F">
      <w:pPr>
        <w:pStyle w:val="Main"/>
      </w:pPr>
      <w:r w:rsidRPr="0072399A">
        <w:t>The models were trained on an NVidia GTX580 GPU, using the "</w:t>
      </w:r>
      <w:proofErr w:type="spellStart"/>
      <w:r w:rsidRPr="0072399A">
        <w:t>Theano</w:t>
      </w:r>
      <w:proofErr w:type="spellEnd"/>
      <w:r w:rsidRPr="0072399A">
        <w:t xml:space="preserve">" backend for </w:t>
      </w:r>
      <w:proofErr w:type="spellStart"/>
      <w:r w:rsidRPr="0072399A">
        <w:t>Keras</w:t>
      </w:r>
      <w:proofErr w:type="spellEnd"/>
      <w:r w:rsidRPr="0072399A">
        <w:t xml:space="preserve">, running on an Ubuntu 16.04 workstation. The trained model state was saved to HDF5 files. The model state files are not hardware or backend-specific, so the models could then be loaded for analysis and inference on other hardware (in this case a </w:t>
      </w:r>
      <w:proofErr w:type="spellStart"/>
      <w:r w:rsidRPr="0072399A">
        <w:t>Macbook</w:t>
      </w:r>
      <w:proofErr w:type="spellEnd"/>
      <w:r w:rsidRPr="0072399A">
        <w:t xml:space="preserve"> Pro using the </w:t>
      </w:r>
      <w:proofErr w:type="spellStart"/>
      <w:r w:rsidRPr="0072399A">
        <w:t>Tensorflow</w:t>
      </w:r>
      <w:proofErr w:type="spellEnd"/>
      <w:r w:rsidRPr="0072399A">
        <w:t xml:space="preserve"> backend).</w:t>
      </w:r>
    </w:p>
    <w:p w14:paraId="795E87D7" w14:textId="77777777" w:rsidR="0072399A" w:rsidRPr="0072399A" w:rsidRDefault="0072399A" w:rsidP="00257C4F">
      <w:pPr>
        <w:pStyle w:val="Main"/>
      </w:pPr>
      <w:r w:rsidRPr="0072399A">
        <w:t xml:space="preserve">The "model01" module provides the implementation of the model, including </w:t>
      </w:r>
      <w:proofErr w:type="spellStart"/>
      <w:r w:rsidRPr="0072399A">
        <w:t>callback</w:t>
      </w:r>
      <w:proofErr w:type="spellEnd"/>
      <w:r w:rsidRPr="0072399A">
        <w:t xml:space="preserve"> functions which are used to monitor and report on the progress of the training of the model, and facilities to save both the model state at intervals during training, and the history of the model's performance during training against the F1-score metric, </w:t>
      </w:r>
      <w:proofErr w:type="gramStart"/>
      <w:r w:rsidRPr="0072399A">
        <w:t>in order to</w:t>
      </w:r>
      <w:proofErr w:type="gramEnd"/>
      <w:r w:rsidRPr="0072399A">
        <w:t xml:space="preserve"> construct the learning curve.</w:t>
      </w:r>
    </w:p>
    <w:p w14:paraId="3A8E4987" w14:textId="395B5C87" w:rsidR="0072399A" w:rsidRPr="0072399A" w:rsidRDefault="0072399A" w:rsidP="00257C4F">
      <w:pPr>
        <w:pStyle w:val="Main"/>
      </w:pPr>
      <w:r w:rsidRPr="0072399A">
        <w:t xml:space="preserve">To optimise the time taken to train the model, a critical factor turned out to be the mini-batch size used for the SGD algorithm. This controls the number of rows of data passed to the GPU in a single batch. Larger values greatly increase the speed, but use more GPU memory. The best batch size varies with the number of network nodes. It was established by monitoring the GPU memory usage with </w:t>
      </w:r>
      <w:r w:rsidRPr="00257C4F">
        <w:t>the </w:t>
      </w:r>
      <w:r w:rsidR="00257C4F">
        <w:t>“</w:t>
      </w:r>
      <w:proofErr w:type="spellStart"/>
      <w:r w:rsidRPr="00257C4F">
        <w:rPr>
          <w:rFonts w:ascii="Courier" w:hAnsi="Courier" w:cs="Courier New"/>
          <w:bdr w:val="none" w:sz="0" w:space="0" w:color="auto" w:frame="1"/>
          <w:shd w:val="clear" w:color="auto" w:fill="FFFFFF"/>
        </w:rPr>
        <w:t>nvidia-smi</w:t>
      </w:r>
      <w:proofErr w:type="spellEnd"/>
      <w:r w:rsidR="00257C4F">
        <w:rPr>
          <w:rFonts w:ascii="Courier" w:hAnsi="Courier" w:cs="Courier New"/>
          <w:bdr w:val="none" w:sz="0" w:space="0" w:color="auto" w:frame="1"/>
          <w:shd w:val="clear" w:color="auto" w:fill="FFFFFF"/>
        </w:rPr>
        <w:t>”</w:t>
      </w:r>
      <w:r w:rsidRPr="0072399A">
        <w:t> tool, and increasing the batch size until most of the GPU memory was utilised. (In this case the 3GB of the GTX580.)</w:t>
      </w:r>
    </w:p>
    <w:p w14:paraId="53B5C8A5" w14:textId="77777777" w:rsidR="00D03BB5" w:rsidRDefault="0072399A" w:rsidP="00D03BB5">
      <w:pPr>
        <w:pStyle w:val="H5"/>
      </w:pPr>
      <w:r w:rsidRPr="0072399A">
        <w:t>Model Architecture </w:t>
      </w:r>
    </w:p>
    <w:p w14:paraId="7FA794C9" w14:textId="34E2385A" w:rsidR="0072399A" w:rsidRPr="0072399A" w:rsidRDefault="0072399A" w:rsidP="00257C4F">
      <w:pPr>
        <w:pStyle w:val="Main"/>
      </w:pPr>
      <w:r w:rsidRPr="0072399A">
        <w:t>The neural network structure has an input layer, with the number of nodes matching the number of features of the dataset, and an output layer with a single node. The layers in between (hidden layers) were parameterised in the implementation, in terms of:</w:t>
      </w:r>
    </w:p>
    <w:p w14:paraId="5B03CD91" w14:textId="77777777" w:rsidR="0072399A" w:rsidRPr="0072399A" w:rsidRDefault="0072399A" w:rsidP="00257C4F">
      <w:pPr>
        <w:pStyle w:val="Main"/>
        <w:numPr>
          <w:ilvl w:val="0"/>
          <w:numId w:val="20"/>
        </w:numPr>
        <w:spacing w:before="0"/>
      </w:pPr>
      <w:r w:rsidRPr="0072399A">
        <w:t>the number of hidden layers</w:t>
      </w:r>
    </w:p>
    <w:p w14:paraId="3BF218E8" w14:textId="77777777" w:rsidR="0072399A" w:rsidRPr="0072399A" w:rsidRDefault="0072399A" w:rsidP="00257C4F">
      <w:pPr>
        <w:pStyle w:val="Main"/>
        <w:numPr>
          <w:ilvl w:val="0"/>
          <w:numId w:val="20"/>
        </w:numPr>
        <w:spacing w:before="0"/>
      </w:pPr>
      <w:r w:rsidRPr="0072399A">
        <w:t>the number of nodes per layer</w:t>
      </w:r>
    </w:p>
    <w:p w14:paraId="51B23EF7" w14:textId="77777777" w:rsidR="0072399A" w:rsidRPr="0072399A" w:rsidRDefault="0072399A" w:rsidP="00257C4F">
      <w:pPr>
        <w:pStyle w:val="Main"/>
        <w:numPr>
          <w:ilvl w:val="0"/>
          <w:numId w:val="20"/>
        </w:numPr>
        <w:spacing w:before="0"/>
      </w:pPr>
      <w:r w:rsidRPr="0072399A">
        <w:t>the amount of dropout applied (if any).</w:t>
      </w:r>
    </w:p>
    <w:p w14:paraId="3E267CE5" w14:textId="6244E45E" w:rsidR="0072399A" w:rsidRPr="0072399A" w:rsidRDefault="0072399A" w:rsidP="00257C4F">
      <w:pPr>
        <w:pStyle w:val="Main"/>
      </w:pPr>
      <w:r w:rsidRPr="0072399A">
        <w:t>Learning rates we</w:t>
      </w:r>
      <w:r w:rsidR="00366627">
        <w:t xml:space="preserve">re kept at the default for the </w:t>
      </w:r>
      <w:proofErr w:type="spellStart"/>
      <w:r w:rsidR="00366627">
        <w:t>K</w:t>
      </w:r>
      <w:r w:rsidRPr="0072399A">
        <w:t>eras</w:t>
      </w:r>
      <w:proofErr w:type="spellEnd"/>
      <w:r w:rsidRPr="0072399A">
        <w:t xml:space="preserve"> implementation of the Adam optimiser. </w:t>
      </w:r>
      <w:proofErr w:type="spellStart"/>
      <w:r w:rsidRPr="0072399A">
        <w:t>Keras</w:t>
      </w:r>
      <w:proofErr w:type="spellEnd"/>
      <w:r w:rsidRPr="0072399A">
        <w:t xml:space="preserve"> has facilities for automatic learning rate decay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.ReduceLROnPlateau</w:t>
      </w:r>
      <w:proofErr w:type="spellEnd"/>
      <w:r w:rsidRPr="0072399A">
        <w:t>), which was used and configured with the following parameters:</w:t>
      </w:r>
    </w:p>
    <w:tbl>
      <w:tblPr>
        <w:tblW w:w="0" w:type="auto"/>
        <w:tblInd w:w="337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17"/>
        <w:gridCol w:w="625"/>
      </w:tblGrid>
      <w:tr w:rsidR="0072399A" w:rsidRPr="006A476A" w14:paraId="4ECF21FC" w14:textId="77777777" w:rsidTr="00D03B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923DFF" w14:textId="77777777" w:rsidR="0072399A" w:rsidRPr="006A476A" w:rsidRDefault="0072399A" w:rsidP="00366627">
            <w:pPr>
              <w:rPr>
                <w:sz w:val="18"/>
                <w:szCs w:val="18"/>
                <w:lang w:eastAsia="en-GB"/>
              </w:rPr>
            </w:pPr>
            <w:r w:rsidRPr="006A476A">
              <w:rPr>
                <w:sz w:val="18"/>
                <w:szCs w:val="18"/>
                <w:lang w:eastAsia="en-GB"/>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61538D" w14:textId="77777777" w:rsidR="0072399A" w:rsidRPr="006A476A" w:rsidRDefault="0072399A" w:rsidP="00366627">
            <w:pPr>
              <w:rPr>
                <w:sz w:val="18"/>
                <w:szCs w:val="18"/>
                <w:lang w:eastAsia="en-GB"/>
              </w:rPr>
            </w:pPr>
            <w:r w:rsidRPr="006A476A">
              <w:rPr>
                <w:sz w:val="18"/>
                <w:szCs w:val="18"/>
                <w:lang w:eastAsia="en-GB"/>
              </w:rPr>
              <w:t>Value</w:t>
            </w:r>
          </w:p>
        </w:tc>
      </w:tr>
      <w:tr w:rsidR="0072399A" w:rsidRPr="006A476A" w14:paraId="02B915B7"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57B19C" w14:textId="77777777" w:rsidR="0072399A" w:rsidRPr="006A476A" w:rsidRDefault="0072399A" w:rsidP="00366627">
            <w:pPr>
              <w:rPr>
                <w:sz w:val="18"/>
                <w:szCs w:val="18"/>
                <w:lang w:eastAsia="en-GB"/>
              </w:rPr>
            </w:pPr>
            <w:r w:rsidRPr="006A476A">
              <w:rPr>
                <w:sz w:val="18"/>
                <w:szCs w:val="18"/>
                <w:lang w:eastAsia="en-GB"/>
              </w:rPr>
              <w:t>Initial learning 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45B18B" w14:textId="77777777" w:rsidR="0072399A" w:rsidRPr="006A476A" w:rsidRDefault="0072399A" w:rsidP="00366627">
            <w:pPr>
              <w:rPr>
                <w:sz w:val="18"/>
                <w:szCs w:val="18"/>
                <w:lang w:eastAsia="en-GB"/>
              </w:rPr>
            </w:pPr>
            <w:r w:rsidRPr="006A476A">
              <w:rPr>
                <w:sz w:val="18"/>
                <w:szCs w:val="18"/>
                <w:lang w:eastAsia="en-GB"/>
              </w:rPr>
              <w:t>1.0e-4</w:t>
            </w:r>
          </w:p>
        </w:tc>
      </w:tr>
      <w:tr w:rsidR="0072399A" w:rsidRPr="006A476A" w14:paraId="0F3C1C8D"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82B678" w14:textId="77777777" w:rsidR="0072399A" w:rsidRPr="006A476A" w:rsidRDefault="0072399A" w:rsidP="00366627">
            <w:pPr>
              <w:rPr>
                <w:sz w:val="18"/>
                <w:szCs w:val="18"/>
                <w:lang w:eastAsia="en-GB"/>
              </w:rPr>
            </w:pPr>
            <w:r w:rsidRPr="006A476A">
              <w:rPr>
                <w:sz w:val="18"/>
                <w:szCs w:val="18"/>
                <w:lang w:eastAsia="en-GB"/>
              </w:rPr>
              <w:t>epochs before reduction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EDAC8" w14:textId="77777777" w:rsidR="0072399A" w:rsidRPr="006A476A" w:rsidRDefault="0072399A" w:rsidP="00366627">
            <w:pPr>
              <w:rPr>
                <w:sz w:val="18"/>
                <w:szCs w:val="18"/>
                <w:lang w:eastAsia="en-GB"/>
              </w:rPr>
            </w:pPr>
            <w:r w:rsidRPr="006A476A">
              <w:rPr>
                <w:sz w:val="18"/>
                <w:szCs w:val="18"/>
                <w:lang w:eastAsia="en-GB"/>
              </w:rPr>
              <w:t>5</w:t>
            </w:r>
          </w:p>
        </w:tc>
      </w:tr>
      <w:tr w:rsidR="0072399A" w:rsidRPr="006A476A" w14:paraId="513A1B2B"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20044C" w14:textId="77777777" w:rsidR="0072399A" w:rsidRPr="006A476A" w:rsidRDefault="0072399A" w:rsidP="00366627">
            <w:pPr>
              <w:rPr>
                <w:sz w:val="18"/>
                <w:szCs w:val="18"/>
                <w:lang w:eastAsia="en-GB"/>
              </w:rPr>
            </w:pPr>
            <w:r w:rsidRPr="006A476A">
              <w:rPr>
                <w:sz w:val="18"/>
                <w:szCs w:val="18"/>
                <w:lang w:eastAsia="en-GB"/>
              </w:rPr>
              <w:t>reduction factor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519E7E" w14:textId="77777777" w:rsidR="0072399A" w:rsidRPr="006A476A" w:rsidRDefault="0072399A" w:rsidP="00366627">
            <w:pPr>
              <w:rPr>
                <w:sz w:val="18"/>
                <w:szCs w:val="18"/>
                <w:lang w:eastAsia="en-GB"/>
              </w:rPr>
            </w:pPr>
            <w:r w:rsidRPr="006A476A">
              <w:rPr>
                <w:sz w:val="18"/>
                <w:szCs w:val="18"/>
                <w:lang w:eastAsia="en-GB"/>
              </w:rPr>
              <w:t>0.2</w:t>
            </w:r>
          </w:p>
        </w:tc>
      </w:tr>
      <w:tr w:rsidR="0072399A" w:rsidRPr="006A476A" w14:paraId="4B569A3A"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3120D4" w14:textId="77777777" w:rsidR="0072399A" w:rsidRPr="006A476A" w:rsidRDefault="0072399A" w:rsidP="00366627">
            <w:pPr>
              <w:rPr>
                <w:sz w:val="18"/>
                <w:szCs w:val="18"/>
                <w:lang w:eastAsia="en-GB"/>
              </w:rPr>
            </w:pPr>
            <w:r w:rsidRPr="006A476A">
              <w:rPr>
                <w:sz w:val="18"/>
                <w:szCs w:val="18"/>
                <w:lang w:eastAsia="en-GB"/>
              </w:rPr>
              <w:t>min learning 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C5478C" w14:textId="77777777" w:rsidR="0072399A" w:rsidRPr="006A476A" w:rsidRDefault="0072399A" w:rsidP="00366627">
            <w:pPr>
              <w:rPr>
                <w:sz w:val="18"/>
                <w:szCs w:val="18"/>
                <w:lang w:eastAsia="en-GB"/>
              </w:rPr>
            </w:pPr>
            <w:r w:rsidRPr="006A476A">
              <w:rPr>
                <w:sz w:val="18"/>
                <w:szCs w:val="18"/>
                <w:lang w:eastAsia="en-GB"/>
              </w:rPr>
              <w:t>5.0 e-5</w:t>
            </w:r>
          </w:p>
        </w:tc>
      </w:tr>
    </w:tbl>
    <w:p w14:paraId="54679124" w14:textId="77777777" w:rsidR="0072399A" w:rsidRPr="0072399A" w:rsidRDefault="0072399A" w:rsidP="00257C4F">
      <w:pPr>
        <w:pStyle w:val="Main"/>
      </w:pPr>
      <w:proofErr w:type="spellStart"/>
      <w:r w:rsidRPr="0072399A">
        <w:t>Keras</w:t>
      </w:r>
      <w:proofErr w:type="spellEnd"/>
      <w:r w:rsidRPr="0072399A">
        <w:t>' facility for automatic early stopping was also initially used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.EarlyStopping</w:t>
      </w:r>
      <w:proofErr w:type="spellEnd"/>
      <w:r w:rsidRPr="0072399A">
        <w:t>). It proved tricky to tune its parameters for good results, and it often stopped the training too soon. After some experimentation, it was effectively disabled, since learning curves were anyway visually inspected to determine the best model settings (minimum validation loss).</w:t>
      </w:r>
    </w:p>
    <w:p w14:paraId="2437E567" w14:textId="77777777" w:rsidR="0072399A" w:rsidRPr="0072399A" w:rsidRDefault="0072399A" w:rsidP="00D03BB5">
      <w:pPr>
        <w:pStyle w:val="H5"/>
      </w:pPr>
      <w:r w:rsidRPr="0072399A">
        <w:t>Model Evaluation</w:t>
      </w:r>
    </w:p>
    <w:p w14:paraId="0F68534C" w14:textId="77777777" w:rsidR="0072399A" w:rsidRPr="0072399A" w:rsidRDefault="0072399A" w:rsidP="00257C4F">
      <w:pPr>
        <w:pStyle w:val="Main"/>
      </w:pPr>
      <w:r w:rsidRPr="0072399A">
        <w:t>Models were evaluated by loading their saved state from file, loading a test dataset, and producing a performance report using code written in the 'metrics' module.</w:t>
      </w:r>
    </w:p>
    <w:p w14:paraId="30504AE6" w14:textId="77777777" w:rsidR="0072399A" w:rsidRPr="0072399A" w:rsidRDefault="0072399A" w:rsidP="00257C4F">
      <w:pPr>
        <w:pStyle w:val="Main"/>
      </w:pPr>
      <w:r w:rsidRPr="0072399A">
        <w:t>This performance report contains:</w:t>
      </w:r>
    </w:p>
    <w:p w14:paraId="13562D8D" w14:textId="77777777" w:rsidR="0072399A" w:rsidRPr="0072399A" w:rsidRDefault="0072399A" w:rsidP="00257C4F">
      <w:pPr>
        <w:pStyle w:val="Main"/>
        <w:numPr>
          <w:ilvl w:val="0"/>
          <w:numId w:val="21"/>
        </w:numPr>
        <w:spacing w:before="0"/>
      </w:pPr>
      <w:r w:rsidRPr="0072399A">
        <w:t>the F1-score</w:t>
      </w:r>
    </w:p>
    <w:p w14:paraId="6C1E4573" w14:textId="77777777" w:rsidR="0072399A" w:rsidRPr="0072399A" w:rsidRDefault="0072399A" w:rsidP="00257C4F">
      <w:pPr>
        <w:pStyle w:val="Main"/>
        <w:numPr>
          <w:ilvl w:val="0"/>
          <w:numId w:val="21"/>
        </w:numPr>
        <w:spacing w:before="0"/>
      </w:pPr>
      <w:r w:rsidRPr="0072399A">
        <w:t>mean future return in basis points (bps)</w:t>
      </w:r>
    </w:p>
    <w:p w14:paraId="605B34B4" w14:textId="77777777" w:rsidR="0072399A" w:rsidRPr="0072399A" w:rsidRDefault="0072399A" w:rsidP="00257C4F">
      <w:pPr>
        <w:pStyle w:val="Main"/>
        <w:numPr>
          <w:ilvl w:val="0"/>
          <w:numId w:val="21"/>
        </w:numPr>
        <w:spacing w:before="0"/>
      </w:pPr>
      <w:r w:rsidRPr="0072399A">
        <w:lastRenderedPageBreak/>
        <w:t>annualized future return</w:t>
      </w:r>
    </w:p>
    <w:p w14:paraId="2601B4D5" w14:textId="77777777" w:rsidR="0072399A" w:rsidRPr="0072399A" w:rsidRDefault="0072399A" w:rsidP="00257C4F">
      <w:pPr>
        <w:pStyle w:val="Main"/>
        <w:numPr>
          <w:ilvl w:val="0"/>
          <w:numId w:val="21"/>
        </w:numPr>
        <w:spacing w:before="0"/>
      </w:pPr>
      <w:r w:rsidRPr="0072399A">
        <w:t>cumulative future return chart</w:t>
      </w:r>
    </w:p>
    <w:p w14:paraId="2A83283F" w14:textId="77777777" w:rsidR="0072399A" w:rsidRPr="0072399A" w:rsidRDefault="0072399A" w:rsidP="00257C4F">
      <w:pPr>
        <w:pStyle w:val="Main"/>
        <w:numPr>
          <w:ilvl w:val="0"/>
          <w:numId w:val="21"/>
        </w:numPr>
        <w:spacing w:before="0"/>
      </w:pPr>
      <w:r w:rsidRPr="0072399A">
        <w:t>histogram of the real-valued output predictions. (before thresholding at 0.5 to convert to up/down classifications)</w:t>
      </w:r>
    </w:p>
    <w:p w14:paraId="04ABBCB3" w14:textId="77777777" w:rsidR="0072399A" w:rsidRPr="0072399A" w:rsidRDefault="0072399A" w:rsidP="00257C4F">
      <w:pPr>
        <w:pStyle w:val="Main"/>
        <w:numPr>
          <w:ilvl w:val="0"/>
          <w:numId w:val="21"/>
        </w:numPr>
        <w:spacing w:before="0"/>
      </w:pPr>
      <w:r w:rsidRPr="0072399A">
        <w:t xml:space="preserve">confusion matrix (showing predictions versus actual price movement direction) and </w:t>
      </w:r>
      <w:proofErr w:type="spellStart"/>
      <w:r w:rsidRPr="0072399A">
        <w:t>heatmap</w:t>
      </w:r>
      <w:proofErr w:type="spellEnd"/>
      <w:r w:rsidRPr="0072399A">
        <w:t xml:space="preserve"> of this confusion matrix.</w:t>
      </w:r>
    </w:p>
    <w:p w14:paraId="4B72E143" w14:textId="77777777" w:rsidR="0072399A" w:rsidRPr="0072399A" w:rsidRDefault="0072399A" w:rsidP="00257C4F">
      <w:pPr>
        <w:pStyle w:val="Main"/>
      </w:pPr>
      <w:r w:rsidRPr="0072399A">
        <w:t>The confusion matrix was used to qualitatively assess the predictions, e.g. to see if they were balanced across categories.</w:t>
      </w:r>
    </w:p>
    <w:p w14:paraId="1138B710" w14:textId="77777777" w:rsidR="0072399A" w:rsidRPr="0072399A" w:rsidRDefault="0072399A" w:rsidP="00D03BB5">
      <w:pPr>
        <w:pStyle w:val="H3"/>
      </w:pPr>
      <w:r w:rsidRPr="0072399A">
        <w:t>Refinement</w:t>
      </w:r>
    </w:p>
    <w:p w14:paraId="47D38D9F" w14:textId="77777777" w:rsidR="0072399A" w:rsidRPr="0072399A" w:rsidRDefault="0072399A" w:rsidP="00257C4F">
      <w:pPr>
        <w:pStyle w:val="Main"/>
      </w:pPr>
      <w:proofErr w:type="gramStart"/>
      <w:r w:rsidRPr="0072399A">
        <w:t>During the course of</w:t>
      </w:r>
      <w:proofErr w:type="gramEnd"/>
      <w:r w:rsidRPr="0072399A">
        <w:t xml:space="preserve"> the research, various refinements to initial approaches were made. Some of these were driven by quantifiable performance improvements, and others by intuition and practical considerations.</w:t>
      </w:r>
    </w:p>
    <w:p w14:paraId="19ECD811" w14:textId="77777777" w:rsidR="0072399A" w:rsidRPr="0072399A" w:rsidRDefault="0072399A" w:rsidP="00D03BB5">
      <w:pPr>
        <w:pStyle w:val="H4"/>
      </w:pPr>
      <w:r w:rsidRPr="0072399A">
        <w:t>Window size / lookback period selection</w:t>
      </w:r>
    </w:p>
    <w:p w14:paraId="2E29CCB5" w14:textId="77777777" w:rsidR="0072399A" w:rsidRPr="0072399A" w:rsidRDefault="0072399A" w:rsidP="00257C4F">
      <w:pPr>
        <w:pStyle w:val="Main"/>
      </w:pPr>
      <w:r w:rsidRPr="0072399A">
        <w:t>Intuitively, a long lookback window can capture both short and longer term trends. We had no initial preconceptions as to what length was appropriate, but as a starting point, since we were working with data sampled at 1 minute intervals, an initial window of 60 periods was used, to capture the past 1 hour of history.</w:t>
      </w:r>
    </w:p>
    <w:p w14:paraId="149F0F01" w14:textId="07F9C3D7" w:rsidR="0072399A" w:rsidRPr="0072399A" w:rsidRDefault="0072399A" w:rsidP="00257C4F">
      <w:pPr>
        <w:pStyle w:val="Main"/>
      </w:pPr>
      <w:r w:rsidRPr="0072399A">
        <w:t>However</w:t>
      </w:r>
      <w:r w:rsidR="00366627">
        <w:t>,</w:t>
      </w:r>
      <w:r w:rsidRPr="0072399A">
        <w:t xml:space="preserve"> this gave poor results and creating 4 features for each of 60 periods, gave datasets of 240 features, which were very large and slow to work with.</w:t>
      </w:r>
    </w:p>
    <w:p w14:paraId="350F4546" w14:textId="13DAD2D8" w:rsidR="0072399A" w:rsidRPr="0072399A" w:rsidRDefault="0072399A" w:rsidP="00257C4F">
      <w:pPr>
        <w:pStyle w:val="Main"/>
      </w:pPr>
      <w:r w:rsidRPr="0072399A">
        <w:t xml:space="preserve">After some thought, it was reasoned that we probably need less granular time intervals as overall timespan increases. e.g. if we use a </w:t>
      </w:r>
      <w:proofErr w:type="gramStart"/>
      <w:r w:rsidRPr="0072399A">
        <w:t>50 period</w:t>
      </w:r>
      <w:proofErr w:type="gramEnd"/>
      <w:r w:rsidRPr="0072399A">
        <w:t xml:space="preserve"> lookback, then probably little extra value is added by additionally including the 51, 52 period lookbacks, rather than say the 70 and 90 period lookbacks. So</w:t>
      </w:r>
      <w:r w:rsidR="00366627">
        <w:t>,</w:t>
      </w:r>
      <w:r w:rsidRPr="0072399A">
        <w:t xml:space="preserve"> using additional features to span a greater time range, should give a greater data efficiency. The approach taken was to keep the first 5 lookbacks spaced every minute, then gradually expand the gap between them, as the square of index of the lookback.</w:t>
      </w:r>
    </w:p>
    <w:p w14:paraId="25E152D7" w14:textId="77777777" w:rsidR="0072399A" w:rsidRPr="0072399A" w:rsidRDefault="0072399A" w:rsidP="00257C4F">
      <w:pPr>
        <w:pStyle w:val="Main"/>
      </w:pPr>
      <w:r w:rsidRPr="0072399A">
        <w:t>This latter approach resulted in much smaller dataset files which were quicker to train with and which gave better results.</w:t>
      </w:r>
    </w:p>
    <w:p w14:paraId="5033D5BA" w14:textId="77777777" w:rsidR="0072399A" w:rsidRPr="0072399A" w:rsidRDefault="0072399A" w:rsidP="00D03BB5">
      <w:pPr>
        <w:pStyle w:val="H4"/>
      </w:pPr>
      <w:r w:rsidRPr="0072399A">
        <w:t>Use of dropout for regularisation</w:t>
      </w:r>
    </w:p>
    <w:p w14:paraId="6F9B0F51" w14:textId="77777777" w:rsidR="0072399A" w:rsidRPr="0072399A" w:rsidRDefault="0072399A" w:rsidP="00257C4F">
      <w:pPr>
        <w:pStyle w:val="Main"/>
      </w:pPr>
      <w:r w:rsidRPr="0072399A">
        <w:t xml:space="preserve">Models were tried both with and without dropout for regularisation. Without dropout, the validation set performance of larger models was very clearly limited, as the model starts to </w:t>
      </w:r>
      <w:proofErr w:type="spellStart"/>
      <w:r w:rsidRPr="0072399A">
        <w:t>overfit</w:t>
      </w:r>
      <w:proofErr w:type="spellEnd"/>
      <w:r w:rsidRPr="0072399A">
        <w:t>.</w:t>
      </w:r>
    </w:p>
    <w:p w14:paraId="2AA792F5" w14:textId="77777777" w:rsidR="0072399A" w:rsidRPr="0072399A" w:rsidRDefault="0072399A" w:rsidP="00257C4F">
      <w:pPr>
        <w:pStyle w:val="Main"/>
      </w:pPr>
      <w:r w:rsidRPr="0072399A">
        <w:t>This effect is clearly illustrated below, where the learning curves for a 500x500 hidden layer model trained for 1000 epochs both with and without dropout are shown.</w:t>
      </w:r>
    </w:p>
    <w:p w14:paraId="79BD96A5" w14:textId="77777777" w:rsidR="0072399A" w:rsidRPr="0072399A" w:rsidRDefault="0072399A" w:rsidP="00257C4F">
      <w:pPr>
        <w:pStyle w:val="Main"/>
      </w:pPr>
      <w:r w:rsidRPr="0072399A">
        <w:t xml:space="preserve">In the case where no dropout is applied, the validation set loss reaches a minimum of 0.6954 after 115 epochs, and then starts to rise as the model </w:t>
      </w:r>
      <w:proofErr w:type="spellStart"/>
      <w:r w:rsidRPr="0072399A">
        <w:t>overfits</w:t>
      </w:r>
      <w:proofErr w:type="spellEnd"/>
      <w:r w:rsidRPr="0072399A">
        <w:t xml:space="preserve"> to the training set.</w:t>
      </w:r>
    </w:p>
    <w:p w14:paraId="79492961" w14:textId="77777777" w:rsidR="0072399A" w:rsidRPr="0072399A" w:rsidRDefault="0072399A" w:rsidP="00257C4F">
      <w:pPr>
        <w:pStyle w:val="Main"/>
      </w:pPr>
      <w:r w:rsidRPr="0072399A">
        <w:t>In the case where dropout is used, the model can be trained for 1000 epochs without signs of overfitting. The validation set loss reduces to around 0.6910 by this time.</w:t>
      </w:r>
    </w:p>
    <w:p w14:paraId="06C56EBE" w14:textId="77777777"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lastRenderedPageBreak/>
        <w:drawing>
          <wp:inline distT="0" distB="0" distL="0" distR="0" wp14:anchorId="02499E86" wp14:editId="5D5335DF">
            <wp:extent cx="5713095" cy="3811270"/>
            <wp:effectExtent l="0" t="0" r="1905" b="0"/>
            <wp:docPr id="4" name="Picture 4" descr="http://localhost:8888/nbconvert/html/reportresources/mlp-500x500-no-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8888/nbconvert/html/reportresources/mlp-500x500-no-drop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5F363647" w14:textId="77777777"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drawing>
          <wp:inline distT="0" distB="0" distL="0" distR="0" wp14:anchorId="5C4698E2" wp14:editId="1B640406">
            <wp:extent cx="5713095" cy="3811270"/>
            <wp:effectExtent l="0" t="0" r="1905" b="0"/>
            <wp:docPr id="3" name="Picture 3" descr="http://localhost:8888/nbconvert/html/reportresources/mlp-500x500-dropou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8888/nbconvert/html/reportresources/mlp-500x500-dropout=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3DCD3808" w14:textId="7E1A1722" w:rsidR="0072399A" w:rsidRPr="0072399A" w:rsidRDefault="0072399A" w:rsidP="009151EE">
      <w:pPr>
        <w:pStyle w:val="Main"/>
      </w:pPr>
      <w:r w:rsidRPr="0072399A">
        <w:t xml:space="preserve">The model performance on the EURUSD 2015 validation set is compared below, showing better performance when dropout was used. Note that the performance of the model without dropout is reported </w:t>
      </w:r>
      <w:r w:rsidR="00366627">
        <w:t>for the model in it</w:t>
      </w:r>
      <w:r w:rsidRPr="0072399A">
        <w:t>s state after 115 epochs, when the loss was at a minimum.</w:t>
      </w:r>
    </w:p>
    <w:tbl>
      <w:tblPr>
        <w:tblW w:w="0" w:type="auto"/>
        <w:tblInd w:w="121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51"/>
        <w:gridCol w:w="716"/>
        <w:gridCol w:w="2658"/>
        <w:gridCol w:w="1917"/>
      </w:tblGrid>
      <w:tr w:rsidR="0072399A" w:rsidRPr="006A476A" w14:paraId="4E0A8F86" w14:textId="77777777" w:rsidTr="00D03B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B5683" w14:textId="77777777" w:rsidR="0072399A" w:rsidRPr="006A476A" w:rsidRDefault="0072399A" w:rsidP="00366627">
            <w:pPr>
              <w:rPr>
                <w:sz w:val="18"/>
                <w:szCs w:val="18"/>
                <w:lang w:eastAsia="en-GB"/>
              </w:rPr>
            </w:pPr>
            <w:r w:rsidRPr="006A476A">
              <w:rPr>
                <w:sz w:val="18"/>
                <w:szCs w:val="18"/>
                <w:lang w:eastAsia="en-GB"/>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629DA1" w14:textId="77777777" w:rsidR="0072399A" w:rsidRPr="006A476A" w:rsidRDefault="0072399A" w:rsidP="00366627">
            <w:pPr>
              <w:rPr>
                <w:sz w:val="18"/>
                <w:szCs w:val="18"/>
                <w:lang w:eastAsia="en-GB"/>
              </w:rPr>
            </w:pPr>
            <w:r w:rsidRPr="006A476A">
              <w:rPr>
                <w:sz w:val="18"/>
                <w:szCs w:val="18"/>
                <w:lang w:eastAsia="en-GB"/>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46129E" w14:textId="77777777" w:rsidR="0072399A" w:rsidRPr="006A476A" w:rsidRDefault="0072399A" w:rsidP="00366627">
            <w:pPr>
              <w:rPr>
                <w:sz w:val="18"/>
                <w:szCs w:val="18"/>
                <w:lang w:eastAsia="en-GB"/>
              </w:rPr>
            </w:pPr>
            <w:r w:rsidRPr="006A476A">
              <w:rPr>
                <w:sz w:val="18"/>
                <w:szCs w:val="18"/>
                <w:lang w:eastAsia="en-GB"/>
              </w:rPr>
              <w:t>1-minute mean future return (bps)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44E4CE" w14:textId="77777777" w:rsidR="0072399A" w:rsidRPr="006A476A" w:rsidRDefault="0072399A" w:rsidP="00366627">
            <w:pPr>
              <w:rPr>
                <w:sz w:val="18"/>
                <w:szCs w:val="18"/>
                <w:lang w:eastAsia="en-GB"/>
              </w:rPr>
            </w:pPr>
            <w:r w:rsidRPr="006A476A">
              <w:rPr>
                <w:sz w:val="18"/>
                <w:szCs w:val="18"/>
                <w:lang w:eastAsia="en-GB"/>
              </w:rPr>
              <w:t>annualized future return</w:t>
            </w:r>
          </w:p>
        </w:tc>
      </w:tr>
      <w:tr w:rsidR="0072399A" w:rsidRPr="006A476A" w14:paraId="26332B9D"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30D59C" w14:textId="77777777" w:rsidR="0072399A" w:rsidRPr="006A476A" w:rsidRDefault="0072399A" w:rsidP="00366627">
            <w:pPr>
              <w:rPr>
                <w:sz w:val="18"/>
                <w:szCs w:val="18"/>
                <w:lang w:eastAsia="en-GB"/>
              </w:rPr>
            </w:pPr>
            <w:r w:rsidRPr="006A476A">
              <w:rPr>
                <w:sz w:val="18"/>
                <w:szCs w:val="18"/>
                <w:lang w:eastAsia="en-GB"/>
              </w:rPr>
              <w:t>Dropout=0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7F718E" w14:textId="77777777" w:rsidR="0072399A" w:rsidRPr="006A476A" w:rsidRDefault="0072399A" w:rsidP="00366627">
            <w:pPr>
              <w:rPr>
                <w:sz w:val="18"/>
                <w:szCs w:val="18"/>
                <w:lang w:eastAsia="en-GB"/>
              </w:rPr>
            </w:pPr>
            <w:r w:rsidRPr="006A476A">
              <w:rPr>
                <w:sz w:val="18"/>
                <w:szCs w:val="18"/>
                <w:lang w:eastAsia="en-GB"/>
              </w:rPr>
              <w:t>0.518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340AB0" w14:textId="77777777" w:rsidR="0072399A" w:rsidRPr="006A476A" w:rsidRDefault="0072399A" w:rsidP="00366627">
            <w:pPr>
              <w:rPr>
                <w:sz w:val="18"/>
                <w:szCs w:val="18"/>
                <w:lang w:eastAsia="en-GB"/>
              </w:rPr>
            </w:pPr>
            <w:r w:rsidRPr="006A476A">
              <w:rPr>
                <w:sz w:val="18"/>
                <w:szCs w:val="18"/>
                <w:lang w:eastAsia="en-GB"/>
              </w:rPr>
              <w:t>0.023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8ABAF5" w14:textId="77777777" w:rsidR="0072399A" w:rsidRPr="006A476A" w:rsidRDefault="0072399A" w:rsidP="00366627">
            <w:pPr>
              <w:rPr>
                <w:sz w:val="18"/>
                <w:szCs w:val="18"/>
                <w:lang w:eastAsia="en-GB"/>
              </w:rPr>
            </w:pPr>
            <w:r w:rsidRPr="006A476A">
              <w:rPr>
                <w:sz w:val="18"/>
                <w:szCs w:val="18"/>
                <w:lang w:eastAsia="en-GB"/>
              </w:rPr>
              <w:t>1.380</w:t>
            </w:r>
          </w:p>
        </w:tc>
      </w:tr>
      <w:tr w:rsidR="0072399A" w:rsidRPr="006A476A" w14:paraId="65D66B06"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1CDB03" w14:textId="77777777" w:rsidR="0072399A" w:rsidRPr="006A476A" w:rsidRDefault="0072399A" w:rsidP="00366627">
            <w:pPr>
              <w:rPr>
                <w:sz w:val="18"/>
                <w:szCs w:val="18"/>
                <w:lang w:eastAsia="en-GB"/>
              </w:rPr>
            </w:pPr>
            <w:r w:rsidRPr="006A476A">
              <w:rPr>
                <w:sz w:val="18"/>
                <w:szCs w:val="18"/>
                <w:lang w:eastAsia="en-GB"/>
              </w:rPr>
              <w:t>Dropout=0.5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0AC5AD" w14:textId="77777777" w:rsidR="0072399A" w:rsidRPr="006A476A" w:rsidRDefault="0072399A" w:rsidP="00366627">
            <w:pPr>
              <w:rPr>
                <w:sz w:val="18"/>
                <w:szCs w:val="18"/>
                <w:lang w:eastAsia="en-GB"/>
              </w:rPr>
            </w:pPr>
            <w:r w:rsidRPr="006A476A">
              <w:rPr>
                <w:sz w:val="18"/>
                <w:szCs w:val="18"/>
                <w:lang w:eastAsia="en-GB"/>
              </w:rPr>
              <w:t>0.526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4E518A" w14:textId="77777777" w:rsidR="0072399A" w:rsidRPr="006A476A" w:rsidRDefault="0072399A" w:rsidP="00366627">
            <w:pPr>
              <w:rPr>
                <w:sz w:val="18"/>
                <w:szCs w:val="18"/>
                <w:lang w:eastAsia="en-GB"/>
              </w:rPr>
            </w:pPr>
            <w:r w:rsidRPr="006A476A">
              <w:rPr>
                <w:sz w:val="18"/>
                <w:szCs w:val="18"/>
                <w:lang w:eastAsia="en-GB"/>
              </w:rPr>
              <w:t>0.030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9B1736" w14:textId="77777777" w:rsidR="0072399A" w:rsidRPr="006A476A" w:rsidRDefault="0072399A" w:rsidP="00366627">
            <w:pPr>
              <w:rPr>
                <w:sz w:val="18"/>
                <w:szCs w:val="18"/>
                <w:lang w:eastAsia="en-GB"/>
              </w:rPr>
            </w:pPr>
            <w:r w:rsidRPr="006A476A">
              <w:rPr>
                <w:sz w:val="18"/>
                <w:szCs w:val="18"/>
                <w:lang w:eastAsia="en-GB"/>
              </w:rPr>
              <w:t>2.123</w:t>
            </w:r>
          </w:p>
        </w:tc>
      </w:tr>
    </w:tbl>
    <w:p w14:paraId="6DD4C17C" w14:textId="77777777" w:rsidR="0072399A" w:rsidRPr="0072399A" w:rsidRDefault="0072399A" w:rsidP="00D03BB5">
      <w:pPr>
        <w:pStyle w:val="H4"/>
      </w:pPr>
      <w:r w:rsidRPr="0072399A">
        <w:lastRenderedPageBreak/>
        <w:t>Model Architecture Refinement</w:t>
      </w:r>
    </w:p>
    <w:p w14:paraId="160F9900" w14:textId="77777777" w:rsidR="0072399A" w:rsidRPr="0072399A" w:rsidRDefault="0072399A" w:rsidP="009151EE">
      <w:pPr>
        <w:pStyle w:val="Main"/>
      </w:pPr>
      <w:r w:rsidRPr="0072399A">
        <w:t>In classical machine learning approaches, hyper-parameters are often automatically optimised by grid search or random search in conjunction with procedures such as K-fold cross validation.</w:t>
      </w:r>
    </w:p>
    <w:p w14:paraId="6F6D5EA7" w14:textId="5ABF1B83" w:rsidR="0072399A" w:rsidRPr="0072399A" w:rsidRDefault="00366627" w:rsidP="009151EE">
      <w:pPr>
        <w:pStyle w:val="Main"/>
      </w:pPr>
      <w:r>
        <w:t xml:space="preserve">Unfortunately, </w:t>
      </w:r>
      <w:r w:rsidR="0072399A" w:rsidRPr="0072399A">
        <w:t>the high training time of neural network based models, makes exhaustive automatic search of the parameter space impractical. Instead, a manually selected set of architectures was compared and evaluated based on their f1-score metric on the validation data set. Models with between 1 and 3 hidden layers, in layer widths of 100 and 500 nodes were evaluated.</w:t>
      </w:r>
    </w:p>
    <w:p w14:paraId="51D51BB6" w14:textId="77777777" w:rsidR="0072399A" w:rsidRPr="0072399A" w:rsidRDefault="0072399A" w:rsidP="009151EE">
      <w:pPr>
        <w:pStyle w:val="Main"/>
      </w:pPr>
      <w:r w:rsidRPr="0072399A">
        <w:t>The results are shown in the table below, for training on the EURUSD 2009-2014 dataset and validation performance measured on the EURUSD 2015 dataset.</w:t>
      </w:r>
    </w:p>
    <w:p w14:paraId="7794F672" w14:textId="48040325" w:rsidR="0072399A" w:rsidRPr="0072399A" w:rsidRDefault="0072399A" w:rsidP="009151EE">
      <w:pPr>
        <w:pStyle w:val="Main"/>
      </w:pPr>
      <w:r w:rsidRPr="0072399A">
        <w:t>For comparison, the performance of a Gaussian Naive Bayes Classifier and Random Forest Classifi</w:t>
      </w:r>
      <w:r w:rsidR="00366627">
        <w:t xml:space="preserve">er trained and evaluated on </w:t>
      </w:r>
      <w:r w:rsidRPr="0072399A">
        <w:t>these datasets is shown.</w:t>
      </w:r>
    </w:p>
    <w:p w14:paraId="3A062282" w14:textId="33BC0EDA" w:rsidR="00D03BB5" w:rsidRDefault="00D03BB5" w:rsidP="00D03BB5">
      <w:pPr>
        <w:pStyle w:val="H5"/>
      </w:pPr>
      <w:r>
        <w:t>Training results</w:t>
      </w:r>
    </w:p>
    <w:p w14:paraId="50929796" w14:textId="77777777" w:rsidR="00D03BB5" w:rsidRPr="0072399A" w:rsidRDefault="00D03BB5" w:rsidP="00D03BB5">
      <w:pPr>
        <w:pStyle w:val="H5"/>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98"/>
        <w:gridCol w:w="717"/>
        <w:gridCol w:w="1159"/>
        <w:gridCol w:w="763"/>
        <w:gridCol w:w="767"/>
        <w:gridCol w:w="851"/>
        <w:gridCol w:w="811"/>
        <w:gridCol w:w="915"/>
        <w:gridCol w:w="1923"/>
      </w:tblGrid>
      <w:tr w:rsidR="006A476A" w:rsidRPr="006A476A" w14:paraId="596C987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7B6974" w14:textId="77777777" w:rsidR="0072399A" w:rsidRPr="006A476A" w:rsidRDefault="0072399A" w:rsidP="00366627">
            <w:pPr>
              <w:rPr>
                <w:sz w:val="18"/>
                <w:szCs w:val="18"/>
                <w:lang w:eastAsia="en-GB"/>
              </w:rPr>
            </w:pPr>
            <w:r w:rsidRPr="006A476A">
              <w:rPr>
                <w:sz w:val="18"/>
                <w:szCs w:val="18"/>
                <w:lang w:eastAsia="en-GB"/>
              </w:rPr>
              <w:t>hidden layers</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896267" w14:textId="77777777" w:rsidR="0072399A" w:rsidRPr="006A476A" w:rsidRDefault="0072399A" w:rsidP="00366627">
            <w:pPr>
              <w:rPr>
                <w:sz w:val="18"/>
                <w:szCs w:val="18"/>
                <w:lang w:eastAsia="en-GB"/>
              </w:rPr>
            </w:pPr>
            <w:r w:rsidRPr="006A476A">
              <w:rPr>
                <w:sz w:val="18"/>
                <w:szCs w:val="18"/>
                <w:lang w:eastAsia="en-GB"/>
              </w:rPr>
              <w:t>dropout</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90EC65" w14:textId="77777777" w:rsidR="0072399A" w:rsidRPr="006A476A" w:rsidRDefault="0072399A" w:rsidP="00366627">
            <w:pPr>
              <w:rPr>
                <w:sz w:val="18"/>
                <w:szCs w:val="18"/>
                <w:lang w:eastAsia="en-GB"/>
              </w:rPr>
            </w:pPr>
            <w:r w:rsidRPr="006A476A">
              <w:rPr>
                <w:sz w:val="18"/>
                <w:szCs w:val="18"/>
                <w:lang w:eastAsia="en-GB"/>
              </w:rPr>
              <w:t>total</w:t>
            </w:r>
            <w:r w:rsidRPr="006A476A">
              <w:rPr>
                <w:sz w:val="18"/>
                <w:szCs w:val="18"/>
                <w:lang w:eastAsia="en-GB"/>
              </w:rPr>
              <w:br/>
              <w:t>model parameters</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C9DCDE" w14:textId="77777777" w:rsidR="0072399A" w:rsidRPr="006A476A" w:rsidRDefault="0072399A" w:rsidP="00366627">
            <w:pPr>
              <w:rPr>
                <w:sz w:val="18"/>
                <w:szCs w:val="18"/>
                <w:lang w:eastAsia="en-GB"/>
              </w:rPr>
            </w:pPr>
            <w:r w:rsidRPr="006A476A">
              <w:rPr>
                <w:sz w:val="18"/>
                <w:szCs w:val="18"/>
                <w:lang w:eastAsia="en-GB"/>
              </w:rPr>
              <w:t>training epochs</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2B2C5B" w14:textId="77777777" w:rsidR="0072399A" w:rsidRPr="006A476A" w:rsidRDefault="0072399A" w:rsidP="00366627">
            <w:pPr>
              <w:rPr>
                <w:sz w:val="18"/>
                <w:szCs w:val="18"/>
                <w:lang w:eastAsia="en-GB"/>
              </w:rPr>
            </w:pPr>
            <w:r w:rsidRPr="006A476A">
              <w:rPr>
                <w:sz w:val="18"/>
                <w:szCs w:val="18"/>
                <w:lang w:eastAsia="en-GB"/>
              </w:rPr>
              <w:t>training</w:t>
            </w:r>
            <w:r w:rsidRPr="006A476A">
              <w:rPr>
                <w:sz w:val="18"/>
                <w:szCs w:val="18"/>
                <w:lang w:eastAsia="en-GB"/>
              </w:rPr>
              <w:br/>
              <w:t>f1-score</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5174A1" w14:textId="77777777" w:rsidR="0072399A" w:rsidRPr="006A476A" w:rsidRDefault="0072399A" w:rsidP="00366627">
            <w:pPr>
              <w:rPr>
                <w:sz w:val="18"/>
                <w:szCs w:val="18"/>
                <w:lang w:eastAsia="en-GB"/>
              </w:rPr>
            </w:pPr>
            <w:r w:rsidRPr="006A476A">
              <w:rPr>
                <w:sz w:val="18"/>
                <w:szCs w:val="18"/>
                <w:lang w:eastAsia="en-GB"/>
              </w:rPr>
              <w:t>validation</w:t>
            </w:r>
            <w:r w:rsidRPr="006A476A">
              <w:rPr>
                <w:sz w:val="18"/>
                <w:szCs w:val="18"/>
                <w:lang w:eastAsia="en-GB"/>
              </w:rPr>
              <w:br/>
              <w:t>f1-score</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F4089A" w14:textId="77777777" w:rsidR="0072399A" w:rsidRPr="006A476A" w:rsidRDefault="0072399A" w:rsidP="00366627">
            <w:pPr>
              <w:rPr>
                <w:sz w:val="18"/>
                <w:szCs w:val="18"/>
                <w:lang w:eastAsia="en-GB"/>
              </w:rPr>
            </w:pPr>
            <w:r w:rsidRPr="006A476A">
              <w:rPr>
                <w:sz w:val="18"/>
                <w:szCs w:val="18"/>
                <w:lang w:eastAsia="en-GB"/>
              </w:rPr>
              <w:t>1-minute</w:t>
            </w:r>
            <w:r w:rsidRPr="006A476A">
              <w:rPr>
                <w:sz w:val="18"/>
                <w:szCs w:val="18"/>
                <w:lang w:eastAsia="en-GB"/>
              </w:rPr>
              <w:br/>
              <w:t>mean future return </w:t>
            </w:r>
            <w:r w:rsidRPr="006A476A">
              <w:rPr>
                <w:sz w:val="18"/>
                <w:szCs w:val="18"/>
                <w:lang w:eastAsia="en-GB"/>
              </w:rPr>
              <w:br/>
              <w:t>(bps)</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FAB3B2" w14:textId="77777777" w:rsidR="0072399A" w:rsidRPr="006A476A" w:rsidRDefault="0072399A" w:rsidP="00366627">
            <w:pPr>
              <w:rPr>
                <w:sz w:val="18"/>
                <w:szCs w:val="18"/>
                <w:lang w:eastAsia="en-GB"/>
              </w:rPr>
            </w:pPr>
            <w:r w:rsidRPr="006A476A">
              <w:rPr>
                <w:sz w:val="18"/>
                <w:szCs w:val="18"/>
                <w:lang w:eastAsia="en-GB"/>
              </w:rPr>
              <w:t>annualized</w:t>
            </w:r>
            <w:r w:rsidRPr="006A476A">
              <w:rPr>
                <w:sz w:val="18"/>
                <w:szCs w:val="18"/>
                <w:lang w:eastAsia="en-GB"/>
              </w:rPr>
              <w:br/>
              <w:t>mean future return</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CC6C89" w14:textId="77777777" w:rsidR="0072399A" w:rsidRPr="006A476A" w:rsidRDefault="0072399A" w:rsidP="00366627">
            <w:pPr>
              <w:rPr>
                <w:sz w:val="18"/>
                <w:szCs w:val="18"/>
                <w:lang w:eastAsia="en-GB"/>
              </w:rPr>
            </w:pPr>
            <w:r w:rsidRPr="006A476A">
              <w:rPr>
                <w:sz w:val="18"/>
                <w:szCs w:val="18"/>
                <w:lang w:eastAsia="en-GB"/>
              </w:rPr>
              <w:t>Notes/Comments</w:t>
            </w:r>
          </w:p>
        </w:tc>
      </w:tr>
      <w:tr w:rsidR="006A476A" w:rsidRPr="006A476A" w14:paraId="2B940679"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20E445" w14:textId="77777777" w:rsidR="0072399A" w:rsidRPr="006A476A" w:rsidRDefault="0072399A" w:rsidP="00366627">
            <w:pPr>
              <w:rPr>
                <w:sz w:val="18"/>
                <w:szCs w:val="18"/>
                <w:lang w:eastAsia="en-GB"/>
              </w:rPr>
            </w:pPr>
            <w:r w:rsidRPr="006A476A">
              <w:rPr>
                <w:sz w:val="18"/>
                <w:szCs w:val="18"/>
                <w:lang w:eastAsia="en-GB"/>
              </w:rPr>
              <w:t>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E1EDE8"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7091A8" w14:textId="77777777" w:rsidR="0072399A" w:rsidRPr="006A476A" w:rsidRDefault="0072399A" w:rsidP="00366627">
            <w:pPr>
              <w:rPr>
                <w:sz w:val="18"/>
                <w:szCs w:val="18"/>
                <w:lang w:eastAsia="en-GB"/>
              </w:rPr>
            </w:pPr>
            <w:r w:rsidRPr="006A476A">
              <w:rPr>
                <w:sz w:val="18"/>
                <w:szCs w:val="18"/>
                <w:lang w:eastAsia="en-GB"/>
              </w:rPr>
              <w:t>10101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90B299"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2065E2" w14:textId="77777777" w:rsidR="0072399A" w:rsidRPr="006A476A" w:rsidRDefault="0072399A" w:rsidP="00366627">
            <w:pPr>
              <w:rPr>
                <w:sz w:val="18"/>
                <w:szCs w:val="18"/>
                <w:lang w:eastAsia="en-GB"/>
              </w:rPr>
            </w:pPr>
            <w:r w:rsidRPr="006A476A">
              <w:rPr>
                <w:sz w:val="18"/>
                <w:szCs w:val="18"/>
                <w:lang w:eastAsia="en-GB"/>
              </w:rPr>
              <w:t>0.533</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F161D3" w14:textId="77777777" w:rsidR="0072399A" w:rsidRPr="006A476A" w:rsidRDefault="0072399A" w:rsidP="00366627">
            <w:pPr>
              <w:rPr>
                <w:sz w:val="18"/>
                <w:szCs w:val="18"/>
                <w:lang w:eastAsia="en-GB"/>
              </w:rPr>
            </w:pPr>
            <w:r w:rsidRPr="006A476A">
              <w:rPr>
                <w:sz w:val="18"/>
                <w:szCs w:val="18"/>
                <w:lang w:eastAsia="en-GB"/>
              </w:rPr>
              <w:t>0.516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42A382" w14:textId="77777777" w:rsidR="0072399A" w:rsidRPr="006A476A" w:rsidRDefault="0072399A" w:rsidP="00366627">
            <w:pPr>
              <w:rPr>
                <w:sz w:val="18"/>
                <w:szCs w:val="18"/>
                <w:lang w:eastAsia="en-GB"/>
              </w:rPr>
            </w:pPr>
            <w:r w:rsidRPr="006A476A">
              <w:rPr>
                <w:sz w:val="18"/>
                <w:szCs w:val="18"/>
                <w:lang w:eastAsia="en-GB"/>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87937B" w14:textId="77777777" w:rsidR="0072399A" w:rsidRPr="006A476A" w:rsidRDefault="0072399A" w:rsidP="00366627">
            <w:pPr>
              <w:rPr>
                <w:sz w:val="18"/>
                <w:szCs w:val="18"/>
                <w:lang w:eastAsia="en-GB"/>
              </w:rPr>
            </w:pPr>
            <w:r w:rsidRPr="006A476A">
              <w:rPr>
                <w:sz w:val="18"/>
                <w:szCs w:val="18"/>
                <w:lang w:eastAsia="en-GB"/>
              </w:rPr>
              <w:t>1.221</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31CD0B" w14:textId="77777777" w:rsidR="0072399A" w:rsidRPr="006A476A" w:rsidRDefault="0072399A" w:rsidP="00366627">
            <w:pPr>
              <w:rPr>
                <w:sz w:val="18"/>
                <w:szCs w:val="18"/>
                <w:lang w:eastAsia="en-GB"/>
              </w:rPr>
            </w:pPr>
          </w:p>
        </w:tc>
      </w:tr>
      <w:tr w:rsidR="006A476A" w:rsidRPr="006A476A" w14:paraId="25A597A9"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C923E0" w14:textId="77777777" w:rsidR="0072399A" w:rsidRPr="006A476A" w:rsidRDefault="0072399A" w:rsidP="00366627">
            <w:pPr>
              <w:rPr>
                <w:sz w:val="18"/>
                <w:szCs w:val="18"/>
                <w:lang w:eastAsia="en-GB"/>
              </w:rPr>
            </w:pPr>
            <w:r w:rsidRPr="006A476A">
              <w:rPr>
                <w:sz w:val="18"/>
                <w:szCs w:val="18"/>
                <w:lang w:eastAsia="en-GB"/>
              </w:rPr>
              <w:t>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723300"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1B4CAF" w14:textId="77777777" w:rsidR="0072399A" w:rsidRPr="006A476A" w:rsidRDefault="0072399A" w:rsidP="00366627">
            <w:pPr>
              <w:rPr>
                <w:sz w:val="18"/>
                <w:szCs w:val="18"/>
                <w:lang w:eastAsia="en-GB"/>
              </w:rPr>
            </w:pPr>
            <w:r w:rsidRPr="006A476A">
              <w:rPr>
                <w:sz w:val="18"/>
                <w:szCs w:val="18"/>
                <w:lang w:eastAsia="en-GB"/>
              </w:rPr>
              <w:t>20201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59AC92"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3E0C18" w14:textId="77777777" w:rsidR="0072399A" w:rsidRPr="006A476A" w:rsidRDefault="0072399A" w:rsidP="00366627">
            <w:pPr>
              <w:rPr>
                <w:sz w:val="18"/>
                <w:szCs w:val="18"/>
                <w:lang w:eastAsia="en-GB"/>
              </w:rPr>
            </w:pPr>
            <w:r w:rsidRPr="006A476A">
              <w:rPr>
                <w:sz w:val="18"/>
                <w:szCs w:val="18"/>
                <w:lang w:eastAsia="en-GB"/>
              </w:rPr>
              <w:t>0.542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62D141" w14:textId="77777777" w:rsidR="0072399A" w:rsidRPr="006A476A" w:rsidRDefault="0072399A" w:rsidP="00366627">
            <w:pPr>
              <w:rPr>
                <w:sz w:val="18"/>
                <w:szCs w:val="18"/>
                <w:lang w:eastAsia="en-GB"/>
              </w:rPr>
            </w:pPr>
            <w:r w:rsidRPr="006A476A">
              <w:rPr>
                <w:sz w:val="18"/>
                <w:szCs w:val="18"/>
                <w:lang w:eastAsia="en-GB"/>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0290F8" w14:textId="77777777" w:rsidR="0072399A" w:rsidRPr="006A476A" w:rsidRDefault="0072399A" w:rsidP="00366627">
            <w:pPr>
              <w:rPr>
                <w:sz w:val="18"/>
                <w:szCs w:val="18"/>
                <w:lang w:eastAsia="en-GB"/>
              </w:rPr>
            </w:pPr>
            <w:r w:rsidRPr="006A476A">
              <w:rPr>
                <w:sz w:val="18"/>
                <w:szCs w:val="18"/>
                <w:lang w:eastAsia="en-GB"/>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80325D" w14:textId="77777777" w:rsidR="0072399A" w:rsidRPr="006A476A" w:rsidRDefault="0072399A" w:rsidP="00366627">
            <w:pPr>
              <w:rPr>
                <w:sz w:val="18"/>
                <w:szCs w:val="18"/>
                <w:lang w:eastAsia="en-GB"/>
              </w:rPr>
            </w:pPr>
            <w:r w:rsidRPr="006A476A">
              <w:rPr>
                <w:sz w:val="18"/>
                <w:szCs w:val="18"/>
                <w:lang w:eastAsia="en-GB"/>
              </w:rPr>
              <w:t>1.329</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9036F" w14:textId="77777777" w:rsidR="0072399A" w:rsidRPr="006A476A" w:rsidRDefault="0072399A" w:rsidP="00366627">
            <w:pPr>
              <w:rPr>
                <w:sz w:val="18"/>
                <w:szCs w:val="18"/>
                <w:lang w:eastAsia="en-GB"/>
              </w:rPr>
            </w:pPr>
          </w:p>
        </w:tc>
      </w:tr>
      <w:tr w:rsidR="006A476A" w:rsidRPr="006A476A" w14:paraId="6189CBE8"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B7FC2B" w14:textId="77777777" w:rsidR="0072399A" w:rsidRPr="006A476A" w:rsidRDefault="0072399A" w:rsidP="00366627">
            <w:pPr>
              <w:rPr>
                <w:sz w:val="18"/>
                <w:szCs w:val="18"/>
                <w:lang w:eastAsia="en-GB"/>
              </w:rPr>
            </w:pPr>
            <w:r w:rsidRPr="006A476A">
              <w:rPr>
                <w:sz w:val="18"/>
                <w:szCs w:val="18"/>
                <w:lang w:eastAsia="en-GB"/>
              </w:rPr>
              <w:t>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51EC4B"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E2B795" w14:textId="77777777" w:rsidR="0072399A" w:rsidRPr="006A476A" w:rsidRDefault="0072399A" w:rsidP="00366627">
            <w:pPr>
              <w:rPr>
                <w:sz w:val="18"/>
                <w:szCs w:val="18"/>
                <w:lang w:eastAsia="en-GB"/>
              </w:rPr>
            </w:pPr>
            <w:r w:rsidRPr="006A476A">
              <w:rPr>
                <w:sz w:val="18"/>
                <w:szCs w:val="18"/>
                <w:lang w:eastAsia="en-GB"/>
              </w:rPr>
              <w:t>20201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A9D420"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3BB959" w14:textId="77777777" w:rsidR="0072399A" w:rsidRPr="006A476A" w:rsidRDefault="0072399A" w:rsidP="00366627">
            <w:pPr>
              <w:rPr>
                <w:sz w:val="18"/>
                <w:szCs w:val="18"/>
                <w:lang w:eastAsia="en-GB"/>
              </w:rPr>
            </w:pPr>
            <w:r w:rsidRPr="006A476A">
              <w:rPr>
                <w:sz w:val="18"/>
                <w:szCs w:val="18"/>
                <w:lang w:eastAsia="en-GB"/>
              </w:rPr>
              <w:t>0.530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427090" w14:textId="77777777" w:rsidR="0072399A" w:rsidRPr="006A476A" w:rsidRDefault="0072399A" w:rsidP="00366627">
            <w:pPr>
              <w:rPr>
                <w:sz w:val="18"/>
                <w:szCs w:val="18"/>
                <w:lang w:eastAsia="en-GB"/>
              </w:rPr>
            </w:pPr>
            <w:r w:rsidRPr="006A476A">
              <w:rPr>
                <w:sz w:val="18"/>
                <w:szCs w:val="18"/>
                <w:lang w:eastAsia="en-GB"/>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E50712" w14:textId="77777777" w:rsidR="0072399A" w:rsidRPr="006A476A" w:rsidRDefault="0072399A" w:rsidP="00366627">
            <w:pPr>
              <w:rPr>
                <w:sz w:val="18"/>
                <w:szCs w:val="18"/>
                <w:lang w:eastAsia="en-GB"/>
              </w:rPr>
            </w:pPr>
            <w:r w:rsidRPr="006A476A">
              <w:rPr>
                <w:sz w:val="18"/>
                <w:szCs w:val="18"/>
                <w:lang w:eastAsia="en-GB"/>
              </w:rPr>
              <w:t>0.029</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4D37AC" w14:textId="77777777" w:rsidR="0072399A" w:rsidRPr="006A476A" w:rsidRDefault="0072399A" w:rsidP="00366627">
            <w:pPr>
              <w:rPr>
                <w:sz w:val="18"/>
                <w:szCs w:val="18"/>
                <w:lang w:eastAsia="en-GB"/>
              </w:rPr>
            </w:pPr>
            <w:r w:rsidRPr="006A476A">
              <w:rPr>
                <w:sz w:val="18"/>
                <w:szCs w:val="18"/>
                <w:lang w:eastAsia="en-GB"/>
              </w:rPr>
              <w:t>1.948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D9E2C" w14:textId="77777777" w:rsidR="0072399A" w:rsidRPr="006A476A" w:rsidRDefault="0072399A" w:rsidP="00366627">
            <w:pPr>
              <w:rPr>
                <w:sz w:val="18"/>
                <w:szCs w:val="18"/>
                <w:lang w:eastAsia="en-GB"/>
              </w:rPr>
            </w:pPr>
          </w:p>
        </w:tc>
      </w:tr>
      <w:tr w:rsidR="006A476A" w:rsidRPr="006A476A" w14:paraId="6D8D2B3F"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607FE2" w14:textId="77777777" w:rsidR="0072399A" w:rsidRPr="006A476A" w:rsidRDefault="0072399A" w:rsidP="00366627">
            <w:pPr>
              <w:rPr>
                <w:sz w:val="18"/>
                <w:szCs w:val="18"/>
                <w:lang w:eastAsia="en-GB"/>
              </w:rPr>
            </w:pPr>
            <w:r w:rsidRPr="006A476A">
              <w:rPr>
                <w:sz w:val="18"/>
                <w:szCs w:val="18"/>
                <w:lang w:eastAsia="en-GB"/>
              </w:rPr>
              <w:t>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1703ED"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FE7AA2" w14:textId="77777777" w:rsidR="0072399A" w:rsidRPr="006A476A" w:rsidRDefault="0072399A" w:rsidP="00366627">
            <w:pPr>
              <w:rPr>
                <w:sz w:val="18"/>
                <w:szCs w:val="18"/>
                <w:lang w:eastAsia="en-GB"/>
              </w:rPr>
            </w:pPr>
            <w:r w:rsidRPr="006A476A">
              <w:rPr>
                <w:sz w:val="18"/>
                <w:szCs w:val="18"/>
                <w:lang w:eastAsia="en-GB"/>
              </w:rPr>
              <w:t>50501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B36308"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EAFD01" w14:textId="77777777" w:rsidR="0072399A" w:rsidRPr="006A476A" w:rsidRDefault="0072399A" w:rsidP="00366627">
            <w:pPr>
              <w:rPr>
                <w:sz w:val="18"/>
                <w:szCs w:val="18"/>
                <w:lang w:eastAsia="en-GB"/>
              </w:rPr>
            </w:pPr>
            <w:r w:rsidRPr="006A476A">
              <w:rPr>
                <w:sz w:val="18"/>
                <w:szCs w:val="18"/>
                <w:lang w:eastAsia="en-GB"/>
              </w:rPr>
              <w:t>0.547</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F8D3B4" w14:textId="77777777" w:rsidR="0072399A" w:rsidRPr="006A476A" w:rsidRDefault="0072399A" w:rsidP="00366627">
            <w:pPr>
              <w:rPr>
                <w:sz w:val="18"/>
                <w:szCs w:val="18"/>
                <w:lang w:eastAsia="en-GB"/>
              </w:rPr>
            </w:pPr>
            <w:r w:rsidRPr="006A476A">
              <w:rPr>
                <w:sz w:val="18"/>
                <w:szCs w:val="18"/>
                <w:lang w:eastAsia="en-GB"/>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DE46AF" w14:textId="77777777" w:rsidR="0072399A" w:rsidRPr="006A476A" w:rsidRDefault="0072399A" w:rsidP="00366627">
            <w:pPr>
              <w:rPr>
                <w:sz w:val="18"/>
                <w:szCs w:val="18"/>
                <w:lang w:eastAsia="en-GB"/>
              </w:rPr>
            </w:pPr>
            <w:r w:rsidRPr="006A476A">
              <w:rPr>
                <w:sz w:val="18"/>
                <w:szCs w:val="18"/>
                <w:lang w:eastAsia="en-GB"/>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4A5416" w14:textId="77777777" w:rsidR="0072399A" w:rsidRPr="006A476A" w:rsidRDefault="0072399A" w:rsidP="00366627">
            <w:pPr>
              <w:rPr>
                <w:sz w:val="18"/>
                <w:szCs w:val="18"/>
                <w:lang w:eastAsia="en-GB"/>
              </w:rPr>
            </w:pPr>
            <w:r w:rsidRPr="006A476A">
              <w:rPr>
                <w:sz w:val="18"/>
                <w:szCs w:val="18"/>
                <w:lang w:eastAsia="en-GB"/>
              </w:rPr>
              <w:t>1.207</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887F6B" w14:textId="77777777" w:rsidR="0072399A" w:rsidRPr="006A476A" w:rsidRDefault="0072399A" w:rsidP="00366627">
            <w:pPr>
              <w:rPr>
                <w:sz w:val="18"/>
                <w:szCs w:val="18"/>
                <w:lang w:eastAsia="en-GB"/>
              </w:rPr>
            </w:pPr>
          </w:p>
        </w:tc>
      </w:tr>
      <w:tr w:rsidR="006A476A" w:rsidRPr="006A476A" w14:paraId="75D07A5B" w14:textId="77777777" w:rsidTr="006A476A">
        <w:trPr>
          <w:trHeight w:val="285"/>
        </w:trPr>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C107FF" w14:textId="77777777" w:rsidR="0072399A" w:rsidRPr="006A476A" w:rsidRDefault="0072399A" w:rsidP="00366627">
            <w:pPr>
              <w:rPr>
                <w:sz w:val="18"/>
                <w:szCs w:val="18"/>
                <w:lang w:eastAsia="en-GB"/>
              </w:rPr>
            </w:pPr>
            <w:r w:rsidRPr="006A476A">
              <w:rPr>
                <w:sz w:val="18"/>
                <w:szCs w:val="18"/>
                <w:lang w:eastAsia="en-GB"/>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5CA212"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C25D9C" w14:textId="77777777" w:rsidR="0072399A" w:rsidRPr="006A476A" w:rsidRDefault="0072399A" w:rsidP="00366627">
            <w:pPr>
              <w:rPr>
                <w:sz w:val="18"/>
                <w:szCs w:val="18"/>
                <w:lang w:eastAsia="en-GB"/>
              </w:rPr>
            </w:pPr>
            <w:r w:rsidRPr="006A476A">
              <w:rPr>
                <w:sz w:val="18"/>
                <w:szCs w:val="18"/>
                <w:lang w:eastAsia="en-GB"/>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8E180A" w14:textId="77777777" w:rsidR="0072399A" w:rsidRPr="006A476A" w:rsidRDefault="0072399A" w:rsidP="00366627">
            <w:pPr>
              <w:rPr>
                <w:sz w:val="18"/>
                <w:szCs w:val="18"/>
                <w:lang w:eastAsia="en-GB"/>
              </w:rPr>
            </w:pPr>
            <w:r w:rsidRPr="006A476A">
              <w:rPr>
                <w:sz w:val="18"/>
                <w:szCs w:val="18"/>
                <w:lang w:eastAsia="en-GB"/>
              </w:rPr>
              <w:t>165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3D26D4" w14:textId="77777777" w:rsidR="0072399A" w:rsidRPr="006A476A" w:rsidRDefault="0072399A" w:rsidP="00366627">
            <w:pPr>
              <w:rPr>
                <w:sz w:val="18"/>
                <w:szCs w:val="18"/>
                <w:lang w:eastAsia="en-GB"/>
              </w:rPr>
            </w:pPr>
            <w:r w:rsidRPr="006A476A">
              <w:rPr>
                <w:sz w:val="18"/>
                <w:szCs w:val="18"/>
                <w:lang w:eastAsia="en-GB"/>
              </w:rPr>
              <w:t>0.550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075BC5" w14:textId="77777777" w:rsidR="0072399A" w:rsidRPr="006A476A" w:rsidRDefault="0072399A" w:rsidP="00366627">
            <w:pPr>
              <w:rPr>
                <w:sz w:val="18"/>
                <w:szCs w:val="18"/>
                <w:lang w:eastAsia="en-GB"/>
              </w:rPr>
            </w:pPr>
            <w:r w:rsidRPr="006A476A">
              <w:rPr>
                <w:sz w:val="18"/>
                <w:szCs w:val="18"/>
                <w:lang w:eastAsia="en-GB"/>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587CB8" w14:textId="77777777" w:rsidR="0072399A" w:rsidRPr="006A476A" w:rsidRDefault="0072399A" w:rsidP="00366627">
            <w:pPr>
              <w:rPr>
                <w:sz w:val="18"/>
                <w:szCs w:val="18"/>
                <w:lang w:eastAsia="en-GB"/>
              </w:rPr>
            </w:pPr>
            <w:r w:rsidRPr="006A476A">
              <w:rPr>
                <w:sz w:val="18"/>
                <w:szCs w:val="18"/>
                <w:lang w:eastAsia="en-GB"/>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B564C0" w14:textId="77777777" w:rsidR="0072399A" w:rsidRPr="006A476A" w:rsidRDefault="0072399A" w:rsidP="00366627">
            <w:pPr>
              <w:rPr>
                <w:sz w:val="18"/>
                <w:szCs w:val="18"/>
                <w:lang w:eastAsia="en-GB"/>
              </w:rPr>
            </w:pPr>
            <w:r w:rsidRPr="006A476A">
              <w:rPr>
                <w:sz w:val="18"/>
                <w:szCs w:val="18"/>
                <w:lang w:eastAsia="en-GB"/>
              </w:rPr>
              <w:t>1.380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E705A5" w14:textId="77777777" w:rsidR="0072399A" w:rsidRPr="006A476A" w:rsidRDefault="0072399A" w:rsidP="00366627">
            <w:pPr>
              <w:rPr>
                <w:sz w:val="18"/>
                <w:szCs w:val="18"/>
                <w:lang w:eastAsia="en-GB"/>
              </w:rPr>
            </w:pPr>
            <w:r w:rsidRPr="006A476A">
              <w:rPr>
                <w:sz w:val="18"/>
                <w:szCs w:val="18"/>
                <w:lang w:eastAsia="en-GB"/>
              </w:rPr>
              <w:t>early stopping at epoch 165</w:t>
            </w:r>
          </w:p>
        </w:tc>
      </w:tr>
      <w:tr w:rsidR="006A476A" w:rsidRPr="006A476A" w14:paraId="2540D8DE"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F2F928" w14:textId="77777777" w:rsidR="0072399A" w:rsidRPr="006A476A" w:rsidRDefault="0072399A" w:rsidP="00366627">
            <w:pPr>
              <w:rPr>
                <w:sz w:val="18"/>
                <w:szCs w:val="18"/>
                <w:lang w:eastAsia="en-GB"/>
              </w:rPr>
            </w:pPr>
            <w:r w:rsidRPr="006A476A">
              <w:rPr>
                <w:sz w:val="18"/>
                <w:szCs w:val="18"/>
                <w:lang w:eastAsia="en-GB"/>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D565C"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F6F7AB" w14:textId="77777777" w:rsidR="0072399A" w:rsidRPr="006A476A" w:rsidRDefault="0072399A" w:rsidP="00366627">
            <w:pPr>
              <w:rPr>
                <w:sz w:val="18"/>
                <w:szCs w:val="18"/>
                <w:lang w:eastAsia="en-GB"/>
              </w:rPr>
            </w:pPr>
            <w:r w:rsidRPr="006A476A">
              <w:rPr>
                <w:sz w:val="18"/>
                <w:szCs w:val="18"/>
                <w:lang w:eastAsia="en-GB"/>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881258"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348ECA" w14:textId="77777777" w:rsidR="0072399A" w:rsidRPr="006A476A" w:rsidRDefault="0072399A" w:rsidP="00366627">
            <w:pPr>
              <w:rPr>
                <w:sz w:val="18"/>
                <w:szCs w:val="18"/>
                <w:lang w:eastAsia="en-GB"/>
              </w:rPr>
            </w:pPr>
            <w:r w:rsidRPr="006A476A">
              <w:rPr>
                <w:sz w:val="18"/>
                <w:szCs w:val="18"/>
                <w:lang w:eastAsia="en-GB"/>
              </w:rPr>
              <w:t>0.599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56A68A" w14:textId="77777777" w:rsidR="0072399A" w:rsidRPr="006A476A" w:rsidRDefault="0072399A" w:rsidP="00366627">
            <w:pPr>
              <w:rPr>
                <w:sz w:val="18"/>
                <w:szCs w:val="18"/>
                <w:lang w:eastAsia="en-GB"/>
              </w:rPr>
            </w:pPr>
            <w:r w:rsidRPr="006A476A">
              <w:rPr>
                <w:sz w:val="18"/>
                <w:szCs w:val="18"/>
                <w:lang w:eastAsia="en-GB"/>
              </w:rPr>
              <w:t>0.516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3FB6B9" w14:textId="77777777" w:rsidR="0072399A" w:rsidRPr="006A476A" w:rsidRDefault="0072399A" w:rsidP="00366627">
            <w:pPr>
              <w:rPr>
                <w:sz w:val="18"/>
                <w:szCs w:val="18"/>
                <w:lang w:eastAsia="en-GB"/>
              </w:rPr>
            </w:pPr>
            <w:r w:rsidRPr="006A476A">
              <w:rPr>
                <w:sz w:val="18"/>
                <w:szCs w:val="18"/>
                <w:lang w:eastAsia="en-GB"/>
              </w:rPr>
              <w:t>0.025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1D90F" w14:textId="77777777" w:rsidR="0072399A" w:rsidRPr="006A476A" w:rsidRDefault="0072399A" w:rsidP="00366627">
            <w:pPr>
              <w:rPr>
                <w:sz w:val="18"/>
                <w:szCs w:val="18"/>
                <w:lang w:eastAsia="en-GB"/>
              </w:rPr>
            </w:pPr>
            <w:r w:rsidRPr="006A476A">
              <w:rPr>
                <w:sz w:val="18"/>
                <w:szCs w:val="18"/>
                <w:lang w:eastAsia="en-GB"/>
              </w:rPr>
              <w:t>1.574</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00F196" w14:textId="77777777" w:rsidR="0072399A" w:rsidRPr="006A476A" w:rsidRDefault="0072399A" w:rsidP="00366627">
            <w:pPr>
              <w:rPr>
                <w:sz w:val="18"/>
                <w:szCs w:val="18"/>
                <w:lang w:eastAsia="en-GB"/>
              </w:rPr>
            </w:pPr>
          </w:p>
        </w:tc>
      </w:tr>
      <w:tr w:rsidR="006A476A" w:rsidRPr="006A476A" w14:paraId="3A4674A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CC7A2A" w14:textId="77777777" w:rsidR="0072399A" w:rsidRPr="006A476A" w:rsidRDefault="0072399A" w:rsidP="00366627">
            <w:pPr>
              <w:rPr>
                <w:b/>
                <w:sz w:val="18"/>
                <w:szCs w:val="18"/>
                <w:lang w:eastAsia="en-GB"/>
              </w:rPr>
            </w:pPr>
            <w:r w:rsidRPr="006A476A">
              <w:rPr>
                <w:b/>
                <w:sz w:val="18"/>
                <w:szCs w:val="18"/>
                <w:lang w:eastAsia="en-GB"/>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777BF8" w14:textId="77777777" w:rsidR="0072399A" w:rsidRPr="006A476A" w:rsidRDefault="0072399A" w:rsidP="00366627">
            <w:pPr>
              <w:rPr>
                <w:b/>
                <w:sz w:val="18"/>
                <w:szCs w:val="18"/>
                <w:lang w:eastAsia="en-GB"/>
              </w:rPr>
            </w:pPr>
            <w:r w:rsidRPr="006A476A">
              <w:rPr>
                <w:b/>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DBA35A" w14:textId="77777777" w:rsidR="0072399A" w:rsidRPr="006A476A" w:rsidRDefault="0072399A" w:rsidP="00366627">
            <w:pPr>
              <w:rPr>
                <w:b/>
                <w:sz w:val="18"/>
                <w:szCs w:val="18"/>
                <w:lang w:eastAsia="en-GB"/>
              </w:rPr>
            </w:pPr>
            <w:r w:rsidRPr="006A476A">
              <w:rPr>
                <w:b/>
                <w:sz w:val="18"/>
                <w:szCs w:val="18"/>
                <w:lang w:eastAsia="en-GB"/>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166766" w14:textId="77777777" w:rsidR="0072399A" w:rsidRPr="006A476A" w:rsidRDefault="0072399A" w:rsidP="00366627">
            <w:pPr>
              <w:rPr>
                <w:b/>
                <w:sz w:val="18"/>
                <w:szCs w:val="18"/>
                <w:lang w:eastAsia="en-GB"/>
              </w:rPr>
            </w:pPr>
            <w:r w:rsidRPr="006A476A">
              <w:rPr>
                <w:b/>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897445" w14:textId="77777777" w:rsidR="0072399A" w:rsidRPr="006A476A" w:rsidRDefault="0072399A" w:rsidP="00366627">
            <w:pPr>
              <w:rPr>
                <w:b/>
                <w:sz w:val="18"/>
                <w:szCs w:val="18"/>
                <w:lang w:eastAsia="en-GB"/>
              </w:rPr>
            </w:pPr>
            <w:r w:rsidRPr="006A476A">
              <w:rPr>
                <w:b/>
                <w:sz w:val="18"/>
                <w:szCs w:val="18"/>
                <w:lang w:eastAsia="en-GB"/>
              </w:rPr>
              <w:t>0.546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3E5396" w14:textId="77777777" w:rsidR="0072399A" w:rsidRPr="006A476A" w:rsidRDefault="0072399A" w:rsidP="00366627">
            <w:pPr>
              <w:rPr>
                <w:b/>
                <w:sz w:val="18"/>
                <w:szCs w:val="18"/>
                <w:lang w:eastAsia="en-GB"/>
              </w:rPr>
            </w:pPr>
            <w:r w:rsidRPr="006A476A">
              <w:rPr>
                <w:b/>
                <w:sz w:val="18"/>
                <w:szCs w:val="18"/>
                <w:lang w:eastAsia="en-GB"/>
              </w:rPr>
              <w:t>0.526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199E40" w14:textId="77777777" w:rsidR="0072399A" w:rsidRPr="006A476A" w:rsidRDefault="0072399A" w:rsidP="00366627">
            <w:pPr>
              <w:rPr>
                <w:b/>
                <w:sz w:val="18"/>
                <w:szCs w:val="18"/>
                <w:lang w:eastAsia="en-GB"/>
              </w:rPr>
            </w:pPr>
            <w:r w:rsidRPr="006A476A">
              <w:rPr>
                <w:b/>
                <w:sz w:val="18"/>
                <w:szCs w:val="18"/>
                <w:lang w:eastAsia="en-GB"/>
              </w:rPr>
              <w:t>0.030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D8C15D" w14:textId="77777777" w:rsidR="0072399A" w:rsidRPr="006A476A" w:rsidRDefault="0072399A" w:rsidP="00366627">
            <w:pPr>
              <w:rPr>
                <w:b/>
                <w:sz w:val="18"/>
                <w:szCs w:val="18"/>
                <w:lang w:eastAsia="en-GB"/>
              </w:rPr>
            </w:pPr>
            <w:r w:rsidRPr="006A476A">
              <w:rPr>
                <w:b/>
                <w:sz w:val="18"/>
                <w:szCs w:val="18"/>
                <w:lang w:eastAsia="en-GB"/>
              </w:rPr>
              <w:t>2.123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7EC489" w14:textId="77777777" w:rsidR="0072399A" w:rsidRPr="006A476A" w:rsidRDefault="0072399A" w:rsidP="00366627">
            <w:pPr>
              <w:rPr>
                <w:b/>
                <w:sz w:val="18"/>
                <w:szCs w:val="18"/>
                <w:lang w:eastAsia="en-GB"/>
              </w:rPr>
            </w:pPr>
            <w:r w:rsidRPr="006A476A">
              <w:rPr>
                <w:b/>
                <w:sz w:val="18"/>
                <w:szCs w:val="18"/>
                <w:lang w:eastAsia="en-GB"/>
              </w:rPr>
              <w:t>best performing model</w:t>
            </w:r>
          </w:p>
        </w:tc>
      </w:tr>
      <w:tr w:rsidR="006A476A" w:rsidRPr="006A476A" w14:paraId="7A69BD8D"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F58C3F" w14:textId="77777777" w:rsidR="0072399A" w:rsidRPr="006A476A" w:rsidRDefault="0072399A" w:rsidP="00366627">
            <w:pPr>
              <w:rPr>
                <w:b/>
                <w:sz w:val="18"/>
                <w:szCs w:val="18"/>
                <w:lang w:eastAsia="en-GB"/>
              </w:rPr>
            </w:pPr>
            <w:r w:rsidRPr="006A476A">
              <w:rPr>
                <w:b/>
                <w:sz w:val="18"/>
                <w:szCs w:val="18"/>
                <w:lang w:eastAsia="en-GB"/>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123077" w14:textId="77777777" w:rsidR="0072399A" w:rsidRPr="006A476A" w:rsidRDefault="0072399A" w:rsidP="00366627">
            <w:pPr>
              <w:rPr>
                <w:b/>
                <w:sz w:val="18"/>
                <w:szCs w:val="18"/>
                <w:lang w:eastAsia="en-GB"/>
              </w:rPr>
            </w:pPr>
            <w:r w:rsidRPr="006A476A">
              <w:rPr>
                <w:b/>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DA2E6F" w14:textId="77777777" w:rsidR="0072399A" w:rsidRPr="006A476A" w:rsidRDefault="0072399A" w:rsidP="00366627">
            <w:pPr>
              <w:rPr>
                <w:b/>
                <w:sz w:val="18"/>
                <w:szCs w:val="18"/>
                <w:lang w:eastAsia="en-GB"/>
              </w:rPr>
            </w:pPr>
            <w:r w:rsidRPr="006A476A">
              <w:rPr>
                <w:b/>
                <w:sz w:val="18"/>
                <w:szCs w:val="18"/>
                <w:lang w:eastAsia="en-GB"/>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340CB3" w14:textId="77777777" w:rsidR="0072399A" w:rsidRPr="006A476A" w:rsidRDefault="0072399A" w:rsidP="00366627">
            <w:pPr>
              <w:rPr>
                <w:b/>
                <w:sz w:val="18"/>
                <w:szCs w:val="18"/>
                <w:lang w:eastAsia="en-GB"/>
              </w:rPr>
            </w:pPr>
            <w:r w:rsidRPr="006A476A">
              <w:rPr>
                <w:b/>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D80799" w14:textId="77777777" w:rsidR="0072399A" w:rsidRPr="006A476A" w:rsidRDefault="0072399A" w:rsidP="00366627">
            <w:pPr>
              <w:rPr>
                <w:b/>
                <w:sz w:val="18"/>
                <w:szCs w:val="18"/>
                <w:lang w:eastAsia="en-GB"/>
              </w:rPr>
            </w:pPr>
            <w:r w:rsidRPr="006A476A">
              <w:rPr>
                <w:b/>
                <w:sz w:val="18"/>
                <w:szCs w:val="18"/>
                <w:lang w:eastAsia="en-GB"/>
              </w:rPr>
              <w:t>0.546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A82085" w14:textId="77777777" w:rsidR="0072399A" w:rsidRPr="006A476A" w:rsidRDefault="0072399A" w:rsidP="00366627">
            <w:pPr>
              <w:rPr>
                <w:sz w:val="18"/>
                <w:szCs w:val="18"/>
                <w:lang w:eastAsia="en-GB"/>
              </w:rPr>
            </w:pPr>
            <w:r w:rsidRPr="006A476A">
              <w:rPr>
                <w:sz w:val="18"/>
                <w:szCs w:val="18"/>
                <w:lang w:eastAsia="en-GB"/>
              </w:rPr>
              <w:t>0.525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F4610A" w14:textId="77777777" w:rsidR="0072399A" w:rsidRPr="006A476A" w:rsidRDefault="0072399A" w:rsidP="00366627">
            <w:pPr>
              <w:rPr>
                <w:b/>
                <w:sz w:val="18"/>
                <w:szCs w:val="18"/>
                <w:lang w:eastAsia="en-GB"/>
              </w:rPr>
            </w:pPr>
            <w:r w:rsidRPr="006A476A">
              <w:rPr>
                <w:b/>
                <w:sz w:val="18"/>
                <w:szCs w:val="18"/>
                <w:lang w:eastAsia="en-GB"/>
              </w:rPr>
              <w:t>0.030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3B9B7E" w14:textId="77777777" w:rsidR="0072399A" w:rsidRPr="006A476A" w:rsidRDefault="0072399A" w:rsidP="00366627">
            <w:pPr>
              <w:rPr>
                <w:sz w:val="18"/>
                <w:szCs w:val="18"/>
                <w:lang w:eastAsia="en-GB"/>
              </w:rPr>
            </w:pPr>
            <w:r w:rsidRPr="006A476A">
              <w:rPr>
                <w:sz w:val="18"/>
                <w:szCs w:val="18"/>
                <w:lang w:eastAsia="en-GB"/>
              </w:rPr>
              <w:t>2.080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C908F7" w14:textId="77777777" w:rsidR="0072399A" w:rsidRPr="006A476A" w:rsidRDefault="0072399A" w:rsidP="00366627">
            <w:pPr>
              <w:rPr>
                <w:sz w:val="18"/>
                <w:szCs w:val="18"/>
                <w:lang w:eastAsia="en-GB"/>
              </w:rPr>
            </w:pPr>
            <w:r w:rsidRPr="006A476A">
              <w:rPr>
                <w:sz w:val="18"/>
                <w:szCs w:val="18"/>
                <w:lang w:eastAsia="en-GB"/>
              </w:rPr>
              <w:t>training repeated for comparison</w:t>
            </w:r>
          </w:p>
        </w:tc>
      </w:tr>
      <w:tr w:rsidR="006A476A" w:rsidRPr="006A476A" w14:paraId="5E71EC1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99B18C" w14:textId="77777777" w:rsidR="0072399A" w:rsidRPr="006A476A" w:rsidRDefault="0072399A" w:rsidP="00366627">
            <w:pPr>
              <w:rPr>
                <w:sz w:val="18"/>
                <w:szCs w:val="18"/>
                <w:lang w:eastAsia="en-GB"/>
              </w:rPr>
            </w:pPr>
            <w:r w:rsidRPr="006A476A">
              <w:rPr>
                <w:sz w:val="18"/>
                <w:szCs w:val="18"/>
                <w:lang w:eastAsia="en-GB"/>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3D3448"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0B81A1" w14:textId="77777777" w:rsidR="0072399A" w:rsidRPr="006A476A" w:rsidRDefault="0072399A" w:rsidP="00366627">
            <w:pPr>
              <w:rPr>
                <w:sz w:val="18"/>
                <w:szCs w:val="18"/>
                <w:lang w:eastAsia="en-GB"/>
              </w:rPr>
            </w:pPr>
            <w:r w:rsidRPr="006A476A">
              <w:rPr>
                <w:sz w:val="18"/>
                <w:szCs w:val="18"/>
                <w:lang w:eastAsia="en-GB"/>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78BE4C" w14:textId="77777777" w:rsidR="0072399A" w:rsidRPr="006A476A" w:rsidRDefault="0072399A" w:rsidP="00366627">
            <w:pPr>
              <w:rPr>
                <w:sz w:val="18"/>
                <w:szCs w:val="18"/>
                <w:lang w:eastAsia="en-GB"/>
              </w:rPr>
            </w:pPr>
            <w:r w:rsidRPr="006A476A">
              <w:rPr>
                <w:sz w:val="18"/>
                <w:szCs w:val="18"/>
                <w:lang w:eastAsia="en-GB"/>
              </w:rPr>
              <w:t>20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296E61" w14:textId="77777777" w:rsidR="0072399A" w:rsidRPr="006A476A" w:rsidRDefault="0072399A" w:rsidP="00366627">
            <w:pPr>
              <w:rPr>
                <w:sz w:val="18"/>
                <w:szCs w:val="18"/>
                <w:lang w:eastAsia="en-GB"/>
              </w:rPr>
            </w:pPr>
            <w:r w:rsidRPr="006A476A">
              <w:rPr>
                <w:sz w:val="18"/>
                <w:szCs w:val="18"/>
                <w:lang w:eastAsia="en-GB"/>
              </w:rPr>
              <w:t>0.541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7C7A59" w14:textId="77777777" w:rsidR="0072399A" w:rsidRPr="006A476A" w:rsidRDefault="0072399A" w:rsidP="00366627">
            <w:pPr>
              <w:rPr>
                <w:sz w:val="18"/>
                <w:szCs w:val="18"/>
                <w:lang w:eastAsia="en-GB"/>
              </w:rPr>
            </w:pPr>
            <w:r w:rsidRPr="006A476A">
              <w:rPr>
                <w:sz w:val="18"/>
                <w:szCs w:val="18"/>
                <w:lang w:eastAsia="en-GB"/>
              </w:rPr>
              <w:t>0.519</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6E6C98" w14:textId="77777777" w:rsidR="0072399A" w:rsidRPr="006A476A" w:rsidRDefault="0072399A" w:rsidP="00366627">
            <w:pPr>
              <w:rPr>
                <w:sz w:val="18"/>
                <w:szCs w:val="18"/>
                <w:lang w:eastAsia="en-GB"/>
              </w:rPr>
            </w:pPr>
            <w:r w:rsidRPr="006A476A">
              <w:rPr>
                <w:sz w:val="18"/>
                <w:szCs w:val="18"/>
                <w:lang w:eastAsia="en-GB"/>
              </w:rPr>
              <w:t>0.024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48C8E7" w14:textId="77777777" w:rsidR="0072399A" w:rsidRPr="006A476A" w:rsidRDefault="0072399A" w:rsidP="00366627">
            <w:pPr>
              <w:rPr>
                <w:sz w:val="18"/>
                <w:szCs w:val="18"/>
                <w:lang w:eastAsia="en-GB"/>
              </w:rPr>
            </w:pPr>
            <w:r w:rsidRPr="006A476A">
              <w:rPr>
                <w:sz w:val="18"/>
                <w:szCs w:val="18"/>
                <w:lang w:eastAsia="en-GB"/>
              </w:rPr>
              <w:t>1.472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501CE9" w14:textId="77777777" w:rsidR="0072399A" w:rsidRPr="006A476A" w:rsidRDefault="0072399A" w:rsidP="00366627">
            <w:pPr>
              <w:rPr>
                <w:sz w:val="18"/>
                <w:szCs w:val="18"/>
                <w:lang w:eastAsia="en-GB"/>
              </w:rPr>
            </w:pPr>
            <w:r w:rsidRPr="006A476A">
              <w:rPr>
                <w:sz w:val="18"/>
                <w:szCs w:val="18"/>
                <w:lang w:eastAsia="en-GB"/>
              </w:rPr>
              <w:t>early stopping at epoch 20</w:t>
            </w:r>
          </w:p>
        </w:tc>
      </w:tr>
      <w:tr w:rsidR="006A476A" w:rsidRPr="006A476A" w14:paraId="2C0FF5B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79FE59" w14:textId="77777777" w:rsidR="0072399A" w:rsidRPr="006A476A" w:rsidRDefault="0072399A" w:rsidP="00366627">
            <w:pPr>
              <w:rPr>
                <w:sz w:val="18"/>
                <w:szCs w:val="18"/>
                <w:lang w:eastAsia="en-GB"/>
              </w:rPr>
            </w:pPr>
            <w:r w:rsidRPr="006A476A">
              <w:rPr>
                <w:sz w:val="18"/>
                <w:szCs w:val="18"/>
                <w:lang w:eastAsia="en-GB"/>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1F82B0"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E5520E" w14:textId="77777777" w:rsidR="0072399A" w:rsidRPr="006A476A" w:rsidRDefault="0072399A" w:rsidP="00366627">
            <w:pPr>
              <w:rPr>
                <w:sz w:val="18"/>
                <w:szCs w:val="18"/>
                <w:lang w:eastAsia="en-GB"/>
              </w:rPr>
            </w:pPr>
            <w:r w:rsidRPr="006A476A">
              <w:rPr>
                <w:sz w:val="18"/>
                <w:szCs w:val="18"/>
                <w:lang w:eastAsia="en-GB"/>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89E529" w14:textId="77777777" w:rsidR="0072399A" w:rsidRPr="006A476A" w:rsidRDefault="0072399A" w:rsidP="00366627">
            <w:pPr>
              <w:rPr>
                <w:sz w:val="18"/>
                <w:szCs w:val="18"/>
                <w:lang w:eastAsia="en-GB"/>
              </w:rPr>
            </w:pPr>
            <w:r w:rsidRPr="006A476A">
              <w:rPr>
                <w:sz w:val="18"/>
                <w:szCs w:val="18"/>
                <w:lang w:eastAsia="en-GB"/>
              </w:rPr>
              <w:t>115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293C52" w14:textId="77777777" w:rsidR="0072399A" w:rsidRPr="006A476A" w:rsidRDefault="0072399A" w:rsidP="00366627">
            <w:pPr>
              <w:rPr>
                <w:sz w:val="18"/>
                <w:szCs w:val="18"/>
                <w:lang w:eastAsia="en-GB"/>
              </w:rPr>
            </w:pPr>
            <w:r w:rsidRPr="006A476A">
              <w:rPr>
                <w:sz w:val="18"/>
                <w:szCs w:val="18"/>
                <w:lang w:eastAsia="en-GB"/>
              </w:rPr>
              <w:t>0.545</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FBFB51" w14:textId="77777777" w:rsidR="0072399A" w:rsidRPr="006A476A" w:rsidRDefault="0072399A" w:rsidP="00366627">
            <w:pPr>
              <w:rPr>
                <w:sz w:val="18"/>
                <w:szCs w:val="18"/>
                <w:lang w:eastAsia="en-GB"/>
              </w:rPr>
            </w:pPr>
            <w:r w:rsidRPr="006A476A">
              <w:rPr>
                <w:sz w:val="18"/>
                <w:szCs w:val="18"/>
                <w:lang w:eastAsia="en-GB"/>
              </w:rPr>
              <w:t>0.521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E530FD" w14:textId="77777777" w:rsidR="0072399A" w:rsidRPr="006A476A" w:rsidRDefault="0072399A" w:rsidP="00366627">
            <w:pPr>
              <w:rPr>
                <w:sz w:val="18"/>
                <w:szCs w:val="18"/>
                <w:lang w:eastAsia="en-GB"/>
              </w:rPr>
            </w:pPr>
            <w:r w:rsidRPr="006A476A">
              <w:rPr>
                <w:sz w:val="18"/>
                <w:szCs w:val="18"/>
                <w:lang w:eastAsia="en-GB"/>
              </w:rPr>
              <w:t>0.026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95163A" w14:textId="77777777" w:rsidR="0072399A" w:rsidRPr="006A476A" w:rsidRDefault="0072399A" w:rsidP="00366627">
            <w:pPr>
              <w:rPr>
                <w:sz w:val="18"/>
                <w:szCs w:val="18"/>
                <w:lang w:eastAsia="en-GB"/>
              </w:rPr>
            </w:pPr>
            <w:r w:rsidRPr="006A476A">
              <w:rPr>
                <w:sz w:val="18"/>
                <w:szCs w:val="18"/>
                <w:lang w:eastAsia="en-GB"/>
              </w:rPr>
              <w:t>1.653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829161" w14:textId="2EA0852A" w:rsidR="0072399A" w:rsidRPr="006A476A" w:rsidRDefault="0072399A" w:rsidP="00ED579B">
            <w:pPr>
              <w:rPr>
                <w:sz w:val="18"/>
                <w:szCs w:val="18"/>
                <w:lang w:eastAsia="en-GB"/>
              </w:rPr>
            </w:pPr>
            <w:r w:rsidRPr="006A476A">
              <w:rPr>
                <w:sz w:val="18"/>
                <w:szCs w:val="18"/>
                <w:lang w:eastAsia="en-GB"/>
              </w:rPr>
              <w:t>f1-score improved with further training, even though cross-entropy loss rose after epoch 20.</w:t>
            </w:r>
          </w:p>
        </w:tc>
      </w:tr>
      <w:tr w:rsidR="006A476A" w:rsidRPr="006A476A" w14:paraId="72AEA198"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51CE75" w14:textId="77777777" w:rsidR="0072399A" w:rsidRPr="006A476A" w:rsidRDefault="0072399A" w:rsidP="00366627">
            <w:pPr>
              <w:rPr>
                <w:sz w:val="18"/>
                <w:szCs w:val="18"/>
                <w:lang w:eastAsia="en-GB"/>
              </w:rPr>
            </w:pPr>
            <w:r w:rsidRPr="006A476A">
              <w:rPr>
                <w:sz w:val="18"/>
                <w:szCs w:val="18"/>
                <w:lang w:eastAsia="en-GB"/>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6A6292"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5420E0" w14:textId="77777777" w:rsidR="0072399A" w:rsidRPr="006A476A" w:rsidRDefault="0072399A" w:rsidP="00366627">
            <w:pPr>
              <w:rPr>
                <w:sz w:val="18"/>
                <w:szCs w:val="18"/>
                <w:lang w:eastAsia="en-GB"/>
              </w:rPr>
            </w:pPr>
            <w:r w:rsidRPr="006A476A">
              <w:rPr>
                <w:sz w:val="18"/>
                <w:szCs w:val="18"/>
                <w:lang w:eastAsia="en-GB"/>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7E2729"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B13E6A" w14:textId="77777777" w:rsidR="0072399A" w:rsidRPr="006A476A" w:rsidRDefault="0072399A" w:rsidP="00366627">
            <w:pPr>
              <w:rPr>
                <w:sz w:val="18"/>
                <w:szCs w:val="18"/>
                <w:lang w:eastAsia="en-GB"/>
              </w:rPr>
            </w:pPr>
            <w:r w:rsidRPr="006A476A">
              <w:rPr>
                <w:sz w:val="18"/>
                <w:szCs w:val="18"/>
                <w:lang w:eastAsia="en-GB"/>
              </w:rPr>
              <w:t>0.540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B43F59" w14:textId="77777777" w:rsidR="0072399A" w:rsidRPr="006A476A" w:rsidRDefault="0072399A" w:rsidP="00366627">
            <w:pPr>
              <w:rPr>
                <w:sz w:val="18"/>
                <w:szCs w:val="18"/>
                <w:lang w:eastAsia="en-GB"/>
              </w:rPr>
            </w:pPr>
            <w:r w:rsidRPr="006A476A">
              <w:rPr>
                <w:sz w:val="18"/>
                <w:szCs w:val="18"/>
                <w:lang w:eastAsia="en-GB"/>
              </w:rPr>
              <w:t>0.524</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EF272D" w14:textId="77777777" w:rsidR="0072399A" w:rsidRPr="006A476A" w:rsidRDefault="0072399A" w:rsidP="00366627">
            <w:pPr>
              <w:rPr>
                <w:sz w:val="18"/>
                <w:szCs w:val="18"/>
                <w:lang w:eastAsia="en-GB"/>
              </w:rPr>
            </w:pPr>
            <w:r w:rsidRPr="006A476A">
              <w:rPr>
                <w:sz w:val="18"/>
                <w:szCs w:val="18"/>
                <w:lang w:eastAsia="en-GB"/>
              </w:rPr>
              <w:t>0.026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BECE20" w14:textId="77777777" w:rsidR="0072399A" w:rsidRPr="006A476A" w:rsidRDefault="0072399A" w:rsidP="00366627">
            <w:pPr>
              <w:rPr>
                <w:sz w:val="18"/>
                <w:szCs w:val="18"/>
                <w:lang w:eastAsia="en-GB"/>
              </w:rPr>
            </w:pPr>
            <w:r w:rsidRPr="006A476A">
              <w:rPr>
                <w:sz w:val="18"/>
                <w:szCs w:val="18"/>
                <w:lang w:eastAsia="en-GB"/>
              </w:rPr>
              <w:t>1.693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F6873B" w14:textId="77777777" w:rsidR="0072399A" w:rsidRPr="006A476A" w:rsidRDefault="0072399A" w:rsidP="00366627">
            <w:pPr>
              <w:rPr>
                <w:sz w:val="18"/>
                <w:szCs w:val="18"/>
                <w:lang w:eastAsia="en-GB"/>
              </w:rPr>
            </w:pPr>
          </w:p>
        </w:tc>
      </w:tr>
      <w:tr w:rsidR="006A476A" w:rsidRPr="006A476A" w14:paraId="163A6583"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7A4925" w14:textId="77777777" w:rsidR="0072399A" w:rsidRPr="006A476A" w:rsidRDefault="0072399A" w:rsidP="00366627">
            <w:pPr>
              <w:rPr>
                <w:sz w:val="18"/>
                <w:szCs w:val="18"/>
                <w:lang w:eastAsia="en-GB"/>
              </w:rPr>
            </w:pPr>
            <w:r w:rsidRPr="006A476A">
              <w:rPr>
                <w:sz w:val="18"/>
                <w:szCs w:val="18"/>
                <w:lang w:eastAsia="en-GB"/>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54CCE8"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45D085" w14:textId="77777777" w:rsidR="0072399A" w:rsidRPr="006A476A" w:rsidRDefault="0072399A" w:rsidP="00366627">
            <w:pPr>
              <w:rPr>
                <w:sz w:val="18"/>
                <w:szCs w:val="18"/>
                <w:lang w:eastAsia="en-GB"/>
              </w:rPr>
            </w:pPr>
            <w:r w:rsidRPr="006A476A">
              <w:rPr>
                <w:sz w:val="18"/>
                <w:szCs w:val="18"/>
                <w:lang w:eastAsia="en-GB"/>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5D8243" w14:textId="77777777" w:rsidR="0072399A" w:rsidRPr="006A476A" w:rsidRDefault="0072399A" w:rsidP="00366627">
            <w:pPr>
              <w:rPr>
                <w:sz w:val="18"/>
                <w:szCs w:val="18"/>
                <w:lang w:eastAsia="en-GB"/>
              </w:rPr>
            </w:pPr>
            <w:r w:rsidRPr="006A476A">
              <w:rPr>
                <w:sz w:val="18"/>
                <w:szCs w:val="18"/>
                <w:lang w:eastAsia="en-GB"/>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5B3F98" w14:textId="77777777" w:rsidR="0072399A" w:rsidRPr="006A476A" w:rsidRDefault="0072399A" w:rsidP="00366627">
            <w:pPr>
              <w:rPr>
                <w:sz w:val="18"/>
                <w:szCs w:val="18"/>
                <w:lang w:eastAsia="en-GB"/>
              </w:rPr>
            </w:pPr>
            <w:r w:rsidRPr="006A476A">
              <w:rPr>
                <w:sz w:val="18"/>
                <w:szCs w:val="18"/>
                <w:lang w:eastAsia="en-GB"/>
              </w:rPr>
              <w:t>0.526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A3A2C7" w14:textId="77777777" w:rsidR="0072399A" w:rsidRPr="006A476A" w:rsidRDefault="0072399A" w:rsidP="00366627">
            <w:pPr>
              <w:rPr>
                <w:sz w:val="18"/>
                <w:szCs w:val="18"/>
                <w:lang w:eastAsia="en-GB"/>
              </w:rPr>
            </w:pPr>
            <w:r w:rsidRPr="006A476A">
              <w:rPr>
                <w:sz w:val="18"/>
                <w:szCs w:val="18"/>
                <w:lang w:eastAsia="en-GB"/>
              </w:rPr>
              <w:t>0.515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A8902D" w14:textId="77777777" w:rsidR="0072399A" w:rsidRPr="006A476A" w:rsidRDefault="0072399A" w:rsidP="00366627">
            <w:pPr>
              <w:rPr>
                <w:sz w:val="18"/>
                <w:szCs w:val="18"/>
                <w:lang w:eastAsia="en-GB"/>
              </w:rPr>
            </w:pPr>
            <w:r w:rsidRPr="006A476A">
              <w:rPr>
                <w:sz w:val="18"/>
                <w:szCs w:val="18"/>
                <w:lang w:eastAsia="en-GB"/>
              </w:rPr>
              <w:t>0.027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AFC6B1" w14:textId="77777777" w:rsidR="0072399A" w:rsidRPr="006A476A" w:rsidRDefault="0072399A" w:rsidP="00366627">
            <w:pPr>
              <w:rPr>
                <w:sz w:val="18"/>
                <w:szCs w:val="18"/>
                <w:lang w:eastAsia="en-GB"/>
              </w:rPr>
            </w:pPr>
            <w:r w:rsidRPr="006A476A">
              <w:rPr>
                <w:sz w:val="18"/>
                <w:szCs w:val="18"/>
                <w:lang w:eastAsia="en-GB"/>
              </w:rPr>
              <w:t>1.748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6664EA" w14:textId="77777777" w:rsidR="0072399A" w:rsidRPr="006A476A" w:rsidRDefault="0072399A" w:rsidP="00366627">
            <w:pPr>
              <w:rPr>
                <w:sz w:val="18"/>
                <w:szCs w:val="18"/>
                <w:lang w:eastAsia="en-GB"/>
              </w:rPr>
            </w:pPr>
            <w:r w:rsidRPr="006A476A">
              <w:rPr>
                <w:sz w:val="18"/>
                <w:szCs w:val="18"/>
                <w:lang w:eastAsia="en-GB"/>
              </w:rPr>
              <w:t>repeated for comparison</w:t>
            </w:r>
          </w:p>
        </w:tc>
      </w:tr>
      <w:tr w:rsidR="006A476A" w:rsidRPr="006A476A" w14:paraId="61FAE0E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5519D8" w14:textId="77777777" w:rsidR="0072399A" w:rsidRPr="006A476A" w:rsidRDefault="0072399A" w:rsidP="00366627">
            <w:pPr>
              <w:rPr>
                <w:sz w:val="18"/>
                <w:szCs w:val="18"/>
                <w:lang w:eastAsia="en-GB"/>
              </w:rPr>
            </w:pPr>
            <w:r w:rsidRPr="006A476A">
              <w:rPr>
                <w:sz w:val="18"/>
                <w:szCs w:val="18"/>
                <w:lang w:eastAsia="en-GB"/>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CD69B5" w14:textId="77777777" w:rsidR="0072399A" w:rsidRPr="006A476A" w:rsidRDefault="0072399A" w:rsidP="00366627">
            <w:pPr>
              <w:rPr>
                <w:sz w:val="18"/>
                <w:szCs w:val="18"/>
                <w:lang w:eastAsia="en-GB"/>
              </w:rPr>
            </w:pPr>
            <w:r w:rsidRPr="006A476A">
              <w:rPr>
                <w:sz w:val="18"/>
                <w:szCs w:val="18"/>
                <w:lang w:eastAsia="en-GB"/>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5D105B" w14:textId="77777777" w:rsidR="0072399A" w:rsidRPr="006A476A" w:rsidRDefault="0072399A" w:rsidP="00366627">
            <w:pPr>
              <w:rPr>
                <w:sz w:val="18"/>
                <w:szCs w:val="18"/>
                <w:lang w:eastAsia="en-GB"/>
              </w:rPr>
            </w:pPr>
            <w:r w:rsidRPr="006A476A">
              <w:rPr>
                <w:sz w:val="18"/>
                <w:szCs w:val="18"/>
                <w:lang w:eastAsia="en-GB"/>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495777" w14:textId="77777777" w:rsidR="0072399A" w:rsidRPr="006A476A" w:rsidRDefault="0072399A" w:rsidP="00366627">
            <w:pPr>
              <w:rPr>
                <w:sz w:val="18"/>
                <w:szCs w:val="18"/>
                <w:lang w:eastAsia="en-GB"/>
              </w:rPr>
            </w:pPr>
            <w:r w:rsidRPr="006A476A">
              <w:rPr>
                <w:sz w:val="18"/>
                <w:szCs w:val="18"/>
                <w:lang w:eastAsia="en-GB"/>
              </w:rPr>
              <w:t>15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AD32FD" w14:textId="77777777" w:rsidR="0072399A" w:rsidRPr="006A476A" w:rsidRDefault="0072399A" w:rsidP="00366627">
            <w:pPr>
              <w:rPr>
                <w:sz w:val="18"/>
                <w:szCs w:val="18"/>
                <w:lang w:eastAsia="en-GB"/>
              </w:rPr>
            </w:pPr>
            <w:r w:rsidRPr="006A476A">
              <w:rPr>
                <w:sz w:val="18"/>
                <w:szCs w:val="18"/>
                <w:lang w:eastAsia="en-GB"/>
              </w:rPr>
              <w:t>0.539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8A0E0C" w14:textId="77777777" w:rsidR="0072399A" w:rsidRPr="006A476A" w:rsidRDefault="0072399A" w:rsidP="00366627">
            <w:pPr>
              <w:rPr>
                <w:sz w:val="18"/>
                <w:szCs w:val="18"/>
                <w:lang w:eastAsia="en-GB"/>
              </w:rPr>
            </w:pPr>
            <w:r w:rsidRPr="006A476A">
              <w:rPr>
                <w:sz w:val="18"/>
                <w:szCs w:val="18"/>
                <w:lang w:eastAsia="en-GB"/>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4998D6" w14:textId="77777777" w:rsidR="0072399A" w:rsidRPr="006A476A" w:rsidRDefault="0072399A" w:rsidP="00366627">
            <w:pPr>
              <w:rPr>
                <w:sz w:val="18"/>
                <w:szCs w:val="18"/>
                <w:lang w:eastAsia="en-GB"/>
              </w:rPr>
            </w:pPr>
            <w:r w:rsidRPr="006A476A">
              <w:rPr>
                <w:sz w:val="18"/>
                <w:szCs w:val="18"/>
                <w:lang w:eastAsia="en-GB"/>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78FF3E" w14:textId="77777777" w:rsidR="0072399A" w:rsidRPr="006A476A" w:rsidRDefault="0072399A" w:rsidP="00366627">
            <w:pPr>
              <w:rPr>
                <w:sz w:val="18"/>
                <w:szCs w:val="18"/>
                <w:lang w:eastAsia="en-GB"/>
              </w:rPr>
            </w:pPr>
            <w:r w:rsidRPr="006A476A">
              <w:rPr>
                <w:sz w:val="18"/>
                <w:szCs w:val="18"/>
                <w:lang w:eastAsia="en-GB"/>
              </w:rPr>
              <w:t>1.328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E4BB87" w14:textId="77777777" w:rsidR="0072399A" w:rsidRPr="006A476A" w:rsidRDefault="0072399A" w:rsidP="00366627">
            <w:pPr>
              <w:rPr>
                <w:sz w:val="18"/>
                <w:szCs w:val="18"/>
                <w:lang w:eastAsia="en-GB"/>
              </w:rPr>
            </w:pPr>
            <w:r w:rsidRPr="006A476A">
              <w:rPr>
                <w:sz w:val="18"/>
                <w:szCs w:val="18"/>
                <w:lang w:eastAsia="en-GB"/>
              </w:rPr>
              <w:t xml:space="preserve">very rapidly </w:t>
            </w:r>
            <w:proofErr w:type="spellStart"/>
            <w:r w:rsidRPr="006A476A">
              <w:rPr>
                <w:sz w:val="18"/>
                <w:szCs w:val="18"/>
                <w:lang w:eastAsia="en-GB"/>
              </w:rPr>
              <w:t>overfits</w:t>
            </w:r>
            <w:proofErr w:type="spellEnd"/>
            <w:r w:rsidRPr="006A476A">
              <w:rPr>
                <w:sz w:val="18"/>
                <w:szCs w:val="18"/>
                <w:lang w:eastAsia="en-GB"/>
              </w:rPr>
              <w:t xml:space="preserve"> without dropout, early stopping at epoch 15</w:t>
            </w:r>
          </w:p>
        </w:tc>
      </w:tr>
      <w:tr w:rsidR="006A476A" w:rsidRPr="006A476A" w14:paraId="05610EBC"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92632B" w14:textId="77777777" w:rsidR="0072399A" w:rsidRPr="006A476A" w:rsidRDefault="0072399A" w:rsidP="00366627">
            <w:pPr>
              <w:rPr>
                <w:sz w:val="18"/>
                <w:szCs w:val="18"/>
                <w:lang w:eastAsia="en-GB"/>
              </w:rPr>
            </w:pPr>
            <w:r w:rsidRPr="006A476A">
              <w:rPr>
                <w:sz w:val="18"/>
                <w:szCs w:val="18"/>
                <w:lang w:eastAsia="en-GB"/>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F353D8"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E45C9D" w14:textId="77777777" w:rsidR="0072399A" w:rsidRPr="006A476A" w:rsidRDefault="0072399A" w:rsidP="00366627">
            <w:pPr>
              <w:rPr>
                <w:sz w:val="18"/>
                <w:szCs w:val="18"/>
                <w:lang w:eastAsia="en-GB"/>
              </w:rPr>
            </w:pPr>
            <w:r w:rsidRPr="006A476A">
              <w:rPr>
                <w:sz w:val="18"/>
                <w:szCs w:val="18"/>
                <w:lang w:eastAsia="en-GB"/>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C1B008" w14:textId="77777777" w:rsidR="0072399A" w:rsidRPr="006A476A" w:rsidRDefault="0072399A" w:rsidP="00366627">
            <w:pPr>
              <w:rPr>
                <w:sz w:val="18"/>
                <w:szCs w:val="18"/>
                <w:lang w:eastAsia="en-GB"/>
              </w:rPr>
            </w:pPr>
            <w:r w:rsidRPr="006A476A">
              <w:rPr>
                <w:sz w:val="18"/>
                <w:szCs w:val="18"/>
                <w:lang w:eastAsia="en-GB"/>
              </w:rPr>
              <w:t>1470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8AD0D6" w14:textId="77777777" w:rsidR="0072399A" w:rsidRPr="006A476A" w:rsidRDefault="0072399A" w:rsidP="00366627">
            <w:pPr>
              <w:rPr>
                <w:sz w:val="18"/>
                <w:szCs w:val="18"/>
                <w:lang w:eastAsia="en-GB"/>
              </w:rPr>
            </w:pPr>
            <w:r w:rsidRPr="006A476A">
              <w:rPr>
                <w:sz w:val="18"/>
                <w:szCs w:val="18"/>
                <w:lang w:eastAsia="en-GB"/>
              </w:rPr>
              <w:t>0.547</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7A88D8" w14:textId="77777777" w:rsidR="0072399A" w:rsidRPr="006A476A" w:rsidRDefault="0072399A" w:rsidP="00366627">
            <w:pPr>
              <w:rPr>
                <w:sz w:val="18"/>
                <w:szCs w:val="18"/>
                <w:lang w:eastAsia="en-GB"/>
              </w:rPr>
            </w:pPr>
            <w:r w:rsidRPr="006A476A">
              <w:rPr>
                <w:sz w:val="18"/>
                <w:szCs w:val="18"/>
                <w:lang w:eastAsia="en-GB"/>
              </w:rPr>
              <w:t>0.523</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E09DE9" w14:textId="77777777" w:rsidR="0072399A" w:rsidRPr="006A476A" w:rsidRDefault="0072399A" w:rsidP="00366627">
            <w:pPr>
              <w:rPr>
                <w:sz w:val="18"/>
                <w:szCs w:val="18"/>
                <w:lang w:eastAsia="en-GB"/>
              </w:rPr>
            </w:pPr>
            <w:r w:rsidRPr="006A476A">
              <w:rPr>
                <w:sz w:val="18"/>
                <w:szCs w:val="18"/>
                <w:lang w:eastAsia="en-GB"/>
              </w:rPr>
              <w:t>0.029</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16CC82" w14:textId="77777777" w:rsidR="0072399A" w:rsidRPr="006A476A" w:rsidRDefault="0072399A" w:rsidP="00366627">
            <w:pPr>
              <w:rPr>
                <w:sz w:val="18"/>
                <w:szCs w:val="18"/>
                <w:lang w:eastAsia="en-GB"/>
              </w:rPr>
            </w:pPr>
            <w:r w:rsidRPr="006A476A">
              <w:rPr>
                <w:sz w:val="18"/>
                <w:szCs w:val="18"/>
                <w:lang w:eastAsia="en-GB"/>
              </w:rPr>
              <w:t>1.919</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B08166" w14:textId="77777777" w:rsidR="0072399A" w:rsidRPr="006A476A" w:rsidRDefault="0072399A" w:rsidP="00366627">
            <w:pPr>
              <w:rPr>
                <w:sz w:val="18"/>
                <w:szCs w:val="18"/>
                <w:lang w:eastAsia="en-GB"/>
              </w:rPr>
            </w:pPr>
            <w:r w:rsidRPr="006A476A">
              <w:rPr>
                <w:sz w:val="18"/>
                <w:szCs w:val="18"/>
                <w:lang w:eastAsia="en-GB"/>
              </w:rPr>
              <w:t>early stopping at 1470</w:t>
            </w:r>
          </w:p>
        </w:tc>
      </w:tr>
      <w:tr w:rsidR="006A476A" w:rsidRPr="006A476A" w14:paraId="74DDA8B6"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7EEC41" w14:textId="77777777" w:rsidR="0072399A" w:rsidRPr="006A476A" w:rsidRDefault="0072399A" w:rsidP="00366627">
            <w:pPr>
              <w:rPr>
                <w:sz w:val="18"/>
                <w:szCs w:val="18"/>
                <w:lang w:eastAsia="en-GB"/>
              </w:rPr>
            </w:pPr>
            <w:r w:rsidRPr="006A476A">
              <w:rPr>
                <w:sz w:val="18"/>
                <w:szCs w:val="18"/>
                <w:lang w:eastAsia="en-GB"/>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3A6F06"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C22B4B" w14:textId="77777777" w:rsidR="0072399A" w:rsidRPr="006A476A" w:rsidRDefault="0072399A" w:rsidP="00366627">
            <w:pPr>
              <w:rPr>
                <w:sz w:val="18"/>
                <w:szCs w:val="18"/>
                <w:lang w:eastAsia="en-GB"/>
              </w:rPr>
            </w:pPr>
            <w:r w:rsidRPr="006A476A">
              <w:rPr>
                <w:sz w:val="18"/>
                <w:szCs w:val="18"/>
                <w:lang w:eastAsia="en-GB"/>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03CE97" w14:textId="77777777" w:rsidR="0072399A" w:rsidRPr="006A476A" w:rsidRDefault="0072399A" w:rsidP="00366627">
            <w:pPr>
              <w:rPr>
                <w:sz w:val="18"/>
                <w:szCs w:val="18"/>
                <w:lang w:eastAsia="en-GB"/>
              </w:rPr>
            </w:pPr>
            <w:r w:rsidRPr="006A476A">
              <w:rPr>
                <w:sz w:val="18"/>
                <w:szCs w:val="18"/>
                <w:lang w:eastAsia="en-GB"/>
              </w:rPr>
              <w:t>1970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193187" w14:textId="77777777" w:rsidR="0072399A" w:rsidRPr="006A476A" w:rsidRDefault="0072399A" w:rsidP="00366627">
            <w:pPr>
              <w:rPr>
                <w:sz w:val="18"/>
                <w:szCs w:val="18"/>
                <w:lang w:eastAsia="en-GB"/>
              </w:rPr>
            </w:pPr>
            <w:r w:rsidRPr="006A476A">
              <w:rPr>
                <w:sz w:val="18"/>
                <w:szCs w:val="18"/>
                <w:lang w:eastAsia="en-GB"/>
              </w:rPr>
              <w:t>0.551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8DC423" w14:textId="77777777" w:rsidR="0072399A" w:rsidRPr="006A476A" w:rsidRDefault="0072399A" w:rsidP="00366627">
            <w:pPr>
              <w:rPr>
                <w:sz w:val="18"/>
                <w:szCs w:val="18"/>
                <w:lang w:eastAsia="en-GB"/>
              </w:rPr>
            </w:pPr>
            <w:r w:rsidRPr="006A476A">
              <w:rPr>
                <w:sz w:val="18"/>
                <w:szCs w:val="18"/>
                <w:lang w:eastAsia="en-GB"/>
              </w:rPr>
              <w:t>0.521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AA401E" w14:textId="77777777" w:rsidR="0072399A" w:rsidRPr="006A476A" w:rsidRDefault="0072399A" w:rsidP="00366627">
            <w:pPr>
              <w:rPr>
                <w:sz w:val="18"/>
                <w:szCs w:val="18"/>
                <w:lang w:eastAsia="en-GB"/>
              </w:rPr>
            </w:pPr>
            <w:r w:rsidRPr="006A476A">
              <w:rPr>
                <w:sz w:val="18"/>
                <w:szCs w:val="18"/>
                <w:lang w:eastAsia="en-GB"/>
              </w:rPr>
              <w:t>0.028</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6A8ABB" w14:textId="77777777" w:rsidR="0072399A" w:rsidRPr="006A476A" w:rsidRDefault="0072399A" w:rsidP="00366627">
            <w:pPr>
              <w:rPr>
                <w:sz w:val="18"/>
                <w:szCs w:val="18"/>
                <w:lang w:eastAsia="en-GB"/>
              </w:rPr>
            </w:pPr>
            <w:r w:rsidRPr="006A476A">
              <w:rPr>
                <w:sz w:val="18"/>
                <w:szCs w:val="18"/>
                <w:lang w:eastAsia="en-GB"/>
              </w:rPr>
              <w:t>1.862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58D485" w14:textId="77777777" w:rsidR="0072399A" w:rsidRPr="006A476A" w:rsidRDefault="0072399A" w:rsidP="00366627">
            <w:pPr>
              <w:rPr>
                <w:sz w:val="18"/>
                <w:szCs w:val="18"/>
                <w:lang w:eastAsia="en-GB"/>
              </w:rPr>
            </w:pPr>
            <w:r w:rsidRPr="006A476A">
              <w:rPr>
                <w:sz w:val="18"/>
                <w:szCs w:val="18"/>
                <w:lang w:eastAsia="en-GB"/>
              </w:rPr>
              <w:t>continued training</w:t>
            </w:r>
          </w:p>
        </w:tc>
      </w:tr>
      <w:tr w:rsidR="006A476A" w:rsidRPr="006A476A" w14:paraId="662CABEE"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9E54DF" w14:textId="77777777" w:rsidR="0072399A" w:rsidRPr="006A476A" w:rsidRDefault="0072399A" w:rsidP="00366627">
            <w:pPr>
              <w:rPr>
                <w:sz w:val="18"/>
                <w:szCs w:val="18"/>
                <w:lang w:eastAsia="en-GB"/>
              </w:rPr>
            </w:pPr>
            <w:r w:rsidRPr="006A476A">
              <w:rPr>
                <w:sz w:val="18"/>
                <w:szCs w:val="18"/>
                <w:lang w:eastAsia="en-GB"/>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2AF642"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361693" w14:textId="77777777" w:rsidR="0072399A" w:rsidRPr="006A476A" w:rsidRDefault="0072399A" w:rsidP="00366627">
            <w:pPr>
              <w:rPr>
                <w:sz w:val="18"/>
                <w:szCs w:val="18"/>
                <w:lang w:eastAsia="en-GB"/>
              </w:rPr>
            </w:pPr>
            <w:r w:rsidRPr="006A476A">
              <w:rPr>
                <w:sz w:val="18"/>
                <w:szCs w:val="18"/>
                <w:lang w:eastAsia="en-GB"/>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0CBBA7" w14:textId="77777777" w:rsidR="0072399A" w:rsidRPr="006A476A" w:rsidRDefault="0072399A" w:rsidP="00366627">
            <w:pPr>
              <w:rPr>
                <w:sz w:val="18"/>
                <w:szCs w:val="18"/>
                <w:lang w:eastAsia="en-GB"/>
              </w:rPr>
            </w:pPr>
            <w:r w:rsidRPr="006A476A">
              <w:rPr>
                <w:sz w:val="18"/>
                <w:szCs w:val="18"/>
                <w:lang w:eastAsia="en-GB"/>
              </w:rPr>
              <w:t>2000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87BCA0" w14:textId="77777777" w:rsidR="0072399A" w:rsidRPr="006A476A" w:rsidRDefault="0072399A" w:rsidP="00366627">
            <w:pPr>
              <w:rPr>
                <w:sz w:val="18"/>
                <w:szCs w:val="18"/>
                <w:lang w:eastAsia="en-GB"/>
              </w:rPr>
            </w:pPr>
            <w:r w:rsidRPr="006A476A">
              <w:rPr>
                <w:sz w:val="18"/>
                <w:szCs w:val="18"/>
                <w:lang w:eastAsia="en-GB"/>
              </w:rPr>
              <w:t>0.551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5C207D" w14:textId="77777777" w:rsidR="0072399A" w:rsidRPr="006A476A" w:rsidRDefault="0072399A" w:rsidP="00366627">
            <w:pPr>
              <w:rPr>
                <w:sz w:val="18"/>
                <w:szCs w:val="18"/>
                <w:lang w:eastAsia="en-GB"/>
              </w:rPr>
            </w:pPr>
            <w:r w:rsidRPr="006A476A">
              <w:rPr>
                <w:sz w:val="18"/>
                <w:szCs w:val="18"/>
                <w:lang w:eastAsia="en-GB"/>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57377F" w14:textId="77777777" w:rsidR="0072399A" w:rsidRPr="006A476A" w:rsidRDefault="0072399A" w:rsidP="00366627">
            <w:pPr>
              <w:rPr>
                <w:sz w:val="18"/>
                <w:szCs w:val="18"/>
                <w:lang w:eastAsia="en-GB"/>
              </w:rPr>
            </w:pPr>
            <w:r w:rsidRPr="006A476A">
              <w:rPr>
                <w:sz w:val="18"/>
                <w:szCs w:val="18"/>
                <w:lang w:eastAsia="en-GB"/>
              </w:rPr>
              <w:t>0.028</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F8E60B" w14:textId="77777777" w:rsidR="0072399A" w:rsidRPr="006A476A" w:rsidRDefault="0072399A" w:rsidP="00366627">
            <w:pPr>
              <w:rPr>
                <w:sz w:val="18"/>
                <w:szCs w:val="18"/>
                <w:lang w:eastAsia="en-GB"/>
              </w:rPr>
            </w:pPr>
            <w:r w:rsidRPr="006A476A">
              <w:rPr>
                <w:sz w:val="18"/>
                <w:szCs w:val="18"/>
                <w:lang w:eastAsia="en-GB"/>
              </w:rPr>
              <w:t>1.840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9E04D8" w14:textId="77777777" w:rsidR="0072399A" w:rsidRPr="006A476A" w:rsidRDefault="0072399A" w:rsidP="00366627">
            <w:pPr>
              <w:rPr>
                <w:sz w:val="18"/>
                <w:szCs w:val="18"/>
                <w:lang w:eastAsia="en-GB"/>
              </w:rPr>
            </w:pPr>
            <w:r w:rsidRPr="006A476A">
              <w:rPr>
                <w:sz w:val="18"/>
                <w:szCs w:val="18"/>
                <w:lang w:eastAsia="en-GB"/>
              </w:rPr>
              <w:t>continued training</w:t>
            </w:r>
          </w:p>
        </w:tc>
      </w:tr>
      <w:tr w:rsidR="006A476A" w:rsidRPr="006A476A" w14:paraId="154F79E3"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CCC504" w14:textId="77777777" w:rsidR="0072399A" w:rsidRPr="006A476A" w:rsidRDefault="0072399A" w:rsidP="00366627">
            <w:pPr>
              <w:rPr>
                <w:sz w:val="18"/>
                <w:szCs w:val="18"/>
                <w:lang w:eastAsia="en-GB"/>
              </w:rPr>
            </w:pPr>
            <w:r w:rsidRPr="006A476A">
              <w:rPr>
                <w:sz w:val="18"/>
                <w:szCs w:val="18"/>
                <w:lang w:eastAsia="en-GB"/>
              </w:rPr>
              <w:t>32x32x32x32</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AF1872" w14:textId="77777777" w:rsidR="0072399A" w:rsidRPr="006A476A" w:rsidRDefault="0072399A" w:rsidP="00366627">
            <w:pPr>
              <w:rPr>
                <w:sz w:val="18"/>
                <w:szCs w:val="18"/>
                <w:lang w:eastAsia="en-GB"/>
              </w:rPr>
            </w:pPr>
            <w:r w:rsidRPr="006A476A">
              <w:rPr>
                <w:sz w:val="18"/>
                <w:szCs w:val="18"/>
                <w:lang w:eastAsia="en-GB"/>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49C021" w14:textId="77777777" w:rsidR="0072399A" w:rsidRPr="006A476A" w:rsidRDefault="0072399A" w:rsidP="00366627">
            <w:pPr>
              <w:rPr>
                <w:sz w:val="18"/>
                <w:szCs w:val="18"/>
                <w:lang w:eastAsia="en-GB"/>
              </w:rPr>
            </w:pPr>
            <w:r w:rsidRPr="006A476A">
              <w:rPr>
                <w:sz w:val="18"/>
                <w:szCs w:val="18"/>
                <w:lang w:eastAsia="en-GB"/>
              </w:rPr>
              <w:t>6401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5C8F6C" w14:textId="77777777" w:rsidR="0072399A" w:rsidRPr="006A476A" w:rsidRDefault="0072399A" w:rsidP="00366627">
            <w:pPr>
              <w:rPr>
                <w:sz w:val="18"/>
                <w:szCs w:val="18"/>
                <w:lang w:eastAsia="en-GB"/>
              </w:rPr>
            </w:pPr>
            <w:r w:rsidRPr="006A476A">
              <w:rPr>
                <w:sz w:val="18"/>
                <w:szCs w:val="18"/>
                <w:lang w:eastAsia="en-GB"/>
              </w:rPr>
              <w:t>455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F70F7C" w14:textId="77777777" w:rsidR="0072399A" w:rsidRPr="006A476A" w:rsidRDefault="0072399A" w:rsidP="00366627">
            <w:pPr>
              <w:rPr>
                <w:sz w:val="18"/>
                <w:szCs w:val="18"/>
                <w:lang w:eastAsia="en-GB"/>
              </w:rPr>
            </w:pPr>
            <w:r w:rsidRPr="006A476A">
              <w:rPr>
                <w:sz w:val="18"/>
                <w:szCs w:val="18"/>
                <w:lang w:eastAsia="en-GB"/>
              </w:rPr>
              <w:t>0.336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19B53A" w14:textId="77777777" w:rsidR="0072399A" w:rsidRPr="006A476A" w:rsidRDefault="0072399A" w:rsidP="00366627">
            <w:pPr>
              <w:rPr>
                <w:sz w:val="18"/>
                <w:szCs w:val="18"/>
                <w:lang w:eastAsia="en-GB"/>
              </w:rPr>
            </w:pPr>
            <w:r w:rsidRPr="006A476A">
              <w:rPr>
                <w:sz w:val="18"/>
                <w:szCs w:val="18"/>
                <w:lang w:eastAsia="en-GB"/>
              </w:rPr>
              <w:t>0.341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4A6037" w14:textId="77777777" w:rsidR="0072399A" w:rsidRPr="006A476A" w:rsidRDefault="0072399A" w:rsidP="00366627">
            <w:pPr>
              <w:rPr>
                <w:sz w:val="18"/>
                <w:szCs w:val="18"/>
                <w:lang w:eastAsia="en-GB"/>
              </w:rPr>
            </w:pPr>
            <w:r w:rsidRPr="006A476A">
              <w:rPr>
                <w:sz w:val="18"/>
                <w:szCs w:val="18"/>
                <w:lang w:eastAsia="en-GB"/>
              </w:rPr>
              <w:t>0.001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59F86B" w14:textId="77777777" w:rsidR="0072399A" w:rsidRPr="006A476A" w:rsidRDefault="0072399A" w:rsidP="00366627">
            <w:pPr>
              <w:rPr>
                <w:sz w:val="18"/>
                <w:szCs w:val="18"/>
                <w:lang w:eastAsia="en-GB"/>
              </w:rPr>
            </w:pPr>
            <w:r w:rsidRPr="006A476A">
              <w:rPr>
                <w:sz w:val="18"/>
                <w:szCs w:val="18"/>
                <w:lang w:eastAsia="en-GB"/>
              </w:rPr>
              <w:t>0.056</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9C03ED" w14:textId="77777777" w:rsidR="0072399A" w:rsidRPr="006A476A" w:rsidRDefault="0072399A" w:rsidP="00366627">
            <w:pPr>
              <w:rPr>
                <w:sz w:val="18"/>
                <w:szCs w:val="18"/>
                <w:lang w:eastAsia="en-GB"/>
              </w:rPr>
            </w:pPr>
            <w:r w:rsidRPr="006A476A">
              <w:rPr>
                <w:sz w:val="18"/>
                <w:szCs w:val="18"/>
                <w:lang w:eastAsia="en-GB"/>
              </w:rPr>
              <w:t>small model: insufficient capacity</w:t>
            </w:r>
          </w:p>
        </w:tc>
      </w:tr>
      <w:tr w:rsidR="006A476A" w:rsidRPr="006A476A" w14:paraId="5FC5F83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859FD" w14:textId="77777777" w:rsidR="0072399A" w:rsidRPr="006A476A" w:rsidRDefault="0072399A" w:rsidP="00366627">
            <w:pPr>
              <w:rPr>
                <w:sz w:val="18"/>
                <w:szCs w:val="18"/>
                <w:lang w:eastAsia="en-GB"/>
              </w:rPr>
            </w:pPr>
            <w:r w:rsidRPr="006A476A">
              <w:rPr>
                <w:sz w:val="18"/>
                <w:szCs w:val="18"/>
                <w:lang w:eastAsia="en-GB"/>
              </w:rPr>
              <w:lastRenderedPageBreak/>
              <w:t>Gaussian Naive Bayes classifier</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F0EF03" w14:textId="77777777" w:rsidR="0072399A" w:rsidRPr="006A476A" w:rsidRDefault="0072399A" w:rsidP="00366627">
            <w:pPr>
              <w:rPr>
                <w:sz w:val="18"/>
                <w:szCs w:val="18"/>
                <w:lang w:eastAsia="en-GB"/>
              </w:rPr>
            </w:pP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0E3776" w14:textId="77777777" w:rsidR="0072399A" w:rsidRPr="006A476A" w:rsidRDefault="0072399A" w:rsidP="00366627">
            <w:pPr>
              <w:rPr>
                <w:sz w:val="18"/>
                <w:szCs w:val="18"/>
                <w:lang w:eastAsia="en-GB"/>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725687" w14:textId="77777777" w:rsidR="0072399A" w:rsidRPr="006A476A" w:rsidRDefault="0072399A" w:rsidP="00366627">
            <w:pPr>
              <w:rPr>
                <w:sz w:val="18"/>
                <w:szCs w:val="18"/>
                <w:lang w:eastAsia="en-GB"/>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6E3668" w14:textId="77777777" w:rsidR="0072399A" w:rsidRPr="006A476A" w:rsidRDefault="0072399A" w:rsidP="00366627">
            <w:pPr>
              <w:rPr>
                <w:sz w:val="18"/>
                <w:szCs w:val="18"/>
                <w:lang w:eastAsia="en-GB"/>
              </w:rPr>
            </w:pPr>
            <w:r w:rsidRPr="006A476A">
              <w:rPr>
                <w:sz w:val="18"/>
                <w:szCs w:val="18"/>
                <w:lang w:eastAsia="en-GB"/>
              </w:rPr>
              <w:t>0.522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2A2AEB" w14:textId="77777777" w:rsidR="0072399A" w:rsidRPr="006A476A" w:rsidRDefault="0072399A" w:rsidP="00366627">
            <w:pPr>
              <w:rPr>
                <w:sz w:val="18"/>
                <w:szCs w:val="18"/>
                <w:lang w:eastAsia="en-GB"/>
              </w:rPr>
            </w:pPr>
            <w:r w:rsidRPr="006A476A">
              <w:rPr>
                <w:sz w:val="18"/>
                <w:szCs w:val="18"/>
                <w:lang w:eastAsia="en-GB"/>
              </w:rPr>
              <w:t>0.514</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BD4C05" w14:textId="77777777" w:rsidR="0072399A" w:rsidRPr="006A476A" w:rsidRDefault="0072399A" w:rsidP="00366627">
            <w:pPr>
              <w:rPr>
                <w:sz w:val="18"/>
                <w:szCs w:val="18"/>
                <w:lang w:eastAsia="en-GB"/>
              </w:rPr>
            </w:pPr>
            <w:r w:rsidRPr="006A476A">
              <w:rPr>
                <w:sz w:val="18"/>
                <w:szCs w:val="18"/>
                <w:lang w:eastAsia="en-GB"/>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1A1CB4" w14:textId="77777777" w:rsidR="0072399A" w:rsidRPr="006A476A" w:rsidRDefault="0072399A" w:rsidP="00366627">
            <w:pPr>
              <w:rPr>
                <w:sz w:val="18"/>
                <w:szCs w:val="18"/>
                <w:lang w:eastAsia="en-GB"/>
              </w:rPr>
            </w:pPr>
            <w:r w:rsidRPr="006A476A">
              <w:rPr>
                <w:sz w:val="18"/>
                <w:szCs w:val="18"/>
                <w:lang w:eastAsia="en-GB"/>
              </w:rPr>
              <w:t>1.216</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CC0AC4" w14:textId="77777777" w:rsidR="0072399A" w:rsidRPr="006A476A" w:rsidRDefault="0072399A" w:rsidP="00366627">
            <w:pPr>
              <w:rPr>
                <w:sz w:val="18"/>
                <w:szCs w:val="18"/>
                <w:lang w:eastAsia="en-GB"/>
              </w:rPr>
            </w:pPr>
            <w:r w:rsidRPr="006A476A">
              <w:rPr>
                <w:sz w:val="18"/>
                <w:szCs w:val="18"/>
                <w:lang w:eastAsia="en-GB"/>
              </w:rPr>
              <w:t>alternative model for comparison</w:t>
            </w:r>
          </w:p>
        </w:tc>
      </w:tr>
      <w:tr w:rsidR="006A476A" w:rsidRPr="006A476A" w14:paraId="76E4AA1A"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CF345C" w14:textId="77777777" w:rsidR="0072399A" w:rsidRPr="006A476A" w:rsidRDefault="0072399A" w:rsidP="00366627">
            <w:pPr>
              <w:rPr>
                <w:sz w:val="18"/>
                <w:szCs w:val="18"/>
                <w:lang w:eastAsia="en-GB"/>
              </w:rPr>
            </w:pPr>
            <w:r w:rsidRPr="006A476A">
              <w:rPr>
                <w:sz w:val="18"/>
                <w:szCs w:val="18"/>
                <w:lang w:eastAsia="en-GB"/>
              </w:rPr>
              <w:t>Random Forest classifier</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188EFA" w14:textId="77777777" w:rsidR="0072399A" w:rsidRPr="006A476A" w:rsidRDefault="0072399A" w:rsidP="00366627">
            <w:pPr>
              <w:rPr>
                <w:sz w:val="18"/>
                <w:szCs w:val="18"/>
                <w:lang w:eastAsia="en-GB"/>
              </w:rPr>
            </w:pP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31F9B1" w14:textId="77777777" w:rsidR="0072399A" w:rsidRPr="006A476A" w:rsidRDefault="0072399A" w:rsidP="00366627">
            <w:pPr>
              <w:rPr>
                <w:sz w:val="18"/>
                <w:szCs w:val="18"/>
                <w:lang w:eastAsia="en-GB"/>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44D237" w14:textId="77777777" w:rsidR="0072399A" w:rsidRPr="006A476A" w:rsidRDefault="0072399A" w:rsidP="00366627">
            <w:pPr>
              <w:rPr>
                <w:sz w:val="18"/>
                <w:szCs w:val="18"/>
                <w:lang w:eastAsia="en-GB"/>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417CCC" w14:textId="77777777" w:rsidR="0072399A" w:rsidRPr="006A476A" w:rsidRDefault="0072399A" w:rsidP="00366627">
            <w:pPr>
              <w:rPr>
                <w:sz w:val="18"/>
                <w:szCs w:val="18"/>
                <w:lang w:eastAsia="en-GB"/>
              </w:rPr>
            </w:pPr>
            <w:r w:rsidRPr="006A476A">
              <w:rPr>
                <w:sz w:val="18"/>
                <w:szCs w:val="18"/>
                <w:lang w:eastAsia="en-GB"/>
              </w:rPr>
              <w:t>0.549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5D587A" w14:textId="77777777" w:rsidR="0072399A" w:rsidRPr="006A476A" w:rsidRDefault="0072399A" w:rsidP="00366627">
            <w:pPr>
              <w:rPr>
                <w:sz w:val="18"/>
                <w:szCs w:val="18"/>
                <w:lang w:eastAsia="en-GB"/>
              </w:rPr>
            </w:pPr>
            <w:r w:rsidRPr="006A476A">
              <w:rPr>
                <w:sz w:val="18"/>
                <w:szCs w:val="18"/>
                <w:lang w:eastAsia="en-GB"/>
              </w:rPr>
              <w:t>0.525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182D45" w14:textId="77777777" w:rsidR="0072399A" w:rsidRPr="006A476A" w:rsidRDefault="0072399A" w:rsidP="00366627">
            <w:pPr>
              <w:rPr>
                <w:sz w:val="18"/>
                <w:szCs w:val="18"/>
                <w:lang w:eastAsia="en-GB"/>
              </w:rPr>
            </w:pPr>
            <w:r w:rsidRPr="006A476A">
              <w:rPr>
                <w:sz w:val="18"/>
                <w:szCs w:val="18"/>
                <w:lang w:eastAsia="en-GB"/>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D6798" w14:textId="77777777" w:rsidR="0072399A" w:rsidRPr="006A476A" w:rsidRDefault="0072399A" w:rsidP="00366627">
            <w:pPr>
              <w:rPr>
                <w:sz w:val="18"/>
                <w:szCs w:val="18"/>
                <w:lang w:eastAsia="en-GB"/>
              </w:rPr>
            </w:pPr>
            <w:r w:rsidRPr="006A476A">
              <w:rPr>
                <w:sz w:val="18"/>
                <w:szCs w:val="18"/>
                <w:lang w:eastAsia="en-GB"/>
              </w:rPr>
              <w:t>1.222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CBD630" w14:textId="77777777" w:rsidR="0072399A" w:rsidRPr="006A476A" w:rsidRDefault="0072399A" w:rsidP="00366627">
            <w:pPr>
              <w:rPr>
                <w:sz w:val="18"/>
                <w:szCs w:val="18"/>
                <w:lang w:eastAsia="en-GB"/>
              </w:rPr>
            </w:pPr>
            <w:r w:rsidRPr="006A476A">
              <w:rPr>
                <w:sz w:val="18"/>
                <w:szCs w:val="18"/>
                <w:lang w:eastAsia="en-GB"/>
              </w:rPr>
              <w:t>alternative model for comparison</w:t>
            </w:r>
          </w:p>
        </w:tc>
      </w:tr>
    </w:tbl>
    <w:p w14:paraId="3D5EB044" w14:textId="77777777" w:rsidR="0072399A" w:rsidRPr="0072399A" w:rsidRDefault="0072399A" w:rsidP="00D03BB5">
      <w:pPr>
        <w:pStyle w:val="H4"/>
      </w:pPr>
      <w:r w:rsidRPr="0072399A">
        <w:t>Observations</w:t>
      </w:r>
    </w:p>
    <w:p w14:paraId="030C6E40" w14:textId="77777777" w:rsidR="00D03BB5" w:rsidRDefault="0072399A" w:rsidP="00D03BB5">
      <w:pPr>
        <w:pStyle w:val="H5"/>
      </w:pPr>
      <w:r w:rsidRPr="0072399A">
        <w:t>Model performance versus complexity </w:t>
      </w:r>
    </w:p>
    <w:p w14:paraId="749CEE40" w14:textId="0EEE3A0F" w:rsidR="0072399A" w:rsidRPr="0072399A" w:rsidRDefault="0072399A" w:rsidP="009151EE">
      <w:pPr>
        <w:pStyle w:val="Main"/>
      </w:pPr>
      <w:r w:rsidRPr="0072399A">
        <w:t>It was seen that the smaller models, with no drop</w:t>
      </w:r>
      <w:r w:rsidR="00B02172">
        <w:t>out, such as the 100-</w:t>
      </w:r>
      <w:r w:rsidRPr="0072399A">
        <w:t>node single hidden layer network, and the 100x100 network had relatively low </w:t>
      </w:r>
      <w:r w:rsidRPr="0072399A">
        <w:rPr>
          <w:i/>
          <w:iCs/>
        </w:rPr>
        <w:t>training</w:t>
      </w:r>
      <w:r w:rsidRPr="0072399A">
        <w:t> set f1-scores, even after training for 1000 epochs. This indicates that the model was suffering from high bias and was failing to fit the training set well, suggesting it was limited in expressive capacity.</w:t>
      </w:r>
    </w:p>
    <w:p w14:paraId="436D0D61" w14:textId="77777777" w:rsidR="0072399A" w:rsidRPr="0072399A" w:rsidRDefault="0072399A" w:rsidP="009151EE">
      <w:pPr>
        <w:pStyle w:val="Main"/>
      </w:pPr>
      <w:r w:rsidRPr="0072399A">
        <w:t>Increasing the number of nodes in either width or depth improves this, and training set scores are seen to rise, indicating that the model has greater capacity to capture relevant features, and therefore has a lower bias.</w:t>
      </w:r>
    </w:p>
    <w:p w14:paraId="49A70D17" w14:textId="0431AE5F" w:rsidR="0072399A" w:rsidRPr="0072399A" w:rsidRDefault="0072399A" w:rsidP="009151EE">
      <w:pPr>
        <w:pStyle w:val="Main"/>
      </w:pPr>
      <w:r w:rsidRPr="0072399A">
        <w:t>Such expressive models are seen to over-fit rapidly without regularisation, leading to limited generalisation performance. However</w:t>
      </w:r>
      <w:r w:rsidR="00B02172">
        <w:t>,</w:t>
      </w:r>
      <w:r w:rsidRPr="0072399A">
        <w:t xml:space="preserve"> applying dropout for regularisation slows down the rate of learning during training, and reduces training set performance, but greatly improves validation set performance, and hence the models ability to generalise well, and achieve low variance.</w:t>
      </w:r>
    </w:p>
    <w:p w14:paraId="64361CC1" w14:textId="77777777" w:rsidR="00D03BB5" w:rsidRDefault="0072399A" w:rsidP="00D03BB5">
      <w:pPr>
        <w:pStyle w:val="H5"/>
      </w:pPr>
      <w:r w:rsidRPr="0072399A">
        <w:t>Loss function versus evaluation metric </w:t>
      </w:r>
    </w:p>
    <w:p w14:paraId="28AE16CE" w14:textId="7AA40C48" w:rsidR="0072399A" w:rsidRPr="0072399A" w:rsidRDefault="0072399A" w:rsidP="009151EE">
      <w:pPr>
        <w:pStyle w:val="Main"/>
      </w:pPr>
      <w:r w:rsidRPr="0072399A">
        <w:t>Training curves were plotted based on the cross-entropy loss, which is the quantity being minimised by the gradient descent training procedure.</w:t>
      </w:r>
    </w:p>
    <w:p w14:paraId="39ADA272" w14:textId="00FB19C7" w:rsidR="0072399A" w:rsidRPr="0072399A" w:rsidRDefault="0072399A" w:rsidP="009151EE">
      <w:pPr>
        <w:pStyle w:val="Main"/>
      </w:pPr>
      <w:r w:rsidRPr="0072399A">
        <w:t>However, the metric we have chosen to measure the eventual performance of the model is the f1-score. Whilst generally a decrease in cross-entropy loss leads to an increase in f1-score, this is not always the case. For example</w:t>
      </w:r>
      <w:r w:rsidR="00B02172">
        <w:t>,</w:t>
      </w:r>
      <w:r w:rsidRPr="0072399A">
        <w:t xml:space="preserve"> in the results above, for the 100x100x100 layer network with no dropout, training was halted by the early stopping algorithm at epoch 115, since the validation loss had not decreased since around epoch 20. However, evaluating this f1-score of the models shows that the validation f1-score rose through further training of the model, even once the minimum validation loss had been passed.</w:t>
      </w:r>
    </w:p>
    <w:p w14:paraId="553DBF70" w14:textId="77777777" w:rsidR="0072399A" w:rsidRPr="0072399A" w:rsidRDefault="0072399A" w:rsidP="009151EE">
      <w:pPr>
        <w:pStyle w:val="Main"/>
      </w:pPr>
      <w:r w:rsidRPr="0072399A">
        <w:t>Ideally, the training algorithm would optimise the f1-score directly, however training the neural network using back-propagation requires the use of a differentiable loss function, which f1-score is not.</w:t>
      </w:r>
    </w:p>
    <w:p w14:paraId="3CE6053A" w14:textId="77777777" w:rsidR="0072399A" w:rsidRPr="0072399A" w:rsidRDefault="0072399A" w:rsidP="009151EE">
      <w:pPr>
        <w:pStyle w:val="Main"/>
      </w:pPr>
      <w:r w:rsidRPr="0072399A">
        <w:t xml:space="preserve">Furthermore, </w:t>
      </w:r>
      <w:proofErr w:type="gramStart"/>
      <w:r w:rsidRPr="0072399A">
        <w:t>it can be seen that whilst</w:t>
      </w:r>
      <w:proofErr w:type="gramEnd"/>
      <w:r w:rsidRPr="0072399A">
        <w:t>, in general, an increase in f1-score leads to an increase in mean future return (which we chose as our secondary metric), this is not always the case.</w:t>
      </w:r>
    </w:p>
    <w:p w14:paraId="5F635E3B" w14:textId="77777777" w:rsidR="0072399A" w:rsidRPr="0072399A" w:rsidRDefault="0072399A" w:rsidP="00D03BB5">
      <w:pPr>
        <w:pStyle w:val="H2"/>
      </w:pPr>
      <w:r w:rsidRPr="0072399A">
        <w:t>IV. Results</w:t>
      </w:r>
    </w:p>
    <w:p w14:paraId="0222E750" w14:textId="77777777" w:rsidR="0072399A" w:rsidRPr="0072399A" w:rsidRDefault="0072399A" w:rsidP="00D03BB5">
      <w:pPr>
        <w:pStyle w:val="H3"/>
      </w:pPr>
      <w:r w:rsidRPr="0072399A">
        <w:t>Model Evaluation and Validation</w:t>
      </w:r>
    </w:p>
    <w:p w14:paraId="10108E6E" w14:textId="77777777" w:rsidR="0072399A" w:rsidRPr="0072399A" w:rsidRDefault="0072399A" w:rsidP="009151EE">
      <w:pPr>
        <w:pStyle w:val="Main"/>
      </w:pPr>
      <w:r w:rsidRPr="0072399A">
        <w:t>The final model selected was a multi-layer perceptron with two hidden layers each of 500 nodes, trained for 1000 epochs using 50% dropout. Of the architectures tested, this gave the best validation set f1-score performance. It also gave the best performance measured in terms of mean-future-return.</w:t>
      </w:r>
    </w:p>
    <w:p w14:paraId="6634C570" w14:textId="77777777" w:rsidR="0072399A" w:rsidRPr="0072399A" w:rsidRDefault="0072399A" w:rsidP="009151EE">
      <w:pPr>
        <w:pStyle w:val="Main"/>
      </w:pPr>
      <w:r w:rsidRPr="0072399A">
        <w:t>Training of this model took several on hours even though a GPU was used. The training procedure was repeated a second time to see how repeatable the procedure was, and similar results were obtained.</w:t>
      </w:r>
    </w:p>
    <w:p w14:paraId="1187425E" w14:textId="77777777" w:rsidR="0072399A" w:rsidRPr="0072399A" w:rsidRDefault="0072399A" w:rsidP="009151EE">
      <w:pPr>
        <w:pStyle w:val="Main"/>
      </w:pPr>
      <w:r w:rsidRPr="0072399A">
        <w:t>This final model was then evaluated on a selection of held-out test sets, both for the same currency pair used in training (EURUSD) and for other pairs for comparison (to assess how transferable the learned features were).</w:t>
      </w:r>
    </w:p>
    <w:p w14:paraId="0D09BA1D" w14:textId="77777777" w:rsidR="0072399A" w:rsidRPr="0072399A" w:rsidRDefault="0072399A" w:rsidP="009151EE">
      <w:pPr>
        <w:pStyle w:val="Main"/>
      </w:pPr>
      <w:r w:rsidRPr="0072399A">
        <w:lastRenderedPageBreak/>
        <w:t>The results are shown below:</w:t>
      </w:r>
    </w:p>
    <w:p w14:paraId="49359339" w14:textId="77777777" w:rsidR="0072399A" w:rsidRPr="0072399A" w:rsidRDefault="0072399A" w:rsidP="00D03BB5">
      <w:pPr>
        <w:pStyle w:val="H5"/>
      </w:pPr>
      <w:r w:rsidRPr="0072399A">
        <w:t xml:space="preserve">MLP 500x500 dropout=0.5 trained on 1000 epochs of EURUSD 2009-2014, </w:t>
      </w:r>
      <w:proofErr w:type="spellStart"/>
      <w:r w:rsidRPr="0072399A">
        <w:t>hyperparameters</w:t>
      </w:r>
      <w:proofErr w:type="spellEnd"/>
      <w:r w:rsidRPr="0072399A">
        <w:t xml:space="preserve"> tuned on EURUSD 2015</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9"/>
        <w:gridCol w:w="1099"/>
        <w:gridCol w:w="1578"/>
        <w:gridCol w:w="1578"/>
        <w:gridCol w:w="1542"/>
      </w:tblGrid>
      <w:tr w:rsidR="0072399A" w:rsidRPr="00ED579B" w14:paraId="2254D04D"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5DBD63" w14:textId="77777777" w:rsidR="0072399A" w:rsidRPr="00ED579B" w:rsidRDefault="0072399A" w:rsidP="00B02172">
            <w:pPr>
              <w:rPr>
                <w:sz w:val="18"/>
                <w:szCs w:val="18"/>
                <w:lang w:eastAsia="en-GB"/>
              </w:rPr>
            </w:pPr>
            <w:r w:rsidRPr="00ED579B">
              <w:rPr>
                <w:sz w:val="18"/>
                <w:szCs w:val="18"/>
                <w:lang w:eastAsia="en-GB"/>
              </w:rPr>
              <w:t>Test Dataset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3743F9" w14:textId="77777777" w:rsidR="0072399A" w:rsidRPr="00ED579B" w:rsidRDefault="0072399A" w:rsidP="00B02172">
            <w:pPr>
              <w:rPr>
                <w:sz w:val="18"/>
                <w:szCs w:val="18"/>
                <w:lang w:eastAsia="en-GB"/>
              </w:rPr>
            </w:pPr>
            <w:r w:rsidRPr="00ED579B">
              <w:rPr>
                <w:sz w:val="18"/>
                <w:szCs w:val="18"/>
                <w:lang w:eastAsia="en-GB"/>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378C76" w14:textId="77777777" w:rsidR="0072399A" w:rsidRPr="00ED579B" w:rsidRDefault="0072399A" w:rsidP="00B02172">
            <w:pPr>
              <w:rPr>
                <w:sz w:val="18"/>
                <w:szCs w:val="18"/>
                <w:lang w:eastAsia="en-GB"/>
              </w:rPr>
            </w:pPr>
            <w:r w:rsidRPr="00ED579B">
              <w:rPr>
                <w:sz w:val="18"/>
                <w:szCs w:val="18"/>
                <w:lang w:eastAsia="en-GB"/>
              </w:rPr>
              <w:t>1-minute</w:t>
            </w:r>
            <w:r w:rsidRPr="00ED579B">
              <w:rPr>
                <w:sz w:val="18"/>
                <w:szCs w:val="18"/>
                <w:lang w:eastAsia="en-GB"/>
              </w:rPr>
              <w:br/>
              <w:t>mean future return </w:t>
            </w:r>
            <w:r w:rsidRPr="00ED579B">
              <w:rPr>
                <w:sz w:val="18"/>
                <w:szCs w:val="18"/>
                <w:lang w:eastAsia="en-GB"/>
              </w:rPr>
              <w:br/>
              <w:t>(bps)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45F03" w14:textId="77777777" w:rsidR="0072399A" w:rsidRPr="00ED579B" w:rsidRDefault="0072399A" w:rsidP="00B02172">
            <w:pPr>
              <w:rPr>
                <w:sz w:val="18"/>
                <w:szCs w:val="18"/>
                <w:lang w:eastAsia="en-GB"/>
              </w:rPr>
            </w:pPr>
            <w:r w:rsidRPr="00ED579B">
              <w:rPr>
                <w:sz w:val="18"/>
                <w:szCs w:val="18"/>
                <w:lang w:eastAsia="en-GB"/>
              </w:rPr>
              <w:t>annualized</w:t>
            </w:r>
            <w:r w:rsidRPr="00ED579B">
              <w:rPr>
                <w:sz w:val="18"/>
                <w:szCs w:val="18"/>
                <w:lang w:eastAsia="en-GB"/>
              </w:rPr>
              <w:br/>
              <w:t>mean future return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DCF40" w14:textId="77777777" w:rsidR="0072399A" w:rsidRPr="00ED579B" w:rsidRDefault="0072399A" w:rsidP="00B02172">
            <w:pPr>
              <w:rPr>
                <w:sz w:val="18"/>
                <w:szCs w:val="18"/>
                <w:lang w:eastAsia="en-GB"/>
              </w:rPr>
            </w:pPr>
            <w:r w:rsidRPr="00ED579B">
              <w:rPr>
                <w:sz w:val="18"/>
                <w:szCs w:val="18"/>
                <w:lang w:eastAsia="en-GB"/>
              </w:rPr>
              <w:t>Notes</w:t>
            </w:r>
          </w:p>
        </w:tc>
      </w:tr>
      <w:tr w:rsidR="0072399A" w:rsidRPr="00ED579B" w14:paraId="519B9C45"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C7CBCD" w14:textId="77777777" w:rsidR="0072399A" w:rsidRPr="009151EE" w:rsidRDefault="0072399A" w:rsidP="00B02172">
            <w:pPr>
              <w:rPr>
                <w:b/>
                <w:sz w:val="18"/>
                <w:szCs w:val="18"/>
                <w:lang w:eastAsia="en-GB"/>
              </w:rPr>
            </w:pPr>
            <w:r w:rsidRPr="009151EE">
              <w:rPr>
                <w:b/>
                <w:sz w:val="18"/>
                <w:szCs w:val="18"/>
                <w:lang w:eastAsia="en-GB"/>
              </w:rPr>
              <w:t>EURUSD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E2494B" w14:textId="77777777" w:rsidR="0072399A" w:rsidRPr="009151EE" w:rsidRDefault="0072399A" w:rsidP="00B02172">
            <w:pPr>
              <w:rPr>
                <w:b/>
                <w:sz w:val="18"/>
                <w:szCs w:val="18"/>
                <w:lang w:eastAsia="en-GB"/>
              </w:rPr>
            </w:pPr>
            <w:r w:rsidRPr="009151EE">
              <w:rPr>
                <w:b/>
                <w:sz w:val="18"/>
                <w:szCs w:val="18"/>
                <w:lang w:eastAsia="en-GB"/>
              </w:rPr>
              <w:t>0.520 (0.517)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22A992" w14:textId="77777777" w:rsidR="0072399A" w:rsidRPr="009151EE" w:rsidRDefault="0072399A" w:rsidP="00B02172">
            <w:pPr>
              <w:rPr>
                <w:b/>
                <w:sz w:val="18"/>
                <w:szCs w:val="18"/>
                <w:lang w:eastAsia="en-GB"/>
              </w:rPr>
            </w:pPr>
            <w:r w:rsidRPr="009151EE">
              <w:rPr>
                <w:b/>
                <w:sz w:val="18"/>
                <w:szCs w:val="18"/>
                <w:lang w:eastAsia="en-GB"/>
              </w:rPr>
              <w:t>0.025 (0.025)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D03263" w14:textId="77777777" w:rsidR="0072399A" w:rsidRPr="009151EE" w:rsidRDefault="0072399A" w:rsidP="00B02172">
            <w:pPr>
              <w:rPr>
                <w:b/>
                <w:sz w:val="18"/>
                <w:szCs w:val="18"/>
                <w:lang w:eastAsia="en-GB"/>
              </w:rPr>
            </w:pPr>
            <w:r w:rsidRPr="009151EE">
              <w:rPr>
                <w:b/>
                <w:sz w:val="18"/>
                <w:szCs w:val="18"/>
                <w:lang w:eastAsia="en-GB"/>
              </w:rPr>
              <w:t>1.557 (1.560)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29CC9F" w14:textId="77777777" w:rsidR="0072399A" w:rsidRPr="00ED579B" w:rsidRDefault="0072399A" w:rsidP="00B02172">
            <w:pPr>
              <w:rPr>
                <w:sz w:val="18"/>
                <w:szCs w:val="18"/>
                <w:lang w:eastAsia="en-GB"/>
              </w:rPr>
            </w:pPr>
          </w:p>
        </w:tc>
      </w:tr>
      <w:tr w:rsidR="0072399A" w:rsidRPr="00ED579B" w14:paraId="4CCEBAD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C6D8DC" w14:textId="77777777" w:rsidR="0072399A" w:rsidRPr="00ED579B" w:rsidRDefault="0072399A" w:rsidP="00B02172">
            <w:pPr>
              <w:rPr>
                <w:sz w:val="18"/>
                <w:szCs w:val="18"/>
                <w:lang w:eastAsia="en-GB"/>
              </w:rPr>
            </w:pPr>
            <w:r w:rsidRPr="00ED579B">
              <w:rPr>
                <w:sz w:val="18"/>
                <w:szCs w:val="18"/>
                <w:lang w:eastAsia="en-GB"/>
              </w:rPr>
              <w:t>USDJPY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7A48F0" w14:textId="77777777" w:rsidR="0072399A" w:rsidRPr="00ED579B" w:rsidRDefault="0072399A" w:rsidP="00B02172">
            <w:pPr>
              <w:rPr>
                <w:sz w:val="18"/>
                <w:szCs w:val="18"/>
                <w:lang w:eastAsia="en-GB"/>
              </w:rPr>
            </w:pPr>
            <w:r w:rsidRPr="00ED579B">
              <w:rPr>
                <w:sz w:val="18"/>
                <w:szCs w:val="18"/>
                <w:lang w:eastAsia="en-GB"/>
              </w:rPr>
              <w:t>0.525 (0.521)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4CF0EF" w14:textId="77777777" w:rsidR="0072399A" w:rsidRPr="00ED579B" w:rsidRDefault="0072399A" w:rsidP="00B02172">
            <w:pPr>
              <w:rPr>
                <w:sz w:val="18"/>
                <w:szCs w:val="18"/>
                <w:lang w:eastAsia="en-GB"/>
              </w:rPr>
            </w:pPr>
            <w:r w:rsidRPr="00ED579B">
              <w:rPr>
                <w:sz w:val="18"/>
                <w:szCs w:val="18"/>
                <w:lang w:eastAsia="en-GB"/>
              </w:rPr>
              <w:t>0.019 (0.019)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C3E12F" w14:textId="77777777" w:rsidR="0072399A" w:rsidRPr="00ED579B" w:rsidRDefault="0072399A" w:rsidP="00B02172">
            <w:pPr>
              <w:rPr>
                <w:sz w:val="18"/>
                <w:szCs w:val="18"/>
                <w:lang w:eastAsia="en-GB"/>
              </w:rPr>
            </w:pPr>
            <w:r w:rsidRPr="00ED579B">
              <w:rPr>
                <w:sz w:val="18"/>
                <w:szCs w:val="18"/>
                <w:lang w:eastAsia="en-GB"/>
              </w:rPr>
              <w:t>1.014 (1.014)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A2922D" w14:textId="77777777" w:rsidR="0072399A" w:rsidRPr="00ED579B" w:rsidRDefault="0072399A" w:rsidP="00B02172">
            <w:pPr>
              <w:rPr>
                <w:sz w:val="18"/>
                <w:szCs w:val="18"/>
                <w:lang w:eastAsia="en-GB"/>
              </w:rPr>
            </w:pPr>
          </w:p>
        </w:tc>
      </w:tr>
      <w:tr w:rsidR="0072399A" w:rsidRPr="00ED579B" w14:paraId="4062D1C0"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E29290" w14:textId="77777777" w:rsidR="0072399A" w:rsidRPr="00ED579B" w:rsidRDefault="0072399A" w:rsidP="00B02172">
            <w:pPr>
              <w:rPr>
                <w:sz w:val="18"/>
                <w:szCs w:val="18"/>
                <w:lang w:eastAsia="en-GB"/>
              </w:rPr>
            </w:pPr>
            <w:r w:rsidRPr="00ED579B">
              <w:rPr>
                <w:sz w:val="18"/>
                <w:szCs w:val="18"/>
                <w:lang w:eastAsia="en-GB"/>
              </w:rPr>
              <w:t>EURSEK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1D6A97" w14:textId="77777777" w:rsidR="0072399A" w:rsidRPr="00ED579B" w:rsidRDefault="0072399A" w:rsidP="00B02172">
            <w:pPr>
              <w:rPr>
                <w:sz w:val="18"/>
                <w:szCs w:val="18"/>
                <w:lang w:eastAsia="en-GB"/>
              </w:rPr>
            </w:pPr>
            <w:r w:rsidRPr="00ED579B">
              <w:rPr>
                <w:sz w:val="18"/>
                <w:szCs w:val="18"/>
                <w:lang w:eastAsia="en-GB"/>
              </w:rPr>
              <w:t>0.528 (0.517)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8EF93F" w14:textId="77777777" w:rsidR="0072399A" w:rsidRPr="00ED579B" w:rsidRDefault="0072399A" w:rsidP="00B02172">
            <w:pPr>
              <w:rPr>
                <w:sz w:val="18"/>
                <w:szCs w:val="18"/>
                <w:lang w:eastAsia="en-GB"/>
              </w:rPr>
            </w:pPr>
            <w:r w:rsidRPr="00ED579B">
              <w:rPr>
                <w:sz w:val="18"/>
                <w:szCs w:val="18"/>
                <w:lang w:eastAsia="en-GB"/>
              </w:rPr>
              <w:t>0.039 (0.039)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FCD049" w14:textId="77777777" w:rsidR="0072399A" w:rsidRPr="00ED579B" w:rsidRDefault="0072399A" w:rsidP="00B02172">
            <w:pPr>
              <w:rPr>
                <w:sz w:val="18"/>
                <w:szCs w:val="18"/>
                <w:lang w:eastAsia="en-GB"/>
              </w:rPr>
            </w:pPr>
            <w:r w:rsidRPr="00ED579B">
              <w:rPr>
                <w:sz w:val="18"/>
                <w:szCs w:val="18"/>
                <w:lang w:eastAsia="en-GB"/>
              </w:rPr>
              <w:t>3.286 (3.283)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CF57AA" w14:textId="77777777" w:rsidR="0072399A" w:rsidRPr="00ED579B" w:rsidRDefault="0072399A" w:rsidP="00B02172">
            <w:pPr>
              <w:rPr>
                <w:sz w:val="18"/>
                <w:szCs w:val="18"/>
                <w:lang w:eastAsia="en-GB"/>
              </w:rPr>
            </w:pPr>
          </w:p>
        </w:tc>
      </w:tr>
      <w:tr w:rsidR="0072399A" w:rsidRPr="00ED579B" w14:paraId="1EA0A9CC"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15870C" w14:textId="77777777" w:rsidR="0072399A" w:rsidRPr="00ED579B" w:rsidRDefault="0072399A" w:rsidP="00B02172">
            <w:pPr>
              <w:rPr>
                <w:sz w:val="18"/>
                <w:szCs w:val="18"/>
                <w:lang w:eastAsia="en-GB"/>
              </w:rPr>
            </w:pPr>
            <w:r w:rsidRPr="00ED579B">
              <w:rPr>
                <w:sz w:val="18"/>
                <w:szCs w:val="18"/>
                <w:lang w:eastAsia="en-GB"/>
              </w:rPr>
              <w:t>XAUUSD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EA981A" w14:textId="77777777" w:rsidR="0072399A" w:rsidRPr="00ED579B" w:rsidRDefault="0072399A" w:rsidP="00B02172">
            <w:pPr>
              <w:rPr>
                <w:sz w:val="18"/>
                <w:szCs w:val="18"/>
                <w:lang w:eastAsia="en-GB"/>
              </w:rPr>
            </w:pPr>
            <w:r w:rsidRPr="00ED579B">
              <w:rPr>
                <w:sz w:val="18"/>
                <w:szCs w:val="18"/>
                <w:lang w:eastAsia="en-GB"/>
              </w:rPr>
              <w:t>0.517 (0.514)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D9CE86" w14:textId="77777777" w:rsidR="0072399A" w:rsidRPr="00ED579B" w:rsidRDefault="0072399A" w:rsidP="00B02172">
            <w:pPr>
              <w:rPr>
                <w:sz w:val="18"/>
                <w:szCs w:val="18"/>
                <w:lang w:eastAsia="en-GB"/>
              </w:rPr>
            </w:pPr>
            <w:r w:rsidRPr="00ED579B">
              <w:rPr>
                <w:sz w:val="18"/>
                <w:szCs w:val="18"/>
                <w:lang w:eastAsia="en-GB"/>
              </w:rPr>
              <w:t>0.024 (0.024)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D4C38B" w14:textId="77777777" w:rsidR="0072399A" w:rsidRPr="00ED579B" w:rsidRDefault="0072399A" w:rsidP="00B02172">
            <w:pPr>
              <w:rPr>
                <w:sz w:val="18"/>
                <w:szCs w:val="18"/>
                <w:lang w:eastAsia="en-GB"/>
              </w:rPr>
            </w:pPr>
            <w:r w:rsidRPr="00ED579B">
              <w:rPr>
                <w:sz w:val="18"/>
                <w:szCs w:val="18"/>
                <w:lang w:eastAsia="en-GB"/>
              </w:rPr>
              <w:t>1.461 (1.451)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5E95AB" w14:textId="77777777" w:rsidR="0072399A" w:rsidRPr="00ED579B" w:rsidRDefault="0072399A" w:rsidP="00B02172">
            <w:pPr>
              <w:rPr>
                <w:sz w:val="18"/>
                <w:szCs w:val="18"/>
                <w:lang w:eastAsia="en-GB"/>
              </w:rPr>
            </w:pPr>
          </w:p>
        </w:tc>
      </w:tr>
      <w:tr w:rsidR="0072399A" w:rsidRPr="00ED579B" w14:paraId="6344A8DA"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9EC76F" w14:textId="77777777" w:rsidR="0072399A" w:rsidRPr="00ED579B" w:rsidRDefault="0072399A" w:rsidP="00B02172">
            <w:pPr>
              <w:rPr>
                <w:sz w:val="18"/>
                <w:szCs w:val="18"/>
                <w:lang w:eastAsia="en-GB"/>
              </w:rPr>
            </w:pPr>
            <w:r w:rsidRPr="00ED579B">
              <w:rPr>
                <w:sz w:val="18"/>
                <w:szCs w:val="18"/>
                <w:lang w:eastAsia="en-GB"/>
              </w:rPr>
              <w:t>RND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55BC60" w14:textId="77777777" w:rsidR="0072399A" w:rsidRPr="00ED579B" w:rsidRDefault="0072399A" w:rsidP="00B02172">
            <w:pPr>
              <w:rPr>
                <w:sz w:val="18"/>
                <w:szCs w:val="18"/>
                <w:lang w:eastAsia="en-GB"/>
              </w:rPr>
            </w:pPr>
            <w:r w:rsidRPr="00ED579B">
              <w:rPr>
                <w:sz w:val="18"/>
                <w:szCs w:val="18"/>
                <w:lang w:eastAsia="en-GB"/>
              </w:rPr>
              <w:t>0.501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287A8E" w14:textId="77777777" w:rsidR="0072399A" w:rsidRPr="00ED579B" w:rsidRDefault="0072399A" w:rsidP="00B02172">
            <w:pPr>
              <w:rPr>
                <w:sz w:val="18"/>
                <w:szCs w:val="18"/>
                <w:lang w:eastAsia="en-GB"/>
              </w:rPr>
            </w:pPr>
            <w:r w:rsidRPr="00ED579B">
              <w:rPr>
                <w:sz w:val="18"/>
                <w:szCs w:val="18"/>
                <w:lang w:eastAsia="en-GB"/>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F25E98" w14:textId="77777777" w:rsidR="0072399A" w:rsidRPr="00ED579B" w:rsidRDefault="0072399A" w:rsidP="00B02172">
            <w:pPr>
              <w:rPr>
                <w:sz w:val="18"/>
                <w:szCs w:val="18"/>
                <w:lang w:eastAsia="en-GB"/>
              </w:rPr>
            </w:pPr>
            <w:r w:rsidRPr="00ED579B">
              <w:rPr>
                <w:sz w:val="18"/>
                <w:szCs w:val="18"/>
                <w:lang w:eastAsia="en-GB"/>
              </w:rPr>
              <w:t>0.000 (-0.001)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23D238" w14:textId="77777777" w:rsidR="0072399A" w:rsidRPr="00ED579B" w:rsidRDefault="0072399A" w:rsidP="00B02172">
            <w:pPr>
              <w:rPr>
                <w:sz w:val="18"/>
                <w:szCs w:val="18"/>
                <w:lang w:eastAsia="en-GB"/>
              </w:rPr>
            </w:pPr>
            <w:r w:rsidRPr="00ED579B">
              <w:rPr>
                <w:sz w:val="18"/>
                <w:szCs w:val="18"/>
                <w:lang w:eastAsia="en-GB"/>
              </w:rPr>
              <w:t>Random dataset #1</w:t>
            </w:r>
          </w:p>
        </w:tc>
      </w:tr>
      <w:tr w:rsidR="0072399A" w:rsidRPr="00ED579B" w14:paraId="28530B1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0E8C6F" w14:textId="77777777" w:rsidR="0072399A" w:rsidRPr="00ED579B" w:rsidRDefault="0072399A" w:rsidP="00B02172">
            <w:pPr>
              <w:rPr>
                <w:sz w:val="18"/>
                <w:szCs w:val="18"/>
                <w:lang w:eastAsia="en-GB"/>
              </w:rPr>
            </w:pPr>
            <w:r w:rsidRPr="00ED579B">
              <w:rPr>
                <w:sz w:val="18"/>
                <w:szCs w:val="18"/>
                <w:lang w:eastAsia="en-GB"/>
              </w:rPr>
              <w:t>RND 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2E64FA" w14:textId="77777777" w:rsidR="0072399A" w:rsidRPr="00ED579B" w:rsidRDefault="0072399A" w:rsidP="00B02172">
            <w:pPr>
              <w:rPr>
                <w:sz w:val="18"/>
                <w:szCs w:val="18"/>
                <w:lang w:eastAsia="en-GB"/>
              </w:rPr>
            </w:pPr>
            <w:r w:rsidRPr="00ED579B">
              <w:rPr>
                <w:sz w:val="18"/>
                <w:szCs w:val="18"/>
                <w:lang w:eastAsia="en-GB"/>
              </w:rPr>
              <w:t>0.501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E49ED0" w14:textId="77777777" w:rsidR="0072399A" w:rsidRPr="00ED579B" w:rsidRDefault="0072399A" w:rsidP="00B02172">
            <w:pPr>
              <w:rPr>
                <w:sz w:val="18"/>
                <w:szCs w:val="18"/>
                <w:lang w:eastAsia="en-GB"/>
              </w:rPr>
            </w:pPr>
            <w:r w:rsidRPr="00ED579B">
              <w:rPr>
                <w:sz w:val="18"/>
                <w:szCs w:val="18"/>
                <w:lang w:eastAsia="en-GB"/>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AD8328" w14:textId="77777777" w:rsidR="0072399A" w:rsidRPr="00ED579B" w:rsidRDefault="0072399A" w:rsidP="00B02172">
            <w:pPr>
              <w:rPr>
                <w:sz w:val="18"/>
                <w:szCs w:val="18"/>
                <w:lang w:eastAsia="en-GB"/>
              </w:rPr>
            </w:pPr>
            <w:r w:rsidRPr="00ED579B">
              <w:rPr>
                <w:sz w:val="18"/>
                <w:szCs w:val="18"/>
                <w:lang w:eastAsia="en-GB"/>
              </w:rPr>
              <w:t>0.004 (0.004)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8D5717" w14:textId="77777777" w:rsidR="0072399A" w:rsidRPr="00ED579B" w:rsidRDefault="0072399A" w:rsidP="00B02172">
            <w:pPr>
              <w:rPr>
                <w:sz w:val="18"/>
                <w:szCs w:val="18"/>
                <w:lang w:eastAsia="en-GB"/>
              </w:rPr>
            </w:pPr>
            <w:r w:rsidRPr="00ED579B">
              <w:rPr>
                <w:sz w:val="18"/>
                <w:szCs w:val="18"/>
                <w:lang w:eastAsia="en-GB"/>
              </w:rPr>
              <w:t>Random dataset #2</w:t>
            </w:r>
          </w:p>
        </w:tc>
      </w:tr>
      <w:tr w:rsidR="0072399A" w:rsidRPr="00ED579B" w14:paraId="4CD0C439"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DD1D0B" w14:textId="77777777" w:rsidR="0072399A" w:rsidRPr="00ED579B" w:rsidRDefault="0072399A" w:rsidP="00B02172">
            <w:pPr>
              <w:rPr>
                <w:sz w:val="18"/>
                <w:szCs w:val="18"/>
                <w:lang w:eastAsia="en-GB"/>
              </w:rPr>
            </w:pPr>
            <w:r w:rsidRPr="00ED579B">
              <w:rPr>
                <w:sz w:val="18"/>
                <w:szCs w:val="18"/>
                <w:lang w:eastAsia="en-GB"/>
              </w:rPr>
              <w:t>RND 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AFDE81" w14:textId="77777777" w:rsidR="0072399A" w:rsidRPr="00ED579B" w:rsidRDefault="0072399A" w:rsidP="00B02172">
            <w:pPr>
              <w:rPr>
                <w:sz w:val="18"/>
                <w:szCs w:val="18"/>
                <w:lang w:eastAsia="en-GB"/>
              </w:rPr>
            </w:pPr>
            <w:r w:rsidRPr="00ED579B">
              <w:rPr>
                <w:sz w:val="18"/>
                <w:szCs w:val="18"/>
                <w:lang w:eastAsia="en-GB"/>
              </w:rPr>
              <w:t>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F7B47B" w14:textId="77777777" w:rsidR="0072399A" w:rsidRPr="00ED579B" w:rsidRDefault="0072399A" w:rsidP="00B02172">
            <w:pPr>
              <w:rPr>
                <w:sz w:val="18"/>
                <w:szCs w:val="18"/>
                <w:lang w:eastAsia="en-GB"/>
              </w:rPr>
            </w:pPr>
            <w:r w:rsidRPr="00ED579B">
              <w:rPr>
                <w:sz w:val="18"/>
                <w:szCs w:val="18"/>
                <w:lang w:eastAsia="en-GB"/>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D3C6AE" w14:textId="77777777" w:rsidR="0072399A" w:rsidRPr="00ED579B" w:rsidRDefault="0072399A" w:rsidP="00B02172">
            <w:pPr>
              <w:rPr>
                <w:sz w:val="18"/>
                <w:szCs w:val="18"/>
                <w:lang w:eastAsia="en-GB"/>
              </w:rPr>
            </w:pPr>
            <w:r w:rsidRPr="00ED579B">
              <w:rPr>
                <w:sz w:val="18"/>
                <w:szCs w:val="18"/>
                <w:lang w:eastAsia="en-GB"/>
              </w:rPr>
              <w:t>-0.009 (-0.009)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79AC38" w14:textId="77777777" w:rsidR="0072399A" w:rsidRPr="00ED579B" w:rsidRDefault="0072399A" w:rsidP="00B02172">
            <w:pPr>
              <w:rPr>
                <w:sz w:val="18"/>
                <w:szCs w:val="18"/>
                <w:lang w:eastAsia="en-GB"/>
              </w:rPr>
            </w:pPr>
            <w:r w:rsidRPr="00ED579B">
              <w:rPr>
                <w:sz w:val="18"/>
                <w:szCs w:val="18"/>
                <w:lang w:eastAsia="en-GB"/>
              </w:rPr>
              <w:t>Random dataset #3</w:t>
            </w:r>
          </w:p>
        </w:tc>
      </w:tr>
    </w:tbl>
    <w:p w14:paraId="00049D7F" w14:textId="5F21598C" w:rsidR="0072399A" w:rsidRPr="0072399A" w:rsidRDefault="0072399A" w:rsidP="009151EE">
      <w:pPr>
        <w:pStyle w:val="Main"/>
      </w:pPr>
      <w:r w:rsidRPr="0072399A">
        <w:t>Figures in parenthesis are those evaluated against an un</w:t>
      </w:r>
      <w:r w:rsidR="00ED579B">
        <w:t>-</w:t>
      </w:r>
      <w:r w:rsidRPr="0072399A">
        <w:t>normalized future return series (i.e. with no mean removal).</w:t>
      </w:r>
    </w:p>
    <w:p w14:paraId="4C1ABBFF" w14:textId="77777777" w:rsidR="0072399A" w:rsidRPr="0072399A" w:rsidRDefault="0072399A" w:rsidP="009151EE">
      <w:pPr>
        <w:pStyle w:val="Main"/>
      </w:pPr>
      <w:r w:rsidRPr="0072399A">
        <w:t xml:space="preserve">It can be seen from the above results that the model generalises well beyond the test and validation datasets to produce a good performance on the test sets, both for the EURUSD currency pair, </w:t>
      </w:r>
      <w:proofErr w:type="gramStart"/>
      <w:r w:rsidRPr="0072399A">
        <w:t>and also</w:t>
      </w:r>
      <w:proofErr w:type="gramEnd"/>
      <w:r w:rsidRPr="0072399A">
        <w:t xml:space="preserve"> on a selection of other currency pairs on whose historic data the model had not been trained. This suggests that the learned features used by the model are not unique to that currency pair.</w:t>
      </w:r>
    </w:p>
    <w:p w14:paraId="38AAFB95" w14:textId="77777777" w:rsidR="0072399A" w:rsidRPr="0072399A" w:rsidRDefault="0072399A" w:rsidP="009151EE">
      <w:pPr>
        <w:pStyle w:val="Main"/>
      </w:pPr>
      <w:r w:rsidRPr="0072399A">
        <w:t>The performance on the 3 random datasets, is consistent with random guessing. This gives confidence that the model's performance is not simply due to accidental data leakage.</w:t>
      </w:r>
    </w:p>
    <w:p w14:paraId="12825195" w14:textId="77777777" w:rsidR="0072399A" w:rsidRPr="0072399A" w:rsidRDefault="0072399A" w:rsidP="00D03BB5">
      <w:pPr>
        <w:pStyle w:val="H3"/>
      </w:pPr>
      <w:r w:rsidRPr="0072399A">
        <w:t>Justification</w:t>
      </w:r>
    </w:p>
    <w:p w14:paraId="2C807B6D" w14:textId="77777777" w:rsidR="0072399A" w:rsidRPr="0072399A" w:rsidRDefault="0072399A" w:rsidP="00D03BB5">
      <w:pPr>
        <w:pStyle w:val="H4"/>
      </w:pPr>
      <w:r w:rsidRPr="0072399A">
        <w:t>Baseline model performance.</w:t>
      </w:r>
    </w:p>
    <w:p w14:paraId="580BC436" w14:textId="17FEBD58" w:rsidR="0072399A" w:rsidRPr="0072399A" w:rsidRDefault="0072399A" w:rsidP="009151EE">
      <w:pPr>
        <w:pStyle w:val="Main"/>
      </w:pPr>
      <w:r w:rsidRPr="0072399A">
        <w:t xml:space="preserve">The initially proposed baseline models, based on the last price change, and the rolling average of the last price change, </w:t>
      </w:r>
      <w:proofErr w:type="gramStart"/>
      <w:r w:rsidRPr="0072399A">
        <w:t>actually turned</w:t>
      </w:r>
      <w:proofErr w:type="gramEnd"/>
      <w:r w:rsidRPr="0072399A">
        <w:t xml:space="preserve"> out to give negative results when tested on the training dataset. That is, they predicted the opposite of the actual price direct</w:t>
      </w:r>
      <w:r w:rsidR="00B02172">
        <w:t xml:space="preserve">ion. This suggests that the </w:t>
      </w:r>
      <w:r w:rsidRPr="0072399A">
        <w:t>EURUSD return series may be characterised as mean-reverting [14] over short time periods.</w:t>
      </w:r>
    </w:p>
    <w:p w14:paraId="56732D9F" w14:textId="77777777" w:rsidR="0072399A" w:rsidRPr="0072399A" w:rsidRDefault="0072399A" w:rsidP="009151EE">
      <w:pPr>
        <w:pStyle w:val="Main"/>
      </w:pPr>
      <w:r w:rsidRPr="0072399A">
        <w:t>However, reversing the direction of the signal that these models provide, by subtracting it from 1.0, led to baseline models with some predictive ability. The window sizes of the moving average models were then tuned on the EURUSD 2015 validation set, and then tested on the EURUSD 2016 test dataset, for comparison with the neural net models, giving results as below:</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53"/>
        <w:gridCol w:w="1091"/>
        <w:gridCol w:w="1578"/>
        <w:gridCol w:w="1578"/>
        <w:gridCol w:w="1284"/>
      </w:tblGrid>
      <w:tr w:rsidR="0072399A" w:rsidRPr="00ED579B" w14:paraId="451F9182"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AA1D15" w14:textId="77777777" w:rsidR="0072399A" w:rsidRPr="00ED579B" w:rsidRDefault="0072399A" w:rsidP="00B02172">
            <w:pPr>
              <w:rPr>
                <w:sz w:val="18"/>
                <w:szCs w:val="18"/>
                <w:lang w:eastAsia="en-GB"/>
              </w:rPr>
            </w:pPr>
            <w:r w:rsidRPr="00ED579B">
              <w:rPr>
                <w:sz w:val="18"/>
                <w:szCs w:val="18"/>
                <w:lang w:eastAsia="en-GB"/>
              </w:rPr>
              <w:t>Baseline model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2A6CD1" w14:textId="77777777" w:rsidR="0072399A" w:rsidRPr="00ED579B" w:rsidRDefault="0072399A" w:rsidP="00B02172">
            <w:pPr>
              <w:rPr>
                <w:sz w:val="18"/>
                <w:szCs w:val="18"/>
                <w:lang w:eastAsia="en-GB"/>
              </w:rPr>
            </w:pPr>
            <w:r w:rsidRPr="00ED579B">
              <w:rPr>
                <w:sz w:val="18"/>
                <w:szCs w:val="18"/>
                <w:lang w:eastAsia="en-GB"/>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9D84FD" w14:textId="77777777" w:rsidR="0072399A" w:rsidRPr="00ED579B" w:rsidRDefault="0072399A" w:rsidP="00B02172">
            <w:pPr>
              <w:rPr>
                <w:sz w:val="18"/>
                <w:szCs w:val="18"/>
                <w:lang w:eastAsia="en-GB"/>
              </w:rPr>
            </w:pPr>
            <w:r w:rsidRPr="00ED579B">
              <w:rPr>
                <w:sz w:val="18"/>
                <w:szCs w:val="18"/>
                <w:lang w:eastAsia="en-GB"/>
              </w:rPr>
              <w:t>1-minute</w:t>
            </w:r>
            <w:r w:rsidRPr="00ED579B">
              <w:rPr>
                <w:sz w:val="18"/>
                <w:szCs w:val="18"/>
                <w:lang w:eastAsia="en-GB"/>
              </w:rPr>
              <w:br/>
              <w:t>mean future return </w:t>
            </w:r>
            <w:r w:rsidRPr="00ED579B">
              <w:rPr>
                <w:sz w:val="18"/>
                <w:szCs w:val="18"/>
                <w:lang w:eastAsia="en-GB"/>
              </w:rPr>
              <w:br/>
              <w:t>(bps)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03A970" w14:textId="77777777" w:rsidR="0072399A" w:rsidRPr="00ED579B" w:rsidRDefault="0072399A" w:rsidP="00B02172">
            <w:pPr>
              <w:rPr>
                <w:sz w:val="18"/>
                <w:szCs w:val="18"/>
                <w:lang w:eastAsia="en-GB"/>
              </w:rPr>
            </w:pPr>
            <w:r w:rsidRPr="00ED579B">
              <w:rPr>
                <w:sz w:val="18"/>
                <w:szCs w:val="18"/>
                <w:lang w:eastAsia="en-GB"/>
              </w:rPr>
              <w:t>annualized</w:t>
            </w:r>
            <w:r w:rsidRPr="00ED579B">
              <w:rPr>
                <w:sz w:val="18"/>
                <w:szCs w:val="18"/>
                <w:lang w:eastAsia="en-GB"/>
              </w:rPr>
              <w:br/>
              <w:t>mean future return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80B1F" w14:textId="77777777" w:rsidR="0072399A" w:rsidRPr="00ED579B" w:rsidRDefault="0072399A" w:rsidP="00B02172">
            <w:pPr>
              <w:rPr>
                <w:sz w:val="18"/>
                <w:szCs w:val="18"/>
                <w:lang w:eastAsia="en-GB"/>
              </w:rPr>
            </w:pPr>
            <w:r w:rsidRPr="00ED579B">
              <w:rPr>
                <w:sz w:val="18"/>
                <w:szCs w:val="18"/>
                <w:lang w:eastAsia="en-GB"/>
              </w:rPr>
              <w:t>Notes</w:t>
            </w:r>
          </w:p>
        </w:tc>
      </w:tr>
      <w:tr w:rsidR="0072399A" w:rsidRPr="00ED579B" w14:paraId="54A8669A"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1DFBC5" w14:textId="77777777" w:rsidR="0072399A" w:rsidRPr="00ED579B" w:rsidRDefault="0072399A" w:rsidP="00B02172">
            <w:pPr>
              <w:rPr>
                <w:sz w:val="18"/>
                <w:szCs w:val="18"/>
                <w:lang w:eastAsia="en-GB"/>
              </w:rPr>
            </w:pPr>
            <w:r w:rsidRPr="00ED579B">
              <w:rPr>
                <w:sz w:val="18"/>
                <w:szCs w:val="18"/>
                <w:lang w:eastAsia="en-GB"/>
              </w:rPr>
              <w:t>1. Last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50A2B7" w14:textId="77777777" w:rsidR="0072399A" w:rsidRPr="00ED579B" w:rsidRDefault="0072399A" w:rsidP="00B02172">
            <w:pPr>
              <w:rPr>
                <w:sz w:val="18"/>
                <w:szCs w:val="18"/>
                <w:lang w:eastAsia="en-GB"/>
              </w:rPr>
            </w:pPr>
            <w:r w:rsidRPr="00ED579B">
              <w:rPr>
                <w:sz w:val="18"/>
                <w:szCs w:val="18"/>
                <w:lang w:eastAsia="en-GB"/>
              </w:rPr>
              <w:t>0.511 (0.516)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7EFA68" w14:textId="77777777" w:rsidR="0072399A" w:rsidRPr="00ED579B" w:rsidRDefault="0072399A" w:rsidP="00B02172">
            <w:pPr>
              <w:rPr>
                <w:sz w:val="18"/>
                <w:szCs w:val="18"/>
                <w:lang w:eastAsia="en-GB"/>
              </w:rPr>
            </w:pPr>
            <w:r w:rsidRPr="00ED579B">
              <w:rPr>
                <w:sz w:val="18"/>
                <w:szCs w:val="18"/>
                <w:lang w:eastAsia="en-GB"/>
              </w:rPr>
              <w:t>0.015 (0.015)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593CE7" w14:textId="77777777" w:rsidR="0072399A" w:rsidRPr="00ED579B" w:rsidRDefault="0072399A" w:rsidP="00B02172">
            <w:pPr>
              <w:rPr>
                <w:sz w:val="18"/>
                <w:szCs w:val="18"/>
                <w:lang w:eastAsia="en-GB"/>
              </w:rPr>
            </w:pPr>
            <w:r w:rsidRPr="00ED579B">
              <w:rPr>
                <w:sz w:val="18"/>
                <w:szCs w:val="18"/>
                <w:lang w:eastAsia="en-GB"/>
              </w:rPr>
              <w:t>0.772 (0.775)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822A95" w14:textId="77777777" w:rsidR="0072399A" w:rsidRPr="00ED579B" w:rsidRDefault="0072399A" w:rsidP="00B02172">
            <w:pPr>
              <w:rPr>
                <w:sz w:val="18"/>
                <w:szCs w:val="18"/>
                <w:lang w:eastAsia="en-GB"/>
              </w:rPr>
            </w:pPr>
          </w:p>
        </w:tc>
      </w:tr>
      <w:tr w:rsidR="0072399A" w:rsidRPr="00ED579B" w14:paraId="7DF5A428"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74FEEE" w14:textId="77777777" w:rsidR="0072399A" w:rsidRPr="00ED579B" w:rsidRDefault="0072399A" w:rsidP="00B02172">
            <w:pPr>
              <w:rPr>
                <w:sz w:val="18"/>
                <w:szCs w:val="18"/>
                <w:lang w:eastAsia="en-GB"/>
              </w:rPr>
            </w:pPr>
            <w:r w:rsidRPr="00ED579B">
              <w:rPr>
                <w:sz w:val="18"/>
                <w:szCs w:val="18"/>
                <w:lang w:eastAsia="en-GB"/>
              </w:rPr>
              <w:t>2a. Moving average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64DA43" w14:textId="77777777" w:rsidR="0072399A" w:rsidRPr="00ED579B" w:rsidRDefault="0072399A" w:rsidP="00B02172">
            <w:pPr>
              <w:rPr>
                <w:sz w:val="18"/>
                <w:szCs w:val="18"/>
                <w:lang w:eastAsia="en-GB"/>
              </w:rPr>
            </w:pPr>
            <w:r w:rsidRPr="00ED579B">
              <w:rPr>
                <w:sz w:val="18"/>
                <w:szCs w:val="18"/>
                <w:lang w:eastAsia="en-GB"/>
              </w:rPr>
              <w:t>0.512 (0.512)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160219" w14:textId="77777777" w:rsidR="0072399A" w:rsidRPr="00ED579B" w:rsidRDefault="0072399A" w:rsidP="00B02172">
            <w:pPr>
              <w:rPr>
                <w:sz w:val="18"/>
                <w:szCs w:val="18"/>
                <w:lang w:eastAsia="en-GB"/>
              </w:rPr>
            </w:pPr>
            <w:r w:rsidRPr="00ED579B">
              <w:rPr>
                <w:sz w:val="18"/>
                <w:szCs w:val="18"/>
                <w:lang w:eastAsia="en-GB"/>
              </w:rPr>
              <w:t>0.019 (0.019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5B570C" w14:textId="77777777" w:rsidR="0072399A" w:rsidRPr="00ED579B" w:rsidRDefault="0072399A" w:rsidP="00B02172">
            <w:pPr>
              <w:rPr>
                <w:sz w:val="18"/>
                <w:szCs w:val="18"/>
                <w:lang w:eastAsia="en-GB"/>
              </w:rPr>
            </w:pPr>
            <w:r w:rsidRPr="00ED579B">
              <w:rPr>
                <w:sz w:val="18"/>
                <w:szCs w:val="18"/>
                <w:lang w:eastAsia="en-GB"/>
              </w:rPr>
              <w:t>1.044 (1.045)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7124C" w14:textId="77777777" w:rsidR="0072399A" w:rsidRPr="00ED579B" w:rsidRDefault="0072399A" w:rsidP="00B02172">
            <w:pPr>
              <w:rPr>
                <w:sz w:val="18"/>
                <w:szCs w:val="18"/>
                <w:lang w:eastAsia="en-GB"/>
              </w:rPr>
            </w:pPr>
            <w:r w:rsidRPr="00ED579B">
              <w:rPr>
                <w:sz w:val="18"/>
                <w:szCs w:val="18"/>
                <w:lang w:eastAsia="en-GB"/>
              </w:rPr>
              <w:t>SMA window=9</w:t>
            </w:r>
          </w:p>
        </w:tc>
      </w:tr>
      <w:tr w:rsidR="0072399A" w:rsidRPr="00ED579B" w14:paraId="6DB4CAE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A780DD" w14:textId="77777777" w:rsidR="0072399A" w:rsidRPr="00ED579B" w:rsidRDefault="0072399A" w:rsidP="00B02172">
            <w:pPr>
              <w:rPr>
                <w:sz w:val="18"/>
                <w:szCs w:val="18"/>
                <w:lang w:eastAsia="en-GB"/>
              </w:rPr>
            </w:pPr>
            <w:r w:rsidRPr="00ED579B">
              <w:rPr>
                <w:sz w:val="18"/>
                <w:szCs w:val="18"/>
                <w:lang w:eastAsia="en-GB"/>
              </w:rPr>
              <w:t>2b. Moving average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0776ED" w14:textId="77777777" w:rsidR="0072399A" w:rsidRPr="00ED579B" w:rsidRDefault="0072399A" w:rsidP="00B02172">
            <w:pPr>
              <w:rPr>
                <w:sz w:val="18"/>
                <w:szCs w:val="18"/>
                <w:lang w:eastAsia="en-GB"/>
              </w:rPr>
            </w:pPr>
            <w:r w:rsidRPr="00ED579B">
              <w:rPr>
                <w:sz w:val="18"/>
                <w:szCs w:val="18"/>
                <w:lang w:eastAsia="en-GB"/>
              </w:rPr>
              <w:t>0.516 (0.516)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6A375E" w14:textId="77777777" w:rsidR="0072399A" w:rsidRPr="00ED579B" w:rsidRDefault="0072399A" w:rsidP="00B02172">
            <w:pPr>
              <w:rPr>
                <w:sz w:val="18"/>
                <w:szCs w:val="18"/>
                <w:lang w:eastAsia="en-GB"/>
              </w:rPr>
            </w:pPr>
            <w:r w:rsidRPr="00ED579B">
              <w:rPr>
                <w:sz w:val="18"/>
                <w:szCs w:val="18"/>
                <w:lang w:eastAsia="en-GB"/>
              </w:rPr>
              <w:t>0.025 (0.025)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DADFBF" w14:textId="77777777" w:rsidR="0072399A" w:rsidRPr="00ED579B" w:rsidRDefault="0072399A" w:rsidP="00B02172">
            <w:pPr>
              <w:rPr>
                <w:sz w:val="18"/>
                <w:szCs w:val="18"/>
                <w:lang w:eastAsia="en-GB"/>
              </w:rPr>
            </w:pPr>
            <w:r w:rsidRPr="00ED579B">
              <w:rPr>
                <w:sz w:val="18"/>
                <w:szCs w:val="18"/>
                <w:lang w:eastAsia="en-GB"/>
              </w:rPr>
              <w:t>1.535 (1.535)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C690FB" w14:textId="77777777" w:rsidR="0072399A" w:rsidRPr="00ED579B" w:rsidRDefault="0072399A" w:rsidP="00B02172">
            <w:pPr>
              <w:rPr>
                <w:sz w:val="18"/>
                <w:szCs w:val="18"/>
                <w:lang w:eastAsia="en-GB"/>
              </w:rPr>
            </w:pPr>
            <w:r w:rsidRPr="00ED579B">
              <w:rPr>
                <w:sz w:val="18"/>
                <w:szCs w:val="18"/>
                <w:lang w:eastAsia="en-GB"/>
              </w:rPr>
              <w:t xml:space="preserve">EWMA </w:t>
            </w:r>
            <w:proofErr w:type="spellStart"/>
            <w:r w:rsidRPr="00ED579B">
              <w:rPr>
                <w:sz w:val="18"/>
                <w:szCs w:val="18"/>
                <w:lang w:eastAsia="en-GB"/>
              </w:rPr>
              <w:t>CoM</w:t>
            </w:r>
            <w:proofErr w:type="spellEnd"/>
            <w:r w:rsidRPr="00ED579B">
              <w:rPr>
                <w:sz w:val="18"/>
                <w:szCs w:val="18"/>
                <w:lang w:eastAsia="en-GB"/>
              </w:rPr>
              <w:t>=21</w:t>
            </w:r>
          </w:p>
        </w:tc>
      </w:tr>
    </w:tbl>
    <w:p w14:paraId="4BD97C20" w14:textId="77777777" w:rsidR="0072399A" w:rsidRPr="0072399A" w:rsidRDefault="0072399A" w:rsidP="009151EE">
      <w:pPr>
        <w:pStyle w:val="Main"/>
      </w:pPr>
      <w:r w:rsidRPr="0072399A">
        <w:t>This demonstrates that these simple baseline models are capable of reasonable performance, however our final neural network model achieves stronger scores, both in terms of f1-score (0.520 versus 0.516) and annualized mean future return (1.560 versus 1.535).</w:t>
      </w:r>
    </w:p>
    <w:p w14:paraId="717BC10C" w14:textId="77777777" w:rsidR="0072399A" w:rsidRPr="0072399A" w:rsidRDefault="0072399A" w:rsidP="00D03BB5">
      <w:pPr>
        <w:pStyle w:val="H2"/>
      </w:pPr>
      <w:r w:rsidRPr="0072399A">
        <w:lastRenderedPageBreak/>
        <w:t>V. Conclusion</w:t>
      </w:r>
    </w:p>
    <w:p w14:paraId="33A9D901" w14:textId="77777777" w:rsidR="0072399A" w:rsidRPr="0072399A" w:rsidRDefault="0072399A" w:rsidP="00D03BB5">
      <w:pPr>
        <w:pStyle w:val="H3"/>
      </w:pPr>
      <w:r w:rsidRPr="0072399A">
        <w:t>Visualization</w:t>
      </w:r>
    </w:p>
    <w:p w14:paraId="15F6C7B8" w14:textId="5B13A6F6" w:rsidR="0072399A" w:rsidRPr="0072399A" w:rsidRDefault="0072399A" w:rsidP="009151EE">
      <w:pPr>
        <w:pStyle w:val="Main"/>
      </w:pPr>
      <w:r w:rsidRPr="0072399A">
        <w:t xml:space="preserve">The performance of the final model on the EURUSD 2016 test dataset, may be visualised as a cumulative return series, showing the compounded relative change in value of an investment made in accordance with the direction predicted by the model, in a cost-free environment. </w:t>
      </w:r>
      <w:r w:rsidR="00D03BB5">
        <w:t xml:space="preserve">The chart </w:t>
      </w:r>
      <w:r w:rsidRPr="0072399A">
        <w:t xml:space="preserve">for our final model </w:t>
      </w:r>
      <w:r w:rsidR="00D03BB5">
        <w:t xml:space="preserve">is </w:t>
      </w:r>
      <w:r w:rsidRPr="0072399A">
        <w:t>shown below:</w:t>
      </w:r>
    </w:p>
    <w:p w14:paraId="5C52E262" w14:textId="3B2CD538" w:rsidR="0072399A" w:rsidRPr="0072399A" w:rsidRDefault="0072399A" w:rsidP="0072399A">
      <w:pPr>
        <w:rPr>
          <w:rFonts w:ascii="Helvetica Neue" w:hAnsi="Helvetica Neue" w:cs="Times New Roman"/>
          <w:color w:val="000000"/>
          <w:sz w:val="21"/>
          <w:szCs w:val="21"/>
          <w:lang w:eastAsia="en-GB"/>
        </w:rPr>
      </w:pPr>
      <w:r w:rsidRPr="0072399A">
        <w:rPr>
          <w:rFonts w:ascii="Helvetica Neue" w:hAnsi="Helvetica Neue" w:cs="Times New Roman"/>
          <w:noProof/>
          <w:color w:val="000000"/>
          <w:sz w:val="21"/>
          <w:szCs w:val="21"/>
          <w:lang w:eastAsia="en-GB"/>
        </w:rPr>
        <w:drawing>
          <wp:inline distT="0" distB="0" distL="0" distR="0" wp14:anchorId="66FB1F90" wp14:editId="4AF6B8CB">
            <wp:extent cx="5713095" cy="3811270"/>
            <wp:effectExtent l="0" t="0" r="1905" b="0"/>
            <wp:docPr id="2" name="Picture 2" descr="http://localhost:8888/nbconvert/html/reportresources/mlp-500x500-dropout=0.5-EURUSD2016-cum-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8888/nbconvert/html/reportresources/mlp-500x500-dropout=0.5-EURUSD2016-cum-retu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72C3A11D" w14:textId="77777777" w:rsidR="0072399A" w:rsidRPr="0072399A" w:rsidRDefault="0072399A" w:rsidP="00D03BB5">
      <w:pPr>
        <w:pStyle w:val="H3"/>
      </w:pPr>
      <w:r w:rsidRPr="0072399A">
        <w:t>Reflection</w:t>
      </w:r>
    </w:p>
    <w:p w14:paraId="5608DBBB" w14:textId="1D754008" w:rsidR="0072399A" w:rsidRPr="0072399A" w:rsidRDefault="0072399A" w:rsidP="00D03BB5">
      <w:pPr>
        <w:pStyle w:val="H4"/>
      </w:pPr>
      <w:r w:rsidRPr="0072399A">
        <w:t>Hyper</w:t>
      </w:r>
      <w:r w:rsidR="00ED579B">
        <w:t>-</w:t>
      </w:r>
      <w:r w:rsidRPr="0072399A">
        <w:t>parameter selection</w:t>
      </w:r>
    </w:p>
    <w:p w14:paraId="2CE27B10" w14:textId="22B29BF5" w:rsidR="0072399A" w:rsidRPr="0072399A" w:rsidRDefault="0072399A" w:rsidP="009151EE">
      <w:pPr>
        <w:pStyle w:val="Main"/>
      </w:pPr>
      <w:r w:rsidRPr="0072399A">
        <w:t xml:space="preserve">A </w:t>
      </w:r>
      <w:proofErr w:type="gramStart"/>
      <w:r w:rsidRPr="0072399A">
        <w:t>particular challenge</w:t>
      </w:r>
      <w:proofErr w:type="gramEnd"/>
      <w:r w:rsidRPr="0072399A">
        <w:t xml:space="preserve"> in the research was knowing where best to focus efforts to optimise the large number of hyper</w:t>
      </w:r>
      <w:r w:rsidR="00B02172">
        <w:t>-</w:t>
      </w:r>
      <w:r w:rsidRPr="0072399A">
        <w:t>parameters. There were many dimensions which could be tuned, such as:</w:t>
      </w:r>
    </w:p>
    <w:p w14:paraId="0797DE65" w14:textId="77777777" w:rsidR="0072399A" w:rsidRPr="0072399A" w:rsidRDefault="0072399A" w:rsidP="009151EE">
      <w:pPr>
        <w:pStyle w:val="Main"/>
        <w:numPr>
          <w:ilvl w:val="0"/>
          <w:numId w:val="22"/>
        </w:numPr>
        <w:spacing w:before="0"/>
      </w:pPr>
      <w:r w:rsidRPr="0072399A">
        <w:t>lookback window - i.e. how much history to include</w:t>
      </w:r>
    </w:p>
    <w:p w14:paraId="683B8A67" w14:textId="3915C851" w:rsidR="0072399A" w:rsidRPr="0072399A" w:rsidRDefault="0072399A" w:rsidP="009151EE">
      <w:pPr>
        <w:pStyle w:val="Main"/>
        <w:numPr>
          <w:ilvl w:val="0"/>
          <w:numId w:val="22"/>
        </w:numPr>
        <w:spacing w:before="0"/>
      </w:pPr>
      <w:r w:rsidRPr="0072399A">
        <w:t>look</w:t>
      </w:r>
      <w:r w:rsidR="00B02172">
        <w:t>-</w:t>
      </w:r>
      <w:r w:rsidRPr="0072399A">
        <w:t>ahead period - how far ahead to attempt to predict</w:t>
      </w:r>
    </w:p>
    <w:p w14:paraId="4F3976B8" w14:textId="77777777" w:rsidR="0072399A" w:rsidRPr="0072399A" w:rsidRDefault="0072399A" w:rsidP="009151EE">
      <w:pPr>
        <w:pStyle w:val="Main"/>
        <w:numPr>
          <w:ilvl w:val="0"/>
          <w:numId w:val="22"/>
        </w:numPr>
        <w:spacing w:before="0"/>
      </w:pPr>
      <w:r w:rsidRPr="0072399A">
        <w:t>model architecture - number of layers and nodes, loss function and learning rate</w:t>
      </w:r>
    </w:p>
    <w:p w14:paraId="6A8C60DC" w14:textId="77777777" w:rsidR="0072399A" w:rsidRPr="0072399A" w:rsidRDefault="0072399A" w:rsidP="009151EE">
      <w:pPr>
        <w:pStyle w:val="Main"/>
        <w:numPr>
          <w:ilvl w:val="0"/>
          <w:numId w:val="22"/>
        </w:numPr>
        <w:spacing w:before="0"/>
      </w:pPr>
      <w:r w:rsidRPr="0072399A">
        <w:t>inclusion of additional features</w:t>
      </w:r>
    </w:p>
    <w:p w14:paraId="266CC6F8" w14:textId="77777777" w:rsidR="0072399A" w:rsidRPr="0072399A" w:rsidRDefault="0072399A" w:rsidP="009151EE">
      <w:pPr>
        <w:pStyle w:val="Main"/>
      </w:pPr>
      <w:r w:rsidRPr="0072399A">
        <w:t>Given the time taken to train a neural network could be anywhere from a few minutes to several hours depending on its size, only a limited number of combinations could be explored.</w:t>
      </w:r>
    </w:p>
    <w:p w14:paraId="3619D2EA" w14:textId="13B29BC0" w:rsidR="0072399A" w:rsidRPr="0072399A" w:rsidRDefault="0072399A" w:rsidP="009151EE">
      <w:pPr>
        <w:pStyle w:val="Main"/>
      </w:pPr>
      <w:r w:rsidRPr="0072399A">
        <w:t>Hence to limit the scope of the project, some parameters were fixed, such as the look</w:t>
      </w:r>
      <w:r w:rsidR="00B02172">
        <w:t>-</w:t>
      </w:r>
      <w:r w:rsidRPr="0072399A">
        <w:t>ahead period, set at 1 minute. This was chosen since intuitively price movement over a shorter term was expected to be more predictable, however, given more time, this is an assumption that should be challenged, particularly since it has the drawback that the potential price movement in a such short timescales is generally too small to be profitably tradeable.</w:t>
      </w:r>
    </w:p>
    <w:p w14:paraId="17BD250A" w14:textId="77777777" w:rsidR="0072399A" w:rsidRPr="0072399A" w:rsidRDefault="0072399A" w:rsidP="00D03BB5">
      <w:pPr>
        <w:pStyle w:val="H4"/>
      </w:pPr>
      <w:r w:rsidRPr="0072399A">
        <w:t>Model selection</w:t>
      </w:r>
    </w:p>
    <w:p w14:paraId="4E42B5CB" w14:textId="77777777" w:rsidR="0072399A" w:rsidRPr="0072399A" w:rsidRDefault="0072399A" w:rsidP="009151EE">
      <w:pPr>
        <w:pStyle w:val="Main"/>
      </w:pPr>
      <w:r w:rsidRPr="0072399A">
        <w:t xml:space="preserve">Relatively late into the project, </w:t>
      </w:r>
      <w:proofErr w:type="gramStart"/>
      <w:r w:rsidRPr="0072399A">
        <w:t>a number of</w:t>
      </w:r>
      <w:proofErr w:type="gramEnd"/>
      <w:r w:rsidRPr="0072399A">
        <w:t xml:space="preserve"> alternative models were tried for comparison, such as Ada Boost, Gaussian Naive Bayes and Random Forest Classifiers. Whilst </w:t>
      </w:r>
      <w:proofErr w:type="spellStart"/>
      <w:r w:rsidRPr="0072399A">
        <w:t>AdaBoost</w:t>
      </w:r>
      <w:proofErr w:type="spellEnd"/>
      <w:r w:rsidRPr="0072399A">
        <w:t xml:space="preserve"> proved very time consuming to train on the volumes of data available, both Gaussian Naive Bayes and Random Forest </w:t>
      </w:r>
      <w:r w:rsidRPr="0072399A">
        <w:lastRenderedPageBreak/>
        <w:t>Classifiers were much quicker and gave reasonable results. Whilst their performance was below that of the neural network classifier, their quicker training time is appealing, particularly that of the Naive Bayes classifier.</w:t>
      </w:r>
    </w:p>
    <w:p w14:paraId="7044F952" w14:textId="77777777" w:rsidR="0072399A" w:rsidRPr="0072399A" w:rsidRDefault="0072399A" w:rsidP="009151EE">
      <w:pPr>
        <w:pStyle w:val="Main"/>
      </w:pPr>
      <w:r w:rsidRPr="0072399A">
        <w:t>With hindsight, an interesting approach to exploring alternative lookback windows, look forward periods and the effectiveness of different features would be to test them first with the Naive Bayes classifier, which would allow rapid iteration, and then spend time tuning the more complex neural network models only once the most promising combination had been established.</w:t>
      </w:r>
    </w:p>
    <w:p w14:paraId="211DB10F" w14:textId="77777777" w:rsidR="0072399A" w:rsidRPr="0072399A" w:rsidRDefault="0072399A" w:rsidP="00D03BB5">
      <w:pPr>
        <w:pStyle w:val="H3"/>
      </w:pPr>
      <w:r w:rsidRPr="0072399A">
        <w:t>Improvement</w:t>
      </w:r>
    </w:p>
    <w:p w14:paraId="0B1E4014" w14:textId="77777777" w:rsidR="0072399A" w:rsidRPr="0072399A" w:rsidRDefault="0072399A" w:rsidP="00D03BB5">
      <w:pPr>
        <w:pStyle w:val="H4"/>
      </w:pPr>
      <w:r w:rsidRPr="0072399A">
        <w:t>Additional features</w:t>
      </w:r>
    </w:p>
    <w:p w14:paraId="228CF883" w14:textId="460DE3CD" w:rsidR="0072399A" w:rsidRPr="0072399A" w:rsidRDefault="0072399A" w:rsidP="00DC4587">
      <w:pPr>
        <w:pStyle w:val="Main"/>
      </w:pPr>
      <w:r w:rsidRPr="0072399A">
        <w:t>A personal goal from the project was to determine if a successful classifier could be built, learning only from the raw data with minimal pre</w:t>
      </w:r>
      <w:r w:rsidR="00B02172">
        <w:t>-</w:t>
      </w:r>
      <w:r w:rsidRPr="0072399A">
        <w:t>processing beyond normalisation, with no preconceptions regarding the applicability of synthetic features manually derived from the data. That is, allowing the model to discover features of interest in the raw data.</w:t>
      </w:r>
    </w:p>
    <w:p w14:paraId="15268ABD" w14:textId="1DE8FB27" w:rsidR="0072399A" w:rsidRPr="0072399A" w:rsidRDefault="0072399A" w:rsidP="00DC4587">
      <w:pPr>
        <w:pStyle w:val="Main"/>
      </w:pPr>
      <w:r w:rsidRPr="0072399A">
        <w:t>However, the relative strength of the exponentially weighted moving average baseline model, suggests that this moving average return would make a good feature. An interesting area for further research would therefore be to augment the datasets with the exponentially weighted moving average close-close return as a synthetic feature, to determine if this leads to faster training and/or improved pe</w:t>
      </w:r>
      <w:r w:rsidR="00B02172">
        <w:t>r</w:t>
      </w:r>
      <w:r w:rsidRPr="0072399A">
        <w:t>formance. Intuitively, the inclusion of an additional single feature which provides a large proportion of the final models performance would seem likely to at the very least speed up convergence of the model's training.</w:t>
      </w:r>
    </w:p>
    <w:p w14:paraId="02A543A3" w14:textId="77777777" w:rsidR="0072399A" w:rsidRPr="0072399A" w:rsidRDefault="0072399A" w:rsidP="00D03BB5">
      <w:pPr>
        <w:pStyle w:val="H4"/>
      </w:pPr>
      <w:r w:rsidRPr="0072399A">
        <w:t>Additional data</w:t>
      </w:r>
    </w:p>
    <w:p w14:paraId="192088ED" w14:textId="77777777" w:rsidR="0072399A" w:rsidRPr="0072399A" w:rsidRDefault="0072399A" w:rsidP="00DC4587">
      <w:pPr>
        <w:pStyle w:val="Main"/>
      </w:pPr>
      <w:r w:rsidRPr="0072399A">
        <w:t>The success of the model trained on EURUSD data when evaluated on data from other currency pairs suggests that the distributions of the price data share much in common. Given this, it seems reasonable to consider that the model may benefit from training on a potentially much larger dataset containing data from a range of currency pairs.</w:t>
      </w:r>
    </w:p>
    <w:p w14:paraId="1031B53C" w14:textId="77777777" w:rsidR="0072399A" w:rsidRPr="0072399A" w:rsidRDefault="0072399A" w:rsidP="00D03BB5">
      <w:pPr>
        <w:pStyle w:val="H2"/>
      </w:pPr>
      <w:r w:rsidRPr="0072399A">
        <w:t>Appendix A - Code Overview</w:t>
      </w:r>
    </w:p>
    <w:p w14:paraId="5E026DB3" w14:textId="77777777" w:rsidR="0072399A" w:rsidRPr="0072399A" w:rsidRDefault="0072399A" w:rsidP="00D03BB5">
      <w:pPr>
        <w:pStyle w:val="H3"/>
      </w:pPr>
      <w:r w:rsidRPr="0072399A">
        <w:t>Python Modules</w:t>
      </w:r>
    </w:p>
    <w:p w14:paraId="1E3760FE"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datasets.py</w:t>
      </w:r>
      <w:r w:rsidRPr="0072399A">
        <w:br/>
        <w:t>contains the </w:t>
      </w:r>
      <w:proofErr w:type="spellStart"/>
      <w:r w:rsidRPr="0072399A">
        <w:rPr>
          <w:rFonts w:ascii="Courier" w:hAnsi="Courier" w:cs="Courier New"/>
          <w:bdr w:val="none" w:sz="0" w:space="0" w:color="auto" w:frame="1"/>
          <w:shd w:val="clear" w:color="auto" w:fill="FFFFFF"/>
        </w:rPr>
        <w:t>prepare_dataset</w:t>
      </w:r>
      <w:proofErr w:type="spellEnd"/>
      <w:r w:rsidRPr="0072399A">
        <w:t> functions to generate the datasets. There are several variants of these, reflecting refinements as the project progressed.</w:t>
      </w:r>
    </w:p>
    <w:p w14:paraId="4D90B881"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metrics.py</w:t>
      </w:r>
      <w:r w:rsidRPr="0072399A">
        <w:br/>
        <w:t xml:space="preserve">contains code to evaluate and report the performance of a model, given </w:t>
      </w:r>
      <w:proofErr w:type="spellStart"/>
      <w:proofErr w:type="gramStart"/>
      <w:r w:rsidRPr="0072399A">
        <w:t>it's</w:t>
      </w:r>
      <w:proofErr w:type="spellEnd"/>
      <w:proofErr w:type="gramEnd"/>
      <w:r w:rsidRPr="0072399A">
        <w:t xml:space="preserve"> predictions and the true results.</w:t>
      </w:r>
    </w:p>
    <w:p w14:paraId="44030A99"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model01.py</w:t>
      </w:r>
      <w:r w:rsidRPr="0072399A">
        <w:br/>
        <w:t>contains the implementation of the neural network model.</w:t>
      </w:r>
    </w:p>
    <w:p w14:paraId="43BA7256"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utils.py</w:t>
      </w:r>
      <w:r w:rsidRPr="0072399A">
        <w:br/>
        <w:t>contains miscellaneous utility functions, including </w:t>
      </w:r>
      <w:r w:rsidRPr="0072399A">
        <w:rPr>
          <w:rFonts w:ascii="Courier" w:hAnsi="Courier" w:cs="Courier New"/>
          <w:bdr w:val="none" w:sz="0" w:space="0" w:color="auto" w:frame="1"/>
          <w:shd w:val="clear" w:color="auto" w:fill="FFFFFF"/>
        </w:rPr>
        <w:t>load_1minute_fx_bars</w:t>
      </w:r>
      <w:r w:rsidRPr="0072399A">
        <w:t> for loading the raw CSV price data.</w:t>
      </w:r>
    </w:p>
    <w:p w14:paraId="62C13684"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baseline01.py, baseline02.py</w:t>
      </w:r>
      <w:r w:rsidRPr="0072399A">
        <w:br/>
        <w:t xml:space="preserve">contain the </w:t>
      </w:r>
      <w:proofErr w:type="spellStart"/>
      <w:r w:rsidRPr="0072399A">
        <w:t>implemenation</w:t>
      </w:r>
      <w:proofErr w:type="spellEnd"/>
      <w:r w:rsidRPr="0072399A">
        <w:t xml:space="preserve"> of the baseline models.</w:t>
      </w:r>
    </w:p>
    <w:p w14:paraId="295547A9" w14:textId="77777777" w:rsidR="0072399A" w:rsidRPr="0072399A" w:rsidRDefault="0072399A" w:rsidP="00D03BB5">
      <w:pPr>
        <w:pStyle w:val="H3"/>
      </w:pPr>
      <w:proofErr w:type="spellStart"/>
      <w:r w:rsidRPr="0072399A">
        <w:t>Jupyter</w:t>
      </w:r>
      <w:proofErr w:type="spellEnd"/>
      <w:r w:rsidRPr="0072399A">
        <w:t xml:space="preserve"> Notebooks</w:t>
      </w:r>
    </w:p>
    <w:p w14:paraId="47AAF2D7"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CapstoneProjectReport.ipynb</w:t>
      </w:r>
      <w:proofErr w:type="spellEnd"/>
      <w:r w:rsidRPr="0072399A">
        <w:br/>
        <w:t>The document used to prepare this report.</w:t>
      </w:r>
    </w:p>
    <w:p w14:paraId="0432F0C9"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PrepareExtractsForReport.ipynb</w:t>
      </w:r>
      <w:proofErr w:type="spellEnd"/>
      <w:r w:rsidRPr="0072399A">
        <w:br/>
        <w:t>contains the code used to prepare all figures and tables used in this report</w:t>
      </w:r>
    </w:p>
    <w:p w14:paraId="314BF7DB"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PrepareDatasets.ipynb</w:t>
      </w:r>
      <w:proofErr w:type="spellEnd"/>
      <w:r w:rsidRPr="0072399A">
        <w:br/>
        <w:t>Used to prepare the datasets and save them to file.</w:t>
      </w:r>
    </w:p>
    <w:p w14:paraId="4A70662C"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lastRenderedPageBreak/>
        <w:t>TrainModels.ipynb</w:t>
      </w:r>
      <w:proofErr w:type="spellEnd"/>
      <w:r w:rsidRPr="0072399A">
        <w:br/>
        <w:t>Used to load datasets from file, create the models and running training sessions upon them</w:t>
      </w:r>
    </w:p>
    <w:p w14:paraId="550C891D" w14:textId="3B951858"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LoadAndEvaluateModel.ipynb</w:t>
      </w:r>
      <w:proofErr w:type="spellEnd"/>
      <w:r w:rsidRPr="0072399A">
        <w:br/>
        <w:t>Used to load a trained model from file, load a test dataset and evalu</w:t>
      </w:r>
      <w:r w:rsidR="00B02172">
        <w:t>ate it</w:t>
      </w:r>
      <w:r w:rsidRPr="0072399A">
        <w:t>s performance.</w:t>
      </w:r>
    </w:p>
    <w:p w14:paraId="5CF50349" w14:textId="77777777" w:rsidR="0072399A" w:rsidRPr="0072399A" w:rsidRDefault="0072399A" w:rsidP="00D03BB5">
      <w:pPr>
        <w:pStyle w:val="H2"/>
      </w:pPr>
      <w:r w:rsidRPr="0072399A">
        <w:t>References:</w:t>
      </w:r>
    </w:p>
    <w:p w14:paraId="3E8BFAFC" w14:textId="77777777" w:rsidR="0072399A" w:rsidRPr="0072399A" w:rsidRDefault="0072399A" w:rsidP="00DC4587">
      <w:pPr>
        <w:pStyle w:val="Main"/>
      </w:pPr>
      <w:r w:rsidRPr="0072399A">
        <w:t>[1] </w:t>
      </w:r>
      <w:hyperlink r:id="rId14" w:history="1">
        <w:r w:rsidRPr="0072399A">
          <w:rPr>
            <w:color w:val="337AB7"/>
            <w:u w:val="single"/>
          </w:rPr>
          <w:t>https://en.wikipedia.org/wiki/Efficient-market_hypothesis</w:t>
        </w:r>
      </w:hyperlink>
      <w:r w:rsidRPr="0072399A">
        <w:br/>
        <w:t>[2] </w:t>
      </w:r>
      <w:hyperlink r:id="rId15" w:history="1">
        <w:r w:rsidRPr="0072399A">
          <w:rPr>
            <w:color w:val="337AB7"/>
            <w:u w:val="single"/>
          </w:rPr>
          <w:t>https://en.wikipedia.org/wiki/Momentum_(finance</w:t>
        </w:r>
      </w:hyperlink>
      <w:r w:rsidRPr="0072399A">
        <w:t>)</w:t>
      </w:r>
      <w:r w:rsidRPr="0072399A">
        <w:br/>
        <w:t>[3] </w:t>
      </w:r>
      <w:hyperlink r:id="rId16" w:history="1">
        <w:r w:rsidRPr="0072399A">
          <w:rPr>
            <w:color w:val="337AB7"/>
            <w:u w:val="single"/>
          </w:rPr>
          <w:t>https://www.kaggle.com/wiki/Leakage</w:t>
        </w:r>
      </w:hyperlink>
      <w:r w:rsidRPr="0072399A">
        <w:br/>
        <w:t>[4] </w:t>
      </w:r>
      <w:hyperlink r:id="rId17" w:history="1">
        <w:r w:rsidRPr="0072399A">
          <w:rPr>
            <w:color w:val="337AB7"/>
            <w:u w:val="single"/>
          </w:rPr>
          <w:t>http://www.histdata.com/</w:t>
        </w:r>
      </w:hyperlink>
      <w:r w:rsidRPr="0072399A">
        <w:br/>
        <w:t>[5] </w:t>
      </w:r>
      <w:hyperlink r:id="rId18" w:history="1">
        <w:r w:rsidRPr="0072399A">
          <w:rPr>
            <w:color w:val="337AB7"/>
            <w:u w:val="single"/>
          </w:rPr>
          <w:t>https://en.wikipedia.org/wiki/Trend_following</w:t>
        </w:r>
      </w:hyperlink>
      <w:r w:rsidRPr="0072399A">
        <w:br/>
        <w:t xml:space="preserve">[6] Machine Learning for Sequential Data: A Review - Thomas G. </w:t>
      </w:r>
      <w:proofErr w:type="spellStart"/>
      <w:r w:rsidRPr="0072399A">
        <w:t>Dietterich</w:t>
      </w:r>
      <w:proofErr w:type="spellEnd"/>
      <w:r w:rsidRPr="0072399A">
        <w:t xml:space="preserve"> - </w:t>
      </w:r>
      <w:hyperlink r:id="rId19" w:history="1">
        <w:r w:rsidRPr="0072399A">
          <w:rPr>
            <w:color w:val="337AB7"/>
            <w:u w:val="single"/>
          </w:rPr>
          <w:t>http://web.engr.oregonstate.edu/~tgd/publications/mlsd-ssspr.pdf</w:t>
        </w:r>
      </w:hyperlink>
      <w:r w:rsidRPr="0072399A">
        <w:t>.</w:t>
      </w:r>
      <w:r w:rsidRPr="0072399A">
        <w:br/>
        <w:t>[7] </w:t>
      </w:r>
      <w:hyperlink r:id="rId20" w:history="1">
        <w:r w:rsidRPr="0072399A">
          <w:rPr>
            <w:color w:val="337AB7"/>
            <w:u w:val="single"/>
          </w:rPr>
          <w:t>http://www.histdata.com/f-a-q/data-files-detailed-specification/</w:t>
        </w:r>
      </w:hyperlink>
      <w:r w:rsidRPr="0072399A">
        <w:br/>
        <w:t>[8] </w:t>
      </w:r>
      <w:hyperlink r:id="rId21"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xml:space="preserve"> - section 6.3 "Hidden Units"</w:t>
      </w:r>
      <w:r w:rsidRPr="0072399A">
        <w:br/>
        <w:t>[9] </w:t>
      </w:r>
      <w:hyperlink r:id="rId22"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section 6.2.2 "Output Units"</w:t>
      </w:r>
      <w:r w:rsidRPr="0072399A">
        <w:br/>
        <w:t xml:space="preserve">[10] Adam: a method for stochastic optimization - </w:t>
      </w:r>
      <w:proofErr w:type="spellStart"/>
      <w:r w:rsidRPr="0072399A">
        <w:t>Kingma</w:t>
      </w:r>
      <w:proofErr w:type="spellEnd"/>
      <w:r w:rsidRPr="0072399A">
        <w:t xml:space="preserve"> &amp; Ba - </w:t>
      </w:r>
      <w:hyperlink r:id="rId23" w:history="1">
        <w:r w:rsidRPr="0072399A">
          <w:rPr>
            <w:color w:val="337AB7"/>
            <w:u w:val="single"/>
          </w:rPr>
          <w:t>https://arxiv.org/abs/1412.6980</w:t>
        </w:r>
      </w:hyperlink>
      <w:r w:rsidRPr="0072399A">
        <w:br/>
        <w:t>[11] Early Stopping: </w:t>
      </w:r>
      <w:hyperlink r:id="rId24" w:history="1">
        <w:r w:rsidRPr="0072399A">
          <w:rPr>
            <w:color w:val="337AB7"/>
            <w:u w:val="single"/>
          </w:rPr>
          <w:t>https://en.wikipedia.org/wiki/Early_stopping</w:t>
        </w:r>
      </w:hyperlink>
      <w:r w:rsidRPr="0072399A">
        <w:br/>
        <w:t>[12] Dropout: Improving neural networks by preventing co-adaptation of feature detectors - Hinton et al. </w:t>
      </w:r>
      <w:hyperlink r:id="rId25" w:history="1">
        <w:r w:rsidRPr="0072399A">
          <w:rPr>
            <w:color w:val="337AB7"/>
            <w:u w:val="single"/>
          </w:rPr>
          <w:t>https://arxiv.org/abs/1207.0580</w:t>
        </w:r>
      </w:hyperlink>
      <w:r w:rsidRPr="0072399A">
        <w:br/>
        <w:t xml:space="preserve">[13] Repository of code and </w:t>
      </w:r>
      <w:proofErr w:type="spellStart"/>
      <w:r w:rsidRPr="0072399A">
        <w:t>Jupyter</w:t>
      </w:r>
      <w:proofErr w:type="spellEnd"/>
      <w:r w:rsidRPr="0072399A">
        <w:t xml:space="preserve"> notebooks used during research and report preparation: </w:t>
      </w:r>
      <w:hyperlink r:id="rId26" w:history="1">
        <w:r w:rsidRPr="0072399A">
          <w:rPr>
            <w:color w:val="337AB7"/>
            <w:u w:val="single"/>
          </w:rPr>
          <w:t>https://github.com/andrewwilson/mlnd_capstone</w:t>
        </w:r>
      </w:hyperlink>
      <w:r w:rsidRPr="0072399A">
        <w:br/>
        <w:t>[14] </w:t>
      </w:r>
      <w:hyperlink r:id="rId27" w:history="1">
        <w:r w:rsidRPr="0072399A">
          <w:rPr>
            <w:color w:val="337AB7"/>
            <w:u w:val="single"/>
          </w:rPr>
          <w:t>https://en.wikipedia.org/wiki/Mean_reversion_(finance</w:t>
        </w:r>
      </w:hyperlink>
      <w:r w:rsidRPr="0072399A">
        <w:t>)</w:t>
      </w:r>
    </w:p>
    <w:p w14:paraId="1B286BDE" w14:textId="77777777" w:rsidR="008D279E" w:rsidRDefault="008D279E">
      <w:bookmarkStart w:id="0" w:name="_GoBack"/>
      <w:bookmarkEnd w:id="0"/>
    </w:p>
    <w:sectPr w:rsidR="008D279E" w:rsidSect="00A12A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STIXGeneral">
    <w:panose1 w:val="00000000000000000000"/>
    <w:charset w:val="00"/>
    <w:family w:val="auto"/>
    <w:pitch w:val="variable"/>
    <w:sig w:usb0="A00002FF" w:usb1="4203FDFF" w:usb2="02000020" w:usb3="00000000" w:csb0="800001F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D84"/>
    <w:multiLevelType w:val="hybridMultilevel"/>
    <w:tmpl w:val="01D00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3F43FF"/>
    <w:multiLevelType w:val="hybridMultilevel"/>
    <w:tmpl w:val="BCBAC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A6D0D"/>
    <w:multiLevelType w:val="multilevel"/>
    <w:tmpl w:val="B27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827AE"/>
    <w:multiLevelType w:val="hybridMultilevel"/>
    <w:tmpl w:val="0328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7F6A8E"/>
    <w:multiLevelType w:val="multilevel"/>
    <w:tmpl w:val="1BD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43695"/>
    <w:multiLevelType w:val="multilevel"/>
    <w:tmpl w:val="7CF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75EE0"/>
    <w:multiLevelType w:val="hybridMultilevel"/>
    <w:tmpl w:val="E8FE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B4639F"/>
    <w:multiLevelType w:val="hybridMultilevel"/>
    <w:tmpl w:val="49EAF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2C55DA"/>
    <w:multiLevelType w:val="hybridMultilevel"/>
    <w:tmpl w:val="B6BA7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127D2C"/>
    <w:multiLevelType w:val="multilevel"/>
    <w:tmpl w:val="C54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5B676E"/>
    <w:multiLevelType w:val="hybridMultilevel"/>
    <w:tmpl w:val="8D6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E213A3"/>
    <w:multiLevelType w:val="multilevel"/>
    <w:tmpl w:val="2CB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92FCC"/>
    <w:multiLevelType w:val="multilevel"/>
    <w:tmpl w:val="E6A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2D0700"/>
    <w:multiLevelType w:val="hybridMultilevel"/>
    <w:tmpl w:val="5B50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5A7504"/>
    <w:multiLevelType w:val="multilevel"/>
    <w:tmpl w:val="E35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EB4547"/>
    <w:multiLevelType w:val="hybridMultilevel"/>
    <w:tmpl w:val="DB0C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A95150"/>
    <w:multiLevelType w:val="multilevel"/>
    <w:tmpl w:val="622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A575B5"/>
    <w:multiLevelType w:val="multilevel"/>
    <w:tmpl w:val="DB1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4F7107"/>
    <w:multiLevelType w:val="hybridMultilevel"/>
    <w:tmpl w:val="01F2F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410D19"/>
    <w:multiLevelType w:val="multilevel"/>
    <w:tmpl w:val="661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75174E"/>
    <w:multiLevelType w:val="hybridMultilevel"/>
    <w:tmpl w:val="5B5A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AD2D72"/>
    <w:multiLevelType w:val="multilevel"/>
    <w:tmpl w:val="6FD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CF7327"/>
    <w:multiLevelType w:val="multilevel"/>
    <w:tmpl w:val="BCC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875E93"/>
    <w:multiLevelType w:val="multilevel"/>
    <w:tmpl w:val="E19E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4"/>
  </w:num>
  <w:num w:numId="4">
    <w:abstractNumId w:val="14"/>
  </w:num>
  <w:num w:numId="5">
    <w:abstractNumId w:val="12"/>
  </w:num>
  <w:num w:numId="6">
    <w:abstractNumId w:val="11"/>
  </w:num>
  <w:num w:numId="7">
    <w:abstractNumId w:val="9"/>
  </w:num>
  <w:num w:numId="8">
    <w:abstractNumId w:val="21"/>
  </w:num>
  <w:num w:numId="9">
    <w:abstractNumId w:val="22"/>
  </w:num>
  <w:num w:numId="10">
    <w:abstractNumId w:val="5"/>
  </w:num>
  <w:num w:numId="11">
    <w:abstractNumId w:val="16"/>
  </w:num>
  <w:num w:numId="12">
    <w:abstractNumId w:val="17"/>
  </w:num>
  <w:num w:numId="13">
    <w:abstractNumId w:val="2"/>
  </w:num>
  <w:num w:numId="14">
    <w:abstractNumId w:val="1"/>
  </w:num>
  <w:num w:numId="15">
    <w:abstractNumId w:val="3"/>
  </w:num>
  <w:num w:numId="16">
    <w:abstractNumId w:val="15"/>
  </w:num>
  <w:num w:numId="17">
    <w:abstractNumId w:val="6"/>
  </w:num>
  <w:num w:numId="18">
    <w:abstractNumId w:val="8"/>
  </w:num>
  <w:num w:numId="19">
    <w:abstractNumId w:val="7"/>
  </w:num>
  <w:num w:numId="20">
    <w:abstractNumId w:val="18"/>
  </w:num>
  <w:num w:numId="21">
    <w:abstractNumId w:val="13"/>
  </w:num>
  <w:num w:numId="22">
    <w:abstractNumId w:val="20"/>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9A"/>
    <w:rsid w:val="0000586B"/>
    <w:rsid w:val="000776AF"/>
    <w:rsid w:val="000F0CD6"/>
    <w:rsid w:val="001826DB"/>
    <w:rsid w:val="00257C4F"/>
    <w:rsid w:val="00297E4D"/>
    <w:rsid w:val="00366627"/>
    <w:rsid w:val="004B61AD"/>
    <w:rsid w:val="006A476A"/>
    <w:rsid w:val="006C3A9D"/>
    <w:rsid w:val="00707C55"/>
    <w:rsid w:val="0072399A"/>
    <w:rsid w:val="00732701"/>
    <w:rsid w:val="008A3A5C"/>
    <w:rsid w:val="008D279E"/>
    <w:rsid w:val="009151EE"/>
    <w:rsid w:val="00A12A70"/>
    <w:rsid w:val="00B02172"/>
    <w:rsid w:val="00D012A9"/>
    <w:rsid w:val="00D03BB5"/>
    <w:rsid w:val="00DC4587"/>
    <w:rsid w:val="00E11B1E"/>
    <w:rsid w:val="00ED579B"/>
    <w:rsid w:val="00F961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9C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2399A"/>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72399A"/>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72399A"/>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72399A"/>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link w:val="Heading5Char"/>
    <w:uiPriority w:val="9"/>
    <w:qFormat/>
    <w:rsid w:val="0072399A"/>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9A"/>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399A"/>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399A"/>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2399A"/>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72399A"/>
    <w:rPr>
      <w:rFonts w:ascii="Times New Roman" w:hAnsi="Times New Roman" w:cs="Times New Roman"/>
      <w:b/>
      <w:bCs/>
      <w:sz w:val="20"/>
      <w:szCs w:val="20"/>
      <w:lang w:eastAsia="en-GB"/>
    </w:rPr>
  </w:style>
  <w:style w:type="character" w:styleId="Hyperlink">
    <w:name w:val="Hyperlink"/>
    <w:basedOn w:val="DefaultParagraphFont"/>
    <w:uiPriority w:val="99"/>
    <w:semiHidden/>
    <w:unhideWhenUsed/>
    <w:rsid w:val="0072399A"/>
    <w:rPr>
      <w:color w:val="0000FF"/>
      <w:u w:val="single"/>
    </w:rPr>
  </w:style>
  <w:style w:type="paragraph" w:styleId="NormalWeb">
    <w:name w:val="Normal (Web)"/>
    <w:basedOn w:val="Normal"/>
    <w:uiPriority w:val="99"/>
    <w:semiHidden/>
    <w:unhideWhenUsed/>
    <w:rsid w:val="0072399A"/>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72399A"/>
  </w:style>
  <w:style w:type="character" w:styleId="Emphasis">
    <w:name w:val="Emphasis"/>
    <w:basedOn w:val="DefaultParagraphFont"/>
    <w:uiPriority w:val="20"/>
    <w:qFormat/>
    <w:rsid w:val="0072399A"/>
    <w:rPr>
      <w:i/>
      <w:iCs/>
    </w:rPr>
  </w:style>
  <w:style w:type="character" w:customStyle="1" w:styleId="mathjax">
    <w:name w:val="mathjax"/>
    <w:basedOn w:val="DefaultParagraphFont"/>
    <w:rsid w:val="0072399A"/>
  </w:style>
  <w:style w:type="character" w:customStyle="1" w:styleId="math">
    <w:name w:val="math"/>
    <w:basedOn w:val="DefaultParagraphFont"/>
    <w:rsid w:val="0072399A"/>
  </w:style>
  <w:style w:type="character" w:customStyle="1" w:styleId="mrow">
    <w:name w:val="mrow"/>
    <w:basedOn w:val="DefaultParagraphFont"/>
    <w:rsid w:val="0072399A"/>
  </w:style>
  <w:style w:type="character" w:customStyle="1" w:styleId="mi">
    <w:name w:val="mi"/>
    <w:basedOn w:val="DefaultParagraphFont"/>
    <w:rsid w:val="0072399A"/>
  </w:style>
  <w:style w:type="character" w:customStyle="1" w:styleId="msubsup">
    <w:name w:val="msubsup"/>
    <w:basedOn w:val="DefaultParagraphFont"/>
    <w:rsid w:val="0072399A"/>
  </w:style>
  <w:style w:type="character" w:customStyle="1" w:styleId="texatom">
    <w:name w:val="texatom"/>
    <w:basedOn w:val="DefaultParagraphFont"/>
    <w:rsid w:val="0072399A"/>
  </w:style>
  <w:style w:type="character" w:customStyle="1" w:styleId="mo">
    <w:name w:val="mo"/>
    <w:basedOn w:val="DefaultParagraphFont"/>
    <w:rsid w:val="0072399A"/>
  </w:style>
  <w:style w:type="character" w:customStyle="1" w:styleId="mfrac">
    <w:name w:val="mfrac"/>
    <w:basedOn w:val="DefaultParagraphFont"/>
    <w:rsid w:val="0072399A"/>
  </w:style>
  <w:style w:type="character" w:customStyle="1" w:styleId="mn">
    <w:name w:val="mn"/>
    <w:basedOn w:val="DefaultParagraphFont"/>
    <w:rsid w:val="0072399A"/>
  </w:style>
  <w:style w:type="character" w:customStyle="1" w:styleId="mjxassistivemathml">
    <w:name w:val="mjx_assistive_mathml"/>
    <w:basedOn w:val="DefaultParagraphFont"/>
    <w:rsid w:val="0072399A"/>
  </w:style>
  <w:style w:type="character" w:styleId="Strong">
    <w:name w:val="Strong"/>
    <w:basedOn w:val="DefaultParagraphFont"/>
    <w:uiPriority w:val="22"/>
    <w:qFormat/>
    <w:rsid w:val="0072399A"/>
    <w:rPr>
      <w:b/>
      <w:bCs/>
    </w:rPr>
  </w:style>
  <w:style w:type="character" w:styleId="HTMLCode">
    <w:name w:val="HTML Code"/>
    <w:basedOn w:val="DefaultParagraphFont"/>
    <w:uiPriority w:val="99"/>
    <w:semiHidden/>
    <w:unhideWhenUsed/>
    <w:rsid w:val="0072399A"/>
    <w:rPr>
      <w:rFonts w:ascii="Courier New" w:eastAsiaTheme="minorHAnsi" w:hAnsi="Courier New" w:cs="Courier New"/>
      <w:sz w:val="20"/>
      <w:szCs w:val="20"/>
    </w:rPr>
  </w:style>
  <w:style w:type="paragraph" w:styleId="Caption">
    <w:name w:val="caption"/>
    <w:basedOn w:val="Normal"/>
    <w:next w:val="Normal"/>
    <w:uiPriority w:val="35"/>
    <w:unhideWhenUsed/>
    <w:qFormat/>
    <w:rsid w:val="004B61AD"/>
    <w:pPr>
      <w:spacing w:after="200"/>
    </w:pPr>
    <w:rPr>
      <w:i/>
      <w:iCs/>
      <w:color w:val="44546A" w:themeColor="text2"/>
      <w:sz w:val="18"/>
      <w:szCs w:val="18"/>
    </w:rPr>
  </w:style>
  <w:style w:type="paragraph" w:customStyle="1" w:styleId="H1">
    <w:name w:val="H1"/>
    <w:basedOn w:val="Normal"/>
    <w:qFormat/>
    <w:rsid w:val="008A3A5C"/>
    <w:pPr>
      <w:spacing w:before="305"/>
      <w:outlineLvl w:val="1"/>
    </w:pPr>
    <w:rPr>
      <w:rFonts w:ascii="Helvetica Neue" w:eastAsia="Times New Roman" w:hAnsi="Helvetica Neue" w:cs="Times New Roman"/>
      <w:b/>
      <w:bCs/>
      <w:color w:val="000000"/>
      <w:sz w:val="33"/>
      <w:szCs w:val="33"/>
      <w:lang w:eastAsia="en-GB"/>
    </w:rPr>
  </w:style>
  <w:style w:type="paragraph" w:customStyle="1" w:styleId="H2">
    <w:name w:val="H2"/>
    <w:basedOn w:val="Normal"/>
    <w:qFormat/>
    <w:rsid w:val="00F96141"/>
    <w:pPr>
      <w:keepNext/>
      <w:spacing w:before="372"/>
      <w:outlineLvl w:val="2"/>
    </w:pPr>
    <w:rPr>
      <w:rFonts w:ascii="Helvetica Neue" w:eastAsia="Times New Roman" w:hAnsi="Helvetica Neue" w:cs="Times New Roman"/>
      <w:b/>
      <w:bCs/>
      <w:color w:val="000000"/>
      <w:sz w:val="27"/>
      <w:szCs w:val="27"/>
      <w:lang w:eastAsia="en-GB"/>
    </w:rPr>
  </w:style>
  <w:style w:type="paragraph" w:customStyle="1" w:styleId="H3">
    <w:name w:val="H3"/>
    <w:basedOn w:val="Normal"/>
    <w:qFormat/>
    <w:rsid w:val="00F96141"/>
    <w:pPr>
      <w:keepNext/>
      <w:spacing w:before="240"/>
      <w:outlineLvl w:val="3"/>
    </w:pPr>
    <w:rPr>
      <w:rFonts w:ascii="Helvetica Neue" w:eastAsia="Times New Roman" w:hAnsi="Helvetica Neue" w:cs="Times New Roman"/>
      <w:b/>
      <w:bCs/>
      <w:color w:val="000000"/>
      <w:szCs w:val="21"/>
      <w:lang w:eastAsia="en-GB"/>
    </w:rPr>
  </w:style>
  <w:style w:type="paragraph" w:customStyle="1" w:styleId="H4">
    <w:name w:val="H4"/>
    <w:basedOn w:val="H3"/>
    <w:qFormat/>
    <w:rsid w:val="00F96141"/>
    <w:rPr>
      <w:sz w:val="21"/>
    </w:rPr>
  </w:style>
  <w:style w:type="paragraph" w:customStyle="1" w:styleId="H5">
    <w:name w:val="H5"/>
    <w:basedOn w:val="Normal"/>
    <w:qFormat/>
    <w:rsid w:val="00F96141"/>
    <w:pPr>
      <w:spacing w:before="240"/>
    </w:pPr>
    <w:rPr>
      <w:rFonts w:ascii="Helvetica Neue" w:hAnsi="Helvetica Neue" w:cs="Times New Roman"/>
      <w:b/>
      <w:bCs/>
      <w:color w:val="000000"/>
      <w:sz w:val="20"/>
      <w:szCs w:val="21"/>
      <w:lang w:eastAsia="en-GB"/>
    </w:rPr>
  </w:style>
  <w:style w:type="paragraph" w:customStyle="1" w:styleId="Main">
    <w:name w:val="Main"/>
    <w:basedOn w:val="Normal"/>
    <w:qFormat/>
    <w:rsid w:val="00257C4F"/>
    <w:pPr>
      <w:spacing w:before="120"/>
    </w:pPr>
    <w:rPr>
      <w:rFonts w:ascii="Helvetica Neue" w:hAnsi="Helvetica Neue" w:cs="Times New Roman"/>
      <w:color w:val="ED7D31" w:themeColor="accent2"/>
      <w:sz w:val="20"/>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240250">
      <w:bodyDiv w:val="1"/>
      <w:marLeft w:val="0"/>
      <w:marRight w:val="0"/>
      <w:marTop w:val="0"/>
      <w:marBottom w:val="0"/>
      <w:divBdr>
        <w:top w:val="none" w:sz="0" w:space="0" w:color="auto"/>
        <w:left w:val="none" w:sz="0" w:space="0" w:color="auto"/>
        <w:bottom w:val="none" w:sz="0" w:space="0" w:color="auto"/>
        <w:right w:val="none" w:sz="0" w:space="0" w:color="auto"/>
      </w:divBdr>
      <w:divsChild>
        <w:div w:id="647518804">
          <w:marLeft w:val="0"/>
          <w:marRight w:val="0"/>
          <w:marTop w:val="0"/>
          <w:marBottom w:val="0"/>
          <w:divBdr>
            <w:top w:val="single" w:sz="6" w:space="4" w:color="auto"/>
            <w:left w:val="single" w:sz="6" w:space="4" w:color="auto"/>
            <w:bottom w:val="single" w:sz="6" w:space="4" w:color="auto"/>
            <w:right w:val="single" w:sz="6" w:space="4" w:color="auto"/>
          </w:divBdr>
          <w:divsChild>
            <w:div w:id="1817992676">
              <w:marLeft w:val="0"/>
              <w:marRight w:val="0"/>
              <w:marTop w:val="0"/>
              <w:marBottom w:val="0"/>
              <w:divBdr>
                <w:top w:val="none" w:sz="0" w:space="0" w:color="auto"/>
                <w:left w:val="none" w:sz="0" w:space="0" w:color="auto"/>
                <w:bottom w:val="none" w:sz="0" w:space="0" w:color="auto"/>
                <w:right w:val="none" w:sz="0" w:space="0" w:color="auto"/>
              </w:divBdr>
              <w:divsChild>
                <w:div w:id="18388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433">
          <w:marLeft w:val="0"/>
          <w:marRight w:val="0"/>
          <w:marTop w:val="0"/>
          <w:marBottom w:val="0"/>
          <w:divBdr>
            <w:top w:val="single" w:sz="6" w:space="4" w:color="auto"/>
            <w:left w:val="single" w:sz="6" w:space="4" w:color="auto"/>
            <w:bottom w:val="single" w:sz="6" w:space="4" w:color="auto"/>
            <w:right w:val="single" w:sz="6" w:space="4" w:color="auto"/>
          </w:divBdr>
          <w:divsChild>
            <w:div w:id="1803157901">
              <w:marLeft w:val="0"/>
              <w:marRight w:val="0"/>
              <w:marTop w:val="0"/>
              <w:marBottom w:val="0"/>
              <w:divBdr>
                <w:top w:val="none" w:sz="0" w:space="0" w:color="auto"/>
                <w:left w:val="none" w:sz="0" w:space="0" w:color="auto"/>
                <w:bottom w:val="none" w:sz="0" w:space="0" w:color="auto"/>
                <w:right w:val="none" w:sz="0" w:space="0" w:color="auto"/>
              </w:divBdr>
              <w:divsChild>
                <w:div w:id="11101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914">
          <w:marLeft w:val="0"/>
          <w:marRight w:val="0"/>
          <w:marTop w:val="0"/>
          <w:marBottom w:val="0"/>
          <w:divBdr>
            <w:top w:val="single" w:sz="6" w:space="4" w:color="auto"/>
            <w:left w:val="single" w:sz="6" w:space="4" w:color="auto"/>
            <w:bottom w:val="single" w:sz="6" w:space="4" w:color="auto"/>
            <w:right w:val="single" w:sz="6" w:space="4" w:color="auto"/>
          </w:divBdr>
          <w:divsChild>
            <w:div w:id="771364306">
              <w:marLeft w:val="0"/>
              <w:marRight w:val="0"/>
              <w:marTop w:val="0"/>
              <w:marBottom w:val="0"/>
              <w:divBdr>
                <w:top w:val="none" w:sz="0" w:space="0" w:color="auto"/>
                <w:left w:val="none" w:sz="0" w:space="0" w:color="auto"/>
                <w:bottom w:val="none" w:sz="0" w:space="0" w:color="auto"/>
                <w:right w:val="none" w:sz="0" w:space="0" w:color="auto"/>
              </w:divBdr>
              <w:divsChild>
                <w:div w:id="1564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91">
          <w:marLeft w:val="0"/>
          <w:marRight w:val="0"/>
          <w:marTop w:val="0"/>
          <w:marBottom w:val="0"/>
          <w:divBdr>
            <w:top w:val="single" w:sz="6" w:space="4" w:color="auto"/>
            <w:left w:val="single" w:sz="6" w:space="4" w:color="auto"/>
            <w:bottom w:val="single" w:sz="6" w:space="4" w:color="auto"/>
            <w:right w:val="single" w:sz="6" w:space="4" w:color="auto"/>
          </w:divBdr>
          <w:divsChild>
            <w:div w:id="812411297">
              <w:marLeft w:val="0"/>
              <w:marRight w:val="0"/>
              <w:marTop w:val="0"/>
              <w:marBottom w:val="0"/>
              <w:divBdr>
                <w:top w:val="none" w:sz="0" w:space="0" w:color="auto"/>
                <w:left w:val="none" w:sz="0" w:space="0" w:color="auto"/>
                <w:bottom w:val="none" w:sz="0" w:space="0" w:color="auto"/>
                <w:right w:val="none" w:sz="0" w:space="0" w:color="auto"/>
              </w:divBdr>
              <w:divsChild>
                <w:div w:id="106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74">
          <w:marLeft w:val="0"/>
          <w:marRight w:val="0"/>
          <w:marTop w:val="0"/>
          <w:marBottom w:val="0"/>
          <w:divBdr>
            <w:top w:val="single" w:sz="6" w:space="4" w:color="auto"/>
            <w:left w:val="single" w:sz="6" w:space="4" w:color="auto"/>
            <w:bottom w:val="single" w:sz="6" w:space="4" w:color="auto"/>
            <w:right w:val="single" w:sz="6" w:space="4" w:color="auto"/>
          </w:divBdr>
          <w:divsChild>
            <w:div w:id="2042969536">
              <w:marLeft w:val="0"/>
              <w:marRight w:val="0"/>
              <w:marTop w:val="0"/>
              <w:marBottom w:val="0"/>
              <w:divBdr>
                <w:top w:val="none" w:sz="0" w:space="0" w:color="auto"/>
                <w:left w:val="none" w:sz="0" w:space="0" w:color="auto"/>
                <w:bottom w:val="none" w:sz="0" w:space="0" w:color="auto"/>
                <w:right w:val="none" w:sz="0" w:space="0" w:color="auto"/>
              </w:divBdr>
              <w:divsChild>
                <w:div w:id="1522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797">
          <w:marLeft w:val="0"/>
          <w:marRight w:val="0"/>
          <w:marTop w:val="0"/>
          <w:marBottom w:val="0"/>
          <w:divBdr>
            <w:top w:val="single" w:sz="6" w:space="4" w:color="auto"/>
            <w:left w:val="single" w:sz="6" w:space="4" w:color="auto"/>
            <w:bottom w:val="single" w:sz="6" w:space="4" w:color="auto"/>
            <w:right w:val="single" w:sz="6" w:space="4" w:color="auto"/>
          </w:divBdr>
          <w:divsChild>
            <w:div w:id="1725526370">
              <w:marLeft w:val="0"/>
              <w:marRight w:val="0"/>
              <w:marTop w:val="0"/>
              <w:marBottom w:val="0"/>
              <w:divBdr>
                <w:top w:val="none" w:sz="0" w:space="0" w:color="auto"/>
                <w:left w:val="none" w:sz="0" w:space="0" w:color="auto"/>
                <w:bottom w:val="none" w:sz="0" w:space="0" w:color="auto"/>
                <w:right w:val="none" w:sz="0" w:space="0" w:color="auto"/>
              </w:divBdr>
              <w:divsChild>
                <w:div w:id="11914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224">
          <w:marLeft w:val="0"/>
          <w:marRight w:val="0"/>
          <w:marTop w:val="0"/>
          <w:marBottom w:val="0"/>
          <w:divBdr>
            <w:top w:val="single" w:sz="6" w:space="4" w:color="auto"/>
            <w:left w:val="single" w:sz="6" w:space="4" w:color="auto"/>
            <w:bottom w:val="single" w:sz="6" w:space="4" w:color="auto"/>
            <w:right w:val="single" w:sz="6" w:space="4" w:color="auto"/>
          </w:divBdr>
          <w:divsChild>
            <w:div w:id="629745671">
              <w:marLeft w:val="0"/>
              <w:marRight w:val="0"/>
              <w:marTop w:val="0"/>
              <w:marBottom w:val="0"/>
              <w:divBdr>
                <w:top w:val="none" w:sz="0" w:space="0" w:color="auto"/>
                <w:left w:val="none" w:sz="0" w:space="0" w:color="auto"/>
                <w:bottom w:val="none" w:sz="0" w:space="0" w:color="auto"/>
                <w:right w:val="none" w:sz="0" w:space="0" w:color="auto"/>
              </w:divBdr>
              <w:divsChild>
                <w:div w:id="20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465">
          <w:marLeft w:val="0"/>
          <w:marRight w:val="0"/>
          <w:marTop w:val="0"/>
          <w:marBottom w:val="0"/>
          <w:divBdr>
            <w:top w:val="single" w:sz="6" w:space="4" w:color="auto"/>
            <w:left w:val="single" w:sz="6" w:space="4" w:color="auto"/>
            <w:bottom w:val="single" w:sz="6" w:space="4" w:color="auto"/>
            <w:right w:val="single" w:sz="6" w:space="4" w:color="auto"/>
          </w:divBdr>
          <w:divsChild>
            <w:div w:id="1955552189">
              <w:marLeft w:val="0"/>
              <w:marRight w:val="0"/>
              <w:marTop w:val="0"/>
              <w:marBottom w:val="0"/>
              <w:divBdr>
                <w:top w:val="none" w:sz="0" w:space="0" w:color="auto"/>
                <w:left w:val="none" w:sz="0" w:space="0" w:color="auto"/>
                <w:bottom w:val="none" w:sz="0" w:space="0" w:color="auto"/>
                <w:right w:val="none" w:sz="0" w:space="0" w:color="auto"/>
              </w:divBdr>
              <w:divsChild>
                <w:div w:id="1060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2457">
          <w:marLeft w:val="0"/>
          <w:marRight w:val="0"/>
          <w:marTop w:val="0"/>
          <w:marBottom w:val="0"/>
          <w:divBdr>
            <w:top w:val="single" w:sz="6" w:space="4" w:color="auto"/>
            <w:left w:val="single" w:sz="6" w:space="4" w:color="auto"/>
            <w:bottom w:val="single" w:sz="6" w:space="4" w:color="auto"/>
            <w:right w:val="single" w:sz="6" w:space="4" w:color="auto"/>
          </w:divBdr>
          <w:divsChild>
            <w:div w:id="572811937">
              <w:marLeft w:val="0"/>
              <w:marRight w:val="0"/>
              <w:marTop w:val="0"/>
              <w:marBottom w:val="0"/>
              <w:divBdr>
                <w:top w:val="none" w:sz="0" w:space="0" w:color="auto"/>
                <w:left w:val="none" w:sz="0" w:space="0" w:color="auto"/>
                <w:bottom w:val="none" w:sz="0" w:space="0" w:color="auto"/>
                <w:right w:val="none" w:sz="0" w:space="0" w:color="auto"/>
              </w:divBdr>
              <w:divsChild>
                <w:div w:id="17393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314">
          <w:marLeft w:val="0"/>
          <w:marRight w:val="0"/>
          <w:marTop w:val="0"/>
          <w:marBottom w:val="0"/>
          <w:divBdr>
            <w:top w:val="single" w:sz="6" w:space="4" w:color="auto"/>
            <w:left w:val="single" w:sz="6" w:space="4" w:color="auto"/>
            <w:bottom w:val="single" w:sz="6" w:space="4" w:color="auto"/>
            <w:right w:val="single" w:sz="6" w:space="4" w:color="auto"/>
          </w:divBdr>
          <w:divsChild>
            <w:div w:id="1750233151">
              <w:marLeft w:val="0"/>
              <w:marRight w:val="0"/>
              <w:marTop w:val="0"/>
              <w:marBottom w:val="0"/>
              <w:divBdr>
                <w:top w:val="none" w:sz="0" w:space="0" w:color="auto"/>
                <w:left w:val="none" w:sz="0" w:space="0" w:color="auto"/>
                <w:bottom w:val="none" w:sz="0" w:space="0" w:color="auto"/>
                <w:right w:val="none" w:sz="0" w:space="0" w:color="auto"/>
              </w:divBdr>
              <w:divsChild>
                <w:div w:id="1988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46961">
          <w:marLeft w:val="0"/>
          <w:marRight w:val="0"/>
          <w:marTop w:val="0"/>
          <w:marBottom w:val="0"/>
          <w:divBdr>
            <w:top w:val="single" w:sz="6" w:space="4" w:color="auto"/>
            <w:left w:val="single" w:sz="6" w:space="4" w:color="auto"/>
            <w:bottom w:val="single" w:sz="6" w:space="4" w:color="auto"/>
            <w:right w:val="single" w:sz="6" w:space="4" w:color="auto"/>
          </w:divBdr>
          <w:divsChild>
            <w:div w:id="2061129517">
              <w:marLeft w:val="0"/>
              <w:marRight w:val="0"/>
              <w:marTop w:val="0"/>
              <w:marBottom w:val="0"/>
              <w:divBdr>
                <w:top w:val="none" w:sz="0" w:space="0" w:color="auto"/>
                <w:left w:val="none" w:sz="0" w:space="0" w:color="auto"/>
                <w:bottom w:val="none" w:sz="0" w:space="0" w:color="auto"/>
                <w:right w:val="none" w:sz="0" w:space="0" w:color="auto"/>
              </w:divBdr>
              <w:divsChild>
                <w:div w:id="1611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752">
          <w:marLeft w:val="0"/>
          <w:marRight w:val="0"/>
          <w:marTop w:val="0"/>
          <w:marBottom w:val="0"/>
          <w:divBdr>
            <w:top w:val="single" w:sz="6" w:space="4" w:color="auto"/>
            <w:left w:val="single" w:sz="6" w:space="4" w:color="auto"/>
            <w:bottom w:val="single" w:sz="6" w:space="4" w:color="auto"/>
            <w:right w:val="single" w:sz="6" w:space="4" w:color="auto"/>
          </w:divBdr>
          <w:divsChild>
            <w:div w:id="178660784">
              <w:marLeft w:val="0"/>
              <w:marRight w:val="0"/>
              <w:marTop w:val="0"/>
              <w:marBottom w:val="0"/>
              <w:divBdr>
                <w:top w:val="none" w:sz="0" w:space="0" w:color="auto"/>
                <w:left w:val="none" w:sz="0" w:space="0" w:color="auto"/>
                <w:bottom w:val="none" w:sz="0" w:space="0" w:color="auto"/>
                <w:right w:val="none" w:sz="0" w:space="0" w:color="auto"/>
              </w:divBdr>
              <w:divsChild>
                <w:div w:id="21221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5283">
          <w:marLeft w:val="0"/>
          <w:marRight w:val="0"/>
          <w:marTop w:val="0"/>
          <w:marBottom w:val="0"/>
          <w:divBdr>
            <w:top w:val="single" w:sz="6" w:space="4" w:color="auto"/>
            <w:left w:val="single" w:sz="6" w:space="4" w:color="auto"/>
            <w:bottom w:val="single" w:sz="6" w:space="4" w:color="auto"/>
            <w:right w:val="single" w:sz="6" w:space="4" w:color="auto"/>
          </w:divBdr>
          <w:divsChild>
            <w:div w:id="704409011">
              <w:marLeft w:val="0"/>
              <w:marRight w:val="0"/>
              <w:marTop w:val="0"/>
              <w:marBottom w:val="0"/>
              <w:divBdr>
                <w:top w:val="none" w:sz="0" w:space="0" w:color="auto"/>
                <w:left w:val="none" w:sz="0" w:space="0" w:color="auto"/>
                <w:bottom w:val="none" w:sz="0" w:space="0" w:color="auto"/>
                <w:right w:val="none" w:sz="0" w:space="0" w:color="auto"/>
              </w:divBdr>
              <w:divsChild>
                <w:div w:id="14926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744">
          <w:marLeft w:val="0"/>
          <w:marRight w:val="0"/>
          <w:marTop w:val="0"/>
          <w:marBottom w:val="0"/>
          <w:divBdr>
            <w:top w:val="single" w:sz="6" w:space="4" w:color="auto"/>
            <w:left w:val="single" w:sz="6" w:space="4" w:color="auto"/>
            <w:bottom w:val="single" w:sz="6" w:space="4" w:color="auto"/>
            <w:right w:val="single" w:sz="6" w:space="4" w:color="auto"/>
          </w:divBdr>
          <w:divsChild>
            <w:div w:id="361786722">
              <w:marLeft w:val="0"/>
              <w:marRight w:val="0"/>
              <w:marTop w:val="0"/>
              <w:marBottom w:val="0"/>
              <w:divBdr>
                <w:top w:val="none" w:sz="0" w:space="0" w:color="auto"/>
                <w:left w:val="none" w:sz="0" w:space="0" w:color="auto"/>
                <w:bottom w:val="none" w:sz="0" w:space="0" w:color="auto"/>
                <w:right w:val="none" w:sz="0" w:space="0" w:color="auto"/>
              </w:divBdr>
              <w:divsChild>
                <w:div w:id="15674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169">
          <w:marLeft w:val="0"/>
          <w:marRight w:val="0"/>
          <w:marTop w:val="0"/>
          <w:marBottom w:val="0"/>
          <w:divBdr>
            <w:top w:val="single" w:sz="6" w:space="4" w:color="auto"/>
            <w:left w:val="single" w:sz="6" w:space="4" w:color="auto"/>
            <w:bottom w:val="single" w:sz="6" w:space="4" w:color="auto"/>
            <w:right w:val="single" w:sz="6" w:space="4" w:color="auto"/>
          </w:divBdr>
          <w:divsChild>
            <w:div w:id="1310552372">
              <w:marLeft w:val="0"/>
              <w:marRight w:val="0"/>
              <w:marTop w:val="0"/>
              <w:marBottom w:val="0"/>
              <w:divBdr>
                <w:top w:val="none" w:sz="0" w:space="0" w:color="auto"/>
                <w:left w:val="none" w:sz="0" w:space="0" w:color="auto"/>
                <w:bottom w:val="none" w:sz="0" w:space="0" w:color="auto"/>
                <w:right w:val="none" w:sz="0" w:space="0" w:color="auto"/>
              </w:divBdr>
              <w:divsChild>
                <w:div w:id="10340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824">
          <w:marLeft w:val="0"/>
          <w:marRight w:val="0"/>
          <w:marTop w:val="0"/>
          <w:marBottom w:val="0"/>
          <w:divBdr>
            <w:top w:val="single" w:sz="6" w:space="4" w:color="auto"/>
            <w:left w:val="single" w:sz="6" w:space="4" w:color="auto"/>
            <w:bottom w:val="single" w:sz="6" w:space="4" w:color="auto"/>
            <w:right w:val="single" w:sz="6" w:space="4" w:color="auto"/>
          </w:divBdr>
          <w:divsChild>
            <w:div w:id="741833706">
              <w:marLeft w:val="0"/>
              <w:marRight w:val="0"/>
              <w:marTop w:val="0"/>
              <w:marBottom w:val="0"/>
              <w:divBdr>
                <w:top w:val="none" w:sz="0" w:space="0" w:color="auto"/>
                <w:left w:val="none" w:sz="0" w:space="0" w:color="auto"/>
                <w:bottom w:val="none" w:sz="0" w:space="0" w:color="auto"/>
                <w:right w:val="none" w:sz="0" w:space="0" w:color="auto"/>
              </w:divBdr>
              <w:divsChild>
                <w:div w:id="1483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222">
          <w:marLeft w:val="0"/>
          <w:marRight w:val="0"/>
          <w:marTop w:val="0"/>
          <w:marBottom w:val="0"/>
          <w:divBdr>
            <w:top w:val="single" w:sz="6" w:space="4" w:color="auto"/>
            <w:left w:val="single" w:sz="6" w:space="4" w:color="auto"/>
            <w:bottom w:val="single" w:sz="6" w:space="4" w:color="auto"/>
            <w:right w:val="single" w:sz="6" w:space="4" w:color="auto"/>
          </w:divBdr>
          <w:divsChild>
            <w:div w:id="801772061">
              <w:marLeft w:val="0"/>
              <w:marRight w:val="0"/>
              <w:marTop w:val="0"/>
              <w:marBottom w:val="0"/>
              <w:divBdr>
                <w:top w:val="none" w:sz="0" w:space="0" w:color="auto"/>
                <w:left w:val="none" w:sz="0" w:space="0" w:color="auto"/>
                <w:bottom w:val="none" w:sz="0" w:space="0" w:color="auto"/>
                <w:right w:val="none" w:sz="0" w:space="0" w:color="auto"/>
              </w:divBdr>
              <w:divsChild>
                <w:div w:id="10134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520">
          <w:marLeft w:val="0"/>
          <w:marRight w:val="0"/>
          <w:marTop w:val="0"/>
          <w:marBottom w:val="0"/>
          <w:divBdr>
            <w:top w:val="single" w:sz="6" w:space="4" w:color="auto"/>
            <w:left w:val="single" w:sz="6" w:space="4" w:color="auto"/>
            <w:bottom w:val="single" w:sz="6" w:space="4" w:color="auto"/>
            <w:right w:val="single" w:sz="6" w:space="4" w:color="auto"/>
          </w:divBdr>
          <w:divsChild>
            <w:div w:id="164054066">
              <w:marLeft w:val="0"/>
              <w:marRight w:val="0"/>
              <w:marTop w:val="0"/>
              <w:marBottom w:val="0"/>
              <w:divBdr>
                <w:top w:val="none" w:sz="0" w:space="0" w:color="auto"/>
                <w:left w:val="none" w:sz="0" w:space="0" w:color="auto"/>
                <w:bottom w:val="none" w:sz="0" w:space="0" w:color="auto"/>
                <w:right w:val="none" w:sz="0" w:space="0" w:color="auto"/>
              </w:divBdr>
              <w:divsChild>
                <w:div w:id="6717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286">
          <w:marLeft w:val="0"/>
          <w:marRight w:val="0"/>
          <w:marTop w:val="0"/>
          <w:marBottom w:val="0"/>
          <w:divBdr>
            <w:top w:val="single" w:sz="6" w:space="4" w:color="auto"/>
            <w:left w:val="single" w:sz="6" w:space="4" w:color="auto"/>
            <w:bottom w:val="single" w:sz="6" w:space="4" w:color="auto"/>
            <w:right w:val="single" w:sz="6" w:space="4" w:color="auto"/>
          </w:divBdr>
          <w:divsChild>
            <w:div w:id="1943609505">
              <w:marLeft w:val="0"/>
              <w:marRight w:val="0"/>
              <w:marTop w:val="0"/>
              <w:marBottom w:val="0"/>
              <w:divBdr>
                <w:top w:val="none" w:sz="0" w:space="0" w:color="auto"/>
                <w:left w:val="none" w:sz="0" w:space="0" w:color="auto"/>
                <w:bottom w:val="none" w:sz="0" w:space="0" w:color="auto"/>
                <w:right w:val="none" w:sz="0" w:space="0" w:color="auto"/>
              </w:divBdr>
              <w:divsChild>
                <w:div w:id="14474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603">
          <w:marLeft w:val="0"/>
          <w:marRight w:val="0"/>
          <w:marTop w:val="0"/>
          <w:marBottom w:val="0"/>
          <w:divBdr>
            <w:top w:val="single" w:sz="6" w:space="4" w:color="auto"/>
            <w:left w:val="single" w:sz="6" w:space="4" w:color="auto"/>
            <w:bottom w:val="single" w:sz="6" w:space="4" w:color="auto"/>
            <w:right w:val="single" w:sz="6" w:space="4" w:color="auto"/>
          </w:divBdr>
          <w:divsChild>
            <w:div w:id="1041907268">
              <w:marLeft w:val="0"/>
              <w:marRight w:val="0"/>
              <w:marTop w:val="0"/>
              <w:marBottom w:val="0"/>
              <w:divBdr>
                <w:top w:val="none" w:sz="0" w:space="0" w:color="auto"/>
                <w:left w:val="none" w:sz="0" w:space="0" w:color="auto"/>
                <w:bottom w:val="none" w:sz="0" w:space="0" w:color="auto"/>
                <w:right w:val="none" w:sz="0" w:space="0" w:color="auto"/>
              </w:divBdr>
              <w:divsChild>
                <w:div w:id="878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164">
          <w:marLeft w:val="0"/>
          <w:marRight w:val="0"/>
          <w:marTop w:val="0"/>
          <w:marBottom w:val="0"/>
          <w:divBdr>
            <w:top w:val="single" w:sz="6" w:space="4" w:color="auto"/>
            <w:left w:val="single" w:sz="6" w:space="4" w:color="auto"/>
            <w:bottom w:val="single" w:sz="6" w:space="4" w:color="auto"/>
            <w:right w:val="single" w:sz="6" w:space="4" w:color="auto"/>
          </w:divBdr>
          <w:divsChild>
            <w:div w:id="1907909990">
              <w:marLeft w:val="0"/>
              <w:marRight w:val="0"/>
              <w:marTop w:val="0"/>
              <w:marBottom w:val="0"/>
              <w:divBdr>
                <w:top w:val="none" w:sz="0" w:space="0" w:color="auto"/>
                <w:left w:val="none" w:sz="0" w:space="0" w:color="auto"/>
                <w:bottom w:val="none" w:sz="0" w:space="0" w:color="auto"/>
                <w:right w:val="none" w:sz="0" w:space="0" w:color="auto"/>
              </w:divBdr>
              <w:divsChild>
                <w:div w:id="11977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1578">
          <w:marLeft w:val="0"/>
          <w:marRight w:val="0"/>
          <w:marTop w:val="0"/>
          <w:marBottom w:val="0"/>
          <w:divBdr>
            <w:top w:val="single" w:sz="6" w:space="4" w:color="auto"/>
            <w:left w:val="single" w:sz="6" w:space="4" w:color="auto"/>
            <w:bottom w:val="single" w:sz="6" w:space="4" w:color="auto"/>
            <w:right w:val="single" w:sz="6" w:space="4" w:color="auto"/>
          </w:divBdr>
          <w:divsChild>
            <w:div w:id="1779331272">
              <w:marLeft w:val="0"/>
              <w:marRight w:val="0"/>
              <w:marTop w:val="0"/>
              <w:marBottom w:val="0"/>
              <w:divBdr>
                <w:top w:val="none" w:sz="0" w:space="0" w:color="auto"/>
                <w:left w:val="none" w:sz="0" w:space="0" w:color="auto"/>
                <w:bottom w:val="none" w:sz="0" w:space="0" w:color="auto"/>
                <w:right w:val="none" w:sz="0" w:space="0" w:color="auto"/>
              </w:divBdr>
              <w:divsChild>
                <w:div w:id="395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5547">
          <w:marLeft w:val="0"/>
          <w:marRight w:val="0"/>
          <w:marTop w:val="0"/>
          <w:marBottom w:val="0"/>
          <w:divBdr>
            <w:top w:val="single" w:sz="6" w:space="4" w:color="auto"/>
            <w:left w:val="single" w:sz="6" w:space="4" w:color="auto"/>
            <w:bottom w:val="single" w:sz="6" w:space="4" w:color="auto"/>
            <w:right w:val="single" w:sz="6" w:space="4" w:color="auto"/>
          </w:divBdr>
          <w:divsChild>
            <w:div w:id="2106877612">
              <w:marLeft w:val="0"/>
              <w:marRight w:val="0"/>
              <w:marTop w:val="0"/>
              <w:marBottom w:val="0"/>
              <w:divBdr>
                <w:top w:val="none" w:sz="0" w:space="0" w:color="auto"/>
                <w:left w:val="none" w:sz="0" w:space="0" w:color="auto"/>
                <w:bottom w:val="none" w:sz="0" w:space="0" w:color="auto"/>
                <w:right w:val="none" w:sz="0" w:space="0" w:color="auto"/>
              </w:divBdr>
              <w:divsChild>
                <w:div w:id="238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98">
          <w:marLeft w:val="0"/>
          <w:marRight w:val="0"/>
          <w:marTop w:val="0"/>
          <w:marBottom w:val="0"/>
          <w:divBdr>
            <w:top w:val="single" w:sz="6" w:space="4" w:color="auto"/>
            <w:left w:val="single" w:sz="6" w:space="4" w:color="auto"/>
            <w:bottom w:val="single" w:sz="6" w:space="4" w:color="auto"/>
            <w:right w:val="single" w:sz="6" w:space="4" w:color="auto"/>
          </w:divBdr>
          <w:divsChild>
            <w:div w:id="2109885076">
              <w:marLeft w:val="0"/>
              <w:marRight w:val="0"/>
              <w:marTop w:val="0"/>
              <w:marBottom w:val="0"/>
              <w:divBdr>
                <w:top w:val="none" w:sz="0" w:space="0" w:color="auto"/>
                <w:left w:val="none" w:sz="0" w:space="0" w:color="auto"/>
                <w:bottom w:val="none" w:sz="0" w:space="0" w:color="auto"/>
                <w:right w:val="none" w:sz="0" w:space="0" w:color="auto"/>
              </w:divBdr>
              <w:divsChild>
                <w:div w:id="33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003">
          <w:marLeft w:val="0"/>
          <w:marRight w:val="0"/>
          <w:marTop w:val="0"/>
          <w:marBottom w:val="0"/>
          <w:divBdr>
            <w:top w:val="single" w:sz="6" w:space="4" w:color="auto"/>
            <w:left w:val="single" w:sz="6" w:space="4" w:color="auto"/>
            <w:bottom w:val="single" w:sz="6" w:space="4" w:color="auto"/>
            <w:right w:val="single" w:sz="6" w:space="4" w:color="auto"/>
          </w:divBdr>
          <w:divsChild>
            <w:div w:id="979960042">
              <w:marLeft w:val="0"/>
              <w:marRight w:val="0"/>
              <w:marTop w:val="0"/>
              <w:marBottom w:val="0"/>
              <w:divBdr>
                <w:top w:val="none" w:sz="0" w:space="0" w:color="auto"/>
                <w:left w:val="none" w:sz="0" w:space="0" w:color="auto"/>
                <w:bottom w:val="none" w:sz="0" w:space="0" w:color="auto"/>
                <w:right w:val="none" w:sz="0" w:space="0" w:color="auto"/>
              </w:divBdr>
              <w:divsChild>
                <w:div w:id="3259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9110">
          <w:marLeft w:val="0"/>
          <w:marRight w:val="0"/>
          <w:marTop w:val="0"/>
          <w:marBottom w:val="0"/>
          <w:divBdr>
            <w:top w:val="single" w:sz="6" w:space="4" w:color="auto"/>
            <w:left w:val="single" w:sz="6" w:space="4" w:color="auto"/>
            <w:bottom w:val="single" w:sz="6" w:space="4" w:color="auto"/>
            <w:right w:val="single" w:sz="6" w:space="4" w:color="auto"/>
          </w:divBdr>
          <w:divsChild>
            <w:div w:id="829062046">
              <w:marLeft w:val="0"/>
              <w:marRight w:val="0"/>
              <w:marTop w:val="0"/>
              <w:marBottom w:val="0"/>
              <w:divBdr>
                <w:top w:val="none" w:sz="0" w:space="0" w:color="auto"/>
                <w:left w:val="none" w:sz="0" w:space="0" w:color="auto"/>
                <w:bottom w:val="none" w:sz="0" w:space="0" w:color="auto"/>
                <w:right w:val="none" w:sz="0" w:space="0" w:color="auto"/>
              </w:divBdr>
              <w:divsChild>
                <w:div w:id="1077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817">
          <w:marLeft w:val="0"/>
          <w:marRight w:val="0"/>
          <w:marTop w:val="0"/>
          <w:marBottom w:val="0"/>
          <w:divBdr>
            <w:top w:val="single" w:sz="6" w:space="4" w:color="auto"/>
            <w:left w:val="single" w:sz="6" w:space="4" w:color="auto"/>
            <w:bottom w:val="single" w:sz="6" w:space="4" w:color="auto"/>
            <w:right w:val="single" w:sz="6" w:space="4" w:color="auto"/>
          </w:divBdr>
          <w:divsChild>
            <w:div w:id="574625814">
              <w:marLeft w:val="0"/>
              <w:marRight w:val="0"/>
              <w:marTop w:val="0"/>
              <w:marBottom w:val="0"/>
              <w:divBdr>
                <w:top w:val="none" w:sz="0" w:space="0" w:color="auto"/>
                <w:left w:val="none" w:sz="0" w:space="0" w:color="auto"/>
                <w:bottom w:val="none" w:sz="0" w:space="0" w:color="auto"/>
                <w:right w:val="none" w:sz="0" w:space="0" w:color="auto"/>
              </w:divBdr>
              <w:divsChild>
                <w:div w:id="10524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0454">
          <w:marLeft w:val="0"/>
          <w:marRight w:val="0"/>
          <w:marTop w:val="0"/>
          <w:marBottom w:val="0"/>
          <w:divBdr>
            <w:top w:val="single" w:sz="6" w:space="4" w:color="auto"/>
            <w:left w:val="single" w:sz="6" w:space="4" w:color="auto"/>
            <w:bottom w:val="single" w:sz="6" w:space="4" w:color="auto"/>
            <w:right w:val="single" w:sz="6" w:space="4" w:color="auto"/>
          </w:divBdr>
          <w:divsChild>
            <w:div w:id="1884438971">
              <w:marLeft w:val="0"/>
              <w:marRight w:val="0"/>
              <w:marTop w:val="0"/>
              <w:marBottom w:val="0"/>
              <w:divBdr>
                <w:top w:val="none" w:sz="0" w:space="0" w:color="auto"/>
                <w:left w:val="none" w:sz="0" w:space="0" w:color="auto"/>
                <w:bottom w:val="none" w:sz="0" w:space="0" w:color="auto"/>
                <w:right w:val="none" w:sz="0" w:space="0" w:color="auto"/>
              </w:divBdr>
              <w:divsChild>
                <w:div w:id="38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289">
          <w:marLeft w:val="0"/>
          <w:marRight w:val="0"/>
          <w:marTop w:val="0"/>
          <w:marBottom w:val="0"/>
          <w:divBdr>
            <w:top w:val="single" w:sz="6" w:space="4" w:color="auto"/>
            <w:left w:val="single" w:sz="6" w:space="4" w:color="auto"/>
            <w:bottom w:val="single" w:sz="6" w:space="4" w:color="auto"/>
            <w:right w:val="single" w:sz="6" w:space="4" w:color="auto"/>
          </w:divBdr>
          <w:divsChild>
            <w:div w:id="234972120">
              <w:marLeft w:val="0"/>
              <w:marRight w:val="0"/>
              <w:marTop w:val="0"/>
              <w:marBottom w:val="0"/>
              <w:divBdr>
                <w:top w:val="none" w:sz="0" w:space="0" w:color="auto"/>
                <w:left w:val="none" w:sz="0" w:space="0" w:color="auto"/>
                <w:bottom w:val="none" w:sz="0" w:space="0" w:color="auto"/>
                <w:right w:val="none" w:sz="0" w:space="0" w:color="auto"/>
              </w:divBdr>
              <w:divsChild>
                <w:div w:id="2297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440">
          <w:marLeft w:val="0"/>
          <w:marRight w:val="0"/>
          <w:marTop w:val="0"/>
          <w:marBottom w:val="0"/>
          <w:divBdr>
            <w:top w:val="single" w:sz="6" w:space="4" w:color="auto"/>
            <w:left w:val="single" w:sz="6" w:space="4" w:color="auto"/>
            <w:bottom w:val="single" w:sz="6" w:space="4" w:color="auto"/>
            <w:right w:val="single" w:sz="6" w:space="4" w:color="auto"/>
          </w:divBdr>
          <w:divsChild>
            <w:div w:id="139618357">
              <w:marLeft w:val="0"/>
              <w:marRight w:val="0"/>
              <w:marTop w:val="0"/>
              <w:marBottom w:val="0"/>
              <w:divBdr>
                <w:top w:val="none" w:sz="0" w:space="0" w:color="auto"/>
                <w:left w:val="none" w:sz="0" w:space="0" w:color="auto"/>
                <w:bottom w:val="none" w:sz="0" w:space="0" w:color="auto"/>
                <w:right w:val="none" w:sz="0" w:space="0" w:color="auto"/>
              </w:divBdr>
              <w:divsChild>
                <w:div w:id="1872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594">
          <w:marLeft w:val="0"/>
          <w:marRight w:val="0"/>
          <w:marTop w:val="0"/>
          <w:marBottom w:val="0"/>
          <w:divBdr>
            <w:top w:val="single" w:sz="6" w:space="4" w:color="auto"/>
            <w:left w:val="single" w:sz="6" w:space="4" w:color="auto"/>
            <w:bottom w:val="single" w:sz="6" w:space="4" w:color="auto"/>
            <w:right w:val="single" w:sz="6" w:space="4" w:color="auto"/>
          </w:divBdr>
          <w:divsChild>
            <w:div w:id="197789009">
              <w:marLeft w:val="0"/>
              <w:marRight w:val="0"/>
              <w:marTop w:val="0"/>
              <w:marBottom w:val="0"/>
              <w:divBdr>
                <w:top w:val="none" w:sz="0" w:space="0" w:color="auto"/>
                <w:left w:val="none" w:sz="0" w:space="0" w:color="auto"/>
                <w:bottom w:val="none" w:sz="0" w:space="0" w:color="auto"/>
                <w:right w:val="none" w:sz="0" w:space="0" w:color="auto"/>
              </w:divBdr>
              <w:divsChild>
                <w:div w:id="1155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230">
          <w:marLeft w:val="0"/>
          <w:marRight w:val="0"/>
          <w:marTop w:val="0"/>
          <w:marBottom w:val="0"/>
          <w:divBdr>
            <w:top w:val="single" w:sz="6" w:space="4" w:color="auto"/>
            <w:left w:val="single" w:sz="6" w:space="4" w:color="auto"/>
            <w:bottom w:val="single" w:sz="6" w:space="4" w:color="auto"/>
            <w:right w:val="single" w:sz="6" w:space="4" w:color="auto"/>
          </w:divBdr>
          <w:divsChild>
            <w:div w:id="445807321">
              <w:marLeft w:val="0"/>
              <w:marRight w:val="0"/>
              <w:marTop w:val="0"/>
              <w:marBottom w:val="0"/>
              <w:divBdr>
                <w:top w:val="none" w:sz="0" w:space="0" w:color="auto"/>
                <w:left w:val="none" w:sz="0" w:space="0" w:color="auto"/>
                <w:bottom w:val="none" w:sz="0" w:space="0" w:color="auto"/>
                <w:right w:val="none" w:sz="0" w:space="0" w:color="auto"/>
              </w:divBdr>
              <w:divsChild>
                <w:div w:id="1760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3533">
          <w:marLeft w:val="0"/>
          <w:marRight w:val="0"/>
          <w:marTop w:val="0"/>
          <w:marBottom w:val="0"/>
          <w:divBdr>
            <w:top w:val="single" w:sz="6" w:space="4" w:color="auto"/>
            <w:left w:val="single" w:sz="6" w:space="4" w:color="auto"/>
            <w:bottom w:val="single" w:sz="6" w:space="4" w:color="auto"/>
            <w:right w:val="single" w:sz="6" w:space="4" w:color="auto"/>
          </w:divBdr>
          <w:divsChild>
            <w:div w:id="1426459481">
              <w:marLeft w:val="0"/>
              <w:marRight w:val="0"/>
              <w:marTop w:val="0"/>
              <w:marBottom w:val="0"/>
              <w:divBdr>
                <w:top w:val="none" w:sz="0" w:space="0" w:color="auto"/>
                <w:left w:val="none" w:sz="0" w:space="0" w:color="auto"/>
                <w:bottom w:val="none" w:sz="0" w:space="0" w:color="auto"/>
                <w:right w:val="none" w:sz="0" w:space="0" w:color="auto"/>
              </w:divBdr>
              <w:divsChild>
                <w:div w:id="884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005">
          <w:marLeft w:val="0"/>
          <w:marRight w:val="0"/>
          <w:marTop w:val="0"/>
          <w:marBottom w:val="0"/>
          <w:divBdr>
            <w:top w:val="single" w:sz="6" w:space="4" w:color="auto"/>
            <w:left w:val="single" w:sz="6" w:space="4" w:color="auto"/>
            <w:bottom w:val="single" w:sz="6" w:space="4" w:color="auto"/>
            <w:right w:val="single" w:sz="6" w:space="4" w:color="auto"/>
          </w:divBdr>
          <w:divsChild>
            <w:div w:id="1482379810">
              <w:marLeft w:val="0"/>
              <w:marRight w:val="0"/>
              <w:marTop w:val="0"/>
              <w:marBottom w:val="0"/>
              <w:divBdr>
                <w:top w:val="none" w:sz="0" w:space="0" w:color="auto"/>
                <w:left w:val="none" w:sz="0" w:space="0" w:color="auto"/>
                <w:bottom w:val="none" w:sz="0" w:space="0" w:color="auto"/>
                <w:right w:val="none" w:sz="0" w:space="0" w:color="auto"/>
              </w:divBdr>
              <w:divsChild>
                <w:div w:id="12683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973">
          <w:marLeft w:val="0"/>
          <w:marRight w:val="0"/>
          <w:marTop w:val="0"/>
          <w:marBottom w:val="0"/>
          <w:divBdr>
            <w:top w:val="single" w:sz="6" w:space="4" w:color="auto"/>
            <w:left w:val="single" w:sz="6" w:space="4" w:color="auto"/>
            <w:bottom w:val="single" w:sz="6" w:space="4" w:color="auto"/>
            <w:right w:val="single" w:sz="6" w:space="4" w:color="auto"/>
          </w:divBdr>
          <w:divsChild>
            <w:div w:id="438258452">
              <w:marLeft w:val="0"/>
              <w:marRight w:val="0"/>
              <w:marTop w:val="0"/>
              <w:marBottom w:val="0"/>
              <w:divBdr>
                <w:top w:val="none" w:sz="0" w:space="0" w:color="auto"/>
                <w:left w:val="none" w:sz="0" w:space="0" w:color="auto"/>
                <w:bottom w:val="none" w:sz="0" w:space="0" w:color="auto"/>
                <w:right w:val="none" w:sz="0" w:space="0" w:color="auto"/>
              </w:divBdr>
              <w:divsChild>
                <w:div w:id="21440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www.histdata.com/f-a-q/data-files-detailed-specification/" TargetMode="External"/><Relationship Id="rId21" Type="http://schemas.openxmlformats.org/officeDocument/2006/relationships/hyperlink" Target="http://www.deeplearningbook.org/contents/mlp.html" TargetMode="External"/><Relationship Id="rId22" Type="http://schemas.openxmlformats.org/officeDocument/2006/relationships/hyperlink" Target="http://www.deeplearningbook.org/contents/mlp.html" TargetMode="External"/><Relationship Id="rId23" Type="http://schemas.openxmlformats.org/officeDocument/2006/relationships/hyperlink" Target="https://arxiv.org/abs/1412.6980" TargetMode="External"/><Relationship Id="rId24" Type="http://schemas.openxmlformats.org/officeDocument/2006/relationships/hyperlink" Target="https://en.wikipedia.org/wiki/Early_stopping" TargetMode="External"/><Relationship Id="rId25" Type="http://schemas.openxmlformats.org/officeDocument/2006/relationships/hyperlink" Target="https://arxiv.org/abs/1207.0580" TargetMode="External"/><Relationship Id="rId26" Type="http://schemas.openxmlformats.org/officeDocument/2006/relationships/hyperlink" Target="https://github.com/andrewwilson/mlnd_capstone" TargetMode="External"/><Relationship Id="rId27" Type="http://schemas.openxmlformats.org/officeDocument/2006/relationships/hyperlink" Target="https://en.wikipedia.org/wiki/Mean_reversion_(finance"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en.wikipedia.org/wiki/Efficient-market_hypothesis" TargetMode="External"/><Relationship Id="rId15" Type="http://schemas.openxmlformats.org/officeDocument/2006/relationships/hyperlink" Target="https://en.wikipedia.org/wiki/Momentum_(finance" TargetMode="External"/><Relationship Id="rId16" Type="http://schemas.openxmlformats.org/officeDocument/2006/relationships/hyperlink" Target="https://www.kaggle.com/wiki/Leakage" TargetMode="External"/><Relationship Id="rId17" Type="http://schemas.openxmlformats.org/officeDocument/2006/relationships/hyperlink" Target="http://www.histdata.com/" TargetMode="External"/><Relationship Id="rId18" Type="http://schemas.openxmlformats.org/officeDocument/2006/relationships/hyperlink" Target="https://en.wikipedia.org/wiki/Trend_following" TargetMode="External"/><Relationship Id="rId19" Type="http://schemas.openxmlformats.org/officeDocument/2006/relationships/hyperlink" Target="http://web.engr.oregonstate.edu/~tgd/publications/mlsd-ssspr.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21</Pages>
  <Words>7741</Words>
  <Characters>44127</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Wilson</dc:creator>
  <cp:keywords/>
  <dc:description/>
  <cp:lastModifiedBy>Andy Wilson</cp:lastModifiedBy>
  <cp:revision>10</cp:revision>
  <dcterms:created xsi:type="dcterms:W3CDTF">2017-05-02T18:06:00Z</dcterms:created>
  <dcterms:modified xsi:type="dcterms:W3CDTF">2017-05-02T21:23:00Z</dcterms:modified>
</cp:coreProperties>
</file>