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9C8" w:rsidRDefault="000B4EAF">
      <w:pPr>
        <w:rPr>
          <w:b/>
        </w:rPr>
      </w:pPr>
      <w:r w:rsidRPr="000B4EAF">
        <w:rPr>
          <w:b/>
        </w:rPr>
        <w:t>Andrew Won</w:t>
      </w:r>
    </w:p>
    <w:p w:rsidR="000B4EAF" w:rsidRDefault="000B4EAF">
      <w:pPr>
        <w:rPr>
          <w:b/>
        </w:rPr>
      </w:pPr>
      <w:r>
        <w:rPr>
          <w:b/>
        </w:rPr>
        <w:t>2.1.5 Review</w:t>
      </w:r>
    </w:p>
    <w:p w:rsidR="000B4EAF" w:rsidRDefault="000B4EAF" w:rsidP="000B4EAF">
      <w:r>
        <w:t>1.</w:t>
      </w:r>
      <w:r w:rsidRPr="000B4EAF">
        <w:t xml:space="preserve"> </w:t>
      </w:r>
      <w:r>
        <w:t>Control Unit, Arithmetic Logic</w:t>
      </w:r>
      <w:r>
        <w:t>al</w:t>
      </w:r>
      <w:r>
        <w:t xml:space="preserve"> Unit,</w:t>
      </w:r>
      <w:r>
        <w:t xml:space="preserve"> registers, and the clock</w:t>
      </w:r>
    </w:p>
    <w:p w:rsidR="000B4EAF" w:rsidRDefault="000B4EAF" w:rsidP="000B4EAF">
      <w:r>
        <w:t>2. Data bus, Address bus, Control bus</w:t>
      </w:r>
    </w:p>
    <w:p w:rsidR="000B4EAF" w:rsidRDefault="000B4EAF" w:rsidP="000B4EAF">
      <w:r>
        <w:t>3.  Machine access takes more machine cycles because it is located outside the CPU and responds more slowly to the access request. Register access is faster because it is hard-wired inside the CPU.</w:t>
      </w:r>
    </w:p>
    <w:p w:rsidR="000B4EAF" w:rsidRDefault="000B4EAF" w:rsidP="000B4EAF">
      <w:r>
        <w:t>4. Fetch, decode, execute</w:t>
      </w:r>
    </w:p>
    <w:p w:rsidR="000B4EAF" w:rsidRDefault="000B4EAF" w:rsidP="000B4EAF">
      <w:r>
        <w:t xml:space="preserve">5. </w:t>
      </w:r>
      <w:proofErr w:type="gramStart"/>
      <w:r>
        <w:t>fetch</w:t>
      </w:r>
      <w:proofErr w:type="gramEnd"/>
      <w:r>
        <w:t xml:space="preserve"> operands and store operands</w:t>
      </w:r>
    </w:p>
    <w:p w:rsidR="000B4EAF" w:rsidRDefault="000B4EAF" w:rsidP="000B4EAF">
      <w:r>
        <w:rPr>
          <w:b/>
        </w:rPr>
        <w:t>2.4.3 Review</w:t>
      </w:r>
    </w:p>
    <w:p w:rsidR="000B4EAF" w:rsidRDefault="000B4EAF" w:rsidP="000B4EAF">
      <w:r>
        <w:t xml:space="preserve">5. </w:t>
      </w:r>
      <w:r w:rsidR="00CE1128">
        <w:t>H</w:t>
      </w:r>
      <w:r w:rsidR="00CE1128" w:rsidRPr="00CE1128">
        <w:t>andles external interrupts from hardware devices, such as the keyboard, system clock, and disk drives. These devices interrupt the CPU and make it process their requests immediately</w:t>
      </w:r>
    </w:p>
    <w:p w:rsidR="00CE1128" w:rsidRDefault="00CE1128" w:rsidP="000B4EAF">
      <w:r>
        <w:rPr>
          <w:b/>
        </w:rPr>
        <w:t>2.5.2 Review</w:t>
      </w:r>
    </w:p>
    <w:p w:rsidR="00CE1128" w:rsidRDefault="00CE1128" w:rsidP="000B4EAF">
      <w:r>
        <w:t>1. Application program level is the most universal and portable</w:t>
      </w:r>
    </w:p>
    <w:p w:rsidR="00CE1128" w:rsidRDefault="00CE1128" w:rsidP="000B4EAF">
      <w:r>
        <w:t>3. New devices of today have features which the BIOS, when written, has not anticipated during its creation</w:t>
      </w:r>
    </w:p>
    <w:p w:rsidR="00CE1128" w:rsidRDefault="00CE1128" w:rsidP="000B4EAF">
      <w:r>
        <w:t>4. The BIOS level exists between the operating and the video controller card</w:t>
      </w:r>
    </w:p>
    <w:p w:rsidR="00CE1128" w:rsidRDefault="00CE1128" w:rsidP="000B4EAF">
      <w:r>
        <w:t>5. The BIOS remains the same for a computer running MS-Windows and another one running Linux</w:t>
      </w:r>
    </w:p>
    <w:p w:rsidR="000F13ED" w:rsidRDefault="000F13ED" w:rsidP="000B4EAF">
      <w:pPr>
        <w:rPr>
          <w:b/>
        </w:rPr>
      </w:pPr>
      <w:r w:rsidRPr="000F13ED">
        <w:rPr>
          <w:b/>
        </w:rPr>
        <w:t>2.8 Review</w:t>
      </w:r>
    </w:p>
    <w:p w:rsidR="000F13ED" w:rsidRDefault="000F13ED" w:rsidP="000B4EAF">
      <w:r>
        <w:t>7. Floating point unit or math coprocessor</w:t>
      </w:r>
    </w:p>
    <w:p w:rsidR="000F13ED" w:rsidRDefault="000F13ED" w:rsidP="000B4EAF">
      <w:r>
        <w:t>8. 80 bits</w:t>
      </w:r>
    </w:p>
    <w:p w:rsidR="000F13ED" w:rsidRDefault="000F13ED" w:rsidP="000B4EAF">
      <w:r>
        <w:t>9. True</w:t>
      </w:r>
    </w:p>
    <w:p w:rsidR="000F13ED" w:rsidRDefault="000F13ED" w:rsidP="000B4EAF">
      <w:r>
        <w:t>10. False</w:t>
      </w:r>
    </w:p>
    <w:p w:rsidR="000F13ED" w:rsidRDefault="000F13ED" w:rsidP="000B4EAF">
      <w:r>
        <w:t>12. False</w:t>
      </w:r>
    </w:p>
    <w:p w:rsidR="000F13ED" w:rsidRDefault="000F13ED" w:rsidP="000B4EAF">
      <w:r>
        <w:t>19. False</w:t>
      </w:r>
    </w:p>
    <w:p w:rsidR="000F13ED" w:rsidRDefault="000F13ED" w:rsidP="000B4EAF">
      <w:r>
        <w:t>20. False</w:t>
      </w:r>
    </w:p>
    <w:p w:rsidR="000F13ED" w:rsidRDefault="000F13ED" w:rsidP="000B4EAF">
      <w:r>
        <w:t xml:space="preserve">25. </w:t>
      </w:r>
    </w:p>
    <w:p w:rsidR="000F13ED" w:rsidRDefault="000F13ED" w:rsidP="000B4EAF">
      <w:r>
        <w:t>Level 0-Hardware</w:t>
      </w:r>
    </w:p>
    <w:p w:rsidR="000F13ED" w:rsidRDefault="000F13ED" w:rsidP="000B4EAF">
      <w:r>
        <w:t>Level 1-BIOS</w:t>
      </w:r>
    </w:p>
    <w:p w:rsidR="000F13ED" w:rsidRDefault="000F13ED" w:rsidP="000B4EAF">
      <w:r>
        <w:t>Level 2-Operating System</w:t>
      </w:r>
      <w:bookmarkStart w:id="0" w:name="_GoBack"/>
      <w:bookmarkEnd w:id="0"/>
    </w:p>
    <w:p w:rsidR="000F13ED" w:rsidRPr="000F13ED" w:rsidRDefault="000F13ED" w:rsidP="000B4EAF">
      <w:r>
        <w:t>26. Allows the computer to convert digital data into sound</w:t>
      </w:r>
    </w:p>
    <w:p w:rsidR="000B4EAF" w:rsidRPr="000B4EAF" w:rsidRDefault="000B4EAF"/>
    <w:sectPr w:rsidR="000B4EAF" w:rsidRPr="000B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AF"/>
    <w:rsid w:val="000809C8"/>
    <w:rsid w:val="000B4EAF"/>
    <w:rsid w:val="000F13ED"/>
    <w:rsid w:val="005832CD"/>
    <w:rsid w:val="00CE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CD4114-A845-45B0-A85C-CCB5FC9E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</dc:creator>
  <cp:keywords/>
  <dc:description/>
  <cp:lastModifiedBy>Andrew Won</cp:lastModifiedBy>
  <cp:revision>1</cp:revision>
  <dcterms:created xsi:type="dcterms:W3CDTF">2018-04-13T08:15:00Z</dcterms:created>
  <dcterms:modified xsi:type="dcterms:W3CDTF">2018-04-13T08:48:00Z</dcterms:modified>
</cp:coreProperties>
</file>