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8557" w14:textId="77777777" w:rsidR="00CA24E9" w:rsidRDefault="00CA24E9" w:rsidP="00CA24E9">
      <w:pPr>
        <w:rPr>
          <w:b/>
          <w:bCs/>
          <w:sz w:val="44"/>
          <w:szCs w:val="44"/>
        </w:rPr>
      </w:pPr>
      <w:r w:rsidRPr="00CA24E9">
        <w:rPr>
          <w:b/>
          <w:bCs/>
          <w:sz w:val="44"/>
          <w:szCs w:val="44"/>
        </w:rPr>
        <w:t>Requirements:</w:t>
      </w:r>
    </w:p>
    <w:p w14:paraId="1394297F" w14:textId="72C9C005" w:rsidR="00CA24E9" w:rsidRDefault="00CA24E9" w:rsidP="00CA24E9">
      <w:pPr>
        <w:rPr>
          <w:sz w:val="36"/>
        </w:rPr>
      </w:pPr>
      <w:r>
        <w:rPr>
          <w:sz w:val="36"/>
        </w:rPr>
        <w:br/>
        <w:t>1. Four different pages</w:t>
      </w:r>
    </w:p>
    <w:p w14:paraId="74236660" w14:textId="666AFD79" w:rsidR="00CA24E9" w:rsidRDefault="00CA24E9" w:rsidP="00CA24E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Home page aka index.html</w:t>
      </w:r>
    </w:p>
    <w:p w14:paraId="318AEEB0" w14:textId="1F700310" w:rsidR="00CA24E9" w:rsidRDefault="00CA24E9" w:rsidP="00CA24E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Link your resume here</w:t>
      </w:r>
    </w:p>
    <w:p w14:paraId="1C7BAB0B" w14:textId="6BA7B423" w:rsidR="00CA24E9" w:rsidRDefault="00CA24E9" w:rsidP="00CA24E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My favourite things</w:t>
      </w:r>
    </w:p>
    <w:p w14:paraId="1BB6A312" w14:textId="3D0DDBDF" w:rsidR="00CA24E9" w:rsidRDefault="00CA24E9" w:rsidP="00CA24E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Some pictures from my life</w:t>
      </w:r>
    </w:p>
    <w:p w14:paraId="57B8C504" w14:textId="4D802875" w:rsidR="00CA24E9" w:rsidRDefault="00CA24E9" w:rsidP="00CA24E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Rare </w:t>
      </w:r>
      <w:proofErr w:type="spellStart"/>
      <w:r>
        <w:rPr>
          <w:sz w:val="36"/>
        </w:rPr>
        <w:t>wiebes</w:t>
      </w:r>
      <w:proofErr w:type="spellEnd"/>
    </w:p>
    <w:p w14:paraId="489CDFC7" w14:textId="77777777" w:rsidR="00CA24E9" w:rsidRPr="00CA24E9" w:rsidRDefault="00CA24E9" w:rsidP="00CA24E9">
      <w:pPr>
        <w:rPr>
          <w:sz w:val="36"/>
        </w:rPr>
      </w:pPr>
    </w:p>
    <w:p w14:paraId="75AC1B94" w14:textId="34D86C30" w:rsidR="00CA24E9" w:rsidRDefault="00CA24E9" w:rsidP="00CA24E9">
      <w:pPr>
        <w:rPr>
          <w:sz w:val="36"/>
        </w:rPr>
      </w:pPr>
      <w:r>
        <w:rPr>
          <w:sz w:val="36"/>
        </w:rPr>
        <w:t>2. Must contain at least one list, one table, one image</w:t>
      </w:r>
    </w:p>
    <w:p w14:paraId="6DBB4A1F" w14:textId="3814027B" w:rsidR="00CA24E9" w:rsidRDefault="00CA24E9" w:rsidP="00CA24E9">
      <w:pPr>
        <w:rPr>
          <w:sz w:val="36"/>
        </w:rPr>
      </w:pPr>
      <w:r>
        <w:rPr>
          <w:sz w:val="36"/>
        </w:rPr>
        <w:tab/>
        <w:t xml:space="preserve">- list on favourites </w:t>
      </w:r>
      <w:r w:rsidRPr="00CA24E9">
        <w:rPr>
          <w:sz w:val="36"/>
        </w:rPr>
        <w:sym w:font="Wingdings" w:char="F0E0"/>
      </w:r>
      <w:r>
        <w:rPr>
          <w:sz w:val="36"/>
        </w:rPr>
        <w:t xml:space="preserve"> some of my favourite movies</w:t>
      </w:r>
    </w:p>
    <w:p w14:paraId="47DAA95E" w14:textId="0ECA5ED5" w:rsidR="00CA24E9" w:rsidRDefault="00CA24E9" w:rsidP="00CA24E9">
      <w:pPr>
        <w:rPr>
          <w:sz w:val="36"/>
        </w:rPr>
      </w:pPr>
      <w:r>
        <w:rPr>
          <w:sz w:val="36"/>
        </w:rPr>
        <w:tab/>
        <w:t xml:space="preserve">- table on favourites </w:t>
      </w:r>
      <w:r w:rsidRPr="00CA24E9">
        <w:rPr>
          <w:sz w:val="36"/>
        </w:rPr>
        <w:sym w:font="Wingdings" w:char="F0E0"/>
      </w:r>
      <w:r>
        <w:rPr>
          <w:sz w:val="36"/>
        </w:rPr>
        <w:t xml:space="preserve"> numbers and their cool factor</w:t>
      </w:r>
    </w:p>
    <w:p w14:paraId="04A4CA41" w14:textId="68B30FA8" w:rsidR="00CA24E9" w:rsidRDefault="00CA24E9" w:rsidP="00CA24E9">
      <w:pPr>
        <w:rPr>
          <w:sz w:val="36"/>
        </w:rPr>
      </w:pPr>
      <w:r>
        <w:rPr>
          <w:sz w:val="36"/>
        </w:rPr>
        <w:tab/>
        <w:t xml:space="preserve">- images </w:t>
      </w:r>
      <w:r w:rsidRPr="00CA24E9">
        <w:rPr>
          <w:sz w:val="36"/>
        </w:rPr>
        <w:sym w:font="Wingdings" w:char="F0E0"/>
      </w:r>
      <w:r>
        <w:rPr>
          <w:sz w:val="36"/>
        </w:rPr>
        <w:t xml:space="preserve"> rare </w:t>
      </w:r>
      <w:proofErr w:type="spellStart"/>
      <w:r>
        <w:rPr>
          <w:sz w:val="36"/>
        </w:rPr>
        <w:t>wiebes</w:t>
      </w:r>
      <w:proofErr w:type="spellEnd"/>
    </w:p>
    <w:p w14:paraId="61C96980" w14:textId="5E48DB44" w:rsidR="00CA24E9" w:rsidRDefault="00CA24E9" w:rsidP="00CA24E9">
      <w:pPr>
        <w:rPr>
          <w:sz w:val="36"/>
        </w:rPr>
      </w:pPr>
    </w:p>
    <w:p w14:paraId="2C10A42F" w14:textId="1D864EAB" w:rsidR="00CA24E9" w:rsidRDefault="00CA24E9" w:rsidP="00CA24E9">
      <w:pPr>
        <w:rPr>
          <w:sz w:val="36"/>
        </w:rPr>
      </w:pPr>
      <w:r>
        <w:rPr>
          <w:sz w:val="36"/>
        </w:rPr>
        <w:t>3. Must contain a stylesheet</w:t>
      </w:r>
    </w:p>
    <w:p w14:paraId="4484C180" w14:textId="0ED5E16A" w:rsidR="00CA24E9" w:rsidRDefault="00CA24E9" w:rsidP="00CA24E9">
      <w:pPr>
        <w:rPr>
          <w:sz w:val="36"/>
        </w:rPr>
      </w:pPr>
      <w:r>
        <w:rPr>
          <w:sz w:val="36"/>
        </w:rPr>
        <w:tab/>
        <w:t xml:space="preserve">- just make styles.css and style </w:t>
      </w:r>
      <w:proofErr w:type="spellStart"/>
      <w:r>
        <w:rPr>
          <w:sz w:val="36"/>
        </w:rPr>
        <w:t>yo</w:t>
      </w:r>
      <w:proofErr w:type="spellEnd"/>
      <w:r>
        <w:rPr>
          <w:sz w:val="36"/>
        </w:rPr>
        <w:t xml:space="preserve"> website </w:t>
      </w:r>
      <w:proofErr w:type="spellStart"/>
      <w:r>
        <w:rPr>
          <w:sz w:val="36"/>
        </w:rPr>
        <w:t>brah</w:t>
      </w:r>
      <w:proofErr w:type="spellEnd"/>
    </w:p>
    <w:p w14:paraId="3E355D19" w14:textId="20416DC3" w:rsidR="00CA24E9" w:rsidRDefault="00CA24E9" w:rsidP="00CA24E9">
      <w:pPr>
        <w:rPr>
          <w:sz w:val="36"/>
        </w:rPr>
      </w:pPr>
    </w:p>
    <w:p w14:paraId="091C97FA" w14:textId="7EDFA09C" w:rsidR="00CA24E9" w:rsidRDefault="00CA24E9" w:rsidP="00CA24E9">
      <w:pPr>
        <w:rPr>
          <w:sz w:val="36"/>
        </w:rPr>
      </w:pPr>
      <w:r>
        <w:rPr>
          <w:sz w:val="36"/>
        </w:rPr>
        <w:t>4. Our CSS must use 5 different properties and at least 5 different selectors. Use #id at least once, and .class at least once.</w:t>
      </w:r>
    </w:p>
    <w:p w14:paraId="64217C60" w14:textId="35ABA784" w:rsidR="00636AD8" w:rsidRDefault="00636AD8" w:rsidP="00CA24E9">
      <w:pPr>
        <w:rPr>
          <w:sz w:val="36"/>
        </w:rPr>
      </w:pPr>
      <w:r>
        <w:rPr>
          <w:sz w:val="36"/>
        </w:rPr>
        <w:tab/>
        <w:t>- use id for table</w:t>
      </w:r>
    </w:p>
    <w:p w14:paraId="154643BB" w14:textId="5AEF6FC1" w:rsidR="00636AD8" w:rsidRDefault="00636AD8" w:rsidP="00CA24E9">
      <w:pPr>
        <w:rPr>
          <w:sz w:val="36"/>
        </w:rPr>
      </w:pPr>
      <w:r>
        <w:rPr>
          <w:sz w:val="36"/>
        </w:rPr>
        <w:tab/>
        <w:t xml:space="preserve">- use class for titles of rare </w:t>
      </w:r>
      <w:proofErr w:type="spellStart"/>
      <w:r>
        <w:rPr>
          <w:sz w:val="36"/>
        </w:rPr>
        <w:t>wiebes</w:t>
      </w:r>
      <w:proofErr w:type="spellEnd"/>
    </w:p>
    <w:p w14:paraId="317EAA20" w14:textId="63514957" w:rsidR="00CA24E9" w:rsidRDefault="00CA24E9" w:rsidP="00CA24E9">
      <w:pPr>
        <w:rPr>
          <w:sz w:val="36"/>
        </w:rPr>
      </w:pPr>
    </w:p>
    <w:p w14:paraId="407785E4" w14:textId="47D270EB" w:rsidR="00CA24E9" w:rsidRDefault="00CA24E9" w:rsidP="00CA24E9">
      <w:pPr>
        <w:rPr>
          <w:sz w:val="36"/>
        </w:rPr>
      </w:pPr>
      <w:r>
        <w:rPr>
          <w:sz w:val="36"/>
        </w:rPr>
        <w:t>5. Must include one mobile responsive @media query, something changing the style when you’re on a smaller screen.</w:t>
      </w:r>
    </w:p>
    <w:p w14:paraId="6F42B30C" w14:textId="2E9F1A4D" w:rsidR="00CA24E9" w:rsidRDefault="00CA24E9" w:rsidP="00CA24E9">
      <w:pPr>
        <w:rPr>
          <w:sz w:val="36"/>
        </w:rPr>
      </w:pPr>
      <w:r>
        <w:rPr>
          <w:sz w:val="36"/>
        </w:rPr>
        <w:tab/>
        <w:t>- Go into a dark mode if you’re on mobile</w:t>
      </w:r>
    </w:p>
    <w:p w14:paraId="28C0D7FD" w14:textId="33008254" w:rsidR="00636AD8" w:rsidRDefault="00636AD8" w:rsidP="00636AD8">
      <w:pPr>
        <w:jc w:val="center"/>
        <w:rPr>
          <w:sz w:val="36"/>
        </w:rPr>
      </w:pPr>
      <w:r w:rsidRPr="00636AD8">
        <w:rPr>
          <w:sz w:val="36"/>
        </w:rPr>
        <w:drawing>
          <wp:inline distT="0" distB="0" distL="0" distR="0" wp14:anchorId="3594A0C4" wp14:editId="0B6DE8A7">
            <wp:extent cx="4103376" cy="3258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704" cy="3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B64F" w14:textId="07F1DC54" w:rsidR="00CA24E9" w:rsidRDefault="00CA24E9" w:rsidP="00CA24E9">
      <w:pPr>
        <w:rPr>
          <w:sz w:val="36"/>
        </w:rPr>
      </w:pPr>
    </w:p>
    <w:p w14:paraId="0EEF5BA4" w14:textId="77777777" w:rsidR="00636AD8" w:rsidRDefault="00636AD8" w:rsidP="00CA24E9">
      <w:pPr>
        <w:rPr>
          <w:sz w:val="36"/>
        </w:rPr>
      </w:pPr>
    </w:p>
    <w:p w14:paraId="5535A946" w14:textId="77777777" w:rsidR="00636AD8" w:rsidRDefault="00636AD8" w:rsidP="00CA24E9">
      <w:pPr>
        <w:rPr>
          <w:sz w:val="36"/>
        </w:rPr>
      </w:pPr>
    </w:p>
    <w:p w14:paraId="07C99911" w14:textId="77777777" w:rsidR="00636AD8" w:rsidRDefault="00636AD8" w:rsidP="00CA24E9">
      <w:pPr>
        <w:rPr>
          <w:sz w:val="36"/>
        </w:rPr>
      </w:pPr>
    </w:p>
    <w:p w14:paraId="4D47DC57" w14:textId="77777777" w:rsidR="00636AD8" w:rsidRDefault="00636AD8" w:rsidP="00CA24E9">
      <w:pPr>
        <w:rPr>
          <w:sz w:val="36"/>
        </w:rPr>
      </w:pPr>
    </w:p>
    <w:p w14:paraId="29FDDADD" w14:textId="77777777" w:rsidR="00636AD8" w:rsidRDefault="00636AD8" w:rsidP="00CA24E9">
      <w:pPr>
        <w:rPr>
          <w:sz w:val="36"/>
        </w:rPr>
      </w:pPr>
    </w:p>
    <w:p w14:paraId="53BA779C" w14:textId="77777777" w:rsidR="00636AD8" w:rsidRDefault="00636AD8" w:rsidP="00CA24E9">
      <w:pPr>
        <w:rPr>
          <w:sz w:val="36"/>
        </w:rPr>
      </w:pPr>
    </w:p>
    <w:p w14:paraId="649E3E15" w14:textId="0AC21C0B" w:rsidR="00CA24E9" w:rsidRDefault="00CA24E9" w:rsidP="00CA24E9">
      <w:pPr>
        <w:rPr>
          <w:sz w:val="36"/>
        </w:rPr>
      </w:pPr>
      <w:r>
        <w:rPr>
          <w:sz w:val="36"/>
        </w:rPr>
        <w:lastRenderedPageBreak/>
        <w:t>6. Use at least one bootstrap component, at least two columns for layout purposes using grid model.</w:t>
      </w:r>
    </w:p>
    <w:p w14:paraId="554577F5" w14:textId="42FD498C" w:rsidR="00CA24E9" w:rsidRDefault="00CA24E9" w:rsidP="00CA24E9">
      <w:pPr>
        <w:rPr>
          <w:sz w:val="36"/>
        </w:rPr>
      </w:pPr>
      <w:r>
        <w:rPr>
          <w:sz w:val="36"/>
        </w:rPr>
        <w:tab/>
        <w:t>- Use alerts to troll</w:t>
      </w:r>
    </w:p>
    <w:p w14:paraId="09FB4ACB" w14:textId="1283187A" w:rsidR="00CA24E9" w:rsidRDefault="00CA24E9" w:rsidP="00CA24E9">
      <w:pPr>
        <w:rPr>
          <w:sz w:val="36"/>
        </w:rPr>
      </w:pPr>
      <w:r>
        <w:rPr>
          <w:sz w:val="36"/>
        </w:rPr>
        <w:tab/>
        <w:t xml:space="preserve">- </w:t>
      </w:r>
      <w:r w:rsidR="00636AD8">
        <w:rPr>
          <w:sz w:val="36"/>
        </w:rPr>
        <w:t>Use navbar to navigate website</w:t>
      </w:r>
    </w:p>
    <w:p w14:paraId="4A4EB093" w14:textId="338B7C8E" w:rsidR="00636AD8" w:rsidRDefault="00636AD8" w:rsidP="00636AD8">
      <w:pPr>
        <w:jc w:val="center"/>
        <w:rPr>
          <w:sz w:val="36"/>
        </w:rPr>
      </w:pPr>
      <w:r w:rsidRPr="00636AD8">
        <w:rPr>
          <w:sz w:val="36"/>
        </w:rPr>
        <w:drawing>
          <wp:inline distT="0" distB="0" distL="0" distR="0" wp14:anchorId="2A25E6D8" wp14:editId="70407083">
            <wp:extent cx="4677241" cy="273488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094" cy="27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281C" w14:textId="0DA9F7FF" w:rsidR="00636AD8" w:rsidRDefault="00636AD8" w:rsidP="00636AD8">
      <w:pPr>
        <w:rPr>
          <w:sz w:val="36"/>
        </w:rPr>
      </w:pPr>
      <w:r>
        <w:rPr>
          <w:sz w:val="36"/>
        </w:rPr>
        <w:t xml:space="preserve">7. </w:t>
      </w:r>
      <w:r w:rsidR="00617788">
        <w:rPr>
          <w:sz w:val="36"/>
        </w:rPr>
        <w:t>Use at least one SCSS variable, at least one example of nesting, at least one example of inheritance</w:t>
      </w:r>
    </w:p>
    <w:p w14:paraId="455789BB" w14:textId="2E733002" w:rsidR="00617788" w:rsidRPr="00CA24E9" w:rsidRDefault="00617788" w:rsidP="00636AD8">
      <w:pPr>
        <w:rPr>
          <w:sz w:val="36"/>
        </w:rPr>
      </w:pPr>
      <w:r>
        <w:rPr>
          <w:sz w:val="36"/>
        </w:rPr>
        <w:tab/>
        <w:t xml:space="preserve">- </w:t>
      </w:r>
      <w:r w:rsidR="00E40FE9">
        <w:rPr>
          <w:sz w:val="36"/>
        </w:rPr>
        <w:t>sss</w:t>
      </w:r>
    </w:p>
    <w:sectPr w:rsidR="00617788" w:rsidRPr="00CA2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E71E2"/>
    <w:multiLevelType w:val="hybridMultilevel"/>
    <w:tmpl w:val="F4A89030"/>
    <w:lvl w:ilvl="0" w:tplc="89946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6B478D"/>
    <w:multiLevelType w:val="hybridMultilevel"/>
    <w:tmpl w:val="8E4C75B6"/>
    <w:lvl w:ilvl="0" w:tplc="D25240E8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D2192F"/>
    <w:multiLevelType w:val="hybridMultilevel"/>
    <w:tmpl w:val="F6D61690"/>
    <w:lvl w:ilvl="0" w:tplc="5F86F6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E9"/>
    <w:rsid w:val="00617788"/>
    <w:rsid w:val="00636AD8"/>
    <w:rsid w:val="00BF1BFE"/>
    <w:rsid w:val="00CA24E9"/>
    <w:rsid w:val="00E40FE9"/>
    <w:rsid w:val="00ED5B52"/>
    <w:rsid w:val="00F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BDA6"/>
  <w15:chartTrackingRefBased/>
  <w15:docId w15:val="{6D35C81C-9202-4250-86CE-AFE40334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FB2DB3D03DC4E8C0BED9D744618A7" ma:contentTypeVersion="2" ma:contentTypeDescription="Create a new document." ma:contentTypeScope="" ma:versionID="35201ab16d3ee9f7e54973db406835df">
  <xsd:schema xmlns:xsd="http://www.w3.org/2001/XMLSchema" xmlns:xs="http://www.w3.org/2001/XMLSchema" xmlns:p="http://schemas.microsoft.com/office/2006/metadata/properties" xmlns:ns3="f57a4fd4-23aa-489d-be56-ae50d1d85226" targetNamespace="http://schemas.microsoft.com/office/2006/metadata/properties" ma:root="true" ma:fieldsID="d65dd115c4ee8e5f1e4b817d1a48b6a5" ns3:_="">
    <xsd:import namespace="f57a4fd4-23aa-489d-be56-ae50d1d852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a4fd4-23aa-489d-be56-ae50d1d85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C48E28-0FC8-4473-B285-0E0B4DE0A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a4fd4-23aa-489d-be56-ae50d1d85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E7EB5-3708-49D5-A3A0-D65115235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A8592-478D-4942-B2BF-0EC3D11D6E9C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f57a4fd4-23aa-489d-be56-ae50d1d8522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Wood</dc:creator>
  <cp:keywords/>
  <dc:description/>
  <cp:lastModifiedBy>Andrew Wood</cp:lastModifiedBy>
  <cp:revision>2</cp:revision>
  <dcterms:created xsi:type="dcterms:W3CDTF">2020-05-25T21:51:00Z</dcterms:created>
  <dcterms:modified xsi:type="dcterms:W3CDTF">2020-05-25T21:51:00Z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0x01010000AFB2DB3D03DC4E8C0BED9D744618A7</vt:lpwstr>
  </property>
</Properties>
</file>