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November 12, 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57 min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 min on Zoom, 17 min on Discord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the division of labor for the progress that needs to be made throughout the next week.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will be working on the header partial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Julie will be working on the login and registration pages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Andrew will be working on finishing up the database setup (adding the expense table)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Patrick will be working on the footer partial and creating a stylesheet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ensured that every member was comfortable using git to navigate between branches and was comfortable with pushing, pulling, and creating pull requests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reiterated over the progress for Lab 11, and made sure that each member was aware of the task that they have been assigned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were made to the project board as tasks were reassigned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commits to the repository were made to update the README file and add documents for the milestone submissions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team we decided on our goal which is to be accomplished by the next time we meet. This includes a functional login/registration page using styling and headers/footers , and a proper database.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