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BBE4" w14:textId="77777777" w:rsidR="00FD16C9" w:rsidRPr="00FD16C9" w:rsidRDefault="00FD16C9" w:rsidP="00FD16C9">
      <w:r w:rsidRPr="00FD16C9">
        <w:rPr>
          <w:b/>
          <w:bCs/>
        </w:rPr>
        <w:t>Project Title:</w:t>
      </w:r>
      <w:r w:rsidRPr="00FD16C9">
        <w:t xml:space="preserve"> Avatar-Based Oral Assessment for Paper Understanding</w:t>
      </w:r>
      <w:r w:rsidRPr="00FD16C9">
        <w:br/>
      </w:r>
      <w:r w:rsidRPr="00FD16C9">
        <w:rPr>
          <w:b/>
          <w:bCs/>
        </w:rPr>
        <w:t>System Type:</w:t>
      </w:r>
      <w:r w:rsidRPr="00FD16C9">
        <w:t xml:space="preserve"> Agent-Based Interactive Assessment System</w:t>
      </w:r>
      <w:r w:rsidRPr="00FD16C9">
        <w:br/>
      </w:r>
      <w:r w:rsidRPr="00FD16C9">
        <w:rPr>
          <w:b/>
          <w:bCs/>
        </w:rPr>
        <w:t>Version:</w:t>
      </w:r>
      <w:r w:rsidRPr="00FD16C9">
        <w:t xml:space="preserve"> v0.1</w:t>
      </w:r>
      <w:r w:rsidRPr="00FD16C9">
        <w:br/>
      </w:r>
      <w:r w:rsidRPr="00FD16C9">
        <w:rPr>
          <w:b/>
          <w:bCs/>
        </w:rPr>
        <w:t>Date:</w:t>
      </w:r>
      <w:r w:rsidRPr="00FD16C9">
        <w:t xml:space="preserve"> YYYY-MM-DD</w:t>
      </w:r>
    </w:p>
    <w:p w14:paraId="5EC7F9D0" w14:textId="77777777" w:rsidR="00FD16C9" w:rsidRPr="00FD16C9" w:rsidRDefault="00FD16C9" w:rsidP="00FD16C9">
      <w:r w:rsidRPr="00FD16C9">
        <w:pict w14:anchorId="07298555">
          <v:rect id="_x0000_i1115" style="width:0;height:1.5pt" o:hralign="center" o:hrstd="t" o:hr="t" fillcolor="#a0a0a0" stroked="f"/>
        </w:pict>
      </w:r>
    </w:p>
    <w:p w14:paraId="38C779A7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1. Project Overview</w:t>
      </w:r>
    </w:p>
    <w:p w14:paraId="5792D462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1.1 Background</w:t>
      </w:r>
    </w:p>
    <w:p w14:paraId="36EA8FD7" w14:textId="77777777" w:rsidR="00FD16C9" w:rsidRPr="00FD16C9" w:rsidRDefault="00FD16C9" w:rsidP="00FD16C9">
      <w:r w:rsidRPr="00FD16C9">
        <w:t xml:space="preserve">This project aims to assess students’ understanding of a given academic paper or report through </w:t>
      </w:r>
      <w:r w:rsidRPr="00FD16C9">
        <w:rPr>
          <w:b/>
          <w:bCs/>
        </w:rPr>
        <w:t>oral interaction</w:t>
      </w:r>
      <w:r w:rsidRPr="00FD16C9">
        <w:t xml:space="preserve"> with a virtual avatar.</w:t>
      </w:r>
      <w:r w:rsidRPr="00FD16C9">
        <w:br/>
        <w:t xml:space="preserve">Instead of written responses, students demonstrate comprehension by </w:t>
      </w:r>
      <w:r w:rsidRPr="00FD16C9">
        <w:rPr>
          <w:b/>
          <w:bCs/>
        </w:rPr>
        <w:t>speaking to an avatar</w:t>
      </w:r>
      <w:r w:rsidRPr="00FD16C9">
        <w:t>, which acts as an examiner following predefined prompts and rubrics.</w:t>
      </w:r>
    </w:p>
    <w:p w14:paraId="5F9CF595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1.2 Objectives</w:t>
      </w:r>
    </w:p>
    <w:p w14:paraId="2386441A" w14:textId="77777777" w:rsidR="00FD16C9" w:rsidRPr="00FD16C9" w:rsidRDefault="00FD16C9" w:rsidP="00FD16C9">
      <w:pPr>
        <w:numPr>
          <w:ilvl w:val="0"/>
          <w:numId w:val="1"/>
        </w:numPr>
      </w:pPr>
      <w:r w:rsidRPr="00FD16C9">
        <w:t xml:space="preserve">Implement an </w:t>
      </w:r>
      <w:r w:rsidRPr="00FD16C9">
        <w:rPr>
          <w:b/>
          <w:bCs/>
        </w:rPr>
        <w:t>end-to-end oral assessment workflow</w:t>
      </w:r>
      <w:r w:rsidRPr="00FD16C9">
        <w:t>:</w:t>
      </w:r>
    </w:p>
    <w:p w14:paraId="70EF4D4B" w14:textId="77777777" w:rsidR="00FD16C9" w:rsidRPr="00FD16C9" w:rsidRDefault="00FD16C9" w:rsidP="00FD16C9">
      <w:pPr>
        <w:numPr>
          <w:ilvl w:val="1"/>
          <w:numId w:val="1"/>
        </w:numPr>
      </w:pPr>
      <w:r w:rsidRPr="00FD16C9">
        <w:t>Start session → Record speech → ASR → Agent reasoning → Avatar response → Transcript logging → Feedback</w:t>
      </w:r>
    </w:p>
    <w:p w14:paraId="27752AC3" w14:textId="77777777" w:rsidR="00FD16C9" w:rsidRPr="00FD16C9" w:rsidRDefault="00FD16C9" w:rsidP="00FD16C9">
      <w:pPr>
        <w:numPr>
          <w:ilvl w:val="0"/>
          <w:numId w:val="1"/>
        </w:numPr>
      </w:pPr>
      <w:r w:rsidRPr="00FD16C9">
        <w:t xml:space="preserve">Use </w:t>
      </w:r>
      <w:r w:rsidRPr="00FD16C9">
        <w:rPr>
          <w:b/>
          <w:bCs/>
        </w:rPr>
        <w:t>pre-designed prompts</w:t>
      </w:r>
      <w:r w:rsidRPr="00FD16C9">
        <w:t>; students do not write prompts themselves.</w:t>
      </w:r>
    </w:p>
    <w:p w14:paraId="54F63FB3" w14:textId="77777777" w:rsidR="00FD16C9" w:rsidRPr="00FD16C9" w:rsidRDefault="00FD16C9" w:rsidP="00FD16C9">
      <w:pPr>
        <w:numPr>
          <w:ilvl w:val="0"/>
          <w:numId w:val="1"/>
        </w:numPr>
      </w:pPr>
      <w:r w:rsidRPr="00FD16C9">
        <w:t xml:space="preserve">Provide </w:t>
      </w:r>
      <w:r w:rsidRPr="00FD16C9">
        <w:rPr>
          <w:b/>
          <w:bCs/>
        </w:rPr>
        <w:t>rubric-based, evidence-grounded feedback</w:t>
      </w:r>
      <w:r w:rsidRPr="00FD16C9">
        <w:t xml:space="preserve"> after the session.</w:t>
      </w:r>
    </w:p>
    <w:p w14:paraId="05F68D19" w14:textId="77777777" w:rsidR="00FD16C9" w:rsidRPr="00FD16C9" w:rsidRDefault="00FD16C9" w:rsidP="00FD16C9">
      <w:pPr>
        <w:numPr>
          <w:ilvl w:val="0"/>
          <w:numId w:val="1"/>
        </w:numPr>
      </w:pPr>
      <w:r w:rsidRPr="00FD16C9">
        <w:t>Support configurable avatar personas (appearance + voice).</w:t>
      </w:r>
    </w:p>
    <w:p w14:paraId="5E8FAE1B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1.3 Scope</w:t>
      </w:r>
    </w:p>
    <w:p w14:paraId="49171A39" w14:textId="77777777" w:rsidR="00FD16C9" w:rsidRPr="00FD16C9" w:rsidRDefault="00FD16C9" w:rsidP="00FD16C9">
      <w:r w:rsidRPr="00FD16C9">
        <w:rPr>
          <w:b/>
          <w:bCs/>
        </w:rPr>
        <w:t>In Scope</w:t>
      </w:r>
    </w:p>
    <w:p w14:paraId="1655E370" w14:textId="77777777" w:rsidR="00FD16C9" w:rsidRPr="00FD16C9" w:rsidRDefault="00FD16C9" w:rsidP="00FD16C9">
      <w:pPr>
        <w:numPr>
          <w:ilvl w:val="0"/>
          <w:numId w:val="2"/>
        </w:numPr>
      </w:pPr>
      <w:r w:rsidRPr="00FD16C9">
        <w:t>Paper ingestion (PDF / text)</w:t>
      </w:r>
    </w:p>
    <w:p w14:paraId="7802F449" w14:textId="77777777" w:rsidR="00FD16C9" w:rsidRPr="00FD16C9" w:rsidRDefault="00FD16C9" w:rsidP="00FD16C9">
      <w:pPr>
        <w:numPr>
          <w:ilvl w:val="0"/>
          <w:numId w:val="2"/>
        </w:numPr>
      </w:pPr>
      <w:r w:rsidRPr="00FD16C9">
        <w:t>Audio recording and speech-to-text</w:t>
      </w:r>
    </w:p>
    <w:p w14:paraId="246281FE" w14:textId="77777777" w:rsidR="00FD16C9" w:rsidRPr="00FD16C9" w:rsidRDefault="00FD16C9" w:rsidP="00FD16C9">
      <w:pPr>
        <w:numPr>
          <w:ilvl w:val="0"/>
          <w:numId w:val="2"/>
        </w:numPr>
      </w:pPr>
      <w:r w:rsidRPr="00FD16C9">
        <w:t>Agent-based dialogue orchestration</w:t>
      </w:r>
    </w:p>
    <w:p w14:paraId="7221AF48" w14:textId="77777777" w:rsidR="00FD16C9" w:rsidRPr="00FD16C9" w:rsidRDefault="00FD16C9" w:rsidP="00FD16C9">
      <w:pPr>
        <w:numPr>
          <w:ilvl w:val="0"/>
          <w:numId w:val="2"/>
        </w:numPr>
      </w:pPr>
      <w:r w:rsidRPr="00FD16C9">
        <w:t>Avatar speech output</w:t>
      </w:r>
    </w:p>
    <w:p w14:paraId="114E5E56" w14:textId="77777777" w:rsidR="00FD16C9" w:rsidRPr="00FD16C9" w:rsidRDefault="00FD16C9" w:rsidP="00FD16C9">
      <w:pPr>
        <w:numPr>
          <w:ilvl w:val="0"/>
          <w:numId w:val="2"/>
        </w:numPr>
      </w:pPr>
      <w:r w:rsidRPr="00FD16C9">
        <w:t>Full transcript logging</w:t>
      </w:r>
    </w:p>
    <w:p w14:paraId="0685C26B" w14:textId="77777777" w:rsidR="00FD16C9" w:rsidRPr="00FD16C9" w:rsidRDefault="00FD16C9" w:rsidP="00FD16C9">
      <w:pPr>
        <w:numPr>
          <w:ilvl w:val="0"/>
          <w:numId w:val="2"/>
        </w:numPr>
      </w:pPr>
      <w:r w:rsidRPr="00FD16C9">
        <w:t>Rubric-based feedback generation</w:t>
      </w:r>
    </w:p>
    <w:p w14:paraId="548026B0" w14:textId="77777777" w:rsidR="00FD16C9" w:rsidRPr="00FD16C9" w:rsidRDefault="00FD16C9" w:rsidP="00FD16C9">
      <w:r w:rsidRPr="00FD16C9">
        <w:rPr>
          <w:b/>
          <w:bCs/>
        </w:rPr>
        <w:t>Out of Scope (Initial Version)</w:t>
      </w:r>
    </w:p>
    <w:p w14:paraId="53590108" w14:textId="77777777" w:rsidR="00FD16C9" w:rsidRPr="00FD16C9" w:rsidRDefault="00FD16C9" w:rsidP="00FD16C9">
      <w:pPr>
        <w:numPr>
          <w:ilvl w:val="0"/>
          <w:numId w:val="3"/>
        </w:numPr>
      </w:pPr>
      <w:r w:rsidRPr="00FD16C9">
        <w:t>Custom avatar creation or training</w:t>
      </w:r>
    </w:p>
    <w:p w14:paraId="18897A9B" w14:textId="77777777" w:rsidR="00FD16C9" w:rsidRPr="00FD16C9" w:rsidRDefault="00FD16C9" w:rsidP="00FD16C9">
      <w:pPr>
        <w:numPr>
          <w:ilvl w:val="0"/>
          <w:numId w:val="3"/>
        </w:numPr>
      </w:pPr>
      <w:r w:rsidRPr="00FD16C9">
        <w:t>Open-ended knowledge beyond the given paper</w:t>
      </w:r>
    </w:p>
    <w:p w14:paraId="6D3158F5" w14:textId="77777777" w:rsidR="00FD16C9" w:rsidRPr="00FD16C9" w:rsidRDefault="00FD16C9" w:rsidP="00FD16C9">
      <w:pPr>
        <w:numPr>
          <w:ilvl w:val="0"/>
          <w:numId w:val="3"/>
        </w:numPr>
      </w:pPr>
      <w:r w:rsidRPr="00FD16C9">
        <w:lastRenderedPageBreak/>
        <w:t>Advanced proctoring or biometric verification</w:t>
      </w:r>
    </w:p>
    <w:p w14:paraId="192EA83E" w14:textId="77777777" w:rsidR="00FD16C9" w:rsidRPr="00FD16C9" w:rsidRDefault="00FD16C9" w:rsidP="00FD16C9">
      <w:pPr>
        <w:numPr>
          <w:ilvl w:val="0"/>
          <w:numId w:val="3"/>
        </w:numPr>
      </w:pPr>
      <w:r w:rsidRPr="00FD16C9">
        <w:t>Large-scale concurrent deployment</w:t>
      </w:r>
    </w:p>
    <w:p w14:paraId="2DF9021B" w14:textId="77777777" w:rsidR="00FD16C9" w:rsidRPr="00FD16C9" w:rsidRDefault="00FD16C9" w:rsidP="00FD16C9">
      <w:r w:rsidRPr="00FD16C9">
        <w:pict w14:anchorId="5EECB717">
          <v:rect id="_x0000_i1116" style="width:0;height:1.5pt" o:hralign="center" o:hrstd="t" o:hr="t" fillcolor="#a0a0a0" stroked="f"/>
        </w:pict>
      </w:r>
    </w:p>
    <w:p w14:paraId="44D28666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2. User Roles</w:t>
      </w:r>
    </w:p>
    <w:p w14:paraId="5B7AC08F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2.1 Student</w:t>
      </w:r>
    </w:p>
    <w:p w14:paraId="0F3A0F0F" w14:textId="77777777" w:rsidR="00FD16C9" w:rsidRPr="00FD16C9" w:rsidRDefault="00FD16C9" w:rsidP="00FD16C9">
      <w:pPr>
        <w:numPr>
          <w:ilvl w:val="0"/>
          <w:numId w:val="4"/>
        </w:numPr>
      </w:pPr>
      <w:r w:rsidRPr="00FD16C9">
        <w:t>Participates in an oral assessment session</w:t>
      </w:r>
    </w:p>
    <w:p w14:paraId="41607583" w14:textId="77777777" w:rsidR="00FD16C9" w:rsidRPr="00FD16C9" w:rsidRDefault="00FD16C9" w:rsidP="00FD16C9">
      <w:pPr>
        <w:numPr>
          <w:ilvl w:val="0"/>
          <w:numId w:val="4"/>
        </w:numPr>
      </w:pPr>
      <w:r w:rsidRPr="00FD16C9">
        <w:t>Interacts with the avatar via voice</w:t>
      </w:r>
    </w:p>
    <w:p w14:paraId="2C88EBDF" w14:textId="77777777" w:rsidR="00FD16C9" w:rsidRPr="00FD16C9" w:rsidRDefault="00FD16C9" w:rsidP="00FD16C9">
      <w:pPr>
        <w:numPr>
          <w:ilvl w:val="0"/>
          <w:numId w:val="4"/>
        </w:numPr>
      </w:pPr>
      <w:r w:rsidRPr="00FD16C9">
        <w:t>Views feedback after completion</w:t>
      </w:r>
    </w:p>
    <w:p w14:paraId="1BCD9637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2.2 Instructor / Administrator</w:t>
      </w:r>
    </w:p>
    <w:p w14:paraId="39088B68" w14:textId="77777777" w:rsidR="00FD16C9" w:rsidRPr="00FD16C9" w:rsidRDefault="00FD16C9" w:rsidP="00FD16C9">
      <w:pPr>
        <w:numPr>
          <w:ilvl w:val="0"/>
          <w:numId w:val="5"/>
        </w:numPr>
      </w:pPr>
      <w:r w:rsidRPr="00FD16C9">
        <w:t>Uploads or selects papers</w:t>
      </w:r>
    </w:p>
    <w:p w14:paraId="17D8DCF1" w14:textId="77777777" w:rsidR="00FD16C9" w:rsidRPr="00FD16C9" w:rsidRDefault="00FD16C9" w:rsidP="00FD16C9">
      <w:pPr>
        <w:numPr>
          <w:ilvl w:val="0"/>
          <w:numId w:val="5"/>
        </w:numPr>
      </w:pPr>
      <w:r w:rsidRPr="00FD16C9">
        <w:t>Configures rubrics and avatar persona</w:t>
      </w:r>
    </w:p>
    <w:p w14:paraId="75A0B9F4" w14:textId="77777777" w:rsidR="00FD16C9" w:rsidRPr="00FD16C9" w:rsidRDefault="00FD16C9" w:rsidP="00FD16C9">
      <w:pPr>
        <w:numPr>
          <w:ilvl w:val="0"/>
          <w:numId w:val="5"/>
        </w:numPr>
      </w:pPr>
      <w:r w:rsidRPr="00FD16C9">
        <w:t>Reviews transcripts and assessment results</w:t>
      </w:r>
    </w:p>
    <w:p w14:paraId="320AAC85" w14:textId="77777777" w:rsidR="00FD16C9" w:rsidRPr="00FD16C9" w:rsidRDefault="00FD16C9" w:rsidP="00FD16C9">
      <w:pPr>
        <w:numPr>
          <w:ilvl w:val="0"/>
          <w:numId w:val="5"/>
        </w:numPr>
      </w:pPr>
      <w:r w:rsidRPr="00FD16C9">
        <w:t>Exports session records</w:t>
      </w:r>
    </w:p>
    <w:p w14:paraId="5E892CED" w14:textId="77777777" w:rsidR="00FD16C9" w:rsidRPr="00FD16C9" w:rsidRDefault="00FD16C9" w:rsidP="00FD16C9">
      <w:r w:rsidRPr="00FD16C9">
        <w:pict w14:anchorId="3A38C373">
          <v:rect id="_x0000_i1117" style="width:0;height:1.5pt" o:hralign="center" o:hrstd="t" o:hr="t" fillcolor="#a0a0a0" stroked="f"/>
        </w:pict>
      </w:r>
    </w:p>
    <w:p w14:paraId="4F8D6C4B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3. User Interface &amp; Pages</w:t>
      </w:r>
    </w:p>
    <w:p w14:paraId="7F805E2C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3.1 Student Assessment Page</w:t>
      </w:r>
    </w:p>
    <w:p w14:paraId="7AA9B185" w14:textId="77777777" w:rsidR="00FD16C9" w:rsidRPr="00FD16C9" w:rsidRDefault="00FD16C9" w:rsidP="00FD16C9">
      <w:r w:rsidRPr="00FD16C9">
        <w:rPr>
          <w:b/>
          <w:bCs/>
        </w:rPr>
        <w:t>Main Components</w:t>
      </w:r>
    </w:p>
    <w:p w14:paraId="5B0C3F1D" w14:textId="77777777" w:rsidR="00FD16C9" w:rsidRPr="00FD16C9" w:rsidRDefault="00FD16C9" w:rsidP="00FD16C9">
      <w:pPr>
        <w:numPr>
          <w:ilvl w:val="0"/>
          <w:numId w:val="6"/>
        </w:numPr>
      </w:pPr>
      <w:r w:rsidRPr="00FD16C9">
        <w:t>Paper information panel (title, short description, rules)</w:t>
      </w:r>
    </w:p>
    <w:p w14:paraId="7FDE28DA" w14:textId="77777777" w:rsidR="00FD16C9" w:rsidRPr="00FD16C9" w:rsidRDefault="00FD16C9" w:rsidP="00FD16C9">
      <w:pPr>
        <w:numPr>
          <w:ilvl w:val="0"/>
          <w:numId w:val="6"/>
        </w:numPr>
      </w:pPr>
      <w:r w:rsidRPr="00FD16C9">
        <w:t>Avatar panel (video or avatar image + status indicator)</w:t>
      </w:r>
    </w:p>
    <w:p w14:paraId="08D233ED" w14:textId="77777777" w:rsidR="00FD16C9" w:rsidRPr="00FD16C9" w:rsidRDefault="00FD16C9" w:rsidP="00FD16C9">
      <w:pPr>
        <w:numPr>
          <w:ilvl w:val="0"/>
          <w:numId w:val="6"/>
        </w:numPr>
      </w:pPr>
      <w:r w:rsidRPr="00FD16C9">
        <w:t>Transcript panel (live or post-turn display)</w:t>
      </w:r>
    </w:p>
    <w:p w14:paraId="031EC0FA" w14:textId="77777777" w:rsidR="00FD16C9" w:rsidRPr="00FD16C9" w:rsidRDefault="00FD16C9" w:rsidP="00FD16C9">
      <w:pPr>
        <w:numPr>
          <w:ilvl w:val="0"/>
          <w:numId w:val="6"/>
        </w:numPr>
      </w:pPr>
      <w:r w:rsidRPr="00FD16C9">
        <w:t>Control buttons:</w:t>
      </w:r>
    </w:p>
    <w:p w14:paraId="4DDDDAEF" w14:textId="77777777" w:rsidR="00FD16C9" w:rsidRPr="00FD16C9" w:rsidRDefault="00FD16C9" w:rsidP="00FD16C9">
      <w:pPr>
        <w:numPr>
          <w:ilvl w:val="1"/>
          <w:numId w:val="6"/>
        </w:numPr>
      </w:pPr>
      <w:r w:rsidRPr="00FD16C9">
        <w:t>Start Session</w:t>
      </w:r>
    </w:p>
    <w:p w14:paraId="5324F1CB" w14:textId="77777777" w:rsidR="00FD16C9" w:rsidRPr="00FD16C9" w:rsidRDefault="00FD16C9" w:rsidP="00FD16C9">
      <w:pPr>
        <w:numPr>
          <w:ilvl w:val="1"/>
          <w:numId w:val="6"/>
        </w:numPr>
      </w:pPr>
      <w:r w:rsidRPr="00FD16C9">
        <w:t>Start Recording / Stop Recording</w:t>
      </w:r>
    </w:p>
    <w:p w14:paraId="4B5CE9F6" w14:textId="77777777" w:rsidR="00FD16C9" w:rsidRPr="00FD16C9" w:rsidRDefault="00FD16C9" w:rsidP="00FD16C9">
      <w:pPr>
        <w:numPr>
          <w:ilvl w:val="1"/>
          <w:numId w:val="6"/>
        </w:numPr>
      </w:pPr>
      <w:r w:rsidRPr="00FD16C9">
        <w:t>End Session</w:t>
      </w:r>
    </w:p>
    <w:p w14:paraId="46886DD0" w14:textId="77777777" w:rsidR="00FD16C9" w:rsidRPr="00FD16C9" w:rsidRDefault="00FD16C9" w:rsidP="00FD16C9">
      <w:r w:rsidRPr="00FD16C9">
        <w:rPr>
          <w:b/>
          <w:bCs/>
        </w:rPr>
        <w:t>Interaction Flow</w:t>
      </w:r>
    </w:p>
    <w:p w14:paraId="7AE9B088" w14:textId="77777777" w:rsidR="00FD16C9" w:rsidRPr="00FD16C9" w:rsidRDefault="00FD16C9" w:rsidP="00FD16C9">
      <w:pPr>
        <w:numPr>
          <w:ilvl w:val="0"/>
          <w:numId w:val="7"/>
        </w:numPr>
      </w:pPr>
      <w:r w:rsidRPr="00FD16C9">
        <w:t>Student starts a session</w:t>
      </w:r>
    </w:p>
    <w:p w14:paraId="722647CA" w14:textId="77777777" w:rsidR="00FD16C9" w:rsidRPr="00FD16C9" w:rsidRDefault="00FD16C9" w:rsidP="00FD16C9">
      <w:pPr>
        <w:numPr>
          <w:ilvl w:val="0"/>
          <w:numId w:val="7"/>
        </w:numPr>
      </w:pPr>
      <w:r w:rsidRPr="00FD16C9">
        <w:t>Avatar greets and explains rules</w:t>
      </w:r>
    </w:p>
    <w:p w14:paraId="419D1049" w14:textId="77777777" w:rsidR="00FD16C9" w:rsidRPr="00FD16C9" w:rsidRDefault="00FD16C9" w:rsidP="00FD16C9">
      <w:pPr>
        <w:numPr>
          <w:ilvl w:val="0"/>
          <w:numId w:val="7"/>
        </w:numPr>
      </w:pPr>
      <w:r w:rsidRPr="00FD16C9">
        <w:t>Student records an answer</w:t>
      </w:r>
    </w:p>
    <w:p w14:paraId="41869CC2" w14:textId="77777777" w:rsidR="00FD16C9" w:rsidRPr="00FD16C9" w:rsidRDefault="00FD16C9" w:rsidP="00FD16C9">
      <w:pPr>
        <w:numPr>
          <w:ilvl w:val="0"/>
          <w:numId w:val="7"/>
        </w:numPr>
      </w:pPr>
      <w:r w:rsidRPr="00FD16C9">
        <w:lastRenderedPageBreak/>
        <w:t>System processes audio and generates avatar response</w:t>
      </w:r>
    </w:p>
    <w:p w14:paraId="643888F4" w14:textId="77777777" w:rsidR="00FD16C9" w:rsidRPr="00FD16C9" w:rsidRDefault="00FD16C9" w:rsidP="00FD16C9">
      <w:pPr>
        <w:numPr>
          <w:ilvl w:val="0"/>
          <w:numId w:val="7"/>
        </w:numPr>
      </w:pPr>
      <w:r w:rsidRPr="00FD16C9">
        <w:t>Dialogue repeats until completion condition is met</w:t>
      </w:r>
    </w:p>
    <w:p w14:paraId="67EAE79B" w14:textId="77777777" w:rsidR="00FD16C9" w:rsidRPr="00FD16C9" w:rsidRDefault="00FD16C9" w:rsidP="00FD16C9">
      <w:pPr>
        <w:numPr>
          <w:ilvl w:val="0"/>
          <w:numId w:val="7"/>
        </w:numPr>
      </w:pPr>
      <w:r w:rsidRPr="00FD16C9">
        <w:t>Feedback page is shown</w:t>
      </w:r>
    </w:p>
    <w:p w14:paraId="39C425E3" w14:textId="77777777" w:rsidR="00FD16C9" w:rsidRPr="00FD16C9" w:rsidRDefault="00FD16C9" w:rsidP="00FD16C9">
      <w:r w:rsidRPr="00FD16C9">
        <w:pict w14:anchorId="2EAEE14E">
          <v:rect id="_x0000_i1118" style="width:0;height:1.5pt" o:hralign="center" o:hrstd="t" o:hr="t" fillcolor="#a0a0a0" stroked="f"/>
        </w:pict>
      </w:r>
    </w:p>
    <w:p w14:paraId="34EE439E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3.2 Admin Configuration Page</w:t>
      </w:r>
    </w:p>
    <w:p w14:paraId="33A4C92F" w14:textId="77777777" w:rsidR="00FD16C9" w:rsidRPr="00FD16C9" w:rsidRDefault="00FD16C9" w:rsidP="00FD16C9">
      <w:pPr>
        <w:numPr>
          <w:ilvl w:val="0"/>
          <w:numId w:val="8"/>
        </w:numPr>
      </w:pPr>
      <w:r w:rsidRPr="00FD16C9">
        <w:t>Select paper / test pack</w:t>
      </w:r>
    </w:p>
    <w:p w14:paraId="53C6E02C" w14:textId="77777777" w:rsidR="00FD16C9" w:rsidRPr="00FD16C9" w:rsidRDefault="00FD16C9" w:rsidP="00FD16C9">
      <w:pPr>
        <w:numPr>
          <w:ilvl w:val="0"/>
          <w:numId w:val="8"/>
        </w:numPr>
      </w:pPr>
      <w:r w:rsidRPr="00FD16C9">
        <w:t>Select avatar persona</w:t>
      </w:r>
    </w:p>
    <w:p w14:paraId="0F92D87F" w14:textId="77777777" w:rsidR="00FD16C9" w:rsidRPr="00FD16C9" w:rsidRDefault="00FD16C9" w:rsidP="00FD16C9">
      <w:pPr>
        <w:numPr>
          <w:ilvl w:val="0"/>
          <w:numId w:val="8"/>
        </w:numPr>
      </w:pPr>
      <w:r w:rsidRPr="00FD16C9">
        <w:t>Select rubric template</w:t>
      </w:r>
    </w:p>
    <w:p w14:paraId="0F8831D1" w14:textId="77777777" w:rsidR="00FD16C9" w:rsidRPr="00FD16C9" w:rsidRDefault="00FD16C9" w:rsidP="00FD16C9">
      <w:pPr>
        <w:numPr>
          <w:ilvl w:val="0"/>
          <w:numId w:val="8"/>
        </w:numPr>
      </w:pPr>
      <w:r w:rsidRPr="00FD16C9">
        <w:t>Configure parameters:</w:t>
      </w:r>
    </w:p>
    <w:p w14:paraId="76EBE2CF" w14:textId="77777777" w:rsidR="00FD16C9" w:rsidRPr="00FD16C9" w:rsidRDefault="00FD16C9" w:rsidP="00FD16C9">
      <w:pPr>
        <w:numPr>
          <w:ilvl w:val="1"/>
          <w:numId w:val="8"/>
        </w:numPr>
      </w:pPr>
      <w:r w:rsidRPr="00FD16C9">
        <w:t>Maximum turns</w:t>
      </w:r>
    </w:p>
    <w:p w14:paraId="52690EC4" w14:textId="77777777" w:rsidR="00FD16C9" w:rsidRPr="00FD16C9" w:rsidRDefault="00FD16C9" w:rsidP="00FD16C9">
      <w:pPr>
        <w:numPr>
          <w:ilvl w:val="1"/>
          <w:numId w:val="8"/>
        </w:numPr>
      </w:pPr>
      <w:r w:rsidRPr="00FD16C9">
        <w:t>Maximum response duration per turn</w:t>
      </w:r>
    </w:p>
    <w:p w14:paraId="236860E1" w14:textId="77777777" w:rsidR="00FD16C9" w:rsidRPr="00FD16C9" w:rsidRDefault="00FD16C9" w:rsidP="00FD16C9">
      <w:pPr>
        <w:numPr>
          <w:ilvl w:val="1"/>
          <w:numId w:val="8"/>
        </w:numPr>
      </w:pPr>
      <w:r w:rsidRPr="00FD16C9">
        <w:t>Hint allowance</w:t>
      </w:r>
    </w:p>
    <w:p w14:paraId="76594BE3" w14:textId="77777777" w:rsidR="00FD16C9" w:rsidRPr="00FD16C9" w:rsidRDefault="00FD16C9" w:rsidP="00FD16C9">
      <w:pPr>
        <w:numPr>
          <w:ilvl w:val="1"/>
          <w:numId w:val="8"/>
        </w:numPr>
      </w:pPr>
      <w:r w:rsidRPr="00FD16C9">
        <w:t>Termination condition (time / coverage / turns)</w:t>
      </w:r>
    </w:p>
    <w:p w14:paraId="5AC12D7D" w14:textId="77777777" w:rsidR="00FD16C9" w:rsidRPr="00FD16C9" w:rsidRDefault="00FD16C9" w:rsidP="00FD16C9">
      <w:r w:rsidRPr="00FD16C9">
        <w:pict w14:anchorId="06062E9A">
          <v:rect id="_x0000_i1119" style="width:0;height:1.5pt" o:hralign="center" o:hrstd="t" o:hr="t" fillcolor="#a0a0a0" stroked="f"/>
        </w:pict>
      </w:r>
    </w:p>
    <w:p w14:paraId="3FFAEF26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3.3 Feedback Page</w:t>
      </w:r>
    </w:p>
    <w:p w14:paraId="18B55D5F" w14:textId="77777777" w:rsidR="00FD16C9" w:rsidRPr="00FD16C9" w:rsidRDefault="00FD16C9" w:rsidP="00FD16C9">
      <w:pPr>
        <w:numPr>
          <w:ilvl w:val="0"/>
          <w:numId w:val="9"/>
        </w:numPr>
      </w:pPr>
      <w:r w:rsidRPr="00FD16C9">
        <w:t>Overall qualitative summary</w:t>
      </w:r>
    </w:p>
    <w:p w14:paraId="00CBD3D1" w14:textId="77777777" w:rsidR="00FD16C9" w:rsidRPr="00FD16C9" w:rsidRDefault="00FD16C9" w:rsidP="00FD16C9">
      <w:pPr>
        <w:numPr>
          <w:ilvl w:val="0"/>
          <w:numId w:val="9"/>
        </w:numPr>
      </w:pPr>
      <w:r w:rsidRPr="00FD16C9">
        <w:t>Rubric score table</w:t>
      </w:r>
    </w:p>
    <w:p w14:paraId="2689A549" w14:textId="77777777" w:rsidR="00FD16C9" w:rsidRPr="00FD16C9" w:rsidRDefault="00FD16C9" w:rsidP="00FD16C9">
      <w:pPr>
        <w:numPr>
          <w:ilvl w:val="0"/>
          <w:numId w:val="9"/>
        </w:numPr>
      </w:pPr>
      <w:r w:rsidRPr="00FD16C9">
        <w:t>Evidence citations (linked to transcript turns)</w:t>
      </w:r>
    </w:p>
    <w:p w14:paraId="0996A961" w14:textId="77777777" w:rsidR="00FD16C9" w:rsidRPr="00FD16C9" w:rsidRDefault="00FD16C9" w:rsidP="00FD16C9">
      <w:pPr>
        <w:numPr>
          <w:ilvl w:val="0"/>
          <w:numId w:val="9"/>
        </w:numPr>
      </w:pPr>
      <w:r w:rsidRPr="00FD16C9">
        <w:t>Actionable improvement suggestions</w:t>
      </w:r>
    </w:p>
    <w:p w14:paraId="73ECB4A1" w14:textId="77777777" w:rsidR="00FD16C9" w:rsidRPr="00FD16C9" w:rsidRDefault="00FD16C9" w:rsidP="00FD16C9">
      <w:r w:rsidRPr="00FD16C9">
        <w:pict w14:anchorId="36368570">
          <v:rect id="_x0000_i1120" style="width:0;height:1.5pt" o:hralign="center" o:hrstd="t" o:hr="t" fillcolor="#a0a0a0" stroked="f"/>
        </w:pict>
      </w:r>
    </w:p>
    <w:p w14:paraId="5ADA8A7F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4. Functional Requirements (FR)</w:t>
      </w:r>
    </w:p>
    <w:p w14:paraId="0D001211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4.1 Session Management</w:t>
      </w:r>
    </w:p>
    <w:p w14:paraId="56C1C72E" w14:textId="77777777" w:rsidR="00FD16C9" w:rsidRPr="00FD16C9" w:rsidRDefault="00FD16C9" w:rsidP="00FD16C9">
      <w:pPr>
        <w:numPr>
          <w:ilvl w:val="0"/>
          <w:numId w:val="10"/>
        </w:numPr>
      </w:pPr>
      <w:r w:rsidRPr="00FD16C9">
        <w:rPr>
          <w:b/>
          <w:bCs/>
        </w:rPr>
        <w:t>FR-1:</w:t>
      </w:r>
      <w:r w:rsidRPr="00FD16C9">
        <w:t xml:space="preserve"> The system shall create and manage assessment sessions with unique session IDs.</w:t>
      </w:r>
    </w:p>
    <w:p w14:paraId="6303019B" w14:textId="77777777" w:rsidR="00FD16C9" w:rsidRPr="00FD16C9" w:rsidRDefault="00FD16C9" w:rsidP="00FD16C9">
      <w:pPr>
        <w:numPr>
          <w:ilvl w:val="0"/>
          <w:numId w:val="10"/>
        </w:numPr>
      </w:pPr>
      <w:r w:rsidRPr="00FD16C9">
        <w:rPr>
          <w:b/>
          <w:bCs/>
        </w:rPr>
        <w:t>FR-2:</w:t>
      </w:r>
      <w:r w:rsidRPr="00FD16C9">
        <w:t xml:space="preserve"> The system shall track session state (start, active, completed).</w:t>
      </w:r>
    </w:p>
    <w:p w14:paraId="0561859B" w14:textId="77777777" w:rsidR="00FD16C9" w:rsidRPr="00FD16C9" w:rsidRDefault="00FD16C9" w:rsidP="00FD16C9">
      <w:pPr>
        <w:numPr>
          <w:ilvl w:val="0"/>
          <w:numId w:val="10"/>
        </w:numPr>
      </w:pPr>
      <w:r w:rsidRPr="00FD16C9">
        <w:rPr>
          <w:b/>
          <w:bCs/>
        </w:rPr>
        <w:t>FR-3:</w:t>
      </w:r>
      <w:r w:rsidRPr="00FD16C9">
        <w:t xml:space="preserve"> The system shall manage dialogue turns between student and avatar.</w:t>
      </w:r>
    </w:p>
    <w:p w14:paraId="094F4D2D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4.2 Audio &amp; ASR</w:t>
      </w:r>
    </w:p>
    <w:p w14:paraId="42505DDC" w14:textId="77777777" w:rsidR="00FD16C9" w:rsidRPr="00FD16C9" w:rsidRDefault="00FD16C9" w:rsidP="00FD16C9">
      <w:pPr>
        <w:numPr>
          <w:ilvl w:val="0"/>
          <w:numId w:val="11"/>
        </w:numPr>
      </w:pPr>
      <w:r w:rsidRPr="00FD16C9">
        <w:rPr>
          <w:b/>
          <w:bCs/>
        </w:rPr>
        <w:t>FR-4:</w:t>
      </w:r>
      <w:r w:rsidRPr="00FD16C9">
        <w:t xml:space="preserve"> The system shall allow students to record and upload audio.</w:t>
      </w:r>
    </w:p>
    <w:p w14:paraId="202DA8B3" w14:textId="77777777" w:rsidR="00FD16C9" w:rsidRPr="00FD16C9" w:rsidRDefault="00FD16C9" w:rsidP="00FD16C9">
      <w:pPr>
        <w:numPr>
          <w:ilvl w:val="0"/>
          <w:numId w:val="11"/>
        </w:numPr>
      </w:pPr>
      <w:r w:rsidRPr="00FD16C9">
        <w:rPr>
          <w:b/>
          <w:bCs/>
        </w:rPr>
        <w:lastRenderedPageBreak/>
        <w:t>FR-5:</w:t>
      </w:r>
      <w:r w:rsidRPr="00FD16C9">
        <w:t xml:space="preserve"> The system shall transcribe audio using a speech-to-text service (e.g., OpenAI Speech-to-Text API).</w:t>
      </w:r>
    </w:p>
    <w:p w14:paraId="12ADA476" w14:textId="77777777" w:rsidR="00FD16C9" w:rsidRPr="00FD16C9" w:rsidRDefault="00FD16C9" w:rsidP="00FD16C9">
      <w:pPr>
        <w:numPr>
          <w:ilvl w:val="0"/>
          <w:numId w:val="11"/>
        </w:numPr>
      </w:pPr>
      <w:r w:rsidRPr="00FD16C9">
        <w:rPr>
          <w:b/>
          <w:bCs/>
        </w:rPr>
        <w:t>FR-6:</w:t>
      </w:r>
      <w:r w:rsidRPr="00FD16C9">
        <w:t xml:space="preserve"> The system shall store audio files and transcription results.</w:t>
      </w:r>
    </w:p>
    <w:p w14:paraId="2A8AF6A5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4.3 Paper Ingestion &amp; Retrieval</w:t>
      </w:r>
    </w:p>
    <w:p w14:paraId="3024DF20" w14:textId="77777777" w:rsidR="00FD16C9" w:rsidRPr="00FD16C9" w:rsidRDefault="00FD16C9" w:rsidP="00FD16C9">
      <w:pPr>
        <w:numPr>
          <w:ilvl w:val="0"/>
          <w:numId w:val="12"/>
        </w:numPr>
      </w:pPr>
      <w:r w:rsidRPr="00FD16C9">
        <w:rPr>
          <w:b/>
          <w:bCs/>
        </w:rPr>
        <w:t>FR-7:</w:t>
      </w:r>
      <w:r w:rsidRPr="00FD16C9">
        <w:t xml:space="preserve"> The system shall extract text from uploaded papers.</w:t>
      </w:r>
    </w:p>
    <w:p w14:paraId="11909789" w14:textId="77777777" w:rsidR="00FD16C9" w:rsidRPr="00FD16C9" w:rsidRDefault="00FD16C9" w:rsidP="00FD16C9">
      <w:pPr>
        <w:numPr>
          <w:ilvl w:val="0"/>
          <w:numId w:val="12"/>
        </w:numPr>
      </w:pPr>
      <w:r w:rsidRPr="00FD16C9">
        <w:rPr>
          <w:b/>
          <w:bCs/>
        </w:rPr>
        <w:t>FR-8:</w:t>
      </w:r>
      <w:r w:rsidRPr="00FD16C9">
        <w:t xml:space="preserve"> The system shall segment the paper into retrievable chunks.</w:t>
      </w:r>
    </w:p>
    <w:p w14:paraId="73120C21" w14:textId="77777777" w:rsidR="00FD16C9" w:rsidRPr="00FD16C9" w:rsidRDefault="00FD16C9" w:rsidP="00FD16C9">
      <w:pPr>
        <w:numPr>
          <w:ilvl w:val="0"/>
          <w:numId w:val="12"/>
        </w:numPr>
      </w:pPr>
      <w:r w:rsidRPr="00FD16C9">
        <w:rPr>
          <w:b/>
          <w:bCs/>
        </w:rPr>
        <w:t>FR-9:</w:t>
      </w:r>
      <w:r w:rsidRPr="00FD16C9">
        <w:t xml:space="preserve"> The system shall retrieve relevant paper segments during dialogue and grading.</w:t>
      </w:r>
    </w:p>
    <w:p w14:paraId="16683205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4.4 Dialogue &amp; Agents</w:t>
      </w:r>
    </w:p>
    <w:p w14:paraId="3653B02D" w14:textId="77777777" w:rsidR="00FD16C9" w:rsidRPr="00FD16C9" w:rsidRDefault="00FD16C9" w:rsidP="00FD16C9">
      <w:pPr>
        <w:numPr>
          <w:ilvl w:val="0"/>
          <w:numId w:val="13"/>
        </w:numPr>
      </w:pPr>
      <w:r w:rsidRPr="00FD16C9">
        <w:rPr>
          <w:b/>
          <w:bCs/>
        </w:rPr>
        <w:t>FR-10:</w:t>
      </w:r>
      <w:r w:rsidRPr="00FD16C9">
        <w:t xml:space="preserve"> The system shall generate examiner-style questions using predefined prompts.</w:t>
      </w:r>
    </w:p>
    <w:p w14:paraId="439A7754" w14:textId="77777777" w:rsidR="00FD16C9" w:rsidRPr="00FD16C9" w:rsidRDefault="00FD16C9" w:rsidP="00FD16C9">
      <w:pPr>
        <w:numPr>
          <w:ilvl w:val="0"/>
          <w:numId w:val="13"/>
        </w:numPr>
      </w:pPr>
      <w:r w:rsidRPr="00FD16C9">
        <w:rPr>
          <w:b/>
          <w:bCs/>
        </w:rPr>
        <w:t>FR-11:</w:t>
      </w:r>
      <w:r w:rsidRPr="00FD16C9">
        <w:t xml:space="preserve"> The system shall adapt questions based on student responses (basic coverage-based adaptation).</w:t>
      </w:r>
    </w:p>
    <w:p w14:paraId="17E0A836" w14:textId="77777777" w:rsidR="00FD16C9" w:rsidRPr="00FD16C9" w:rsidRDefault="00FD16C9" w:rsidP="00FD16C9">
      <w:pPr>
        <w:numPr>
          <w:ilvl w:val="0"/>
          <w:numId w:val="13"/>
        </w:numPr>
      </w:pPr>
      <w:r w:rsidRPr="00FD16C9">
        <w:rPr>
          <w:b/>
          <w:bCs/>
        </w:rPr>
        <w:t>FR-12:</w:t>
      </w:r>
      <w:r w:rsidRPr="00FD16C9">
        <w:t xml:space="preserve"> The system shall enforce lightweight dialogue integrity rules:</w:t>
      </w:r>
    </w:p>
    <w:p w14:paraId="20A1D92A" w14:textId="77777777" w:rsidR="00FD16C9" w:rsidRPr="00FD16C9" w:rsidRDefault="00FD16C9" w:rsidP="00FD16C9">
      <w:pPr>
        <w:numPr>
          <w:ilvl w:val="1"/>
          <w:numId w:val="13"/>
        </w:numPr>
      </w:pPr>
      <w:r w:rsidRPr="00FD16C9">
        <w:t>Avoid direct answer disclosure</w:t>
      </w:r>
    </w:p>
    <w:p w14:paraId="7C14E6E9" w14:textId="77777777" w:rsidR="00FD16C9" w:rsidRPr="00FD16C9" w:rsidRDefault="00FD16C9" w:rsidP="00FD16C9">
      <w:pPr>
        <w:numPr>
          <w:ilvl w:val="1"/>
          <w:numId w:val="13"/>
        </w:numPr>
      </w:pPr>
      <w:r w:rsidRPr="00FD16C9">
        <w:t>Maintain focus on the given paper</w:t>
      </w:r>
    </w:p>
    <w:p w14:paraId="48EB83DC" w14:textId="77777777" w:rsidR="00FD16C9" w:rsidRPr="00FD16C9" w:rsidRDefault="00FD16C9" w:rsidP="00FD16C9">
      <w:pPr>
        <w:numPr>
          <w:ilvl w:val="1"/>
          <w:numId w:val="13"/>
        </w:numPr>
      </w:pPr>
      <w:r w:rsidRPr="00FD16C9">
        <w:t>Limit excessive hints</w:t>
      </w:r>
    </w:p>
    <w:p w14:paraId="0E2E7BA5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4.5 Avatar Output</w:t>
      </w:r>
    </w:p>
    <w:p w14:paraId="284A31EC" w14:textId="77777777" w:rsidR="00FD16C9" w:rsidRPr="00FD16C9" w:rsidRDefault="00FD16C9" w:rsidP="00FD16C9">
      <w:pPr>
        <w:numPr>
          <w:ilvl w:val="0"/>
          <w:numId w:val="14"/>
        </w:numPr>
      </w:pPr>
      <w:r w:rsidRPr="00FD16C9">
        <w:rPr>
          <w:b/>
          <w:bCs/>
        </w:rPr>
        <w:t>FR-13:</w:t>
      </w:r>
      <w:r w:rsidRPr="00FD16C9">
        <w:t xml:space="preserve"> The system shall generate avatar speech output (audio or video).</w:t>
      </w:r>
    </w:p>
    <w:p w14:paraId="416A016D" w14:textId="77777777" w:rsidR="00FD16C9" w:rsidRPr="00FD16C9" w:rsidRDefault="00FD16C9" w:rsidP="00FD16C9">
      <w:pPr>
        <w:numPr>
          <w:ilvl w:val="0"/>
          <w:numId w:val="14"/>
        </w:numPr>
      </w:pPr>
      <w:r w:rsidRPr="00FD16C9">
        <w:rPr>
          <w:b/>
          <w:bCs/>
        </w:rPr>
        <w:t>FR-14:</w:t>
      </w:r>
      <w:r w:rsidRPr="00FD16C9">
        <w:t xml:space="preserve"> The system shall support selectable pre-built avatar personas (e.g., via HeyGen).</w:t>
      </w:r>
    </w:p>
    <w:p w14:paraId="1AC59282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4.6 Transcripts &amp; Export</w:t>
      </w:r>
    </w:p>
    <w:p w14:paraId="28924BE3" w14:textId="77777777" w:rsidR="00FD16C9" w:rsidRPr="00FD16C9" w:rsidRDefault="00FD16C9" w:rsidP="00FD16C9">
      <w:pPr>
        <w:numPr>
          <w:ilvl w:val="0"/>
          <w:numId w:val="15"/>
        </w:numPr>
      </w:pPr>
      <w:r w:rsidRPr="00FD16C9">
        <w:rPr>
          <w:b/>
          <w:bCs/>
        </w:rPr>
        <w:t>FR-15:</w:t>
      </w:r>
      <w:r w:rsidRPr="00FD16C9">
        <w:t xml:space="preserve"> The system shall log all dialogue turns with timestamps.</w:t>
      </w:r>
    </w:p>
    <w:p w14:paraId="0F7601F5" w14:textId="77777777" w:rsidR="00FD16C9" w:rsidRPr="00FD16C9" w:rsidRDefault="00FD16C9" w:rsidP="00FD16C9">
      <w:pPr>
        <w:numPr>
          <w:ilvl w:val="0"/>
          <w:numId w:val="15"/>
        </w:numPr>
      </w:pPr>
      <w:r w:rsidRPr="00FD16C9">
        <w:rPr>
          <w:b/>
          <w:bCs/>
        </w:rPr>
        <w:t>FR-16:</w:t>
      </w:r>
      <w:r w:rsidRPr="00FD16C9">
        <w:t xml:space="preserve"> The system shall support transcript export (JSON / CSV / DOCX).</w:t>
      </w:r>
    </w:p>
    <w:p w14:paraId="3D35DA36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4.7 Feedback &amp; Rubrics</w:t>
      </w:r>
    </w:p>
    <w:p w14:paraId="56012B06" w14:textId="77777777" w:rsidR="00FD16C9" w:rsidRPr="00FD16C9" w:rsidRDefault="00FD16C9" w:rsidP="00FD16C9">
      <w:pPr>
        <w:numPr>
          <w:ilvl w:val="0"/>
          <w:numId w:val="16"/>
        </w:numPr>
      </w:pPr>
      <w:r w:rsidRPr="00FD16C9">
        <w:rPr>
          <w:b/>
          <w:bCs/>
        </w:rPr>
        <w:t>FR-17:</w:t>
      </w:r>
      <w:r w:rsidRPr="00FD16C9">
        <w:t xml:space="preserve"> The system shall apply a predefined rubric for assessment.</w:t>
      </w:r>
    </w:p>
    <w:p w14:paraId="05DC641E" w14:textId="77777777" w:rsidR="00FD16C9" w:rsidRPr="00FD16C9" w:rsidRDefault="00FD16C9" w:rsidP="00FD16C9">
      <w:pPr>
        <w:numPr>
          <w:ilvl w:val="0"/>
          <w:numId w:val="16"/>
        </w:numPr>
      </w:pPr>
      <w:r w:rsidRPr="00FD16C9">
        <w:rPr>
          <w:b/>
          <w:bCs/>
        </w:rPr>
        <w:t>FR-18:</w:t>
      </w:r>
      <w:r w:rsidRPr="00FD16C9">
        <w:t xml:space="preserve"> The system shall generate structured feedback with evidence references.</w:t>
      </w:r>
    </w:p>
    <w:p w14:paraId="72F98BB1" w14:textId="77777777" w:rsidR="00FD16C9" w:rsidRPr="00FD16C9" w:rsidRDefault="00FD16C9" w:rsidP="00FD16C9">
      <w:pPr>
        <w:numPr>
          <w:ilvl w:val="0"/>
          <w:numId w:val="16"/>
        </w:numPr>
      </w:pPr>
      <w:r w:rsidRPr="00FD16C9">
        <w:rPr>
          <w:b/>
          <w:bCs/>
        </w:rPr>
        <w:t>FR-19:</w:t>
      </w:r>
      <w:r w:rsidRPr="00FD16C9">
        <w:t xml:space="preserve"> The system shall allow students and instructors to view assessment results.</w:t>
      </w:r>
    </w:p>
    <w:p w14:paraId="6A70F95D" w14:textId="77777777" w:rsidR="00FD16C9" w:rsidRPr="00FD16C9" w:rsidRDefault="00FD16C9" w:rsidP="00FD16C9">
      <w:r w:rsidRPr="00FD16C9">
        <w:lastRenderedPageBreak/>
        <w:pict w14:anchorId="64A9FC11">
          <v:rect id="_x0000_i1121" style="width:0;height:1.5pt" o:hralign="center" o:hrstd="t" o:hr="t" fillcolor="#a0a0a0" stroked="f"/>
        </w:pict>
      </w:r>
    </w:p>
    <w:p w14:paraId="0B1B4C90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5. Non-Functional Requirements (NFR)</w:t>
      </w:r>
    </w:p>
    <w:p w14:paraId="3154F9BE" w14:textId="77777777" w:rsidR="00FD16C9" w:rsidRPr="00FD16C9" w:rsidRDefault="00FD16C9" w:rsidP="00FD16C9">
      <w:pPr>
        <w:numPr>
          <w:ilvl w:val="0"/>
          <w:numId w:val="17"/>
        </w:numPr>
      </w:pPr>
      <w:r w:rsidRPr="00FD16C9">
        <w:rPr>
          <w:b/>
          <w:bCs/>
        </w:rPr>
        <w:t>NFR-1 (Privacy):</w:t>
      </w:r>
      <w:r w:rsidRPr="00FD16C9">
        <w:t xml:space="preserve"> Audio and transcripts must be stored securely with configurable retention.</w:t>
      </w:r>
    </w:p>
    <w:p w14:paraId="23FDC82A" w14:textId="77777777" w:rsidR="00FD16C9" w:rsidRPr="00FD16C9" w:rsidRDefault="00FD16C9" w:rsidP="00FD16C9">
      <w:pPr>
        <w:numPr>
          <w:ilvl w:val="0"/>
          <w:numId w:val="17"/>
        </w:numPr>
      </w:pPr>
      <w:r w:rsidRPr="00FD16C9">
        <w:rPr>
          <w:b/>
          <w:bCs/>
        </w:rPr>
        <w:t>NFR-2 (Modularity):</w:t>
      </w:r>
      <w:r w:rsidRPr="00FD16C9">
        <w:t xml:space="preserve"> ASR, LLM, and avatar services must be replaceable via abstraction layers.</w:t>
      </w:r>
    </w:p>
    <w:p w14:paraId="59F4BA70" w14:textId="77777777" w:rsidR="00FD16C9" w:rsidRPr="00FD16C9" w:rsidRDefault="00FD16C9" w:rsidP="00FD16C9">
      <w:pPr>
        <w:numPr>
          <w:ilvl w:val="0"/>
          <w:numId w:val="17"/>
        </w:numPr>
      </w:pPr>
      <w:r w:rsidRPr="00FD16C9">
        <w:rPr>
          <w:b/>
          <w:bCs/>
        </w:rPr>
        <w:t>NFR-3 (Latency):</w:t>
      </w:r>
      <w:r w:rsidRPr="00FD16C9">
        <w:t xml:space="preserve"> Per-turn processing time should be within acceptable conversational limits.</w:t>
      </w:r>
    </w:p>
    <w:p w14:paraId="1CA149F5" w14:textId="77777777" w:rsidR="00FD16C9" w:rsidRPr="00FD16C9" w:rsidRDefault="00FD16C9" w:rsidP="00FD16C9">
      <w:pPr>
        <w:numPr>
          <w:ilvl w:val="0"/>
          <w:numId w:val="17"/>
        </w:numPr>
      </w:pPr>
      <w:r w:rsidRPr="00FD16C9">
        <w:rPr>
          <w:b/>
          <w:bCs/>
        </w:rPr>
        <w:t>NFR-4 (Auditability):</w:t>
      </w:r>
      <w:r w:rsidRPr="00FD16C9">
        <w:t xml:space="preserve"> All scores must be traceable to transcript evidence.</w:t>
      </w:r>
    </w:p>
    <w:p w14:paraId="729F0BBA" w14:textId="77777777" w:rsidR="00FD16C9" w:rsidRPr="00FD16C9" w:rsidRDefault="00FD16C9" w:rsidP="00FD16C9">
      <w:pPr>
        <w:numPr>
          <w:ilvl w:val="0"/>
          <w:numId w:val="17"/>
        </w:numPr>
      </w:pPr>
      <w:r w:rsidRPr="00FD16C9">
        <w:rPr>
          <w:b/>
          <w:bCs/>
        </w:rPr>
        <w:t>NFR-5 (Reliability):</w:t>
      </w:r>
      <w:r w:rsidRPr="00FD16C9">
        <w:t xml:space="preserve"> The system shall degrade gracefully if external services fail.</w:t>
      </w:r>
    </w:p>
    <w:p w14:paraId="5A91C299" w14:textId="77777777" w:rsidR="00FD16C9" w:rsidRPr="00FD16C9" w:rsidRDefault="00FD16C9" w:rsidP="00FD16C9">
      <w:r w:rsidRPr="00FD16C9">
        <w:pict w14:anchorId="683804F8">
          <v:rect id="_x0000_i1122" style="width:0;height:1.5pt" o:hralign="center" o:hrstd="t" o:hr="t" fillcolor="#a0a0a0" stroked="f"/>
        </w:pict>
      </w:r>
    </w:p>
    <w:p w14:paraId="24E3544E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6. Agent Architecture</w:t>
      </w:r>
    </w:p>
    <w:p w14:paraId="4025FD51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6.1 Agent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3307"/>
        <w:gridCol w:w="4293"/>
      </w:tblGrid>
      <w:tr w:rsidR="00FD16C9" w:rsidRPr="00FD16C9" w14:paraId="0FDCB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3E31F" w14:textId="77777777" w:rsidR="00FD16C9" w:rsidRPr="00FD16C9" w:rsidRDefault="00FD16C9" w:rsidP="00FD16C9">
            <w:pPr>
              <w:rPr>
                <w:b/>
                <w:bCs/>
              </w:rPr>
            </w:pPr>
            <w:r w:rsidRPr="00FD16C9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4DCD5CE" w14:textId="77777777" w:rsidR="00FD16C9" w:rsidRPr="00FD16C9" w:rsidRDefault="00FD16C9" w:rsidP="00FD16C9">
            <w:pPr>
              <w:rPr>
                <w:b/>
                <w:bCs/>
              </w:rPr>
            </w:pPr>
            <w:r w:rsidRPr="00FD16C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032CDC" w14:textId="77777777" w:rsidR="00FD16C9" w:rsidRPr="00FD16C9" w:rsidRDefault="00FD16C9" w:rsidP="00FD16C9">
            <w:pPr>
              <w:rPr>
                <w:b/>
                <w:bCs/>
              </w:rPr>
            </w:pPr>
            <w:r w:rsidRPr="00FD16C9">
              <w:rPr>
                <w:b/>
                <w:bCs/>
              </w:rPr>
              <w:t>Responsibility</w:t>
            </w:r>
          </w:p>
        </w:tc>
      </w:tr>
      <w:tr w:rsidR="00FD16C9" w:rsidRPr="00FD16C9" w14:paraId="58EEA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52B8" w14:textId="77777777" w:rsidR="00FD16C9" w:rsidRPr="00FD16C9" w:rsidRDefault="00FD16C9" w:rsidP="00FD16C9">
            <w:r w:rsidRPr="00FD16C9">
              <w:t>A0</w:t>
            </w:r>
          </w:p>
        </w:tc>
        <w:tc>
          <w:tcPr>
            <w:tcW w:w="0" w:type="auto"/>
            <w:vAlign w:val="center"/>
            <w:hideMark/>
          </w:tcPr>
          <w:p w14:paraId="673317E3" w14:textId="77777777" w:rsidR="00FD16C9" w:rsidRPr="00FD16C9" w:rsidRDefault="00FD16C9" w:rsidP="00FD16C9">
            <w:r w:rsidRPr="00FD16C9">
              <w:t>Session Orchestrator</w:t>
            </w:r>
          </w:p>
        </w:tc>
        <w:tc>
          <w:tcPr>
            <w:tcW w:w="0" w:type="auto"/>
            <w:vAlign w:val="center"/>
            <w:hideMark/>
          </w:tcPr>
          <w:p w14:paraId="2E283E67" w14:textId="77777777" w:rsidR="00FD16C9" w:rsidRPr="00FD16C9" w:rsidRDefault="00FD16C9" w:rsidP="00FD16C9">
            <w:r w:rsidRPr="00FD16C9">
              <w:t>Session lifecycle and routing</w:t>
            </w:r>
          </w:p>
        </w:tc>
      </w:tr>
      <w:tr w:rsidR="00FD16C9" w:rsidRPr="00FD16C9" w14:paraId="1EDC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41AE" w14:textId="77777777" w:rsidR="00FD16C9" w:rsidRPr="00FD16C9" w:rsidRDefault="00FD16C9" w:rsidP="00FD16C9">
            <w:r w:rsidRPr="00FD16C9">
              <w:t>A1</w:t>
            </w:r>
          </w:p>
        </w:tc>
        <w:tc>
          <w:tcPr>
            <w:tcW w:w="0" w:type="auto"/>
            <w:vAlign w:val="center"/>
            <w:hideMark/>
          </w:tcPr>
          <w:p w14:paraId="6D4A97E9" w14:textId="77777777" w:rsidR="00FD16C9" w:rsidRPr="00FD16C9" w:rsidRDefault="00FD16C9" w:rsidP="00FD16C9">
            <w:r w:rsidRPr="00FD16C9">
              <w:t>Paper Ingestion Agent</w:t>
            </w:r>
          </w:p>
        </w:tc>
        <w:tc>
          <w:tcPr>
            <w:tcW w:w="0" w:type="auto"/>
            <w:vAlign w:val="center"/>
            <w:hideMark/>
          </w:tcPr>
          <w:p w14:paraId="61B2AE78" w14:textId="77777777" w:rsidR="00FD16C9" w:rsidRPr="00FD16C9" w:rsidRDefault="00FD16C9" w:rsidP="00FD16C9">
            <w:r w:rsidRPr="00FD16C9">
              <w:t>Parse and structure paper content</w:t>
            </w:r>
          </w:p>
        </w:tc>
      </w:tr>
      <w:tr w:rsidR="00FD16C9" w:rsidRPr="00FD16C9" w14:paraId="75A8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EB3C" w14:textId="77777777" w:rsidR="00FD16C9" w:rsidRPr="00FD16C9" w:rsidRDefault="00FD16C9" w:rsidP="00FD16C9">
            <w:r w:rsidRPr="00FD16C9">
              <w:t>A2</w:t>
            </w:r>
          </w:p>
        </w:tc>
        <w:tc>
          <w:tcPr>
            <w:tcW w:w="0" w:type="auto"/>
            <w:vAlign w:val="center"/>
            <w:hideMark/>
          </w:tcPr>
          <w:p w14:paraId="105C4B78" w14:textId="77777777" w:rsidR="00FD16C9" w:rsidRPr="00FD16C9" w:rsidRDefault="00FD16C9" w:rsidP="00FD16C9">
            <w:r w:rsidRPr="00FD16C9">
              <w:t>Retrieval Agent (RAG)</w:t>
            </w:r>
          </w:p>
        </w:tc>
        <w:tc>
          <w:tcPr>
            <w:tcW w:w="0" w:type="auto"/>
            <w:vAlign w:val="center"/>
            <w:hideMark/>
          </w:tcPr>
          <w:p w14:paraId="3FC7F902" w14:textId="77777777" w:rsidR="00FD16C9" w:rsidRPr="00FD16C9" w:rsidRDefault="00FD16C9" w:rsidP="00FD16C9">
            <w:r w:rsidRPr="00FD16C9">
              <w:t>Retrieve evidence from paper</w:t>
            </w:r>
          </w:p>
        </w:tc>
      </w:tr>
      <w:tr w:rsidR="00FD16C9" w:rsidRPr="00FD16C9" w14:paraId="571D2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270B" w14:textId="77777777" w:rsidR="00FD16C9" w:rsidRPr="00FD16C9" w:rsidRDefault="00FD16C9" w:rsidP="00FD16C9">
            <w:r w:rsidRPr="00FD16C9">
              <w:t>A3</w:t>
            </w:r>
          </w:p>
        </w:tc>
        <w:tc>
          <w:tcPr>
            <w:tcW w:w="0" w:type="auto"/>
            <w:vAlign w:val="center"/>
            <w:hideMark/>
          </w:tcPr>
          <w:p w14:paraId="396EAFA2" w14:textId="77777777" w:rsidR="00FD16C9" w:rsidRPr="00FD16C9" w:rsidRDefault="00FD16C9" w:rsidP="00FD16C9">
            <w:r w:rsidRPr="00FD16C9">
              <w:t>Dialogue Manager Agent (+ Safety)</w:t>
            </w:r>
          </w:p>
        </w:tc>
        <w:tc>
          <w:tcPr>
            <w:tcW w:w="0" w:type="auto"/>
            <w:vAlign w:val="center"/>
            <w:hideMark/>
          </w:tcPr>
          <w:p w14:paraId="66549D23" w14:textId="77777777" w:rsidR="00FD16C9" w:rsidRPr="00FD16C9" w:rsidRDefault="00FD16C9" w:rsidP="00FD16C9">
            <w:r w:rsidRPr="00FD16C9">
              <w:t>Question strategy, turn control, integrity rules</w:t>
            </w:r>
          </w:p>
        </w:tc>
      </w:tr>
      <w:tr w:rsidR="00FD16C9" w:rsidRPr="00FD16C9" w14:paraId="40CDA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CEC3" w14:textId="77777777" w:rsidR="00FD16C9" w:rsidRPr="00FD16C9" w:rsidRDefault="00FD16C9" w:rsidP="00FD16C9">
            <w:r w:rsidRPr="00FD16C9">
              <w:t>A4</w:t>
            </w:r>
          </w:p>
        </w:tc>
        <w:tc>
          <w:tcPr>
            <w:tcW w:w="0" w:type="auto"/>
            <w:vAlign w:val="center"/>
            <w:hideMark/>
          </w:tcPr>
          <w:p w14:paraId="085FB907" w14:textId="77777777" w:rsidR="00FD16C9" w:rsidRPr="00FD16C9" w:rsidRDefault="00FD16C9" w:rsidP="00FD16C9">
            <w:r w:rsidRPr="00FD16C9">
              <w:t>Speech Understanding Agent</w:t>
            </w:r>
          </w:p>
        </w:tc>
        <w:tc>
          <w:tcPr>
            <w:tcW w:w="0" w:type="auto"/>
            <w:vAlign w:val="center"/>
            <w:hideMark/>
          </w:tcPr>
          <w:p w14:paraId="5B49FF22" w14:textId="77777777" w:rsidR="00FD16C9" w:rsidRPr="00FD16C9" w:rsidRDefault="00FD16C9" w:rsidP="00FD16C9">
            <w:r w:rsidRPr="00FD16C9">
              <w:t>ASR post-processing and relevance signals</w:t>
            </w:r>
          </w:p>
        </w:tc>
      </w:tr>
      <w:tr w:rsidR="00FD16C9" w:rsidRPr="00FD16C9" w14:paraId="2D16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760A" w14:textId="77777777" w:rsidR="00FD16C9" w:rsidRPr="00FD16C9" w:rsidRDefault="00FD16C9" w:rsidP="00FD16C9">
            <w:r w:rsidRPr="00FD16C9">
              <w:t>A5</w:t>
            </w:r>
          </w:p>
        </w:tc>
        <w:tc>
          <w:tcPr>
            <w:tcW w:w="0" w:type="auto"/>
            <w:vAlign w:val="center"/>
            <w:hideMark/>
          </w:tcPr>
          <w:p w14:paraId="52683812" w14:textId="77777777" w:rsidR="00FD16C9" w:rsidRPr="00FD16C9" w:rsidRDefault="00FD16C9" w:rsidP="00FD16C9">
            <w:r w:rsidRPr="00FD16C9">
              <w:t>Rubric Grader Agent</w:t>
            </w:r>
          </w:p>
        </w:tc>
        <w:tc>
          <w:tcPr>
            <w:tcW w:w="0" w:type="auto"/>
            <w:vAlign w:val="center"/>
            <w:hideMark/>
          </w:tcPr>
          <w:p w14:paraId="033BED99" w14:textId="77777777" w:rsidR="00FD16C9" w:rsidRPr="00FD16C9" w:rsidRDefault="00FD16C9" w:rsidP="00FD16C9">
            <w:r w:rsidRPr="00FD16C9">
              <w:t>Final scoring and feedback generation</w:t>
            </w:r>
          </w:p>
        </w:tc>
      </w:tr>
    </w:tbl>
    <w:p w14:paraId="5CAA5A96" w14:textId="77777777" w:rsidR="00FD16C9" w:rsidRPr="00FD16C9" w:rsidRDefault="00FD16C9" w:rsidP="00FD16C9">
      <w:r w:rsidRPr="00FD16C9">
        <w:t>Note: Safety and integrity checks are embedded within the Dialogue Manager Agent in the initial implementation.</w:t>
      </w:r>
    </w:p>
    <w:p w14:paraId="0E621971" w14:textId="77777777" w:rsidR="00FD16C9" w:rsidRPr="00FD16C9" w:rsidRDefault="00FD16C9" w:rsidP="00FD16C9">
      <w:r w:rsidRPr="00FD16C9">
        <w:pict w14:anchorId="48239468">
          <v:rect id="_x0000_i1123" style="width:0;height:1.5pt" o:hralign="center" o:hrstd="t" o:hr="t" fillcolor="#a0a0a0" stroked="f"/>
        </w:pict>
      </w:r>
    </w:p>
    <w:p w14:paraId="6476BB92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6.2 Dialogue State Machine</w:t>
      </w:r>
    </w:p>
    <w:p w14:paraId="3A06C0BB" w14:textId="77777777" w:rsidR="00FD16C9" w:rsidRPr="00FD16C9" w:rsidRDefault="00FD16C9" w:rsidP="00FD16C9">
      <w:r w:rsidRPr="00FD16C9">
        <w:t>INIT → GREETING → ASK → RECORD → ASR → PROCESS → RESPOND → (loop) → WRAP-UP → FEEDBACK → END</w:t>
      </w:r>
    </w:p>
    <w:p w14:paraId="301CA6F8" w14:textId="77777777" w:rsidR="00FD16C9" w:rsidRPr="00FD16C9" w:rsidRDefault="00FD16C9" w:rsidP="00FD16C9">
      <w:r w:rsidRPr="00FD16C9">
        <w:pict w14:anchorId="18012C5B">
          <v:rect id="_x0000_i1124" style="width:0;height:1.5pt" o:hralign="center" o:hrstd="t" o:hr="t" fillcolor="#a0a0a0" stroked="f"/>
        </w:pict>
      </w:r>
    </w:p>
    <w:p w14:paraId="563E342F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lastRenderedPageBreak/>
        <w:t>7. Data Design</w:t>
      </w:r>
    </w:p>
    <w:p w14:paraId="2B64E2D7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7.1 Core Entities</w:t>
      </w:r>
    </w:p>
    <w:p w14:paraId="585F1DEF" w14:textId="77777777" w:rsidR="00FD16C9" w:rsidRPr="00FD16C9" w:rsidRDefault="00FD16C9" w:rsidP="00FD16C9">
      <w:r w:rsidRPr="00FD16C9">
        <w:rPr>
          <w:b/>
          <w:bCs/>
        </w:rPr>
        <w:t>Session</w:t>
      </w:r>
    </w:p>
    <w:p w14:paraId="540C2CC5" w14:textId="77777777" w:rsidR="00FD16C9" w:rsidRPr="00FD16C9" w:rsidRDefault="00FD16C9" w:rsidP="00FD16C9">
      <w:pPr>
        <w:numPr>
          <w:ilvl w:val="0"/>
          <w:numId w:val="18"/>
        </w:numPr>
      </w:pPr>
      <w:r w:rsidRPr="00FD16C9">
        <w:t>session_id</w:t>
      </w:r>
    </w:p>
    <w:p w14:paraId="721E5E53" w14:textId="77777777" w:rsidR="00FD16C9" w:rsidRPr="00FD16C9" w:rsidRDefault="00FD16C9" w:rsidP="00FD16C9">
      <w:pPr>
        <w:numPr>
          <w:ilvl w:val="0"/>
          <w:numId w:val="18"/>
        </w:numPr>
      </w:pPr>
      <w:r w:rsidRPr="00FD16C9">
        <w:t>paper_id</w:t>
      </w:r>
    </w:p>
    <w:p w14:paraId="1215916A" w14:textId="77777777" w:rsidR="00FD16C9" w:rsidRPr="00FD16C9" w:rsidRDefault="00FD16C9" w:rsidP="00FD16C9">
      <w:pPr>
        <w:numPr>
          <w:ilvl w:val="0"/>
          <w:numId w:val="18"/>
        </w:numPr>
      </w:pPr>
      <w:r w:rsidRPr="00FD16C9">
        <w:t>persona_id</w:t>
      </w:r>
    </w:p>
    <w:p w14:paraId="60783B57" w14:textId="77777777" w:rsidR="00FD16C9" w:rsidRPr="00FD16C9" w:rsidRDefault="00FD16C9" w:rsidP="00FD16C9">
      <w:pPr>
        <w:numPr>
          <w:ilvl w:val="0"/>
          <w:numId w:val="18"/>
        </w:numPr>
      </w:pPr>
      <w:r w:rsidRPr="00FD16C9">
        <w:t>start_time, end_time</w:t>
      </w:r>
    </w:p>
    <w:p w14:paraId="7F895C68" w14:textId="77777777" w:rsidR="00FD16C9" w:rsidRPr="00FD16C9" w:rsidRDefault="00FD16C9" w:rsidP="00FD16C9">
      <w:pPr>
        <w:numPr>
          <w:ilvl w:val="0"/>
          <w:numId w:val="18"/>
        </w:numPr>
      </w:pPr>
      <w:r w:rsidRPr="00FD16C9">
        <w:t>status</w:t>
      </w:r>
    </w:p>
    <w:p w14:paraId="53AAFFE2" w14:textId="77777777" w:rsidR="00FD16C9" w:rsidRPr="00FD16C9" w:rsidRDefault="00FD16C9" w:rsidP="00FD16C9">
      <w:r w:rsidRPr="00FD16C9">
        <w:rPr>
          <w:b/>
          <w:bCs/>
        </w:rPr>
        <w:t>Turn</w:t>
      </w:r>
    </w:p>
    <w:p w14:paraId="622775EA" w14:textId="77777777" w:rsidR="00FD16C9" w:rsidRPr="00FD16C9" w:rsidRDefault="00FD16C9" w:rsidP="00FD16C9">
      <w:pPr>
        <w:numPr>
          <w:ilvl w:val="0"/>
          <w:numId w:val="19"/>
        </w:numPr>
      </w:pPr>
      <w:r w:rsidRPr="00FD16C9">
        <w:t>turn_id, session_id</w:t>
      </w:r>
    </w:p>
    <w:p w14:paraId="1EE372AB" w14:textId="77777777" w:rsidR="00FD16C9" w:rsidRPr="00FD16C9" w:rsidRDefault="00FD16C9" w:rsidP="00FD16C9">
      <w:pPr>
        <w:numPr>
          <w:ilvl w:val="0"/>
          <w:numId w:val="19"/>
        </w:numPr>
      </w:pPr>
      <w:r w:rsidRPr="00FD16C9">
        <w:t>speaker (student / avatar)</w:t>
      </w:r>
    </w:p>
    <w:p w14:paraId="16B2C9BD" w14:textId="77777777" w:rsidR="00FD16C9" w:rsidRPr="00FD16C9" w:rsidRDefault="00FD16C9" w:rsidP="00FD16C9">
      <w:pPr>
        <w:numPr>
          <w:ilvl w:val="0"/>
          <w:numId w:val="19"/>
        </w:numPr>
      </w:pPr>
      <w:r w:rsidRPr="00FD16C9">
        <w:t>audio_path</w:t>
      </w:r>
    </w:p>
    <w:p w14:paraId="63F2134D" w14:textId="77777777" w:rsidR="00FD16C9" w:rsidRPr="00FD16C9" w:rsidRDefault="00FD16C9" w:rsidP="00FD16C9">
      <w:pPr>
        <w:numPr>
          <w:ilvl w:val="0"/>
          <w:numId w:val="19"/>
        </w:numPr>
      </w:pPr>
      <w:r w:rsidRPr="00FD16C9">
        <w:t>asr_text</w:t>
      </w:r>
    </w:p>
    <w:p w14:paraId="58DB614A" w14:textId="77777777" w:rsidR="00FD16C9" w:rsidRPr="00FD16C9" w:rsidRDefault="00FD16C9" w:rsidP="00FD16C9">
      <w:pPr>
        <w:numPr>
          <w:ilvl w:val="0"/>
          <w:numId w:val="19"/>
        </w:numPr>
      </w:pPr>
      <w:r w:rsidRPr="00FD16C9">
        <w:t>cleaned_text</w:t>
      </w:r>
    </w:p>
    <w:p w14:paraId="7330386F" w14:textId="77777777" w:rsidR="00FD16C9" w:rsidRPr="00FD16C9" w:rsidRDefault="00FD16C9" w:rsidP="00FD16C9">
      <w:pPr>
        <w:numPr>
          <w:ilvl w:val="0"/>
          <w:numId w:val="19"/>
        </w:numPr>
      </w:pPr>
      <w:r w:rsidRPr="00FD16C9">
        <w:t>avatar_text</w:t>
      </w:r>
    </w:p>
    <w:p w14:paraId="1BF1F163" w14:textId="77777777" w:rsidR="00FD16C9" w:rsidRPr="00FD16C9" w:rsidRDefault="00FD16C9" w:rsidP="00FD16C9">
      <w:pPr>
        <w:numPr>
          <w:ilvl w:val="0"/>
          <w:numId w:val="19"/>
        </w:numPr>
      </w:pPr>
      <w:r w:rsidRPr="00FD16C9">
        <w:t>media_path</w:t>
      </w:r>
    </w:p>
    <w:p w14:paraId="2BC62E92" w14:textId="77777777" w:rsidR="00FD16C9" w:rsidRPr="00FD16C9" w:rsidRDefault="00FD16C9" w:rsidP="00FD16C9">
      <w:pPr>
        <w:numPr>
          <w:ilvl w:val="0"/>
          <w:numId w:val="19"/>
        </w:numPr>
      </w:pPr>
      <w:r w:rsidRPr="00FD16C9">
        <w:t>timestamp</w:t>
      </w:r>
    </w:p>
    <w:p w14:paraId="6CF55514" w14:textId="77777777" w:rsidR="00FD16C9" w:rsidRPr="00FD16C9" w:rsidRDefault="00FD16C9" w:rsidP="00FD16C9">
      <w:r w:rsidRPr="00FD16C9">
        <w:rPr>
          <w:b/>
          <w:bCs/>
        </w:rPr>
        <w:t>Feedback</w:t>
      </w:r>
    </w:p>
    <w:p w14:paraId="1ACDC965" w14:textId="77777777" w:rsidR="00FD16C9" w:rsidRPr="00FD16C9" w:rsidRDefault="00FD16C9" w:rsidP="00FD16C9">
      <w:pPr>
        <w:numPr>
          <w:ilvl w:val="0"/>
          <w:numId w:val="20"/>
        </w:numPr>
      </w:pPr>
      <w:r w:rsidRPr="00FD16C9">
        <w:t>session_id</w:t>
      </w:r>
    </w:p>
    <w:p w14:paraId="63B3D52C" w14:textId="77777777" w:rsidR="00FD16C9" w:rsidRPr="00FD16C9" w:rsidRDefault="00FD16C9" w:rsidP="00FD16C9">
      <w:pPr>
        <w:numPr>
          <w:ilvl w:val="0"/>
          <w:numId w:val="20"/>
        </w:numPr>
      </w:pPr>
      <w:r w:rsidRPr="00FD16C9">
        <w:t>rubric_scores</w:t>
      </w:r>
    </w:p>
    <w:p w14:paraId="0505DCA5" w14:textId="77777777" w:rsidR="00FD16C9" w:rsidRPr="00FD16C9" w:rsidRDefault="00FD16C9" w:rsidP="00FD16C9">
      <w:pPr>
        <w:numPr>
          <w:ilvl w:val="0"/>
          <w:numId w:val="20"/>
        </w:numPr>
      </w:pPr>
      <w:r w:rsidRPr="00FD16C9">
        <w:t>evidence_turn_ids</w:t>
      </w:r>
    </w:p>
    <w:p w14:paraId="4CEE4962" w14:textId="77777777" w:rsidR="00FD16C9" w:rsidRPr="00FD16C9" w:rsidRDefault="00FD16C9" w:rsidP="00FD16C9">
      <w:pPr>
        <w:numPr>
          <w:ilvl w:val="0"/>
          <w:numId w:val="20"/>
        </w:numPr>
      </w:pPr>
      <w:r w:rsidRPr="00FD16C9">
        <w:t>overall_summary</w:t>
      </w:r>
    </w:p>
    <w:p w14:paraId="6C820B37" w14:textId="77777777" w:rsidR="00FD16C9" w:rsidRPr="00FD16C9" w:rsidRDefault="00FD16C9" w:rsidP="00FD16C9">
      <w:pPr>
        <w:numPr>
          <w:ilvl w:val="0"/>
          <w:numId w:val="20"/>
        </w:numPr>
      </w:pPr>
      <w:r w:rsidRPr="00FD16C9">
        <w:t>action_items</w:t>
      </w:r>
    </w:p>
    <w:p w14:paraId="53F53C48" w14:textId="77777777" w:rsidR="00FD16C9" w:rsidRPr="00FD16C9" w:rsidRDefault="00FD16C9" w:rsidP="00FD16C9">
      <w:r w:rsidRPr="00FD16C9">
        <w:pict w14:anchorId="000F58FB">
          <v:rect id="_x0000_i1125" style="width:0;height:1.5pt" o:hralign="center" o:hrstd="t" o:hr="t" fillcolor="#a0a0a0" stroked="f"/>
        </w:pict>
      </w:r>
    </w:p>
    <w:p w14:paraId="02168761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8. External Services</w:t>
      </w:r>
    </w:p>
    <w:p w14:paraId="355432F6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8.1 OpenAI API</w:t>
      </w:r>
    </w:p>
    <w:p w14:paraId="7A33CCFA" w14:textId="77777777" w:rsidR="00FD16C9" w:rsidRPr="00FD16C9" w:rsidRDefault="00FD16C9" w:rsidP="00FD16C9">
      <w:pPr>
        <w:numPr>
          <w:ilvl w:val="0"/>
          <w:numId w:val="21"/>
        </w:numPr>
      </w:pPr>
      <w:r w:rsidRPr="00FD16C9">
        <w:t>Speech-to-Text (ASR)</w:t>
      </w:r>
    </w:p>
    <w:p w14:paraId="304B79D9" w14:textId="77777777" w:rsidR="00FD16C9" w:rsidRPr="00FD16C9" w:rsidRDefault="00FD16C9" w:rsidP="00FD16C9">
      <w:pPr>
        <w:numPr>
          <w:ilvl w:val="0"/>
          <w:numId w:val="21"/>
        </w:numPr>
      </w:pPr>
      <w:r w:rsidRPr="00FD16C9">
        <w:t>Large Language Model (dialogue and grading)</w:t>
      </w:r>
    </w:p>
    <w:p w14:paraId="5A8E4A61" w14:textId="77777777" w:rsidR="00FD16C9" w:rsidRPr="00FD16C9" w:rsidRDefault="00FD16C9" w:rsidP="00FD16C9">
      <w:pPr>
        <w:numPr>
          <w:ilvl w:val="0"/>
          <w:numId w:val="21"/>
        </w:numPr>
      </w:pPr>
      <w:r w:rsidRPr="00FD16C9">
        <w:lastRenderedPageBreak/>
        <w:t>Integrated via provider abstraction layer</w:t>
      </w:r>
    </w:p>
    <w:p w14:paraId="1FC84F32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8.2 HeyGen</w:t>
      </w:r>
    </w:p>
    <w:p w14:paraId="6292F07A" w14:textId="77777777" w:rsidR="00FD16C9" w:rsidRPr="00FD16C9" w:rsidRDefault="00FD16C9" w:rsidP="00FD16C9">
      <w:pPr>
        <w:numPr>
          <w:ilvl w:val="0"/>
          <w:numId w:val="22"/>
        </w:numPr>
      </w:pPr>
      <w:r w:rsidRPr="00FD16C9">
        <w:t>Pre-built avatar personas (appearance + voice)</w:t>
      </w:r>
    </w:p>
    <w:p w14:paraId="3A2064D1" w14:textId="77777777" w:rsidR="00FD16C9" w:rsidRPr="00FD16C9" w:rsidRDefault="00FD16C9" w:rsidP="00FD16C9">
      <w:pPr>
        <w:numPr>
          <w:ilvl w:val="0"/>
          <w:numId w:val="22"/>
        </w:numPr>
      </w:pPr>
      <w:r w:rsidRPr="00FD16C9">
        <w:t>Avatar output modes:</w:t>
      </w:r>
    </w:p>
    <w:p w14:paraId="07C8805E" w14:textId="77777777" w:rsidR="00FD16C9" w:rsidRPr="00FD16C9" w:rsidRDefault="00FD16C9" w:rsidP="00FD16C9">
      <w:pPr>
        <w:numPr>
          <w:ilvl w:val="1"/>
          <w:numId w:val="22"/>
        </w:numPr>
      </w:pPr>
      <w:r w:rsidRPr="00FD16C9">
        <w:t>Non-real-time (audio/video generation) — MVP</w:t>
      </w:r>
    </w:p>
    <w:p w14:paraId="31F152D7" w14:textId="77777777" w:rsidR="00FD16C9" w:rsidRPr="00FD16C9" w:rsidRDefault="00FD16C9" w:rsidP="00FD16C9">
      <w:pPr>
        <w:numPr>
          <w:ilvl w:val="1"/>
          <w:numId w:val="22"/>
        </w:numPr>
      </w:pPr>
      <w:r w:rsidRPr="00FD16C9">
        <w:t>Streaming avatar — future enhancement</w:t>
      </w:r>
    </w:p>
    <w:p w14:paraId="1203E0E5" w14:textId="77777777" w:rsidR="00FD16C9" w:rsidRPr="00FD16C9" w:rsidRDefault="00FD16C9" w:rsidP="00FD16C9">
      <w:r w:rsidRPr="00FD16C9">
        <w:pict w14:anchorId="67D55851">
          <v:rect id="_x0000_i1126" style="width:0;height:1.5pt" o:hralign="center" o:hrstd="t" o:hr="t" fillcolor="#a0a0a0" stroked="f"/>
        </w:pict>
      </w:r>
    </w:p>
    <w:p w14:paraId="39D75C0D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9. Backend API Design (Minimal)</w:t>
      </w:r>
    </w:p>
    <w:p w14:paraId="15F334AB" w14:textId="77777777" w:rsidR="00FD16C9" w:rsidRPr="00FD16C9" w:rsidRDefault="00FD16C9" w:rsidP="00FD16C9">
      <w:pPr>
        <w:numPr>
          <w:ilvl w:val="0"/>
          <w:numId w:val="23"/>
        </w:numPr>
      </w:pPr>
      <w:r w:rsidRPr="00FD16C9">
        <w:t>POST /sessions</w:t>
      </w:r>
    </w:p>
    <w:p w14:paraId="2E3844B6" w14:textId="77777777" w:rsidR="00FD16C9" w:rsidRPr="00FD16C9" w:rsidRDefault="00FD16C9" w:rsidP="00FD16C9">
      <w:pPr>
        <w:numPr>
          <w:ilvl w:val="0"/>
          <w:numId w:val="23"/>
        </w:numPr>
      </w:pPr>
      <w:r w:rsidRPr="00FD16C9">
        <w:t>POST /sessions/{id}/start</w:t>
      </w:r>
    </w:p>
    <w:p w14:paraId="3FB0C39F" w14:textId="77777777" w:rsidR="00FD16C9" w:rsidRPr="00FD16C9" w:rsidRDefault="00FD16C9" w:rsidP="00FD16C9">
      <w:pPr>
        <w:numPr>
          <w:ilvl w:val="0"/>
          <w:numId w:val="23"/>
        </w:numPr>
      </w:pPr>
      <w:r w:rsidRPr="00FD16C9">
        <w:t>POST /sessions/{id}/student-audio</w:t>
      </w:r>
    </w:p>
    <w:p w14:paraId="7B4D8BDE" w14:textId="77777777" w:rsidR="00FD16C9" w:rsidRPr="00FD16C9" w:rsidRDefault="00FD16C9" w:rsidP="00FD16C9">
      <w:pPr>
        <w:numPr>
          <w:ilvl w:val="0"/>
          <w:numId w:val="23"/>
        </w:numPr>
      </w:pPr>
      <w:r w:rsidRPr="00FD16C9">
        <w:t>POST /sessions/{id}/avatar-response</w:t>
      </w:r>
    </w:p>
    <w:p w14:paraId="68FBAD12" w14:textId="77777777" w:rsidR="00FD16C9" w:rsidRPr="00FD16C9" w:rsidRDefault="00FD16C9" w:rsidP="00FD16C9">
      <w:pPr>
        <w:numPr>
          <w:ilvl w:val="0"/>
          <w:numId w:val="23"/>
        </w:numPr>
      </w:pPr>
      <w:r w:rsidRPr="00FD16C9">
        <w:t>POST /sessions/{id}/feedback</w:t>
      </w:r>
    </w:p>
    <w:p w14:paraId="1A2B7B43" w14:textId="77777777" w:rsidR="00FD16C9" w:rsidRPr="00FD16C9" w:rsidRDefault="00FD16C9" w:rsidP="00FD16C9">
      <w:pPr>
        <w:numPr>
          <w:ilvl w:val="0"/>
          <w:numId w:val="23"/>
        </w:numPr>
      </w:pPr>
      <w:r w:rsidRPr="00FD16C9">
        <w:t>GET /sessions/{id}/export</w:t>
      </w:r>
    </w:p>
    <w:p w14:paraId="11246626" w14:textId="77777777" w:rsidR="00FD16C9" w:rsidRPr="00FD16C9" w:rsidRDefault="00FD16C9" w:rsidP="00FD16C9">
      <w:r w:rsidRPr="00FD16C9">
        <w:pict w14:anchorId="7EAA1209">
          <v:rect id="_x0000_i1127" style="width:0;height:1.5pt" o:hralign="center" o:hrstd="t" o:hr="t" fillcolor="#a0a0a0" stroked="f"/>
        </w:pict>
      </w:r>
    </w:p>
    <w:p w14:paraId="3C6F8B1C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10. Prompt &amp; Rubric Configuration</w:t>
      </w:r>
    </w:p>
    <w:p w14:paraId="1E3879B4" w14:textId="77777777" w:rsidR="00FD16C9" w:rsidRPr="00FD16C9" w:rsidRDefault="00FD16C9" w:rsidP="00FD16C9">
      <w:pPr>
        <w:numPr>
          <w:ilvl w:val="0"/>
          <w:numId w:val="24"/>
        </w:numPr>
      </w:pPr>
      <w:r w:rsidRPr="00FD16C9">
        <w:t>Prompts stored as versioned files:</w:t>
      </w:r>
    </w:p>
    <w:p w14:paraId="77A1C1A2" w14:textId="77777777" w:rsidR="00FD16C9" w:rsidRPr="00FD16C9" w:rsidRDefault="00FD16C9" w:rsidP="00FD16C9">
      <w:pPr>
        <w:numPr>
          <w:ilvl w:val="1"/>
          <w:numId w:val="24"/>
        </w:numPr>
      </w:pPr>
      <w:r w:rsidRPr="00FD16C9">
        <w:t>prompts/dialogue/*.md</w:t>
      </w:r>
    </w:p>
    <w:p w14:paraId="138E5C7D" w14:textId="77777777" w:rsidR="00FD16C9" w:rsidRPr="00FD16C9" w:rsidRDefault="00FD16C9" w:rsidP="00FD16C9">
      <w:pPr>
        <w:numPr>
          <w:ilvl w:val="1"/>
          <w:numId w:val="24"/>
        </w:numPr>
      </w:pPr>
      <w:r w:rsidRPr="00FD16C9">
        <w:t>prompts/grading/*.md</w:t>
      </w:r>
    </w:p>
    <w:p w14:paraId="577EEBF8" w14:textId="77777777" w:rsidR="00FD16C9" w:rsidRPr="00FD16C9" w:rsidRDefault="00FD16C9" w:rsidP="00FD16C9">
      <w:pPr>
        <w:numPr>
          <w:ilvl w:val="0"/>
          <w:numId w:val="24"/>
        </w:numPr>
      </w:pPr>
      <w:r w:rsidRPr="00FD16C9">
        <w:t>Rubrics defined in structured JSON:</w:t>
      </w:r>
    </w:p>
    <w:p w14:paraId="3B2F6AA7" w14:textId="77777777" w:rsidR="00FD16C9" w:rsidRPr="00FD16C9" w:rsidRDefault="00FD16C9" w:rsidP="00FD16C9">
      <w:pPr>
        <w:numPr>
          <w:ilvl w:val="1"/>
          <w:numId w:val="24"/>
        </w:numPr>
      </w:pPr>
      <w:r w:rsidRPr="00FD16C9">
        <w:t>criteria</w:t>
      </w:r>
    </w:p>
    <w:p w14:paraId="251B4F2D" w14:textId="77777777" w:rsidR="00FD16C9" w:rsidRPr="00FD16C9" w:rsidRDefault="00FD16C9" w:rsidP="00FD16C9">
      <w:pPr>
        <w:numPr>
          <w:ilvl w:val="1"/>
          <w:numId w:val="24"/>
        </w:numPr>
      </w:pPr>
      <w:r w:rsidRPr="00FD16C9">
        <w:t>score levels</w:t>
      </w:r>
    </w:p>
    <w:p w14:paraId="23B94844" w14:textId="77777777" w:rsidR="00FD16C9" w:rsidRPr="00FD16C9" w:rsidRDefault="00FD16C9" w:rsidP="00FD16C9">
      <w:pPr>
        <w:numPr>
          <w:ilvl w:val="1"/>
          <w:numId w:val="24"/>
        </w:numPr>
      </w:pPr>
      <w:r w:rsidRPr="00FD16C9">
        <w:t>evidence requirements</w:t>
      </w:r>
    </w:p>
    <w:p w14:paraId="16162728" w14:textId="77777777" w:rsidR="00FD16C9" w:rsidRPr="00FD16C9" w:rsidRDefault="00FD16C9" w:rsidP="00FD16C9">
      <w:r w:rsidRPr="00FD16C9">
        <w:pict w14:anchorId="5D82DF59">
          <v:rect id="_x0000_i1128" style="width:0;height:1.5pt" o:hralign="center" o:hrstd="t" o:hr="t" fillcolor="#a0a0a0" stroked="f"/>
        </w:pict>
      </w:r>
    </w:p>
    <w:p w14:paraId="6AE8E3D3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11. Testing &amp; Evaluation</w:t>
      </w:r>
    </w:p>
    <w:p w14:paraId="0378FBA2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11.1 Technical Testing</w:t>
      </w:r>
    </w:p>
    <w:p w14:paraId="535A3192" w14:textId="77777777" w:rsidR="00FD16C9" w:rsidRPr="00FD16C9" w:rsidRDefault="00FD16C9" w:rsidP="00FD16C9">
      <w:pPr>
        <w:numPr>
          <w:ilvl w:val="0"/>
          <w:numId w:val="25"/>
        </w:numPr>
      </w:pPr>
      <w:r w:rsidRPr="00FD16C9">
        <w:t>Unit tests for ingestion, retrieval, and data persistence</w:t>
      </w:r>
    </w:p>
    <w:p w14:paraId="462C7EF6" w14:textId="77777777" w:rsidR="00FD16C9" w:rsidRPr="00FD16C9" w:rsidRDefault="00FD16C9" w:rsidP="00FD16C9">
      <w:pPr>
        <w:numPr>
          <w:ilvl w:val="0"/>
          <w:numId w:val="25"/>
        </w:numPr>
      </w:pPr>
      <w:r w:rsidRPr="00FD16C9">
        <w:t>Integration tests for full session flow</w:t>
      </w:r>
    </w:p>
    <w:p w14:paraId="340F83CD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lastRenderedPageBreak/>
        <w:t>11.2 Pilot Evaluation</w:t>
      </w:r>
    </w:p>
    <w:p w14:paraId="5240208B" w14:textId="77777777" w:rsidR="00FD16C9" w:rsidRPr="00FD16C9" w:rsidRDefault="00FD16C9" w:rsidP="00FD16C9">
      <w:pPr>
        <w:numPr>
          <w:ilvl w:val="0"/>
          <w:numId w:val="26"/>
        </w:numPr>
      </w:pPr>
      <w:r w:rsidRPr="00FD16C9">
        <w:t>Instructor review of transcripts and scores</w:t>
      </w:r>
    </w:p>
    <w:p w14:paraId="012D62DF" w14:textId="77777777" w:rsidR="00FD16C9" w:rsidRPr="00FD16C9" w:rsidRDefault="00FD16C9" w:rsidP="00FD16C9">
      <w:pPr>
        <w:numPr>
          <w:ilvl w:val="0"/>
          <w:numId w:val="26"/>
        </w:numPr>
      </w:pPr>
      <w:r w:rsidRPr="00FD16C9">
        <w:t>Inter-rater consistency checks</w:t>
      </w:r>
    </w:p>
    <w:p w14:paraId="4536A77B" w14:textId="77777777" w:rsidR="00FD16C9" w:rsidRPr="00FD16C9" w:rsidRDefault="00FD16C9" w:rsidP="00FD16C9">
      <w:pPr>
        <w:numPr>
          <w:ilvl w:val="0"/>
          <w:numId w:val="26"/>
        </w:numPr>
      </w:pPr>
      <w:r w:rsidRPr="00FD16C9">
        <w:t>Student perception survey (clarity, fairness, usefulness)</w:t>
      </w:r>
    </w:p>
    <w:p w14:paraId="5CC3E270" w14:textId="77777777" w:rsidR="00FD16C9" w:rsidRPr="00FD16C9" w:rsidRDefault="00FD16C9" w:rsidP="00FD16C9">
      <w:r w:rsidRPr="00FD16C9">
        <w:pict w14:anchorId="00BF51BF">
          <v:rect id="_x0000_i1129" style="width:0;height:1.5pt" o:hralign="center" o:hrstd="t" o:hr="t" fillcolor="#a0a0a0" stroked="f"/>
        </w:pict>
      </w:r>
    </w:p>
    <w:p w14:paraId="61D2D64D" w14:textId="77777777" w:rsidR="00FD16C9" w:rsidRPr="00FD16C9" w:rsidRDefault="00FD16C9" w:rsidP="00FD16C9">
      <w:pPr>
        <w:rPr>
          <w:b/>
          <w:bCs/>
        </w:rPr>
      </w:pPr>
      <w:r w:rsidRPr="00FD16C9">
        <w:rPr>
          <w:b/>
          <w:bCs/>
        </w:rPr>
        <w:t>12. Milestones</w:t>
      </w:r>
    </w:p>
    <w:p w14:paraId="70742C39" w14:textId="77777777" w:rsidR="00FD16C9" w:rsidRPr="00FD16C9" w:rsidRDefault="00FD16C9" w:rsidP="00FD16C9">
      <w:r w:rsidRPr="00FD16C9">
        <w:rPr>
          <w:b/>
          <w:bCs/>
        </w:rPr>
        <w:t>M1 – MVP</w:t>
      </w:r>
    </w:p>
    <w:p w14:paraId="33D18842" w14:textId="77777777" w:rsidR="00FD16C9" w:rsidRPr="00FD16C9" w:rsidRDefault="00FD16C9" w:rsidP="00FD16C9">
      <w:pPr>
        <w:numPr>
          <w:ilvl w:val="0"/>
          <w:numId w:val="27"/>
        </w:numPr>
      </w:pPr>
      <w:r w:rsidRPr="00FD16C9">
        <w:t>End-to-end oral assessment flow</w:t>
      </w:r>
    </w:p>
    <w:p w14:paraId="08652811" w14:textId="77777777" w:rsidR="00FD16C9" w:rsidRPr="00FD16C9" w:rsidRDefault="00FD16C9" w:rsidP="00FD16C9">
      <w:pPr>
        <w:numPr>
          <w:ilvl w:val="0"/>
          <w:numId w:val="27"/>
        </w:numPr>
      </w:pPr>
      <w:r w:rsidRPr="00FD16C9">
        <w:t>Text + audio avatar output</w:t>
      </w:r>
    </w:p>
    <w:p w14:paraId="2BBED0B8" w14:textId="77777777" w:rsidR="00FD16C9" w:rsidRPr="00FD16C9" w:rsidRDefault="00FD16C9" w:rsidP="00FD16C9">
      <w:pPr>
        <w:numPr>
          <w:ilvl w:val="0"/>
          <w:numId w:val="27"/>
        </w:numPr>
      </w:pPr>
      <w:r w:rsidRPr="00FD16C9">
        <w:t>Transcript + rubric feedback</w:t>
      </w:r>
    </w:p>
    <w:p w14:paraId="5259F3B1" w14:textId="77777777" w:rsidR="00FD16C9" w:rsidRPr="00FD16C9" w:rsidRDefault="00FD16C9" w:rsidP="00FD16C9">
      <w:r w:rsidRPr="00FD16C9">
        <w:rPr>
          <w:b/>
          <w:bCs/>
        </w:rPr>
        <w:t>M2 – Adaptive Dialogue</w:t>
      </w:r>
    </w:p>
    <w:p w14:paraId="5FE6A6C3" w14:textId="77777777" w:rsidR="00FD16C9" w:rsidRPr="00FD16C9" w:rsidRDefault="00FD16C9" w:rsidP="00FD16C9">
      <w:pPr>
        <w:numPr>
          <w:ilvl w:val="0"/>
          <w:numId w:val="28"/>
        </w:numPr>
      </w:pPr>
      <w:r w:rsidRPr="00FD16C9">
        <w:t>Evidence-aware questioning</w:t>
      </w:r>
    </w:p>
    <w:p w14:paraId="2E988266" w14:textId="77777777" w:rsidR="00FD16C9" w:rsidRPr="00FD16C9" w:rsidRDefault="00FD16C9" w:rsidP="00FD16C9">
      <w:pPr>
        <w:numPr>
          <w:ilvl w:val="0"/>
          <w:numId w:val="28"/>
        </w:numPr>
      </w:pPr>
      <w:r w:rsidRPr="00FD16C9">
        <w:t>Coverage-based adaptation</w:t>
      </w:r>
    </w:p>
    <w:p w14:paraId="2BCF4AB0" w14:textId="77777777" w:rsidR="00FD16C9" w:rsidRPr="00FD16C9" w:rsidRDefault="00FD16C9" w:rsidP="00FD16C9">
      <w:r w:rsidRPr="00FD16C9">
        <w:rPr>
          <w:b/>
          <w:bCs/>
        </w:rPr>
        <w:t>M3 – Avatar Persona Integration</w:t>
      </w:r>
    </w:p>
    <w:p w14:paraId="4A710E4A" w14:textId="77777777" w:rsidR="00FD16C9" w:rsidRPr="00FD16C9" w:rsidRDefault="00FD16C9" w:rsidP="00FD16C9">
      <w:pPr>
        <w:numPr>
          <w:ilvl w:val="0"/>
          <w:numId w:val="29"/>
        </w:numPr>
      </w:pPr>
      <w:r w:rsidRPr="00FD16C9">
        <w:t>Configurable HeyGen personas</w:t>
      </w:r>
    </w:p>
    <w:p w14:paraId="6E3E0A3E" w14:textId="77777777" w:rsidR="00FD16C9" w:rsidRPr="00FD16C9" w:rsidRDefault="00FD16C9" w:rsidP="00FD16C9">
      <w:r w:rsidRPr="00FD16C9">
        <w:rPr>
          <w:b/>
          <w:bCs/>
        </w:rPr>
        <w:t>M4 – Pilot Deployment</w:t>
      </w:r>
    </w:p>
    <w:p w14:paraId="5D1BD2CD" w14:textId="77777777" w:rsidR="00FD16C9" w:rsidRPr="00FD16C9" w:rsidRDefault="00FD16C9" w:rsidP="00FD16C9">
      <w:pPr>
        <w:numPr>
          <w:ilvl w:val="0"/>
          <w:numId w:val="30"/>
        </w:numPr>
      </w:pPr>
      <w:r w:rsidRPr="00FD16C9">
        <w:t>Classroom trial</w:t>
      </w:r>
    </w:p>
    <w:p w14:paraId="0F72DA11" w14:textId="77777777" w:rsidR="00FD16C9" w:rsidRPr="00FD16C9" w:rsidRDefault="00FD16C9" w:rsidP="00FD16C9">
      <w:pPr>
        <w:numPr>
          <w:ilvl w:val="0"/>
          <w:numId w:val="30"/>
        </w:numPr>
      </w:pPr>
      <w:r w:rsidRPr="00FD16C9">
        <w:t>Data export and reporting</w:t>
      </w:r>
    </w:p>
    <w:p w14:paraId="0F2DD2D8" w14:textId="77777777" w:rsidR="00677F63" w:rsidRDefault="00677F63"/>
    <w:sectPr w:rsidR="00677F6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DEE"/>
    <w:multiLevelType w:val="multilevel"/>
    <w:tmpl w:val="0B7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6D98"/>
    <w:multiLevelType w:val="multilevel"/>
    <w:tmpl w:val="3D32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23EDC"/>
    <w:multiLevelType w:val="multilevel"/>
    <w:tmpl w:val="632A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25365"/>
    <w:multiLevelType w:val="multilevel"/>
    <w:tmpl w:val="28EE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5091D"/>
    <w:multiLevelType w:val="multilevel"/>
    <w:tmpl w:val="80E6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05E19"/>
    <w:multiLevelType w:val="multilevel"/>
    <w:tmpl w:val="64F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E50D8"/>
    <w:multiLevelType w:val="multilevel"/>
    <w:tmpl w:val="65B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7118F"/>
    <w:multiLevelType w:val="multilevel"/>
    <w:tmpl w:val="866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83E74"/>
    <w:multiLevelType w:val="multilevel"/>
    <w:tmpl w:val="5DE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E67C7"/>
    <w:multiLevelType w:val="multilevel"/>
    <w:tmpl w:val="03A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37166"/>
    <w:multiLevelType w:val="multilevel"/>
    <w:tmpl w:val="632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C0D05"/>
    <w:multiLevelType w:val="multilevel"/>
    <w:tmpl w:val="679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D1FC3"/>
    <w:multiLevelType w:val="multilevel"/>
    <w:tmpl w:val="739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E427B"/>
    <w:multiLevelType w:val="multilevel"/>
    <w:tmpl w:val="4A4E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4EBC"/>
    <w:multiLevelType w:val="multilevel"/>
    <w:tmpl w:val="6EE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40957"/>
    <w:multiLevelType w:val="multilevel"/>
    <w:tmpl w:val="EAD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F62C3"/>
    <w:multiLevelType w:val="multilevel"/>
    <w:tmpl w:val="477A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879AF"/>
    <w:multiLevelType w:val="multilevel"/>
    <w:tmpl w:val="EC3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65FF2"/>
    <w:multiLevelType w:val="multilevel"/>
    <w:tmpl w:val="0C4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311D8"/>
    <w:multiLevelType w:val="multilevel"/>
    <w:tmpl w:val="8AAA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66487"/>
    <w:multiLevelType w:val="multilevel"/>
    <w:tmpl w:val="C234E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A92FA8"/>
    <w:multiLevelType w:val="multilevel"/>
    <w:tmpl w:val="DAD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125A8"/>
    <w:multiLevelType w:val="multilevel"/>
    <w:tmpl w:val="B470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40E56"/>
    <w:multiLevelType w:val="multilevel"/>
    <w:tmpl w:val="4A8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7647D"/>
    <w:multiLevelType w:val="multilevel"/>
    <w:tmpl w:val="A582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06509"/>
    <w:multiLevelType w:val="multilevel"/>
    <w:tmpl w:val="D12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13825"/>
    <w:multiLevelType w:val="multilevel"/>
    <w:tmpl w:val="21E6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D6243"/>
    <w:multiLevelType w:val="multilevel"/>
    <w:tmpl w:val="DF3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F78D9"/>
    <w:multiLevelType w:val="multilevel"/>
    <w:tmpl w:val="DFC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82A13"/>
    <w:multiLevelType w:val="multilevel"/>
    <w:tmpl w:val="B96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301927">
    <w:abstractNumId w:val="9"/>
  </w:num>
  <w:num w:numId="2" w16cid:durableId="1937057475">
    <w:abstractNumId w:val="25"/>
  </w:num>
  <w:num w:numId="3" w16cid:durableId="1211527773">
    <w:abstractNumId w:val="18"/>
  </w:num>
  <w:num w:numId="4" w16cid:durableId="553657966">
    <w:abstractNumId w:val="10"/>
  </w:num>
  <w:num w:numId="5" w16cid:durableId="1369453324">
    <w:abstractNumId w:val="0"/>
  </w:num>
  <w:num w:numId="6" w16cid:durableId="218633359">
    <w:abstractNumId w:val="5"/>
  </w:num>
  <w:num w:numId="7" w16cid:durableId="560360650">
    <w:abstractNumId w:val="20"/>
  </w:num>
  <w:num w:numId="8" w16cid:durableId="1974021476">
    <w:abstractNumId w:val="21"/>
  </w:num>
  <w:num w:numId="9" w16cid:durableId="1520045195">
    <w:abstractNumId w:val="4"/>
  </w:num>
  <w:num w:numId="10" w16cid:durableId="1048840690">
    <w:abstractNumId w:val="19"/>
  </w:num>
  <w:num w:numId="11" w16cid:durableId="1917283939">
    <w:abstractNumId w:val="11"/>
  </w:num>
  <w:num w:numId="12" w16cid:durableId="815344142">
    <w:abstractNumId w:val="8"/>
  </w:num>
  <w:num w:numId="13" w16cid:durableId="2058817296">
    <w:abstractNumId w:val="6"/>
  </w:num>
  <w:num w:numId="14" w16cid:durableId="634726028">
    <w:abstractNumId w:val="7"/>
  </w:num>
  <w:num w:numId="15" w16cid:durableId="972295667">
    <w:abstractNumId w:val="29"/>
  </w:num>
  <w:num w:numId="16" w16cid:durableId="1322659048">
    <w:abstractNumId w:val="22"/>
  </w:num>
  <w:num w:numId="17" w16cid:durableId="910191752">
    <w:abstractNumId w:val="28"/>
  </w:num>
  <w:num w:numId="18" w16cid:durableId="1906601915">
    <w:abstractNumId w:val="2"/>
  </w:num>
  <w:num w:numId="19" w16cid:durableId="122624292">
    <w:abstractNumId w:val="13"/>
  </w:num>
  <w:num w:numId="20" w16cid:durableId="774788821">
    <w:abstractNumId w:val="16"/>
  </w:num>
  <w:num w:numId="21" w16cid:durableId="1247692420">
    <w:abstractNumId w:val="26"/>
  </w:num>
  <w:num w:numId="22" w16cid:durableId="398600874">
    <w:abstractNumId w:val="24"/>
  </w:num>
  <w:num w:numId="23" w16cid:durableId="426468460">
    <w:abstractNumId w:val="1"/>
  </w:num>
  <w:num w:numId="24" w16cid:durableId="94206181">
    <w:abstractNumId w:val="23"/>
  </w:num>
  <w:num w:numId="25" w16cid:durableId="387731130">
    <w:abstractNumId w:val="17"/>
  </w:num>
  <w:num w:numId="26" w16cid:durableId="907424340">
    <w:abstractNumId w:val="27"/>
  </w:num>
  <w:num w:numId="27" w16cid:durableId="1476793913">
    <w:abstractNumId w:val="3"/>
  </w:num>
  <w:num w:numId="28" w16cid:durableId="627933127">
    <w:abstractNumId w:val="12"/>
  </w:num>
  <w:num w:numId="29" w16cid:durableId="1580558187">
    <w:abstractNumId w:val="15"/>
  </w:num>
  <w:num w:numId="30" w16cid:durableId="15496075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63"/>
    <w:rsid w:val="0043308B"/>
    <w:rsid w:val="00677F63"/>
    <w:rsid w:val="00FD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02BF"/>
  <w15:chartTrackingRefBased/>
  <w15:docId w15:val="{0F5C755D-31CA-469C-A4AF-A300C037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1043</Words>
  <Characters>5947</Characters>
  <Application>Microsoft Office Word</Application>
  <DocSecurity>0</DocSecurity>
  <Lines>49</Lines>
  <Paragraphs>13</Paragraphs>
  <ScaleCrop>false</ScaleCrop>
  <Company>Singapore Institute of Technology</Company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Zhengchen</dc:creator>
  <cp:keywords/>
  <dc:description/>
  <cp:lastModifiedBy>Zhang Zhengchen</cp:lastModifiedBy>
  <cp:revision>2</cp:revision>
  <dcterms:created xsi:type="dcterms:W3CDTF">2026-01-27T07:07:00Z</dcterms:created>
  <dcterms:modified xsi:type="dcterms:W3CDTF">2026-01-27T07:08:00Z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2026-01-27T07:08:10Z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57bdcf9a-708d-4932-bbe4-e627e9e655b3</vt:lpwstr>
  </property>
  <property fmtid="{D5CDD505-2E9C-101B-9397-08002B2CF9AE}" pid="8" name="MSIP_Label_3ef8e180-8f22-4ead-b44a-2d560df875da_ContentBits">
    <vt:lpwstr>0</vt:lpwstr>
  </property>
  <property fmtid="{D5CDD505-2E9C-101B-9397-08002B2CF9AE}" pid="9" name="MSIP_Label_3ef8e180-8f22-4ead-b44a-2d560df875da_Tag">
    <vt:lpwstr>10, 0, 1, 1</vt:lpwstr>
  </property>
</Properties>
</file>