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2F" w:rsidRPr="00D43B2F" w:rsidRDefault="00D43B2F" w:rsidP="00D43B2F">
      <w:p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</w:pPr>
      <w:proofErr w:type="spellStart"/>
      <w:r w:rsidRPr="00D43B2F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  <w:t>Subsetting</w:t>
      </w:r>
      <w:proofErr w:type="spellEnd"/>
      <w:r w:rsidRPr="00D43B2F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  <w:t xml:space="preserve"> rows by categorical variables</w:t>
      </w:r>
    </w:p>
    <w:p w:rsidR="00D43B2F" w:rsidRPr="00D43B2F" w:rsidRDefault="00D43B2F" w:rsidP="00D43B2F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spellStart"/>
      <w:r w:rsidRPr="00D43B2F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D43B2F">
        <w:rPr>
          <w:rFonts w:ascii="Arial" w:eastAsia="Times New Roman" w:hAnsi="Arial" w:cs="Arial"/>
          <w:color w:val="05192D"/>
          <w:sz w:val="24"/>
          <w:szCs w:val="24"/>
        </w:rPr>
        <w:t xml:space="preserve"> data based on a categorical variable often involves using the "or" operator (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|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) to select rows from multiple categories. This can get tedious when you want all states in one of three different regions, for example. Instead, use the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 method, which will allow you to tackle this problem by writing one condition instead of three separate ones.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colors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 = ["brown", "black", "tan"]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condition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 = dogs["color"].</w:t>
      </w:r>
      <w:proofErr w:type="spell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(colors)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dogs[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condition]</w:t>
      </w:r>
    </w:p>
    <w:p w:rsidR="00D43B2F" w:rsidRPr="00D43B2F" w:rsidRDefault="00D43B2F" w:rsidP="00D43B2F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homelessness</w:t>
      </w:r>
      <w:proofErr w:type="gramEnd"/>
      <w:r w:rsidRPr="00D43B2F">
        <w:rPr>
          <w:rFonts w:ascii="Arial" w:eastAsia="Times New Roman" w:hAnsi="Arial" w:cs="Arial"/>
          <w:color w:val="05192D"/>
          <w:sz w:val="24"/>
          <w:szCs w:val="24"/>
        </w:rPr>
        <w:t> is available and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pandas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 is loaded as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Subset for rows in South Atlantic or Mid-Atlantic regions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south_mid_atlantic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"region"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"South Atlantic"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| 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"region"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"Mid-Atlantic"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See the result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43B2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south_mid_atlantic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homelessness[condition]</w:t>
      </w:r>
    </w:p>
    <w:p w:rsidR="00672CFB" w:rsidRDefault="00672CFB"/>
    <w:p w:rsidR="00D43B2F" w:rsidRDefault="00D43B2F">
      <w:r>
        <w:t xml:space="preserve">Mutating, transforming, feature engineering ==== names for adding columns to a </w:t>
      </w:r>
      <w:proofErr w:type="spellStart"/>
      <w:r>
        <w:t>dataframe</w:t>
      </w:r>
      <w:proofErr w:type="spellEnd"/>
    </w:p>
    <w:p w:rsidR="00094472" w:rsidRDefault="00094472"/>
    <w:p w:rsidR="00094472" w:rsidRDefault="00094472">
      <w:r>
        <w:t>Sorting</w:t>
      </w:r>
    </w:p>
    <w:p w:rsidR="00094472" w:rsidRDefault="00094472"/>
    <w:p w:rsidR="00094472" w:rsidRDefault="00094472">
      <w:proofErr w:type="spellStart"/>
      <w:r>
        <w:t>pd.sort_</w:t>
      </w:r>
      <w:proofErr w:type="gramStart"/>
      <w:r>
        <w:t>values</w:t>
      </w:r>
      <w:proofErr w:type="spellEnd"/>
      <w:r>
        <w:t>(</w:t>
      </w:r>
      <w:proofErr w:type="gramEnd"/>
      <w:r>
        <w:t>“</w:t>
      </w:r>
      <w:proofErr w:type="spellStart"/>
      <w:r>
        <w:t>col_name</w:t>
      </w:r>
      <w:proofErr w:type="spellEnd"/>
      <w:r>
        <w:t>”)</w:t>
      </w:r>
    </w:p>
    <w:p w:rsidR="00094472" w:rsidRDefault="00094472">
      <w:proofErr w:type="gramStart"/>
      <w:r>
        <w:t>or</w:t>
      </w:r>
      <w:proofErr w:type="gramEnd"/>
      <w:r>
        <w:t xml:space="preserve"> </w:t>
      </w:r>
      <w:proofErr w:type="spellStart"/>
      <w:r>
        <w:t>pd.sort_values</w:t>
      </w:r>
      <w:proofErr w:type="spellEnd"/>
      <w:r>
        <w:t>([“</w:t>
      </w:r>
      <w:proofErr w:type="spellStart"/>
      <w:r>
        <w:t>col_name</w:t>
      </w:r>
      <w:proofErr w:type="spellEnd"/>
      <w:r>
        <w:t>”])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Add a column to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homelessness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containing the number of homeless individuals per ten thousand people in each state.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Subset rows where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is higher than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20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 by descending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high_homelessness_srt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Select only the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state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columns of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high_homelessness_srt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result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. </w:t>
      </w:r>
      <w:r w:rsidRPr="00022D89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 the </w:t>
      </w:r>
      <w:r w:rsidRPr="00022D89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result</w:t>
      </w:r>
      <w:r w:rsidRPr="00022D89">
        <w:rPr>
          <w:rFonts w:ascii="Arial" w:eastAsia="Times New Roman" w:hAnsi="Arial" w:cs="Arial"/>
          <w:i/>
          <w:iCs/>
          <w:color w:val="05192D"/>
          <w:sz w:val="24"/>
          <w:szCs w:val="24"/>
        </w:rPr>
        <w:t>.</w:t>
      </w:r>
    </w:p>
    <w:p w:rsidR="00022D89" w:rsidRDefault="00022D89"/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</w:t>
      </w:r>
      <w:proofErr w:type="gramStart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Create</w:t>
      </w:r>
      <w:proofErr w:type="gramEnd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 indiv_per_10k col as homeless individuals per 10k state pop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10000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* </w:t>
      </w: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"individuals"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/ </w:t>
      </w: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"state_pop"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Subset rows for indiv_per_10k greater than 20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high_homelessness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&gt;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20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high_homelessness</w:t>
      </w:r>
      <w:proofErr w:type="spellEnd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 by descending indiv_per_10k</w:t>
      </w:r>
    </w:p>
    <w:p w:rsidR="00FB3C9E" w:rsidRPr="00FB3C9E" w:rsidRDefault="00FB3C9E" w:rsidP="00FB3C9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high_homelessness_srt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high_homelessness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sort_</w:t>
      </w:r>
      <w:proofErr w:type="gramStart"/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B3C9E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B3C9E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From</w:t>
      </w:r>
      <w:proofErr w:type="gramEnd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 high_homelessness_srt, select the state and indiv_per_10k cols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result</w:t>
      </w:r>
      <w:proofErr w:type="gramEnd"/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high_homelessness_srt</w:t>
      </w:r>
      <w:proofErr w:type="spellEnd"/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"state"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See the result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22D89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result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22D89" w:rsidRDefault="00022D89">
      <w:r>
        <w:t xml:space="preserve">Notes from above -&gt; </w:t>
      </w:r>
      <w:proofErr w:type="gramStart"/>
      <w:r>
        <w:t>homelessness[</w:t>
      </w:r>
      <w:proofErr w:type="gramEnd"/>
      <w:r>
        <w:t>condition] gives the rows</w:t>
      </w:r>
    </w:p>
    <w:p w:rsidR="00022D89" w:rsidRDefault="00022D89">
      <w:r>
        <w:t>Condition gives true or false</w:t>
      </w:r>
      <w:r w:rsidR="000C61E2">
        <w:t xml:space="preserve"> </w:t>
      </w:r>
    </w:p>
    <w:p w:rsidR="000C61E2" w:rsidRDefault="000C61E2">
      <w:proofErr w:type="gramStart"/>
      <w:r>
        <w:t>Type(</w:t>
      </w:r>
      <w:proofErr w:type="gramEnd"/>
      <w:r>
        <w:t>homelessness[“indiv_per_10k”] &gt; 20) ---</w:t>
      </w:r>
      <w:r>
        <w:sym w:font="Wingdings" w:char="F0E0"/>
      </w:r>
      <w:r>
        <w:t xml:space="preserve"> </w:t>
      </w:r>
      <w:proofErr w:type="spellStart"/>
      <w:r>
        <w:t>pandas.core.series.Series</w:t>
      </w:r>
      <w:proofErr w:type="spellEnd"/>
    </w:p>
    <w:p w:rsidR="000C61E2" w:rsidRDefault="000C61E2">
      <w:proofErr w:type="gramStart"/>
      <w:r>
        <w:t>Type(</w:t>
      </w:r>
      <w:proofErr w:type="spellStart"/>
      <w:proofErr w:type="gramEnd"/>
      <w:r>
        <w:t>high_homelessness</w:t>
      </w:r>
      <w:proofErr w:type="spellEnd"/>
      <w:r>
        <w:t>) --</w:t>
      </w:r>
      <w:r>
        <w:sym w:font="Wingdings" w:char="F0E0"/>
      </w:r>
      <w:r>
        <w:t xml:space="preserve"> </w:t>
      </w:r>
      <w:proofErr w:type="spellStart"/>
      <w:r>
        <w:t>pandas.core.frame.DataFrame</w:t>
      </w:r>
      <w:proofErr w:type="spellEnd"/>
    </w:p>
    <w:p w:rsidR="00FB3C9E" w:rsidRDefault="00FB3C9E">
      <w:r>
        <w:t xml:space="preserve">Also note -&gt; </w:t>
      </w:r>
      <w:proofErr w:type="spellStart"/>
      <w:r>
        <w:t>sort_values</w:t>
      </w:r>
      <w:proofErr w:type="spellEnd"/>
      <w:r>
        <w:t xml:space="preserve"> by descending --</w:t>
      </w:r>
      <w:r>
        <w:sym w:font="Wingdings" w:char="F0E0"/>
      </w:r>
      <w:r>
        <w:t xml:space="preserve"> use ascending = False</w:t>
      </w:r>
    </w:p>
    <w:p w:rsidR="000879F2" w:rsidRDefault="000879F2"/>
    <w:p w:rsidR="00DD5966" w:rsidRDefault="000879F2" w:rsidP="00DD5966">
      <w:pPr>
        <w:pStyle w:val="ListParagraph"/>
        <w:numPr>
          <w:ilvl w:val="0"/>
          <w:numId w:val="2"/>
        </w:numPr>
      </w:pPr>
      <w:r>
        <w:t xml:space="preserve">Aggregating </w:t>
      </w:r>
      <w:r w:rsidR="00DD5966">
        <w:t>.</w:t>
      </w:r>
      <w:proofErr w:type="spellStart"/>
      <w:r w:rsidR="00DD5966">
        <w:t>agg</w:t>
      </w:r>
      <w:proofErr w:type="spellEnd"/>
      <w:r w:rsidR="00DD5966">
        <w:t>()</w:t>
      </w:r>
    </w:p>
    <w:p w:rsidR="00DD5966" w:rsidRPr="00DD5966" w:rsidRDefault="00DD5966" w:rsidP="00DD596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D5966">
        <w:rPr>
          <w:rFonts w:ascii="Arial" w:eastAsia="Times New Roman" w:hAnsi="Arial" w:cs="Arial"/>
          <w:color w:val="05192D"/>
          <w:sz w:val="24"/>
          <w:szCs w:val="24"/>
        </w:rPr>
        <w:t>Update the aggregation functions called by </w:t>
      </w:r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agg</w:t>
      </w:r>
      <w:proofErr w:type="spellEnd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DD5966">
        <w:rPr>
          <w:rFonts w:ascii="Arial" w:eastAsia="Times New Roman" w:hAnsi="Arial" w:cs="Arial"/>
          <w:color w:val="05192D"/>
          <w:sz w:val="24"/>
          <w:szCs w:val="24"/>
        </w:rPr>
        <w:t>: include </w:t>
      </w:r>
      <w:proofErr w:type="spell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iqr</w:t>
      </w:r>
      <w:proofErr w:type="spellEnd"/>
      <w:r w:rsidRPr="00DD5966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np.median</w:t>
      </w:r>
      <w:proofErr w:type="spellEnd"/>
      <w:r w:rsidRPr="00DD5966">
        <w:rPr>
          <w:rFonts w:ascii="Arial" w:eastAsia="Times New Roman" w:hAnsi="Arial" w:cs="Arial"/>
          <w:color w:val="05192D"/>
          <w:sz w:val="24"/>
          <w:szCs w:val="24"/>
        </w:rPr>
        <w:t> in that order.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NumPy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 and create custom IQR function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numpy</w:t>
      </w:r>
      <w:proofErr w:type="spellEnd"/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proofErr w:type="spellEnd"/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def</w:t>
      </w:r>
      <w:proofErr w:type="spellEnd"/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iqr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return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quantile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0.75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-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quantile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0.25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this works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def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npmedian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(column): 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  </w:t>
      </w: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## return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np.median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column.to_numpy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())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Update to print IQR and median of temperature_c, fuel_price_usd_per_l, &amp; unemployment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"temperature_c"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"fuel_price_usd_per_l"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"unemployment"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iqr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]))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used npmedian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my code worked but the tester requires to pass np.median as a function into .agg</w:t>
      </w:r>
    </w:p>
    <w:p w:rsidR="00DD5966" w:rsidRDefault="00DD5966" w:rsidP="00DD5966"/>
    <w:p w:rsidR="0033752B" w:rsidRDefault="0033752B" w:rsidP="00DD5966">
      <w:proofErr w:type="spellStart"/>
      <w:r>
        <w:t>Sort_values</w:t>
      </w:r>
      <w:proofErr w:type="spellEnd"/>
      <w:r>
        <w:t xml:space="preserve"> -&gt; to sort the entire </w:t>
      </w:r>
      <w:proofErr w:type="spellStart"/>
      <w:r>
        <w:t>dataframe</w:t>
      </w:r>
      <w:proofErr w:type="spellEnd"/>
      <w:r>
        <w:t xml:space="preserve"> values by a column</w:t>
      </w:r>
    </w:p>
    <w:p w:rsidR="0033752B" w:rsidRDefault="0033752B" w:rsidP="00DD5966">
      <w:r>
        <w:t xml:space="preserve">Use </w:t>
      </w:r>
      <w:proofErr w:type="spellStart"/>
      <w:r>
        <w:t>df.sort_</w:t>
      </w:r>
      <w:proofErr w:type="gramStart"/>
      <w:r>
        <w:t>values</w:t>
      </w:r>
      <w:proofErr w:type="spellEnd"/>
      <w:r>
        <w:t>(</w:t>
      </w:r>
      <w:proofErr w:type="gramEnd"/>
      <w:r>
        <w:t>“</w:t>
      </w:r>
      <w:proofErr w:type="spellStart"/>
      <w:r>
        <w:t>column_name</w:t>
      </w:r>
      <w:proofErr w:type="spellEnd"/>
      <w:r>
        <w:t>”)</w:t>
      </w:r>
    </w:p>
    <w:p w:rsidR="0033752B" w:rsidRDefault="0033752B" w:rsidP="00DD5966"/>
    <w:p w:rsidR="0033752B" w:rsidRDefault="0033752B" w:rsidP="00DD5966">
      <w:proofErr w:type="spellStart"/>
      <w:r>
        <w:t>Drop_</w:t>
      </w:r>
      <w:proofErr w:type="gramStart"/>
      <w:r>
        <w:t>duplicates</w:t>
      </w:r>
      <w:proofErr w:type="spellEnd"/>
      <w:r>
        <w:t>(</w:t>
      </w:r>
      <w:proofErr w:type="gramEnd"/>
      <w:r>
        <w:t>subset = “</w:t>
      </w:r>
      <w:proofErr w:type="spellStart"/>
      <w:r>
        <w:t>column_name</w:t>
      </w:r>
      <w:proofErr w:type="spellEnd"/>
      <w:r>
        <w:t>”)</w:t>
      </w:r>
    </w:p>
    <w:p w:rsidR="0033752B" w:rsidRDefault="0033752B" w:rsidP="00DD5966">
      <w:r>
        <w:t>df.drop_</w:t>
      </w:r>
      <w:proofErr w:type="gramStart"/>
      <w:r>
        <w:t>duplicates(</w:t>
      </w:r>
      <w:proofErr w:type="gramEnd"/>
      <w:r>
        <w:t>subset=”column_name_you_want_to_drop_duplicates_from”)</w:t>
      </w:r>
    </w:p>
    <w:p w:rsidR="0033752B" w:rsidRDefault="0033752B" w:rsidP="00DD5966">
      <w:r>
        <w:t>Dropping Duplicates</w:t>
      </w:r>
    </w:p>
    <w:p w:rsidR="0033752B" w:rsidRPr="0033752B" w:rsidRDefault="0033752B" w:rsidP="0033752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Remove rows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with duplicate pairs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and print the head.</w:t>
      </w:r>
    </w:p>
    <w:p w:rsidR="0033752B" w:rsidRPr="0033752B" w:rsidRDefault="0033752B" w:rsidP="0033752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Remove rows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with duplicate pairs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and print the head.</w:t>
      </w:r>
    </w:p>
    <w:p w:rsidR="0033752B" w:rsidRPr="0033752B" w:rsidRDefault="0033752B" w:rsidP="0033752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Subset the rows that are holiday weeks using the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is_holiday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column, and drop the duplicate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s, saving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holiday_dates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3752B" w:rsidRPr="0033752B" w:rsidRDefault="0033752B" w:rsidP="0033752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Select the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column of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holiday_dates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, and print.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Drop duplicate store/type combinations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store_types</w:t>
      </w:r>
      <w:proofErr w:type="spellEnd"/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"store"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store_types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Drop duplicate store/department combinations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store_depts</w:t>
      </w:r>
      <w:proofErr w:type="spellEnd"/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"store"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store_depts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Subset the rows where is_holiday is True and drop duplicate dates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holiday_dates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"is_holiday"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Print date col of </w:t>
      </w:r>
      <w:proofErr w:type="spellStart"/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holiday_dates</w:t>
      </w:r>
      <w:proofErr w:type="spellEnd"/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holiday_dates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Default="00D7529F" w:rsidP="00D7529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</w:p>
    <w:p w:rsidR="00D7529F" w:rsidRPr="00D7529F" w:rsidRDefault="00D7529F" w:rsidP="00D7529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lastRenderedPageBreak/>
        <w:t>Count the number of stores of each store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D7529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proportion of stores of each store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D7529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number of different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s 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, sorting the counts in descending order.</w:t>
      </w:r>
    </w:p>
    <w:p w:rsidR="00D7529F" w:rsidRPr="00D7529F" w:rsidRDefault="00D7529F" w:rsidP="00D7529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proportion of different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s 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, sorting the proportions in descending order.</w:t>
      </w:r>
    </w:p>
    <w:p w:rsidR="0033752B" w:rsidRDefault="0033752B" w:rsidP="00DD5966"/>
    <w:p w:rsid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00C53B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stores of each type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store_counts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types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Get the proportion of stores of each type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store_props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types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normalize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store_props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each department number and sort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dept_counts_sorted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dept_counts_sorted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Get the proportion of departments of each number and sort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dept_props_sorted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depts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sort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normalize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dept_props_sorted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3752B" w:rsidRDefault="0033752B" w:rsidP="00DD5966"/>
    <w:p w:rsidR="00D7529F" w:rsidRPr="00D7529F" w:rsidRDefault="00D7529F" w:rsidP="00D7529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Import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numpy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with the alias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np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D7529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Get the min, max, mean, and median of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for each store type using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groupby</w:t>
      </w:r>
      <w:proofErr w:type="spellEnd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agg</w:t>
      </w:r>
      <w:proofErr w:type="spellEnd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. Store this 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sales_stats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 Make sure to use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numpy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functions!</w:t>
      </w:r>
    </w:p>
    <w:p w:rsidR="00D7529F" w:rsidRPr="00D7529F" w:rsidRDefault="00D7529F" w:rsidP="00D7529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Get the min, max, mean, and median of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unemployment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fuel_price_usd_per_l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for each store type. Store this 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unemp_fuel_stats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numpy</w:t>
      </w:r>
      <w:proofErr w:type="spellEnd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 with the alias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np</w:t>
      </w:r>
      <w:proofErr w:type="spellEnd"/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numpy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proofErr w:type="spellEnd"/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For each store type, aggregate weekly_sales: get min, max, mean, and median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sales_stats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min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max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Print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sales_stats</w:t>
      </w:r>
      <w:proofErr w:type="spellEnd"/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sales_stats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For each store type, aggregate unemployment and fuel_price_usd_per_l: get min, max, mean, and median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unemp_fuel_stats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"unemployment"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"fuel_price_usd_per_l"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min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max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Print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unemp_fuel_stats</w:t>
      </w:r>
      <w:proofErr w:type="spellEnd"/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unemp_fuel_stats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3752B" w:rsidRDefault="0033752B" w:rsidP="00DD5966"/>
    <w:p w:rsidR="006C61DD" w:rsidRDefault="006C61DD" w:rsidP="00DD5966">
      <w:r>
        <w:t>PIVOT TABLE</w:t>
      </w:r>
    </w:p>
    <w:p w:rsidR="006C61DD" w:rsidRPr="006C61DD" w:rsidRDefault="006C61DD" w:rsidP="006C61D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5192D"/>
          <w:sz w:val="24"/>
          <w:szCs w:val="24"/>
        </w:rPr>
      </w:pPr>
      <w:r w:rsidRPr="006C61DD">
        <w:rPr>
          <w:rFonts w:ascii="Arial" w:eastAsia="Times New Roman" w:hAnsi="Arial" w:cs="Arial"/>
          <w:color w:val="05192D"/>
          <w:sz w:val="24"/>
          <w:szCs w:val="24"/>
        </w:rPr>
        <w:t>Print the mean </w:t>
      </w:r>
      <w:proofErr w:type="spellStart"/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6C61DD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, filling in any missing values with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0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6C61DD" w:rsidRPr="006C61DD" w:rsidRDefault="006C61DD" w:rsidP="006C61DD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C53B"/>
          <w:sz w:val="24"/>
          <w:szCs w:val="24"/>
        </w:rPr>
        <w:t># Print mean weekly_sales by department and type; fill missing values with 0</w:t>
      </w:r>
    </w:p>
    <w:p w:rsidR="006C61DD" w:rsidRPr="006C61DD" w:rsidRDefault="006C61DD" w:rsidP="006C61DD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fill_value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C61DD" w:rsidRPr="006C61DD" w:rsidRDefault="006C61DD" w:rsidP="006C61D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6C61DD">
        <w:rPr>
          <w:rFonts w:ascii="Arial" w:eastAsia="Times New Roman" w:hAnsi="Arial" w:cs="Arial"/>
          <w:color w:val="05192D"/>
          <w:sz w:val="24"/>
          <w:szCs w:val="24"/>
        </w:rPr>
        <w:t>Print the mean </w:t>
      </w:r>
      <w:proofErr w:type="spellStart"/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6C61DD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, filling in any missing values with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0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 summing all rows and columns.</w:t>
      </w:r>
    </w:p>
    <w:p w:rsidR="006C61DD" w:rsidRPr="006C61DD" w:rsidRDefault="006C61DD" w:rsidP="006C61DD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C53B"/>
          <w:sz w:val="24"/>
          <w:szCs w:val="24"/>
        </w:rPr>
        <w:t># Print the mean weekly_sales by department and type; fill missing values with 0s; sum all rows and cols</w:t>
      </w:r>
    </w:p>
    <w:p w:rsidR="006C61DD" w:rsidRPr="006C61DD" w:rsidRDefault="006C61DD" w:rsidP="006C61DD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fill_value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margins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C61DD" w:rsidRDefault="00B01BDC" w:rsidP="00DD5966">
      <w:r>
        <w:t xml:space="preserve">Setting and </w:t>
      </w:r>
      <w:proofErr w:type="gramStart"/>
      <w:r>
        <w:t>Removing</w:t>
      </w:r>
      <w:proofErr w:type="gramEnd"/>
      <w:r>
        <w:t xml:space="preserve"> indexes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 </w:t>
      </w:r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Set the index of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to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 </w:t>
      </w:r>
      <w:proofErr w:type="spellStart"/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. How is it different from </w:t>
      </w:r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?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Reset the index of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, keeping its contents.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Reset the index of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, dropping its contents.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Look at temperatures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Index temperatures by city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Look at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Reset the index, keeping its contents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reset_index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Reset the index, dropping its contents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reset_index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drop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Create a list called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that contains "Moscow" and "Saint Petersburg".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</w:t>
      </w:r>
      <w:proofErr w:type="spellStart"/>
      <w:r w:rsidRPr="00B01BDC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 xml:space="preserve"> to filter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for rows where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city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column takes a value in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list.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</w:t>
      </w:r>
      <w:proofErr w:type="spellStart"/>
      <w:r w:rsidRPr="00B01BDC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 xml:space="preserve"> to filter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for rows where the city is in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list.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Make a list of cities to subset on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cities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"Saint Petersburg"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temperatures using square brackets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cities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using .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[]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"Saint Petersburg"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]])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Set the index of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to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"country"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columns, and assign this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Specify two country/city pairs to keep: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"Brazil"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/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"Rio De Janeiro"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"Pakistan"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/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"Lahore"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rows_to_keep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Print and subset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for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rows_to_keep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using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Index temperatures by country &amp; city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"country"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List of tuples: Brazil, Rio De Janeiro &amp; Pakistan, Lahore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rows_to_keep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"Brazil"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"Rio De Janeiro"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"Pakistan"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"Lahore"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for rows to keep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rows_to_keep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the index values.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the index values at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level.</w:t>
      </w:r>
    </w:p>
    <w:p w:rsid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ascending country then descending city.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index values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index values at the city level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level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country then descending city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level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"country"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]))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Sort the index of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 slicing with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 get these subsets:</w:t>
      </w:r>
    </w:p>
    <w:p w:rsidR="001C32E8" w:rsidRPr="001C32E8" w:rsidRDefault="001C32E8" w:rsidP="001C32E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1C32E8">
        <w:rPr>
          <w:rFonts w:ascii="Arial" w:eastAsia="Times New Roman" w:hAnsi="Arial" w:cs="Arial"/>
          <w:color w:val="05192D"/>
          <w:sz w:val="24"/>
          <w:szCs w:val="24"/>
        </w:rPr>
        <w:t>from</w:t>
      </w:r>
      <w:proofErr w:type="gramEnd"/>
      <w:r w:rsidRPr="001C32E8">
        <w:rPr>
          <w:rFonts w:ascii="Arial" w:eastAsia="Times New Roman" w:hAnsi="Arial" w:cs="Arial"/>
          <w:color w:val="05192D"/>
          <w:sz w:val="24"/>
          <w:szCs w:val="24"/>
        </w:rPr>
        <w:t xml:space="preserve"> Pakistan to Russia.</w:t>
      </w:r>
    </w:p>
    <w:p w:rsidR="001C32E8" w:rsidRPr="001C32E8" w:rsidRDefault="001C32E8" w:rsidP="001C32E8">
      <w:pPr>
        <w:numPr>
          <w:ilvl w:val="1"/>
          <w:numId w:val="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1C32E8">
        <w:rPr>
          <w:rFonts w:ascii="Arial" w:eastAsia="Times New Roman" w:hAnsi="Arial" w:cs="Arial"/>
          <w:color w:val="05192D"/>
          <w:sz w:val="24"/>
          <w:szCs w:val="24"/>
        </w:rPr>
        <w:t>from</w:t>
      </w:r>
      <w:proofErr w:type="gramEnd"/>
      <w:r w:rsidRPr="001C32E8">
        <w:rPr>
          <w:rFonts w:ascii="Arial" w:eastAsia="Times New Roman" w:hAnsi="Arial" w:cs="Arial"/>
          <w:color w:val="05192D"/>
          <w:sz w:val="24"/>
          <w:szCs w:val="24"/>
        </w:rPr>
        <w:t xml:space="preserve"> Lahore to Moscow. (</w:t>
      </w:r>
      <w:r w:rsidRPr="001C32E8">
        <w:rPr>
          <w:rFonts w:ascii="Arial" w:eastAsia="Times New Roman" w:hAnsi="Arial" w:cs="Arial"/>
          <w:i/>
          <w:iCs/>
          <w:color w:val="05192D"/>
          <w:sz w:val="24"/>
          <w:szCs w:val="24"/>
        </w:rPr>
        <w:t>This will return nonsense.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)</w:t>
      </w:r>
    </w:p>
    <w:p w:rsidR="00B01BDC" w:rsidRDefault="001C32E8" w:rsidP="001C32E8">
      <w:pPr>
        <w:numPr>
          <w:ilvl w:val="1"/>
          <w:numId w:val="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1C32E8">
        <w:rPr>
          <w:rFonts w:ascii="Arial" w:eastAsia="Times New Roman" w:hAnsi="Arial" w:cs="Arial"/>
          <w:color w:val="05192D"/>
          <w:sz w:val="24"/>
          <w:szCs w:val="24"/>
        </w:rPr>
        <w:t>from</w:t>
      </w:r>
      <w:proofErr w:type="gramEnd"/>
      <w:r w:rsidRPr="001C32E8">
        <w:rPr>
          <w:rFonts w:ascii="Arial" w:eastAsia="Times New Roman" w:hAnsi="Arial" w:cs="Arial"/>
          <w:color w:val="05192D"/>
          <w:sz w:val="24"/>
          <w:szCs w:val="24"/>
        </w:rPr>
        <w:t xml:space="preserve"> Pakistan, Lahore to Russia, Moscow.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Sort the index of </w:t>
      </w:r>
      <w:proofErr w:type="spellStart"/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proofErr w:type="spellEnd"/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Pakistan to Russia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Pakistan"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"Russia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Try to subset rows from Lahore to Moscow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Lahore"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"Moscow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Pakistan, Lahore to Russia, Moscow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"Pakistan"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"Lahore"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"Russia"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slicing to subset rows from India, Hyderabad to Iraq, Baghdad.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slicing to subset columns from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avg_temp_c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Slice in both directions at once from Hyderabad to Baghdad, and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avg_temp_c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India, Hyderabad to Iraq, Baghdad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"Hyderabad"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"Iraq"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"Baghdad"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columns from date to </w:t>
      </w:r>
      <w:proofErr w:type="spellStart"/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avg_temp_c</w:t>
      </w:r>
      <w:proofErr w:type="spellEnd"/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[:,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avg_temp_c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in both directions at once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"Hyderabad"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"Iraq"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"Baghdad"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"avg_temp_c"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 Boolean conditions, not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or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, and the full date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yyyy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-mm-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dd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, to subset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in 2010 and 2011 and print the results.</w:t>
      </w:r>
    </w:p>
    <w:p w:rsidR="000A4CEA" w:rsidRPr="000A4CEA" w:rsidRDefault="000A4CEA" w:rsidP="000A4CE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Set the index to the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column and sort it.</w:t>
      </w:r>
    </w:p>
    <w:p w:rsidR="000A4CEA" w:rsidRPr="000A4CEA" w:rsidRDefault="000A4CEA" w:rsidP="000A4CE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subset 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in 2010 and 2011.</w:t>
      </w:r>
    </w:p>
    <w:p w:rsidR="000A4CEA" w:rsidRPr="000A4CEA" w:rsidRDefault="000A4CEA" w:rsidP="000A4CE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subset 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from Aug 2010 to Feb 2011.</w:t>
      </w:r>
    </w:p>
    <w:p w:rsidR="001C32E8" w:rsidRDefault="000A4CEA" w:rsidP="001C32E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>
        <w:rPr>
          <w:rFonts w:ascii="Arial" w:eastAsia="Times New Roman" w:hAnsi="Arial" w:cs="Arial"/>
          <w:color w:val="05192D"/>
          <w:sz w:val="24"/>
          <w:szCs w:val="24"/>
        </w:rPr>
        <w:lastRenderedPageBreak/>
        <w:t xml:space="preserve">Note when using Boolean and date time -&gt; the full date needs to be used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</w:rPr>
        <w:t>eg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</w:rPr>
        <w:t>, “2010-01-</w:t>
      </w:r>
      <w:proofErr w:type="gramStart"/>
      <w:r>
        <w:rPr>
          <w:rFonts w:ascii="Arial" w:eastAsia="Times New Roman" w:hAnsi="Arial" w:cs="Arial"/>
          <w:color w:val="05192D"/>
          <w:sz w:val="24"/>
          <w:szCs w:val="24"/>
        </w:rPr>
        <w:t>01’ ,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</w:rPr>
        <w:t xml:space="preserve"> just using the year will not work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Boolean conditions to subset temperatures for rows in 2010 and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temperatures_bool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&gt;=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"2010-01-01"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&amp; 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&lt;=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"2011-12-31"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temperatures_bool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Set date as the index and sort the index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set_</w:t>
      </w:r>
      <w:proofErr w:type="gram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gramStart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loc[</w:t>
      </w:r>
      <w:proofErr w:type="gramEnd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] to subset temperatures_ind for rows in 2010 and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gramStart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loc[</w:t>
      </w:r>
      <w:proofErr w:type="gramEnd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] to subset temperatures_ind for rows from Aug 2010 to Feb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"2010-08-01"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"2011-02-01"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Default="000A4CEA" w:rsidP="001C32E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>
        <w:rPr>
          <w:rFonts w:ascii="Arial" w:eastAsia="Times New Roman" w:hAnsi="Arial" w:cs="Arial"/>
          <w:color w:val="05192D"/>
          <w:sz w:val="24"/>
          <w:szCs w:val="24"/>
        </w:rPr>
        <w:t xml:space="preserve">Note above, also a thing about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</w:rPr>
        <w:t>loc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</w:rPr>
        <w:t>, it is end inclusive, so you’ll need the exact label for start and end.</w:t>
      </w:r>
    </w:p>
    <w:p w:rsidR="000A4CEA" w:rsidRPr="000A4CEA" w:rsidRDefault="000A4CEA" w:rsidP="000A4CE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on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take subsets.</w:t>
      </w:r>
    </w:p>
    <w:p w:rsidR="000A4CEA" w:rsidRPr="000A4CEA" w:rsidRDefault="000A4CEA" w:rsidP="000A4CE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23rd row, 2nd column (index positions 22 and 1).</w:t>
      </w:r>
    </w:p>
    <w:p w:rsidR="000A4CEA" w:rsidRPr="000A4CEA" w:rsidRDefault="000A4CEA" w:rsidP="000A4CEA">
      <w:pPr>
        <w:numPr>
          <w:ilvl w:val="0"/>
          <w:numId w:val="1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first 5 rows (index positions 0 to 5).</w:t>
      </w:r>
    </w:p>
    <w:p w:rsidR="000A4CEA" w:rsidRPr="000A4CEA" w:rsidRDefault="000A4CEA" w:rsidP="000A4CEA">
      <w:pPr>
        <w:numPr>
          <w:ilvl w:val="0"/>
          <w:numId w:val="1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all rows, columns 3 and 4 (index positions 2 to 4).</w:t>
      </w:r>
    </w:p>
    <w:p w:rsidR="000A4CEA" w:rsidRPr="000A4CEA" w:rsidRDefault="000A4CEA" w:rsidP="000A4CEA">
      <w:pPr>
        <w:numPr>
          <w:ilvl w:val="0"/>
          <w:numId w:val="1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first 5 rows, columns 3 and 4.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####################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Get 23rd row, 2nd column (index 22, 1)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1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to get the first 5 rows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5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to get columns 3 to 4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[:,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4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in both directions at once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lastRenderedPageBreak/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5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4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E4C5C" w:rsidRPr="00BE4C5C" w:rsidRDefault="00BE4C5C" w:rsidP="00BE4C5C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Add a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column to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, from the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component of the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column.</w:t>
      </w:r>
    </w:p>
    <w:p w:rsidR="000A4CEA" w:rsidRPr="00BE4C5C" w:rsidRDefault="00BE4C5C" w:rsidP="00BE4C5C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Make a pivot table of the </w:t>
      </w:r>
      <w:proofErr w:type="spell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avg_temp_c</w:t>
      </w:r>
      <w:proofErr w:type="spellEnd"/>
      <w:r w:rsidRPr="00BE4C5C">
        <w:rPr>
          <w:rFonts w:ascii="Arial" w:eastAsia="Times New Roman" w:hAnsi="Arial" w:cs="Arial"/>
          <w:color w:val="05192D"/>
          <w:sz w:val="24"/>
          <w:szCs w:val="24"/>
        </w:rPr>
        <w:t> column, with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country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city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as rows, and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as columns. Assign to </w:t>
      </w:r>
      <w:proofErr w:type="spell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temp_by_country_city_vs_year</w:t>
      </w:r>
      <w:proofErr w:type="spellEnd"/>
      <w:r w:rsidRPr="00BE4C5C">
        <w:rPr>
          <w:rFonts w:ascii="Arial" w:eastAsia="Times New Roman" w:hAnsi="Arial" w:cs="Arial"/>
          <w:color w:val="05192D"/>
          <w:sz w:val="24"/>
          <w:szCs w:val="24"/>
        </w:rPr>
        <w:t>, and </w:t>
      </w:r>
      <w:r w:rsidRPr="00BE4C5C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 the result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Add a year column to temperatures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"year"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dt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proofErr w:type="spellEnd"/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Pivot </w:t>
      </w:r>
      <w:proofErr w:type="spellStart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avg_temp_c</w:t>
      </w:r>
      <w:proofErr w:type="spellEnd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 by country and city </w:t>
      </w:r>
      <w:proofErr w:type="spellStart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vs</w:t>
      </w:r>
      <w:proofErr w:type="spellEnd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 year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pivot_</w:t>
      </w: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table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"avg_temp_c"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'country'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'city'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See the result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BE4C5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proofErr w:type="spell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E4C5C" w:rsidRPr="00BE4C5C" w:rsidRDefault="00BE4C5C" w:rsidP="00BE4C5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on </w:t>
      </w:r>
      <w:proofErr w:type="spell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temp_by_country_city_vs_year</w:t>
      </w:r>
      <w:proofErr w:type="spellEnd"/>
      <w:r w:rsidRPr="00BE4C5C">
        <w:rPr>
          <w:rFonts w:ascii="Arial" w:eastAsia="Times New Roman" w:hAnsi="Arial" w:cs="Arial"/>
          <w:color w:val="05192D"/>
          <w:sz w:val="24"/>
          <w:szCs w:val="24"/>
        </w:rPr>
        <w:t> to take subsets.</w:t>
      </w:r>
    </w:p>
    <w:p w:rsidR="00BE4C5C" w:rsidRPr="00BE4C5C" w:rsidRDefault="00BE4C5C" w:rsidP="00BE4C5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From Egypt to India.</w:t>
      </w:r>
    </w:p>
    <w:p w:rsidR="00BE4C5C" w:rsidRPr="00BE4C5C" w:rsidRDefault="00BE4C5C" w:rsidP="00BE4C5C">
      <w:pPr>
        <w:numPr>
          <w:ilvl w:val="0"/>
          <w:numId w:val="1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From Egypt, Cairo to India, Delhi.</w:t>
      </w:r>
    </w:p>
    <w:p w:rsidR="00BE4C5C" w:rsidRPr="00BE4C5C" w:rsidRDefault="00BE4C5C" w:rsidP="001C32E8">
      <w:pPr>
        <w:numPr>
          <w:ilvl w:val="0"/>
          <w:numId w:val="1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From Egypt, Cairo to India, Delhi, and 2005 to 2010.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Subset for Egypt to India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</w:t>
      </w: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Egypt"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"India</w:t>
      </w:r>
      <w:proofErr w:type="spellEnd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Subset for Egypt, Cairo to India, Delhi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</w:t>
      </w: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"Egypt"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"Cairo"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"Delhi"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Subset in both directions at once</w:t>
      </w:r>
    </w:p>
    <w:p w:rsidR="00B35D01" w:rsidRPr="00B35D01" w:rsidRDefault="00BE4C5C" w:rsidP="00B35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</w:t>
      </w: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"Egypt"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"Cairo"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"Delhi"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"2005"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"2010"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35D01" w:rsidRDefault="00B35D01" w:rsidP="00B35D01">
      <w:pPr>
        <w:pStyle w:val="NormalWeb"/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Pivot tables are filled with summary statistics, but they are only a first step to finding something insightful. Often you'll need to perform further calculations on them. A common thing to do is to find the rows or columns where the highest or lowest value occurs.</w:t>
      </w:r>
    </w:p>
    <w:p w:rsidR="00B35D01" w:rsidRDefault="00B35D01" w:rsidP="00B35D01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Recall from Chapter 1 that you can easily subset a Series or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to find rows of interest using a logical condition inside of square brackets. For example: </w:t>
      </w:r>
      <w:proofErr w:type="gramStart"/>
      <w:r>
        <w:rPr>
          <w:rStyle w:val="HTMLCode"/>
          <w:color w:val="05192D"/>
          <w:shd w:val="clear" w:color="auto" w:fill="EFEBE4"/>
        </w:rPr>
        <w:t>series[</w:t>
      </w:r>
      <w:proofErr w:type="gramEnd"/>
      <w:r>
        <w:rPr>
          <w:rStyle w:val="HTMLCode"/>
          <w:color w:val="05192D"/>
          <w:shd w:val="clear" w:color="auto" w:fill="EFEBE4"/>
        </w:rPr>
        <w:t>series &gt; value]</w:t>
      </w:r>
      <w:r>
        <w:rPr>
          <w:rFonts w:ascii="Arial" w:hAnsi="Arial" w:cs="Arial"/>
          <w:color w:val="05192D"/>
        </w:rPr>
        <w:t>.</w:t>
      </w:r>
    </w:p>
    <w:p w:rsidR="00B35D01" w:rsidRDefault="00B35D01" w:rsidP="00B35D01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</w:rPr>
      </w:pPr>
      <w:proofErr w:type="gramStart"/>
      <w:r>
        <w:rPr>
          <w:rStyle w:val="HTMLCode"/>
          <w:color w:val="05192D"/>
          <w:shd w:val="clear" w:color="auto" w:fill="EFEBE4"/>
        </w:rPr>
        <w:lastRenderedPageBreak/>
        <w:t>pandas</w:t>
      </w:r>
      <w:proofErr w:type="gramEnd"/>
      <w:r>
        <w:rPr>
          <w:rFonts w:ascii="Arial" w:hAnsi="Arial" w:cs="Arial"/>
          <w:color w:val="05192D"/>
        </w:rPr>
        <w:t> is loaded as </w:t>
      </w:r>
      <w:proofErr w:type="spellStart"/>
      <w:r>
        <w:rPr>
          <w:rStyle w:val="HTMLCode"/>
          <w:color w:val="05192D"/>
          <w:shd w:val="clear" w:color="auto" w:fill="EFEBE4"/>
        </w:rPr>
        <w:t>pd</w:t>
      </w:r>
      <w:proofErr w:type="spellEnd"/>
      <w:r>
        <w:rPr>
          <w:rFonts w:ascii="Arial" w:hAnsi="Arial" w:cs="Arial"/>
          <w:color w:val="05192D"/>
        </w:rPr>
        <w:t xml:space="preserve"> and the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Style w:val="HTMLCode"/>
          <w:color w:val="05192D"/>
          <w:shd w:val="clear" w:color="auto" w:fill="EFEBE4"/>
        </w:rPr>
        <w:t>temp_by_country_city_vs_year</w:t>
      </w:r>
      <w:proofErr w:type="spellEnd"/>
      <w:r>
        <w:rPr>
          <w:rFonts w:ascii="Arial" w:hAnsi="Arial" w:cs="Arial"/>
          <w:color w:val="05192D"/>
        </w:rPr>
        <w:t> is available.</w:t>
      </w:r>
    </w:p>
    <w:p w:rsidR="00B35D01" w:rsidRDefault="00B35D01" w:rsidP="00B35D01">
      <w:pPr>
        <w:pStyle w:val="Heading5"/>
        <w:shd w:val="clear" w:color="auto" w:fill="E5E1DA"/>
        <w:spacing w:before="0" w:line="240" w:lineRule="atLeast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Instructions</w:t>
      </w:r>
    </w:p>
    <w:p w:rsidR="00B35D01" w:rsidRDefault="00B35D01" w:rsidP="00B35D01">
      <w:pPr>
        <w:shd w:val="clear" w:color="auto" w:fill="E5E1DA"/>
        <w:rPr>
          <w:rFonts w:ascii="Arial" w:hAnsi="Arial" w:cs="Arial"/>
          <w:color w:val="05192D"/>
        </w:rPr>
      </w:pPr>
      <w:r>
        <w:rPr>
          <w:rStyle w:val="Strong"/>
          <w:rFonts w:ascii="Arial" w:hAnsi="Arial" w:cs="Arial"/>
          <w:caps/>
          <w:color w:val="05192D"/>
          <w:sz w:val="18"/>
          <w:szCs w:val="18"/>
          <w:shd w:val="clear" w:color="auto" w:fill="FCCE0D"/>
        </w:rPr>
        <w:t>70 XP</w:t>
      </w:r>
    </w:p>
    <w:p w:rsidR="00B35D01" w:rsidRDefault="00B35D01" w:rsidP="00B35D0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Calculate the mean temperature for each year, assigning to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mean_temp_by_year</w:t>
      </w:r>
      <w:proofErr w:type="spellEnd"/>
      <w:r>
        <w:rPr>
          <w:rFonts w:ascii="Arial" w:hAnsi="Arial" w:cs="Arial"/>
          <w:color w:val="05192D"/>
        </w:rPr>
        <w:t>.</w:t>
      </w:r>
    </w:p>
    <w:p w:rsidR="00B35D01" w:rsidRDefault="00B35D01" w:rsidP="00B35D01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Filter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mean_temp_by_year</w:t>
      </w:r>
      <w:proofErr w:type="spellEnd"/>
      <w:r>
        <w:rPr>
          <w:rFonts w:ascii="Arial" w:hAnsi="Arial" w:cs="Arial"/>
          <w:color w:val="05192D"/>
        </w:rPr>
        <w:t> for the year that had the highest mean temperature.</w:t>
      </w:r>
    </w:p>
    <w:p w:rsidR="00B35D01" w:rsidRDefault="00B35D01" w:rsidP="00B35D01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Calculate the mean temperature for each city (across columns), assigning to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mean_temp_by_city</w:t>
      </w:r>
      <w:proofErr w:type="spellEnd"/>
      <w:r>
        <w:rPr>
          <w:rFonts w:ascii="Arial" w:hAnsi="Arial" w:cs="Arial"/>
          <w:color w:val="05192D"/>
        </w:rPr>
        <w:t>.</w:t>
      </w:r>
    </w:p>
    <w:p w:rsidR="00B35D01" w:rsidRDefault="00B35D01" w:rsidP="00B35D01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Filter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mean_temp_by_city</w:t>
      </w:r>
      <w:proofErr w:type="spellEnd"/>
      <w:r>
        <w:rPr>
          <w:rFonts w:ascii="Arial" w:hAnsi="Arial" w:cs="Arial"/>
          <w:color w:val="05192D"/>
        </w:rPr>
        <w:t> for the city that had the lowest mean temperature.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Get the worldwide mean temp by year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axis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DC4D8B"/>
          <w:sz w:val="24"/>
          <w:szCs w:val="24"/>
        </w:rPr>
        <w:t>"index"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Filter for the year that had the highest mean temp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max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()])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Get the mean temp by city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axis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DC4D8B"/>
          <w:sz w:val="24"/>
          <w:szCs w:val="24"/>
        </w:rPr>
        <w:t>"columns"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Filter for the city that had the lowest mean temp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min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()])</w:t>
      </w:r>
    </w:p>
    <w:p w:rsidR="00E10150" w:rsidRPr="00E10150" w:rsidRDefault="00E10150" w:rsidP="00E10150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Print the head of the </w:t>
      </w:r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</w:t>
      </w:r>
      <w:r w:rsidRPr="00E10150">
        <w:rPr>
          <w:rFonts w:ascii="Arial" w:eastAsia="Times New Roman" w:hAnsi="Arial" w:cs="Arial"/>
          <w:color w:val="05192D"/>
          <w:sz w:val="24"/>
          <w:szCs w:val="24"/>
        </w:rPr>
        <w:t> dataset. </w:t>
      </w:r>
      <w:r w:rsidRPr="00E10150">
        <w:rPr>
          <w:rFonts w:ascii="Arial" w:eastAsia="Times New Roman" w:hAnsi="Arial" w:cs="Arial"/>
          <w:i/>
          <w:iCs/>
          <w:color w:val="05192D"/>
          <w:sz w:val="24"/>
          <w:szCs w:val="24"/>
        </w:rPr>
        <w:t>What columns are available?</w:t>
      </w:r>
    </w:p>
    <w:p w:rsidR="00E10150" w:rsidRPr="00E10150" w:rsidRDefault="00E10150" w:rsidP="00E10150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For each avocado size group, calculate the total number sold, storing as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nb_sold_by_size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E10150" w:rsidRPr="00E10150" w:rsidRDefault="00E10150" w:rsidP="00E10150">
      <w:pPr>
        <w:numPr>
          <w:ilvl w:val="0"/>
          <w:numId w:val="1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Create a bar plot of the number of avocados sold by size.</w:t>
      </w:r>
    </w:p>
    <w:p w:rsidR="00E10150" w:rsidRPr="00E10150" w:rsidRDefault="00E10150" w:rsidP="00E10150">
      <w:pPr>
        <w:numPr>
          <w:ilvl w:val="0"/>
          <w:numId w:val="1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Show the plot.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matplotlib.pyplot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with alias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plt</w:t>
      </w:r>
      <w:proofErr w:type="spellEnd"/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matplotlib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pyplot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proofErr w:type="spellEnd"/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Look at the first few rows of data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Get the total number of avocados sold of each size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nb_sold_by_size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"size"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nb_sold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Create a bar plot of the number of avocados sold by size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nb_sold_by_size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"bar"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B01BDC" w:rsidRDefault="00B01BDC" w:rsidP="00DD5966"/>
    <w:p w:rsidR="00E10150" w:rsidRDefault="00E10150" w:rsidP="00DD5966"/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matplotlib.pyplot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with alias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plt</w:t>
      </w:r>
      <w:proofErr w:type="spellEnd"/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proofErr w:type="gram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matplotlib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pyplot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proofErr w:type="spellEnd"/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Get the total number of avocados sold on each date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nb_sold_by_date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nb_sold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Create a line plot of the number of avocados sold by date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</w:t>
      </w:r>
      <w:proofErr w:type="gram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date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"line"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proofErr w:type="gramEnd"/>
    </w:p>
    <w:p w:rsidR="00E10150" w:rsidRPr="00E10150" w:rsidRDefault="00E10150" w:rsidP="00E10150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Create a scatter plot with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nb_sold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 on the x-axis and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avg_price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 on the y-axis. Title it </w:t>
      </w:r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"Number of avocados sold vs. average price"</w:t>
      </w:r>
      <w:r w:rsidRPr="00E10150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Scatter plot of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nb_sold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vs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with title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"nb_sold"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"avg_price"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title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"Number of avocados sold vs. average price"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"scatter"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Subset </w:t>
      </w:r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</w:t>
      </w:r>
      <w:r w:rsidRPr="00E10150">
        <w:rPr>
          <w:rFonts w:ascii="Arial" w:eastAsia="Times New Roman" w:hAnsi="Arial" w:cs="Arial"/>
          <w:color w:val="05192D"/>
          <w:sz w:val="24"/>
          <w:szCs w:val="24"/>
        </w:rPr>
        <w:t> for the conventional type, and the average price column. Create a histogram.</w:t>
      </w:r>
    </w:p>
    <w:p w:rsidR="00E10150" w:rsidRPr="00E10150" w:rsidRDefault="00E10150" w:rsidP="00E10150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Create a histogram of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avg_price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 for organic type avocados.</w:t>
      </w:r>
    </w:p>
    <w:p w:rsidR="00E10150" w:rsidRPr="00E10150" w:rsidRDefault="00E10150" w:rsidP="00E10150">
      <w:pPr>
        <w:numPr>
          <w:ilvl w:val="0"/>
          <w:numId w:val="2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Add a legend to your plot, with the names "conventional" and "organic".</w:t>
      </w:r>
    </w:p>
    <w:p w:rsidR="00E10150" w:rsidRPr="00E10150" w:rsidRDefault="00E10150" w:rsidP="00E10150">
      <w:pPr>
        <w:numPr>
          <w:ilvl w:val="0"/>
          <w:numId w:val="2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Show your plot.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Histogram of conventional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"conventional"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Histogram of organic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avg_price</w:t>
      </w:r>
      <w:proofErr w:type="spellEnd"/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"organic"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Add a legend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legend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"conventional"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"organic"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Default="005A33F7" w:rsidP="00DD5966">
      <w:r>
        <w:t>Missing values</w:t>
      </w:r>
    </w:p>
    <w:p w:rsidR="005A33F7" w:rsidRPr="005A33F7" w:rsidRDefault="005A33F7" w:rsidP="005A33F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Print a </w:t>
      </w:r>
      <w:proofErr w:type="spellStart"/>
      <w:r w:rsidRPr="005A33F7">
        <w:rPr>
          <w:rFonts w:ascii="Arial" w:eastAsia="Times New Roman" w:hAnsi="Arial" w:cs="Arial"/>
          <w:color w:val="05192D"/>
          <w:sz w:val="24"/>
          <w:szCs w:val="24"/>
        </w:rPr>
        <w:t>DataFrame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 that shows whether each value in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avocados_2016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is missing or not.</w:t>
      </w:r>
    </w:p>
    <w:p w:rsidR="005A33F7" w:rsidRPr="005A33F7" w:rsidRDefault="005A33F7" w:rsidP="005A33F7">
      <w:pPr>
        <w:numPr>
          <w:ilvl w:val="0"/>
          <w:numId w:val="2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Print a summary that shows whether </w:t>
      </w:r>
      <w:r w:rsidRPr="005A33F7">
        <w:rPr>
          <w:rFonts w:ascii="Arial" w:eastAsia="Times New Roman" w:hAnsi="Arial" w:cs="Arial"/>
          <w:i/>
          <w:iCs/>
          <w:color w:val="05192D"/>
          <w:sz w:val="24"/>
          <w:szCs w:val="24"/>
        </w:rPr>
        <w:t>any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value in each column is missing or not.</w:t>
      </w:r>
    </w:p>
    <w:p w:rsidR="005A33F7" w:rsidRPr="005A33F7" w:rsidRDefault="005A33F7" w:rsidP="005A33F7">
      <w:pPr>
        <w:numPr>
          <w:ilvl w:val="0"/>
          <w:numId w:val="2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Create a bar plot of the total number of missing values in each column.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matplotlib.pyplot</w:t>
      </w:r>
      <w:proofErr w:type="spellEnd"/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 with alias </w:t>
      </w:r>
      <w:proofErr w:type="spellStart"/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plt</w:t>
      </w:r>
      <w:proofErr w:type="spellEnd"/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matplotlib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pyplot</w:t>
      </w:r>
      <w:proofErr w:type="spellEnd"/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proofErr w:type="spellEnd"/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Check individual values for missing values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Check each column for missing values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any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Bar plot of missing values by variable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"bar"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Show plot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In this exercise, you'll see how replacing missing values can affect the distribution </w:t>
      </w:r>
      <w:proofErr w:type="gramStart"/>
      <w:r w:rsidRPr="005A33F7">
        <w:rPr>
          <w:rFonts w:ascii="Arial" w:eastAsia="Times New Roman" w:hAnsi="Arial" w:cs="Arial"/>
          <w:color w:val="05192D"/>
          <w:sz w:val="24"/>
          <w:szCs w:val="24"/>
        </w:rPr>
        <w:t>of a</w:t>
      </w:r>
      <w:proofErr w:type="gramEnd"/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 variable using histograms. You can plot histograms for multiple variables at a time as follows: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dogs[["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height_cm</w:t>
      </w:r>
      <w:proofErr w:type="spellEnd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", "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weight_kg</w:t>
      </w:r>
      <w:proofErr w:type="spellEnd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"]].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hist</w:t>
      </w:r>
      <w:proofErr w:type="spellEnd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pandas</w:t>
      </w:r>
      <w:proofErr w:type="gram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has been imported as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matplotlib.pyplot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has been imported as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plt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. The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avocados_2016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dataset is available.</w:t>
      </w:r>
    </w:p>
    <w:p w:rsidR="005A33F7" w:rsidRPr="005A33F7" w:rsidRDefault="005A33F7" w:rsidP="005A33F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Replace the missing values of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avocados_2016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with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0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s and store the result as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avocados_filled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5A33F7" w:rsidRPr="005A33F7" w:rsidRDefault="005A33F7" w:rsidP="005A33F7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Create a histogram of the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cols_with_missing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columns of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avocados_filled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From previous step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cols_with_missing</w:t>
      </w:r>
      <w:proofErr w:type="spellEnd"/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small_sold</w:t>
      </w:r>
      <w:proofErr w:type="spellEnd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large_sold</w:t>
      </w:r>
      <w:proofErr w:type="spellEnd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xl_sold</w:t>
      </w:r>
      <w:proofErr w:type="spellEnd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cols_with_missing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Fill in missing values with 0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avocados_filled</w:t>
      </w:r>
      <w:proofErr w:type="spellEnd"/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fillna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Create histograms of the filled columns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lastRenderedPageBreak/>
        <w:t>avocados_filled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cols_with_missing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C13985" w:rsidRPr="00C13985" w:rsidRDefault="00C13985" w:rsidP="00C13985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13985">
        <w:rPr>
          <w:rFonts w:ascii="Arial" w:eastAsia="Times New Roman" w:hAnsi="Arial" w:cs="Arial"/>
          <w:color w:val="05192D"/>
          <w:sz w:val="24"/>
          <w:szCs w:val="24"/>
        </w:rPr>
        <w:t>For each airline group, select the </w:t>
      </w:r>
      <w:proofErr w:type="spellStart"/>
      <w:r w:rsidRPr="00C1398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nb_bumped</w:t>
      </w:r>
      <w:proofErr w:type="spellEnd"/>
      <w:r w:rsidRPr="00C13985">
        <w:rPr>
          <w:rFonts w:ascii="Arial" w:eastAsia="Times New Roman" w:hAnsi="Arial" w:cs="Arial"/>
          <w:color w:val="05192D"/>
          <w:sz w:val="24"/>
          <w:szCs w:val="24"/>
        </w:rPr>
        <w:t>, and </w:t>
      </w:r>
      <w:proofErr w:type="spellStart"/>
      <w:r w:rsidRPr="00C1398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total_passengers</w:t>
      </w:r>
      <w:proofErr w:type="spellEnd"/>
      <w:r w:rsidRPr="00C13985">
        <w:rPr>
          <w:rFonts w:ascii="Arial" w:eastAsia="Times New Roman" w:hAnsi="Arial" w:cs="Arial"/>
          <w:color w:val="05192D"/>
          <w:sz w:val="24"/>
          <w:szCs w:val="24"/>
        </w:rPr>
        <w:t> columns, and calculate the sum (for both years). Store this as </w:t>
      </w:r>
      <w:proofErr w:type="spellStart"/>
      <w:r w:rsidRPr="00C1398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airline_totals</w:t>
      </w:r>
      <w:proofErr w:type="spellEnd"/>
      <w:r w:rsidRPr="00C13985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00C53B"/>
          <w:sz w:val="24"/>
          <w:szCs w:val="24"/>
        </w:rPr>
        <w:t># From previous step</w:t>
      </w: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airline_bumping</w:t>
      </w:r>
      <w:proofErr w:type="spellEnd"/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read_csv</w:t>
      </w:r>
      <w:proofErr w:type="spellEnd"/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"airline_bumping.csv"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airline_bumping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00C53B"/>
          <w:sz w:val="24"/>
          <w:szCs w:val="24"/>
        </w:rPr>
        <w:t># For each airline, select nb_bumped and total_passengers and sum</w:t>
      </w: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airline_totals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airline_bumping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"airline"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)[[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"nb_bumped"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"total_passengers"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Default="00C85587" w:rsidP="00DD5966">
      <w:r>
        <w:t>Inner join</w:t>
      </w:r>
    </w:p>
    <w:p w:rsidR="00C85587" w:rsidRPr="00C85587" w:rsidRDefault="00C85587" w:rsidP="00C85587">
      <w:pPr>
        <w:numPr>
          <w:ilvl w:val="0"/>
          <w:numId w:val="26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85587">
        <w:rPr>
          <w:rFonts w:ascii="Times New Roman" w:eastAsia="Times New Roman" w:hAnsi="Times New Roman" w:cs="Times New Roman"/>
          <w:sz w:val="24"/>
          <w:szCs w:val="24"/>
        </w:rPr>
        <w:t>Merge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taxi_owners</w:t>
      </w:r>
      <w:proofErr w:type="spellEnd"/>
      <w:r w:rsidRPr="00C85587">
        <w:rPr>
          <w:rFonts w:ascii="Times New Roman" w:eastAsia="Times New Roman" w:hAnsi="Times New Roman" w:cs="Times New Roman"/>
          <w:sz w:val="24"/>
          <w:szCs w:val="24"/>
        </w:rPr>
        <w:t> with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taxi_veh</w:t>
      </w:r>
      <w:proofErr w:type="spellEnd"/>
      <w:r w:rsidRPr="00C85587">
        <w:rPr>
          <w:rFonts w:ascii="Times New Roman" w:eastAsia="Times New Roman" w:hAnsi="Times New Roman" w:cs="Times New Roman"/>
          <w:sz w:val="24"/>
          <w:szCs w:val="24"/>
        </w:rPr>
        <w:t> on the column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vid</w:t>
      </w:r>
      <w:r w:rsidRPr="00C85587">
        <w:rPr>
          <w:rFonts w:ascii="Times New Roman" w:eastAsia="Times New Roman" w:hAnsi="Times New Roman" w:cs="Times New Roman"/>
          <w:sz w:val="24"/>
          <w:szCs w:val="24"/>
        </w:rPr>
        <w:t>, and save the result to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taxi_own_veh</w:t>
      </w:r>
      <w:proofErr w:type="spellEnd"/>
      <w:r w:rsidRPr="00C85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5587" w:rsidRPr="00C85587" w:rsidRDefault="00C85587" w:rsidP="00C85587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Merge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taxi_owners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taxi_veh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tables</w:t>
      </w:r>
    </w:p>
    <w:p w:rsidR="00C85587" w:rsidRPr="00C85587" w:rsidRDefault="00C85587" w:rsidP="00C85587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proofErr w:type="spellEnd"/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taxi_owners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taxi_veh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"vid"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Pr="00C85587" w:rsidRDefault="00C85587" w:rsidP="00C85587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Print the column names of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taxi_own_veh</w:t>
      </w:r>
      <w:proofErr w:type="spellEnd"/>
    </w:p>
    <w:p w:rsidR="00C85587" w:rsidRPr="00C85587" w:rsidRDefault="00C85587" w:rsidP="00C85587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Default="00C85587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suffix</w:t>
      </w:r>
      <w:proofErr w:type="gramEnd"/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Merge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taxi_owners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taxi_veh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tables setting a suffix</w:t>
      </w: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</w:t>
      </w:r>
      <w:proofErr w:type="gram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owners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taxi_veh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'vid'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"_own"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"_veh"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Print the column names of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taxi_own_veh</w:t>
      </w:r>
      <w:proofErr w:type="spellEnd"/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Default="00C85587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counts</w:t>
      </w: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Print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value_counts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to find the most popular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fuel_type</w:t>
      </w:r>
      <w:proofErr w:type="spellEnd"/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fuel_type</w:t>
      </w:r>
      <w:proofErr w:type="spellEnd"/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85587" w:rsidRPr="00C85587" w:rsidRDefault="00C85587" w:rsidP="00C85587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t>Starting with the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table on the left, merge it to the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biz_owners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 table on the column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account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, and save the results to a variable named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licenses_owners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85587" w:rsidRPr="00C85587" w:rsidRDefault="00C85587" w:rsidP="00C85587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t>Group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licenses_owners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title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and count the number of accounts for each title. Save the result as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counted_df</w:t>
      </w:r>
      <w:proofErr w:type="spellEnd"/>
    </w:p>
    <w:p w:rsidR="00C85587" w:rsidRPr="00C85587" w:rsidRDefault="00C85587" w:rsidP="00C85587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lastRenderedPageBreak/>
        <w:t>Sort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counted_df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 by the number of </w:t>
      </w:r>
      <w:r w:rsidRPr="00C85587">
        <w:rPr>
          <w:rFonts w:ascii="Arial" w:eastAsia="Times New Roman" w:hAnsi="Arial" w:cs="Arial"/>
          <w:b/>
          <w:bCs/>
          <w:color w:val="05192D"/>
          <w:sz w:val="24"/>
          <w:szCs w:val="24"/>
        </w:rPr>
        <w:t>accounts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in </w:t>
      </w:r>
      <w:r w:rsidRPr="00C85587">
        <w:rPr>
          <w:rFonts w:ascii="Arial" w:eastAsia="Times New Roman" w:hAnsi="Arial" w:cs="Arial"/>
          <w:b/>
          <w:bCs/>
          <w:color w:val="05192D"/>
          <w:sz w:val="24"/>
          <w:szCs w:val="24"/>
        </w:rPr>
        <w:t>descending order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, and save this as a variable named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sorted_df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85587" w:rsidRPr="00C85587" w:rsidRDefault="00C85587" w:rsidP="00C85587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t>Use the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gram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head(</w:t>
      </w:r>
      <w:proofErr w:type="gramEnd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method to print the first few rows of the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sorted_df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Merge the licenses and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biz_owners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table on account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licenses_owners</w:t>
      </w:r>
      <w:proofErr w:type="spellEnd"/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licenses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biz_owners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"account"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Group the results by title then count the number of accounts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counted_df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licenses_owners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"title"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'account'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'count'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Sort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counted_df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in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desending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order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sorted_df</w:t>
      </w:r>
      <w:proofErr w:type="spellEnd"/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counted_df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"account"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Use .head() method to print the first few rows of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sorted_df</w:t>
      </w:r>
      <w:proofErr w:type="spellEnd"/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sorted_df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85587" w:rsidRDefault="0031758B" w:rsidP="00C85587">
      <w:pPr>
        <w:spacing w:before="100" w:beforeAutospacing="1" w:after="100" w:afterAutospacing="1" w:line="240" w:lineRule="auto"/>
        <w:ind w:left="-225"/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>Your goal is to find the total number of rides provided to passengers passing through the Wilson station (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station_name</w:t>
      </w:r>
      <w:proofErr w:type="spellEnd"/>
      <w:r>
        <w:rPr>
          <w:rStyle w:val="HTMLCode"/>
          <w:rFonts w:eastAsiaTheme="minorEastAsia"/>
          <w:color w:val="05192D"/>
          <w:shd w:val="clear" w:color="auto" w:fill="EFEBE4"/>
        </w:rPr>
        <w:t xml:space="preserve"> == 'Wilson'</w:t>
      </w:r>
      <w:r>
        <w:rPr>
          <w:rFonts w:ascii="Arial" w:hAnsi="Arial" w:cs="Arial"/>
          <w:color w:val="05192D"/>
          <w:shd w:val="clear" w:color="auto" w:fill="FFFFFF"/>
        </w:rPr>
        <w:t>) when riding Chicago's public transportation system on weekdays (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day_type</w:t>
      </w:r>
      <w:proofErr w:type="spellEnd"/>
      <w:r>
        <w:rPr>
          <w:rStyle w:val="HTMLCode"/>
          <w:rFonts w:eastAsiaTheme="minorEastAsia"/>
          <w:color w:val="05192D"/>
          <w:shd w:val="clear" w:color="auto" w:fill="EFEBE4"/>
        </w:rPr>
        <w:t xml:space="preserve"> == 'Weekday'</w:t>
      </w:r>
      <w:r>
        <w:rPr>
          <w:rFonts w:ascii="Arial" w:hAnsi="Arial" w:cs="Arial"/>
          <w:color w:val="05192D"/>
          <w:shd w:val="clear" w:color="auto" w:fill="FFFFFF"/>
        </w:rPr>
        <w:t>) in July (</w:t>
      </w:r>
      <w:r>
        <w:rPr>
          <w:rStyle w:val="HTMLCode"/>
          <w:rFonts w:eastAsiaTheme="minorEastAsia"/>
          <w:color w:val="05192D"/>
          <w:shd w:val="clear" w:color="auto" w:fill="EFEBE4"/>
        </w:rPr>
        <w:t>month == 7</w:t>
      </w:r>
      <w:r>
        <w:rPr>
          <w:rFonts w:ascii="Arial" w:hAnsi="Arial" w:cs="Arial"/>
          <w:color w:val="05192D"/>
          <w:shd w:val="clear" w:color="auto" w:fill="FFFFFF"/>
        </w:rPr>
        <w:t>)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Merge the ridership, 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cal</w:t>
      </w:r>
      <w:proofErr w:type="spellEnd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, and stations tables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ridership_cal_stations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cal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'month'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'day'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\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.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station_id</w:t>
      </w:r>
      <w:proofErr w:type="spell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Create a filter to filter 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ridership_cal_stations</w:t>
      </w:r>
      <w:proofErr w:type="spellEnd"/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filter_criteria</w:t>
      </w:r>
      <w:proofErr w:type="spellEnd"/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((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'month'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7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&amp;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'day_type'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"Weekday"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&amp;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'station_name'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"Wilson"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loc</w:t>
      </w:r>
      <w:proofErr w:type="spellEnd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 and the filter to select for rides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ridership_cal_stations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filter_criteria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'rides'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1758B" w:rsidRDefault="0031758B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Three table merge</w:t>
      </w:r>
    </w:p>
    <w:p w:rsidR="0031758B" w:rsidRPr="0031758B" w:rsidRDefault="0031758B" w:rsidP="0031758B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lastRenderedPageBreak/>
        <w:t>Starting with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table, merge to it the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zip_demo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table 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zip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column. Then merge the resulting table to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table 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column. Save result of the three merged tables to a variable named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licenses_zip_ward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31758B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Group the results of the three merged tables by the column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alderman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and find the median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income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Merge licenses and zip_demo, on zip; and merge the wards on ward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licenses_zip_ward</w:t>
      </w:r>
      <w:proofErr w:type="spellEnd"/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zip_demo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"zip"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\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wards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Print the results by alderman and show median income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licenses_zip_ward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"alderman"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'income'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'median'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}))</w:t>
      </w:r>
    </w:p>
    <w:p w:rsidR="0031758B" w:rsidRPr="0031758B" w:rsidRDefault="0031758B" w:rsidP="0031758B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Merge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land_use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census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column. Merge the result of this with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column, using the suffix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_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cen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for the left table and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_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for the right table. Save this to the variable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land_cen_lic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Merge land_use and census and merge result with licenses including suffixes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land_cen_lic</w:t>
      </w:r>
      <w:proofErr w:type="spellEnd"/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land_use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census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\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"_cen"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"_lic"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31758B" w:rsidRPr="0031758B" w:rsidRDefault="0031758B" w:rsidP="0031758B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Group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land_cen_lic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pop_2010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(the population in 2010), and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vacant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 then count the number of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accounts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. Save the results to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pop_vac_lic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Group by ward, pop_2010, and vacant, then count the # of accounts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pop_vac_lic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land_cen_lic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((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"pop_2010"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"vacant"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as_index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'account'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'count'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31758B" w:rsidRPr="0031758B" w:rsidRDefault="0031758B" w:rsidP="0031758B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pop_vac_lic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vacant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account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 and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pop_2010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in descending, ascending, and ascending order respectively. Save it as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sorted_pop_vac_lic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pop_vac_lic</w:t>
      </w:r>
      <w:proofErr w:type="spellEnd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 and print the results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sorted_pop_vac_lic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pop_vac_lic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"vacant"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"account"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"pop_2010"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       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1758B" w:rsidRPr="00C85587" w:rsidRDefault="0031758B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85587" w:rsidRDefault="00C85587" w:rsidP="00DD5966"/>
    <w:sectPr w:rsidR="00C85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489B"/>
    <w:multiLevelType w:val="multilevel"/>
    <w:tmpl w:val="3752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B0494"/>
    <w:multiLevelType w:val="multilevel"/>
    <w:tmpl w:val="A5DA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376D3"/>
    <w:multiLevelType w:val="multilevel"/>
    <w:tmpl w:val="921A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987723"/>
    <w:multiLevelType w:val="multilevel"/>
    <w:tmpl w:val="8D0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F234E1"/>
    <w:multiLevelType w:val="multilevel"/>
    <w:tmpl w:val="D5C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1E0BE6"/>
    <w:multiLevelType w:val="multilevel"/>
    <w:tmpl w:val="32A4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2E4A15"/>
    <w:multiLevelType w:val="multilevel"/>
    <w:tmpl w:val="800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8349AF"/>
    <w:multiLevelType w:val="multilevel"/>
    <w:tmpl w:val="1A24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89238A"/>
    <w:multiLevelType w:val="hybridMultilevel"/>
    <w:tmpl w:val="04E64DD8"/>
    <w:lvl w:ilvl="0" w:tplc="7868A4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D3148"/>
    <w:multiLevelType w:val="multilevel"/>
    <w:tmpl w:val="9516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604C50"/>
    <w:multiLevelType w:val="multilevel"/>
    <w:tmpl w:val="9F3E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23205"/>
    <w:multiLevelType w:val="multilevel"/>
    <w:tmpl w:val="4A50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901CC8"/>
    <w:multiLevelType w:val="multilevel"/>
    <w:tmpl w:val="B2A8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E54B01"/>
    <w:multiLevelType w:val="multilevel"/>
    <w:tmpl w:val="6178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E16CCA"/>
    <w:multiLevelType w:val="multilevel"/>
    <w:tmpl w:val="9AA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AA104F"/>
    <w:multiLevelType w:val="multilevel"/>
    <w:tmpl w:val="9836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7319D7"/>
    <w:multiLevelType w:val="multilevel"/>
    <w:tmpl w:val="F64E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856437"/>
    <w:multiLevelType w:val="multilevel"/>
    <w:tmpl w:val="DE3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9F72F4"/>
    <w:multiLevelType w:val="multilevel"/>
    <w:tmpl w:val="8218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551A13"/>
    <w:multiLevelType w:val="multilevel"/>
    <w:tmpl w:val="E152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6B1B8E"/>
    <w:multiLevelType w:val="multilevel"/>
    <w:tmpl w:val="7E9A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C67412"/>
    <w:multiLevelType w:val="multilevel"/>
    <w:tmpl w:val="48D2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2858EE"/>
    <w:multiLevelType w:val="multilevel"/>
    <w:tmpl w:val="E9C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FB14CB"/>
    <w:multiLevelType w:val="multilevel"/>
    <w:tmpl w:val="AF32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E16AF1"/>
    <w:multiLevelType w:val="multilevel"/>
    <w:tmpl w:val="C7C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221059"/>
    <w:multiLevelType w:val="multilevel"/>
    <w:tmpl w:val="AB64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9B497C"/>
    <w:multiLevelType w:val="multilevel"/>
    <w:tmpl w:val="CB0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2143EF"/>
    <w:multiLevelType w:val="multilevel"/>
    <w:tmpl w:val="CC52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242FB3"/>
    <w:multiLevelType w:val="multilevel"/>
    <w:tmpl w:val="248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F02ED2"/>
    <w:multiLevelType w:val="multilevel"/>
    <w:tmpl w:val="C9A8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895AEA"/>
    <w:multiLevelType w:val="multilevel"/>
    <w:tmpl w:val="0AF0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71635A"/>
    <w:multiLevelType w:val="multilevel"/>
    <w:tmpl w:val="95AC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8"/>
  </w:num>
  <w:num w:numId="3">
    <w:abstractNumId w:val="11"/>
  </w:num>
  <w:num w:numId="4">
    <w:abstractNumId w:val="31"/>
  </w:num>
  <w:num w:numId="5">
    <w:abstractNumId w:val="3"/>
  </w:num>
  <w:num w:numId="6">
    <w:abstractNumId w:val="18"/>
  </w:num>
  <w:num w:numId="7">
    <w:abstractNumId w:val="26"/>
  </w:num>
  <w:num w:numId="8">
    <w:abstractNumId w:val="15"/>
  </w:num>
  <w:num w:numId="9">
    <w:abstractNumId w:val="20"/>
  </w:num>
  <w:num w:numId="10">
    <w:abstractNumId w:val="28"/>
  </w:num>
  <w:num w:numId="11">
    <w:abstractNumId w:val="12"/>
  </w:num>
  <w:num w:numId="12">
    <w:abstractNumId w:val="0"/>
  </w:num>
  <w:num w:numId="13">
    <w:abstractNumId w:val="22"/>
  </w:num>
  <w:num w:numId="14">
    <w:abstractNumId w:val="4"/>
  </w:num>
  <w:num w:numId="15">
    <w:abstractNumId w:val="5"/>
  </w:num>
  <w:num w:numId="16">
    <w:abstractNumId w:val="13"/>
  </w:num>
  <w:num w:numId="17">
    <w:abstractNumId w:val="24"/>
  </w:num>
  <w:num w:numId="18">
    <w:abstractNumId w:val="17"/>
  </w:num>
  <w:num w:numId="19">
    <w:abstractNumId w:val="14"/>
  </w:num>
  <w:num w:numId="20">
    <w:abstractNumId w:val="2"/>
  </w:num>
  <w:num w:numId="21">
    <w:abstractNumId w:val="30"/>
  </w:num>
  <w:num w:numId="22">
    <w:abstractNumId w:val="21"/>
  </w:num>
  <w:num w:numId="23">
    <w:abstractNumId w:val="25"/>
  </w:num>
  <w:num w:numId="24">
    <w:abstractNumId w:val="9"/>
  </w:num>
  <w:num w:numId="25">
    <w:abstractNumId w:val="29"/>
  </w:num>
  <w:num w:numId="26">
    <w:abstractNumId w:val="1"/>
  </w:num>
  <w:num w:numId="27">
    <w:abstractNumId w:val="7"/>
  </w:num>
  <w:num w:numId="28">
    <w:abstractNumId w:val="10"/>
  </w:num>
  <w:num w:numId="29">
    <w:abstractNumId w:val="16"/>
  </w:num>
  <w:num w:numId="30">
    <w:abstractNumId w:val="27"/>
  </w:num>
  <w:num w:numId="31">
    <w:abstractNumId w:val="19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0A"/>
    <w:rsid w:val="00022D89"/>
    <w:rsid w:val="000879F2"/>
    <w:rsid w:val="00094472"/>
    <w:rsid w:val="000A4CEA"/>
    <w:rsid w:val="000C61E2"/>
    <w:rsid w:val="00112B90"/>
    <w:rsid w:val="00184F37"/>
    <w:rsid w:val="001C32E8"/>
    <w:rsid w:val="003045AE"/>
    <w:rsid w:val="0031758B"/>
    <w:rsid w:val="0033752B"/>
    <w:rsid w:val="005A33F7"/>
    <w:rsid w:val="00672CFB"/>
    <w:rsid w:val="006C61DD"/>
    <w:rsid w:val="00837158"/>
    <w:rsid w:val="00B01BDC"/>
    <w:rsid w:val="00B35D01"/>
    <w:rsid w:val="00BE4A0A"/>
    <w:rsid w:val="00BE4C5C"/>
    <w:rsid w:val="00C13985"/>
    <w:rsid w:val="00C85587"/>
    <w:rsid w:val="00D43B2F"/>
    <w:rsid w:val="00D7529F"/>
    <w:rsid w:val="00DD5966"/>
    <w:rsid w:val="00E10150"/>
    <w:rsid w:val="00FB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3B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B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2D89"/>
    <w:rPr>
      <w:i/>
      <w:iCs/>
    </w:rPr>
  </w:style>
  <w:style w:type="paragraph" w:styleId="ListParagraph">
    <w:name w:val="List Paragraph"/>
    <w:basedOn w:val="Normal"/>
    <w:uiPriority w:val="34"/>
    <w:qFormat/>
    <w:rsid w:val="000879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0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35D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3B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B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2D89"/>
    <w:rPr>
      <w:i/>
      <w:iCs/>
    </w:rPr>
  </w:style>
  <w:style w:type="paragraph" w:styleId="ListParagraph">
    <w:name w:val="List Paragraph"/>
    <w:basedOn w:val="Normal"/>
    <w:uiPriority w:val="34"/>
    <w:qFormat/>
    <w:rsid w:val="000879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0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35D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055">
          <w:marLeft w:val="-225"/>
          <w:marRight w:val="-225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8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6233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61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1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3213</Words>
  <Characters>18317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16</cp:revision>
  <dcterms:created xsi:type="dcterms:W3CDTF">2022-01-07T14:38:00Z</dcterms:created>
  <dcterms:modified xsi:type="dcterms:W3CDTF">2022-01-15T19:51:00Z</dcterms:modified>
</cp:coreProperties>
</file>