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EC9" w:rsidRDefault="0085692B" w:rsidP="00856EC9">
      <w:pPr>
        <w:pStyle w:val="Heading1"/>
        <w:jc w:val="center"/>
      </w:pPr>
      <w:r>
        <w:t>Program za izvajanje meritev časov prenosa</w:t>
      </w:r>
    </w:p>
    <w:p w:rsidR="00856EC9" w:rsidRPr="00856EC9" w:rsidRDefault="00856EC9" w:rsidP="00856EC9"/>
    <w:p w:rsidR="003C5305" w:rsidRDefault="003C5305" w:rsidP="00856EC9">
      <w:pPr>
        <w:pStyle w:val="Heading2"/>
      </w:pPr>
      <w:r>
        <w:t>Postavitev sistema</w:t>
      </w:r>
    </w:p>
    <w:p w:rsidR="003C5305" w:rsidRPr="003C5305" w:rsidRDefault="003C5305" w:rsidP="003C5305">
      <w:r>
        <w:t xml:space="preserve">V prostor postavimo 3 Anchorje, ki jim izmerimo pozicije. Anchor, ki ima oznako </w:t>
      </w:r>
      <w:r w:rsidRPr="003C5305">
        <w:t>DWT_ID_ANCHOR_0</w:t>
      </w:r>
      <w:r>
        <w:t xml:space="preserve"> (glej opis programa) mora biti povezan z računalnikom preko serijske povezave. V program Matlab_rtls.m vnesemo izmerjene pozicije v matriko anchor_pos</w:t>
      </w:r>
      <w:r w:rsidR="006A0755">
        <w:t xml:space="preserve">. </w:t>
      </w:r>
      <w:r>
        <w:t xml:space="preserve"> </w:t>
      </w:r>
    </w:p>
    <w:p w:rsidR="00856EC9" w:rsidRDefault="00856EC9" w:rsidP="00856EC9">
      <w:pPr>
        <w:pStyle w:val="Heading2"/>
      </w:pPr>
      <w:r>
        <w:t>OPIS PROGRAMA</w:t>
      </w:r>
    </w:p>
    <w:p w:rsidR="00372407" w:rsidRDefault="00856EC9" w:rsidP="00856EC9">
      <w:r>
        <w:t xml:space="preserve">Program je skupen za Anchor in Tag način delovanja. Kateri način delovanja želimo za določen modul si izberemo z nastavitvijo spremenljivke w_dwtMode, ki je lahko </w:t>
      </w:r>
      <w:r w:rsidRPr="00856EC9">
        <w:t>DECA_MODE_TAG</w:t>
      </w:r>
      <w:r>
        <w:t xml:space="preserve"> ali DECA_MODE_ANCHOR. </w:t>
      </w:r>
      <w:r w:rsidR="003C5305">
        <w:t xml:space="preserve">Za vsak Anchor nastavimo še spremenljivko w_dwtId, ki je lahko </w:t>
      </w:r>
      <w:r w:rsidR="003C5305" w:rsidRPr="003C5305">
        <w:t>DWT_ID_ANCHOR_0</w:t>
      </w:r>
      <w:r w:rsidR="003C5305">
        <w:t>, DWT_ID_ANCHOR_1 ali DWT_ID_ANCHOR_2.</w:t>
      </w:r>
    </w:p>
    <w:p w:rsidR="00856EC9" w:rsidRDefault="0085692B" w:rsidP="00856EC9">
      <w:r>
        <w:t>Komunikacija poteka v interrupt načinu, kar pomeni, da DW proži prekinitev vedno, ko prejme podatek, ko pošlje podatek, ali pa ko se je zgodil timeout ali napaka pri prejemanju.</w:t>
      </w:r>
    </w:p>
    <w:p w:rsidR="0085692B" w:rsidRDefault="0085692B" w:rsidP="00856EC9">
      <w:r>
        <w:t xml:space="preserve">Program je zgrajen kot state machine. Nova stanja za modul se določajo ali v samem state machinu, ali pa v </w:t>
      </w:r>
      <w:r w:rsidR="00E94F30">
        <w:t>prekinitvenih rutinah</w:t>
      </w:r>
      <w:r>
        <w:t xml:space="preserve">. </w:t>
      </w:r>
    </w:p>
    <w:p w:rsidR="006A0755" w:rsidRDefault="006A0755" w:rsidP="00856EC9">
      <w:r>
        <w:t xml:space="preserve">Tag je tisti modul, ki se premika med Anchorji in mu želimo določiti lokacijo. Njegova naloga je, da ciklično komunicira z vsemi Anchorji in izračunava medsebojne razdalje. Princip merjenja razdalje je podoben kot v DW_ranging_program. Izračunane razdalje si hrani kot 3 16 bitne vrednosti (v cm), ki jih nato vedno pred pošiljanjem zapakira v sporočilo. </w:t>
      </w:r>
    </w:p>
    <w:p w:rsidR="006A0755" w:rsidRDefault="006A0755" w:rsidP="00856EC9">
      <w:r>
        <w:t>Naloga Anchorjev je, da vedno ko prejmejo sporočilo, najprej preverijo</w:t>
      </w:r>
      <w:r w:rsidR="00D707B2">
        <w:t xml:space="preserve"> ID sporočila, ki je zapisan v prvem bajtu sporočila. ID sporočila je lahko</w:t>
      </w:r>
      <w:r w:rsidR="00D707B2" w:rsidRPr="00D707B2">
        <w:t xml:space="preserve"> MESSAGE_ID_POLL_0</w:t>
      </w:r>
      <w:r w:rsidR="00D707B2">
        <w:t xml:space="preserve">, </w:t>
      </w:r>
      <w:r w:rsidR="00D707B2" w:rsidRPr="00D707B2">
        <w:t>MESSAGE_ID_RESPONSE_0</w:t>
      </w:r>
      <w:r w:rsidR="00D707B2">
        <w:t xml:space="preserve">, </w:t>
      </w:r>
      <w:r w:rsidR="00D707B2" w:rsidRPr="00D707B2">
        <w:t>MESSAGE_ID_RESPONSE_0</w:t>
      </w:r>
      <w:r w:rsidR="00D707B2">
        <w:t xml:space="preserve"> ali </w:t>
      </w:r>
      <w:r w:rsidR="00D707B2" w:rsidRPr="00D707B2">
        <w:t>MESSAGE_ID_RESPONSE_1</w:t>
      </w:r>
      <w:r w:rsidR="00D707B2">
        <w:t>. Nato preverijo,</w:t>
      </w:r>
      <w:r>
        <w:t xml:space="preserve"> če je sporočilo sploh namenjeno njim (to storijo tako, da preverijo 2. bajt v sporočilu)</w:t>
      </w:r>
      <w:r w:rsidR="00D707B2">
        <w:t>. Če je sporočilo namenjeno njim, ustrezno odgovorijo Tag-u, v nasprotnem primeru pa se prestavijo nazaj v IDLE stanje.</w:t>
      </w:r>
    </w:p>
    <w:p w:rsidR="006A0755" w:rsidRDefault="00D707B2" w:rsidP="00856EC9">
      <w:r>
        <w:t xml:space="preserve">Anchor 0 ima v sistemu posebno vlogo, saj mora računalniku posredovati izmerjene razdalje Tag-a. </w:t>
      </w:r>
      <w:r w:rsidR="006A0755">
        <w:t>Naloga Anchorja 0 je, da takrat ko vidi, da prejeto sporočilo ni namenjeno njemu, izkoristi ta čas, da prebere polja v sporočilu, ki hranijo razdalje ter jih posreduje računalniku. Računalnik te razdalje prebere ter izriše tri krožnice za vsako razdaljo. V presečišče teh krožnic vriše rdeč x, ki nakazuje ocenjeno lokacijo Tag-a.</w:t>
      </w:r>
      <w:bookmarkStart w:id="0" w:name="_GoBack"/>
      <w:bookmarkEnd w:id="0"/>
    </w:p>
    <w:p w:rsidR="00E94F30" w:rsidRPr="00243DA9" w:rsidRDefault="00E94F30" w:rsidP="00243DA9"/>
    <w:sectPr w:rsidR="00E94F30" w:rsidRPr="00243D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C9"/>
    <w:rsid w:val="00243DA9"/>
    <w:rsid w:val="00251CA3"/>
    <w:rsid w:val="00325535"/>
    <w:rsid w:val="00372407"/>
    <w:rsid w:val="003C5305"/>
    <w:rsid w:val="00490CAF"/>
    <w:rsid w:val="005773C5"/>
    <w:rsid w:val="006A0755"/>
    <w:rsid w:val="0085692B"/>
    <w:rsid w:val="00856EC9"/>
    <w:rsid w:val="00894A18"/>
    <w:rsid w:val="008A70CD"/>
    <w:rsid w:val="009721DE"/>
    <w:rsid w:val="00D707B2"/>
    <w:rsid w:val="00E94F30"/>
    <w:rsid w:val="00F5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9341"/>
  <w15:chartTrackingRefBased/>
  <w15:docId w15:val="{AD481BC0-DCCB-4383-BE35-E8AB5A01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E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6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6E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56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Jošt Prevc</dc:creator>
  <cp:keywords/>
  <dc:description/>
  <cp:lastModifiedBy>Jošt Prevc</cp:lastModifiedBy>
  <cp:revision>3</cp:revision>
  <dcterms:created xsi:type="dcterms:W3CDTF">2017-01-18T18:12:00Z</dcterms:created>
  <dcterms:modified xsi:type="dcterms:W3CDTF">2017-01-18T18:38:00Z</dcterms:modified>
</cp:coreProperties>
</file>