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D2BBA" w14:textId="77777777" w:rsidR="005611F1" w:rsidRPr="005611F1" w:rsidRDefault="005611F1" w:rsidP="00F07BD9">
      <w:pPr>
        <w:jc w:val="center"/>
        <w:rPr>
          <w:b/>
          <w:bCs/>
        </w:rPr>
      </w:pPr>
      <w:r w:rsidRPr="005611F1">
        <w:rPr>
          <w:b/>
          <w:bCs/>
        </w:rPr>
        <w:t>Homework 3</w:t>
      </w:r>
    </w:p>
    <w:p w14:paraId="4B233318" w14:textId="77777777" w:rsidR="005611F1" w:rsidRPr="005611F1" w:rsidRDefault="005611F1" w:rsidP="005611F1">
      <w:pPr>
        <w:rPr>
          <w:b/>
          <w:bCs/>
        </w:rPr>
      </w:pPr>
      <w:r w:rsidRPr="005611F1">
        <w:rPr>
          <w:b/>
          <w:bCs/>
        </w:rPr>
        <w:t>Overview</w:t>
      </w:r>
    </w:p>
    <w:p w14:paraId="206C0639" w14:textId="77777777" w:rsidR="005611F1" w:rsidRPr="005611F1" w:rsidRDefault="005611F1" w:rsidP="005611F1">
      <w:r w:rsidRPr="005611F1">
        <w:t xml:space="preserve">In this assignment, you will develop and evaluate </w:t>
      </w:r>
      <w:proofErr w:type="spellStart"/>
      <w:r w:rsidRPr="005611F1">
        <w:t>BioNLP</w:t>
      </w:r>
      <w:proofErr w:type="spellEnd"/>
      <w:r w:rsidRPr="005611F1">
        <w:t xml:space="preserve"> methods for biomedical named entity recognition (</w:t>
      </w:r>
      <w:proofErr w:type="spellStart"/>
      <w:r w:rsidRPr="005611F1">
        <w:t>BioNER</w:t>
      </w:r>
      <w:proofErr w:type="spellEnd"/>
      <w:r w:rsidRPr="005611F1">
        <w:t xml:space="preserve">). </w:t>
      </w:r>
      <w:proofErr w:type="spellStart"/>
      <w:r w:rsidRPr="005611F1">
        <w:t>BioNER</w:t>
      </w:r>
      <w:proofErr w:type="spellEnd"/>
      <w:r w:rsidRPr="005611F1">
        <w:t xml:space="preserve"> aims to identify entities of interest from biomedical text. In this homework, you will focus on BERT-based fine-tuning approaches and optionally explore LLM-based prompting approaches for recognizing chemical entities in PubMed abstracts.</w:t>
      </w:r>
    </w:p>
    <w:p w14:paraId="4B06F8AC" w14:textId="18E67617" w:rsidR="005611F1" w:rsidRPr="005611F1" w:rsidRDefault="005611F1" w:rsidP="005611F1">
      <w:r w:rsidRPr="005611F1">
        <w:t>This assignment is designed to provide a practical understanding of when different modeling approaches are appropriate for information extraction tasks.</w:t>
      </w:r>
    </w:p>
    <w:p w14:paraId="657EC5CF" w14:textId="77777777" w:rsidR="005611F1" w:rsidRPr="005611F1" w:rsidRDefault="005611F1" w:rsidP="005611F1">
      <w:pPr>
        <w:rPr>
          <w:b/>
          <w:bCs/>
        </w:rPr>
      </w:pPr>
      <w:r w:rsidRPr="005611F1">
        <w:rPr>
          <w:b/>
          <w:bCs/>
        </w:rPr>
        <w:t>Dataset</w:t>
      </w:r>
    </w:p>
    <w:p w14:paraId="4B77828C" w14:textId="77777777" w:rsidR="005611F1" w:rsidRPr="005611F1" w:rsidRDefault="005611F1" w:rsidP="005611F1">
      <w:r w:rsidRPr="005611F1">
        <w:t xml:space="preserve">You are provided with a widely used </w:t>
      </w:r>
      <w:proofErr w:type="spellStart"/>
      <w:r w:rsidRPr="005611F1">
        <w:t>BioNER</w:t>
      </w:r>
      <w:proofErr w:type="spellEnd"/>
      <w:r w:rsidRPr="005611F1">
        <w:t xml:space="preserve"> dataset for identifying chemical entities from PubMed abstracts. The dataset has been processed into two formats: one for BERT-based models and one for LLM-based prompting.</w:t>
      </w:r>
    </w:p>
    <w:p w14:paraId="42D8015C" w14:textId="77777777" w:rsidR="005611F1" w:rsidRPr="005611F1" w:rsidRDefault="005611F1" w:rsidP="005611F1">
      <w:pPr>
        <w:rPr>
          <w:b/>
          <w:bCs/>
        </w:rPr>
      </w:pPr>
      <w:r w:rsidRPr="005611F1">
        <w:rPr>
          <w:b/>
          <w:bCs/>
        </w:rPr>
        <w:t xml:space="preserve">1. </w:t>
      </w:r>
      <w:proofErr w:type="spellStart"/>
      <w:r w:rsidRPr="005611F1">
        <w:rPr>
          <w:b/>
          <w:bCs/>
        </w:rPr>
        <w:t>BERT_format</w:t>
      </w:r>
      <w:proofErr w:type="spellEnd"/>
    </w:p>
    <w:p w14:paraId="73B911B7" w14:textId="77777777" w:rsidR="005611F1" w:rsidRPr="005611F1" w:rsidRDefault="005611F1" w:rsidP="005611F1">
      <w:r w:rsidRPr="005611F1">
        <w:t>Each file (train.txt, dev.txt, test.txt) follows this structure:</w:t>
      </w:r>
    </w:p>
    <w:p w14:paraId="1DE99DE2" w14:textId="77777777" w:rsidR="005611F1" w:rsidRPr="005611F1" w:rsidRDefault="005611F1" w:rsidP="005611F1">
      <w:r w:rsidRPr="005611F1">
        <w:t>Selegiline B-Chemical</w:t>
      </w:r>
      <w:r w:rsidRPr="005611F1">
        <w:br/>
        <w:t>- I-Chemical</w:t>
      </w:r>
      <w:r w:rsidRPr="005611F1">
        <w:br/>
        <w:t>induced O</w:t>
      </w:r>
      <w:r w:rsidRPr="005611F1">
        <w:br/>
        <w:t>postural O</w:t>
      </w:r>
      <w:r w:rsidRPr="005611F1">
        <w:br/>
        <w:t>hypotension O</w:t>
      </w:r>
      <w:r w:rsidRPr="005611F1">
        <w:br/>
        <w:t>in O</w:t>
      </w:r>
      <w:r w:rsidRPr="005611F1">
        <w:br/>
        <w:t>Parkinson O</w:t>
      </w:r>
      <w:r w:rsidRPr="005611F1">
        <w:br/>
        <w:t>' O</w:t>
      </w:r>
      <w:r w:rsidRPr="005611F1">
        <w:br/>
        <w:t>s O</w:t>
      </w:r>
      <w:r w:rsidRPr="005611F1">
        <w:br/>
        <w:t>disease O</w:t>
      </w:r>
      <w:r w:rsidRPr="005611F1">
        <w:br/>
        <w:t>: O</w:t>
      </w:r>
      <w:r w:rsidRPr="005611F1">
        <w:br/>
        <w:t>a O</w:t>
      </w:r>
      <w:r w:rsidRPr="005611F1">
        <w:br/>
        <w:t>longitudinal O</w:t>
      </w:r>
      <w:r w:rsidRPr="005611F1">
        <w:br/>
        <w:t>study O</w:t>
      </w:r>
      <w:r w:rsidRPr="005611F1">
        <w:br/>
        <w:t>on O</w:t>
      </w:r>
      <w:r w:rsidRPr="005611F1">
        <w:br/>
        <w:t>the O</w:t>
      </w:r>
      <w:r w:rsidRPr="005611F1">
        <w:br/>
        <w:t>effects O</w:t>
      </w:r>
      <w:r w:rsidRPr="005611F1">
        <w:br/>
        <w:t>of O</w:t>
      </w:r>
      <w:r w:rsidRPr="005611F1">
        <w:br/>
        <w:t>drug O</w:t>
      </w:r>
      <w:r w:rsidRPr="005611F1">
        <w:br/>
      </w:r>
      <w:r w:rsidRPr="005611F1">
        <w:lastRenderedPageBreak/>
        <w:t>withdrawal O</w:t>
      </w:r>
      <w:r w:rsidRPr="005611F1">
        <w:br/>
        <w:t>. O</w:t>
      </w:r>
    </w:p>
    <w:p w14:paraId="265A9915" w14:textId="77777777" w:rsidR="005611F1" w:rsidRPr="005611F1" w:rsidRDefault="005611F1" w:rsidP="005611F1">
      <w:r w:rsidRPr="005611F1">
        <w:t>This is the standard BIO format used for NER.</w:t>
      </w:r>
    </w:p>
    <w:p w14:paraId="7CAF7405" w14:textId="77777777" w:rsidR="005611F1" w:rsidRPr="005611F1" w:rsidRDefault="005611F1" w:rsidP="005611F1">
      <w:pPr>
        <w:numPr>
          <w:ilvl w:val="0"/>
          <w:numId w:val="10"/>
        </w:numPr>
      </w:pPr>
      <w:r w:rsidRPr="005611F1">
        <w:t xml:space="preserve">Each line contains one token and one label </w:t>
      </w:r>
    </w:p>
    <w:p w14:paraId="7202E943" w14:textId="77777777" w:rsidR="005611F1" w:rsidRPr="005611F1" w:rsidRDefault="005611F1" w:rsidP="005611F1">
      <w:pPr>
        <w:numPr>
          <w:ilvl w:val="0"/>
          <w:numId w:val="10"/>
        </w:numPr>
      </w:pPr>
      <w:r w:rsidRPr="005611F1">
        <w:t xml:space="preserve">Labels follow the BIO format: </w:t>
      </w:r>
    </w:p>
    <w:p w14:paraId="74BB9C82" w14:textId="77777777" w:rsidR="005611F1" w:rsidRPr="005611F1" w:rsidRDefault="005611F1" w:rsidP="005611F1">
      <w:pPr>
        <w:numPr>
          <w:ilvl w:val="1"/>
          <w:numId w:val="10"/>
        </w:numPr>
      </w:pPr>
      <w:r w:rsidRPr="005611F1">
        <w:t xml:space="preserve">B-Chemical: beginning of a chemical entity </w:t>
      </w:r>
    </w:p>
    <w:p w14:paraId="5C701A17" w14:textId="77777777" w:rsidR="005611F1" w:rsidRPr="005611F1" w:rsidRDefault="005611F1" w:rsidP="005611F1">
      <w:pPr>
        <w:numPr>
          <w:ilvl w:val="1"/>
          <w:numId w:val="10"/>
        </w:numPr>
      </w:pPr>
      <w:r w:rsidRPr="005611F1">
        <w:t xml:space="preserve">I-Chemical: inside a chemical entity </w:t>
      </w:r>
    </w:p>
    <w:p w14:paraId="53A5CFBA" w14:textId="77777777" w:rsidR="005611F1" w:rsidRPr="005611F1" w:rsidRDefault="005611F1" w:rsidP="005611F1">
      <w:pPr>
        <w:numPr>
          <w:ilvl w:val="1"/>
          <w:numId w:val="10"/>
        </w:numPr>
      </w:pPr>
      <w:r w:rsidRPr="005611F1">
        <w:t xml:space="preserve">O: outside any entity </w:t>
      </w:r>
    </w:p>
    <w:p w14:paraId="1B1EF794" w14:textId="77777777" w:rsidR="005611F1" w:rsidRPr="005611F1" w:rsidRDefault="005611F1" w:rsidP="005611F1">
      <w:pPr>
        <w:numPr>
          <w:ilvl w:val="0"/>
          <w:numId w:val="10"/>
        </w:numPr>
      </w:pPr>
      <w:r w:rsidRPr="005611F1">
        <w:t xml:space="preserve">Sentences are separated by blank lines </w:t>
      </w:r>
    </w:p>
    <w:p w14:paraId="0E0C968D" w14:textId="5C4D1969" w:rsidR="005611F1" w:rsidRPr="005611F1" w:rsidRDefault="005611F1" w:rsidP="005611F1"/>
    <w:p w14:paraId="13F85207" w14:textId="77777777" w:rsidR="005611F1" w:rsidRPr="005611F1" w:rsidRDefault="005611F1" w:rsidP="005611F1">
      <w:pPr>
        <w:rPr>
          <w:b/>
          <w:bCs/>
        </w:rPr>
      </w:pPr>
      <w:r w:rsidRPr="005611F1">
        <w:rPr>
          <w:b/>
          <w:bCs/>
        </w:rPr>
        <w:t xml:space="preserve">2. </w:t>
      </w:r>
      <w:proofErr w:type="spellStart"/>
      <w:r w:rsidRPr="005611F1">
        <w:rPr>
          <w:b/>
          <w:bCs/>
        </w:rPr>
        <w:t>LLM_format</w:t>
      </w:r>
      <w:proofErr w:type="spellEnd"/>
    </w:p>
    <w:p w14:paraId="386F8FDD" w14:textId="77777777" w:rsidR="005611F1" w:rsidRPr="005611F1" w:rsidRDefault="005611F1" w:rsidP="005611F1">
      <w:r w:rsidRPr="005611F1">
        <w:t xml:space="preserve">This version contains the same </w:t>
      </w:r>
      <w:proofErr w:type="gramStart"/>
      <w:r w:rsidRPr="005611F1">
        <w:t>content, but</w:t>
      </w:r>
      <w:proofErr w:type="gramEnd"/>
      <w:r w:rsidRPr="005611F1">
        <w:t xml:space="preserve"> is reformatted into natural language suitable for prompting LLMs.</w:t>
      </w:r>
    </w:p>
    <w:p w14:paraId="2AEEE967" w14:textId="77777777" w:rsidR="005611F1" w:rsidRPr="005611F1" w:rsidRDefault="005611F1" w:rsidP="005611F1">
      <w:r w:rsidRPr="005611F1">
        <w:t>Input Prompt</w:t>
      </w:r>
    </w:p>
    <w:p w14:paraId="2A7CDF46" w14:textId="77777777" w:rsidR="005611F1" w:rsidRPr="005611F1" w:rsidRDefault="005611F1" w:rsidP="005611F1">
      <w:r w:rsidRPr="005611F1">
        <w:t>Given a sentence extracted from biomedical literature, identify all chemical entities. The required output format is the same sentence, with HTML &lt;span&gt; tags used to mark the corresponding entities.</w:t>
      </w:r>
    </w:p>
    <w:p w14:paraId="138E4584" w14:textId="77777777" w:rsidR="005611F1" w:rsidRPr="005611F1" w:rsidRDefault="005611F1" w:rsidP="005611F1">
      <w:r w:rsidRPr="005611F1">
        <w:t>Entity Markup Guide</w:t>
      </w:r>
    </w:p>
    <w:p w14:paraId="540D9E90" w14:textId="77777777" w:rsidR="005611F1" w:rsidRPr="005611F1" w:rsidRDefault="005611F1" w:rsidP="005611F1">
      <w:r w:rsidRPr="005611F1">
        <w:t>Use &lt;span class="chemical"&gt; ... &lt;/span&gt; to denote a chemical entity.</w:t>
      </w:r>
    </w:p>
    <w:p w14:paraId="2988CA56" w14:textId="77777777" w:rsidR="005611F1" w:rsidRPr="005611F1" w:rsidRDefault="005611F1" w:rsidP="005611F1">
      <w:r w:rsidRPr="005611F1">
        <w:t>Example</w:t>
      </w:r>
    </w:p>
    <w:p w14:paraId="7FC71EC7" w14:textId="77777777" w:rsidR="005611F1" w:rsidRPr="005611F1" w:rsidRDefault="005611F1" w:rsidP="005611F1">
      <w:r w:rsidRPr="005611F1">
        <w:t>Input Text:</w:t>
      </w:r>
      <w:r w:rsidRPr="005611F1">
        <w:br/>
        <w:t xml:space="preserve">22 - </w:t>
      </w:r>
      <w:proofErr w:type="spellStart"/>
      <w:r w:rsidRPr="005611F1">
        <w:t>oxacalcitriol</w:t>
      </w:r>
      <w:proofErr w:type="spellEnd"/>
      <w:r w:rsidRPr="005611F1">
        <w:t xml:space="preserve"> suppresses secondary hyperparathyroidism without inducing low bone turnover in dogs with renal </w:t>
      </w:r>
      <w:proofErr w:type="gramStart"/>
      <w:r w:rsidRPr="005611F1">
        <w:t>failure .</w:t>
      </w:r>
      <w:proofErr w:type="gramEnd"/>
    </w:p>
    <w:p w14:paraId="03CB4E6A" w14:textId="7DDB5297" w:rsidR="001A7D16" w:rsidRDefault="005611F1" w:rsidP="005611F1">
      <w:r w:rsidRPr="005611F1">
        <w:t>Output Text:</w:t>
      </w:r>
      <w:r w:rsidRPr="005611F1">
        <w:br/>
        <w:t xml:space="preserve">&lt;span class="chemical"&gt;22 - </w:t>
      </w:r>
      <w:proofErr w:type="spellStart"/>
      <w:r w:rsidRPr="005611F1">
        <w:t>oxacalcitriol</w:t>
      </w:r>
      <w:proofErr w:type="spellEnd"/>
      <w:r w:rsidRPr="005611F1">
        <w:t xml:space="preserve">&lt;/span&gt; suppresses secondary hyperparathyroidism without inducing low bone turnover in dogs with renal </w:t>
      </w:r>
      <w:proofErr w:type="gramStart"/>
      <w:r w:rsidRPr="005611F1">
        <w:t>failure .</w:t>
      </w:r>
      <w:proofErr w:type="gramEnd"/>
    </w:p>
    <w:p w14:paraId="0BAFCDF4" w14:textId="672B29E6" w:rsidR="005611F1" w:rsidRDefault="00D460AB" w:rsidP="005611F1">
      <w:r w:rsidRPr="00D460AB">
        <w:t xml:space="preserve">The evaluation code for the LLM format has been uploaded to Canvas as </w:t>
      </w:r>
      <w:r>
        <w:t>`</w:t>
      </w:r>
      <w:r w:rsidRPr="00D460AB">
        <w:t>evaluate_ner.py</w:t>
      </w:r>
      <w:r>
        <w:t>`</w:t>
      </w:r>
      <w:r w:rsidR="00DA650E">
        <w:t xml:space="preserve">. </w:t>
      </w:r>
      <w:r w:rsidR="00DA650E" w:rsidRPr="00DA650E">
        <w:t xml:space="preserve">You can find it under Files -&gt; </w:t>
      </w:r>
      <w:proofErr w:type="spellStart"/>
      <w:r w:rsidR="00DA650E" w:rsidRPr="00DA650E">
        <w:t>Homeworks</w:t>
      </w:r>
      <w:proofErr w:type="spellEnd"/>
      <w:r w:rsidR="00DA650E" w:rsidRPr="00DA650E">
        <w:t xml:space="preserve"> -&gt; HW3 -&gt; evaluate_ner.py, and you may use it to evaluate your model outputs.</w:t>
      </w:r>
    </w:p>
    <w:p w14:paraId="0EE9D49B" w14:textId="77777777" w:rsidR="00D460AB" w:rsidRPr="005611F1" w:rsidRDefault="00D460AB" w:rsidP="005611F1"/>
    <w:p w14:paraId="727CBDF0" w14:textId="77777777" w:rsidR="005611F1" w:rsidRPr="005611F1" w:rsidRDefault="005611F1" w:rsidP="005611F1">
      <w:pPr>
        <w:rPr>
          <w:b/>
          <w:bCs/>
        </w:rPr>
      </w:pPr>
      <w:r w:rsidRPr="005611F1">
        <w:rPr>
          <w:b/>
          <w:bCs/>
        </w:rPr>
        <w:t>Your Tasks</w:t>
      </w:r>
    </w:p>
    <w:p w14:paraId="368F9826" w14:textId="77777777" w:rsidR="005611F1" w:rsidRPr="005611F1" w:rsidRDefault="005611F1" w:rsidP="005611F1">
      <w:pPr>
        <w:rPr>
          <w:b/>
          <w:bCs/>
        </w:rPr>
      </w:pPr>
      <w:r w:rsidRPr="005611F1">
        <w:rPr>
          <w:b/>
          <w:bCs/>
        </w:rPr>
        <w:t xml:space="preserve">1. Compulsory: BERT-based </w:t>
      </w:r>
      <w:proofErr w:type="spellStart"/>
      <w:r w:rsidRPr="005611F1">
        <w:rPr>
          <w:b/>
          <w:bCs/>
        </w:rPr>
        <w:t>BioNER</w:t>
      </w:r>
      <w:proofErr w:type="spellEnd"/>
    </w:p>
    <w:p w14:paraId="3DCCBC4D" w14:textId="6D669561" w:rsidR="005611F1" w:rsidRPr="005611F1" w:rsidRDefault="005611F1" w:rsidP="005611F1">
      <w:r w:rsidRPr="005611F1">
        <w:t>Fine-tune BERT-based models using the training set. Use the development set for hyperparameter tuning and model selection. Evaluate the final selected model on the test set.</w:t>
      </w:r>
    </w:p>
    <w:p w14:paraId="7260AF49" w14:textId="77777777" w:rsidR="005611F1" w:rsidRPr="005611F1" w:rsidRDefault="005611F1" w:rsidP="005611F1">
      <w:r w:rsidRPr="005611F1">
        <w:t>You should:</w:t>
      </w:r>
    </w:p>
    <w:p w14:paraId="02317125" w14:textId="77777777" w:rsidR="005611F1" w:rsidRPr="005611F1" w:rsidRDefault="005611F1" w:rsidP="005611F1">
      <w:pPr>
        <w:numPr>
          <w:ilvl w:val="0"/>
          <w:numId w:val="11"/>
        </w:numPr>
      </w:pPr>
      <w:r w:rsidRPr="005611F1">
        <w:t xml:space="preserve">Train at least one encoder-based model for token classification </w:t>
      </w:r>
    </w:p>
    <w:p w14:paraId="3DCE4207" w14:textId="77777777" w:rsidR="005611F1" w:rsidRPr="005611F1" w:rsidRDefault="005611F1" w:rsidP="005611F1">
      <w:pPr>
        <w:numPr>
          <w:ilvl w:val="0"/>
          <w:numId w:val="11"/>
        </w:numPr>
      </w:pPr>
      <w:r w:rsidRPr="005611F1">
        <w:t xml:space="preserve">Tune hyperparameters based on development set performance </w:t>
      </w:r>
    </w:p>
    <w:p w14:paraId="09E124D3" w14:textId="1064EE6C" w:rsidR="005611F1" w:rsidRPr="005611F1" w:rsidRDefault="005611F1" w:rsidP="005611F1">
      <w:pPr>
        <w:numPr>
          <w:ilvl w:val="0"/>
          <w:numId w:val="11"/>
        </w:numPr>
      </w:pPr>
      <w:r w:rsidRPr="005611F1">
        <w:t xml:space="preserve">Report the best-performing model and its test performance </w:t>
      </w:r>
      <w:r w:rsidR="005A4C27">
        <w:t>in the report</w:t>
      </w:r>
    </w:p>
    <w:p w14:paraId="1D4E6CB9" w14:textId="77777777" w:rsidR="005611F1" w:rsidRPr="005611F1" w:rsidRDefault="005611F1" w:rsidP="005611F1">
      <w:r w:rsidRPr="005611F1">
        <w:t xml:space="preserve">2. Optional: LLM-based </w:t>
      </w:r>
      <w:proofErr w:type="spellStart"/>
      <w:r w:rsidRPr="005611F1">
        <w:t>BioNER</w:t>
      </w:r>
      <w:proofErr w:type="spellEnd"/>
    </w:p>
    <w:p w14:paraId="65BCDF0F" w14:textId="13FB3BAA" w:rsidR="005611F1" w:rsidRPr="005611F1" w:rsidRDefault="005611F1" w:rsidP="005611F1">
      <w:r w:rsidRPr="005611F1">
        <w:t xml:space="preserve">Use prompting strategies with LLMs to perform chemical entity recognition on the provided </w:t>
      </w:r>
      <w:proofErr w:type="spellStart"/>
      <w:r w:rsidRPr="005611F1">
        <w:t>LLM_format</w:t>
      </w:r>
      <w:proofErr w:type="spellEnd"/>
      <w:r w:rsidRPr="005611F1">
        <w:t xml:space="preserve"> data.</w:t>
      </w:r>
      <w:r w:rsidR="005A4C27">
        <w:t xml:space="preserve"> </w:t>
      </w:r>
      <w:r w:rsidRPr="005611F1">
        <w:t>You are free to design and modify prompts as needed.</w:t>
      </w:r>
    </w:p>
    <w:p w14:paraId="19C62E59" w14:textId="3E42F0A0" w:rsidR="005611F1" w:rsidRPr="005611F1" w:rsidRDefault="005611F1" w:rsidP="005611F1"/>
    <w:p w14:paraId="62ECD563" w14:textId="77777777" w:rsidR="005611F1" w:rsidRPr="005611F1" w:rsidRDefault="005611F1" w:rsidP="005611F1">
      <w:pPr>
        <w:rPr>
          <w:b/>
          <w:bCs/>
        </w:rPr>
      </w:pPr>
      <w:r w:rsidRPr="005611F1">
        <w:rPr>
          <w:b/>
          <w:bCs/>
        </w:rPr>
        <w:t>Submission Requirements</w:t>
      </w:r>
    </w:p>
    <w:p w14:paraId="32C314A0" w14:textId="77777777" w:rsidR="005611F1" w:rsidRPr="005611F1" w:rsidRDefault="005611F1" w:rsidP="005611F1">
      <w:r w:rsidRPr="005611F1">
        <w:t>Please submit the following:</w:t>
      </w:r>
    </w:p>
    <w:p w14:paraId="00FB19EB" w14:textId="77777777" w:rsidR="005611F1" w:rsidRPr="005611F1" w:rsidRDefault="005611F1" w:rsidP="005611F1">
      <w:pPr>
        <w:rPr>
          <w:b/>
          <w:bCs/>
        </w:rPr>
      </w:pPr>
      <w:r w:rsidRPr="005611F1">
        <w:rPr>
          <w:b/>
          <w:bCs/>
        </w:rPr>
        <w:t>1. Code</w:t>
      </w:r>
    </w:p>
    <w:p w14:paraId="3C1DED0A" w14:textId="77777777" w:rsidR="005611F1" w:rsidRPr="005611F1" w:rsidRDefault="005611F1" w:rsidP="005611F1">
      <w:pPr>
        <w:numPr>
          <w:ilvl w:val="0"/>
          <w:numId w:val="13"/>
        </w:numPr>
      </w:pPr>
      <w:r w:rsidRPr="005611F1">
        <w:t xml:space="preserve">Well-documented and reproducible code for training and inference </w:t>
      </w:r>
    </w:p>
    <w:p w14:paraId="631B79F7" w14:textId="77777777" w:rsidR="005611F1" w:rsidRPr="005611F1" w:rsidRDefault="005611F1" w:rsidP="005611F1">
      <w:pPr>
        <w:rPr>
          <w:b/>
          <w:bCs/>
        </w:rPr>
      </w:pPr>
      <w:r w:rsidRPr="005611F1">
        <w:rPr>
          <w:b/>
          <w:bCs/>
        </w:rPr>
        <w:t>2. Prediction Files</w:t>
      </w:r>
    </w:p>
    <w:p w14:paraId="3022DC29" w14:textId="77777777" w:rsidR="005611F1" w:rsidRPr="005611F1" w:rsidRDefault="005611F1" w:rsidP="005611F1">
      <w:pPr>
        <w:numPr>
          <w:ilvl w:val="0"/>
          <w:numId w:val="14"/>
        </w:numPr>
      </w:pPr>
      <w:r w:rsidRPr="005611F1">
        <w:t xml:space="preserve">Predictions for the test set from your BERT-based model </w:t>
      </w:r>
    </w:p>
    <w:p w14:paraId="4464EC28" w14:textId="77777777" w:rsidR="005611F1" w:rsidRPr="005611F1" w:rsidRDefault="005611F1" w:rsidP="005611F1">
      <w:pPr>
        <w:numPr>
          <w:ilvl w:val="0"/>
          <w:numId w:val="14"/>
        </w:numPr>
      </w:pPr>
      <w:r w:rsidRPr="005611F1">
        <w:t xml:space="preserve">(Optional) predictions from your LLM-based method </w:t>
      </w:r>
    </w:p>
    <w:p w14:paraId="6EC49D82" w14:textId="77777777" w:rsidR="005611F1" w:rsidRPr="005611F1" w:rsidRDefault="005611F1" w:rsidP="005611F1">
      <w:pPr>
        <w:rPr>
          <w:b/>
          <w:bCs/>
        </w:rPr>
      </w:pPr>
      <w:r w:rsidRPr="005611F1">
        <w:rPr>
          <w:b/>
          <w:bCs/>
        </w:rPr>
        <w:t>3. Report</w:t>
      </w:r>
    </w:p>
    <w:p w14:paraId="07DB8269" w14:textId="77777777" w:rsidR="005611F1" w:rsidRPr="005611F1" w:rsidRDefault="005611F1" w:rsidP="005611F1">
      <w:pPr>
        <w:numPr>
          <w:ilvl w:val="0"/>
          <w:numId w:val="15"/>
        </w:numPr>
      </w:pPr>
      <w:r w:rsidRPr="005611F1">
        <w:t xml:space="preserve">A one-page report describing: </w:t>
      </w:r>
    </w:p>
    <w:p w14:paraId="0B26A521" w14:textId="77777777" w:rsidR="005611F1" w:rsidRPr="005611F1" w:rsidRDefault="005611F1" w:rsidP="005611F1">
      <w:pPr>
        <w:numPr>
          <w:ilvl w:val="1"/>
          <w:numId w:val="15"/>
        </w:numPr>
      </w:pPr>
      <w:r w:rsidRPr="005611F1">
        <w:t xml:space="preserve">your methods </w:t>
      </w:r>
    </w:p>
    <w:p w14:paraId="64999231" w14:textId="77777777" w:rsidR="005611F1" w:rsidRPr="005611F1" w:rsidRDefault="005611F1" w:rsidP="005611F1">
      <w:pPr>
        <w:numPr>
          <w:ilvl w:val="1"/>
          <w:numId w:val="15"/>
        </w:numPr>
      </w:pPr>
      <w:r w:rsidRPr="005611F1">
        <w:t xml:space="preserve">your results </w:t>
      </w:r>
    </w:p>
    <w:p w14:paraId="728A4C45" w14:textId="77777777" w:rsidR="005611F1" w:rsidRPr="005611F1" w:rsidRDefault="005611F1" w:rsidP="005611F1">
      <w:pPr>
        <w:numPr>
          <w:ilvl w:val="1"/>
          <w:numId w:val="15"/>
        </w:numPr>
      </w:pPr>
      <w:r w:rsidRPr="005611F1">
        <w:t xml:space="preserve">error analysis (e.g., common failure cases of your model) </w:t>
      </w:r>
    </w:p>
    <w:p w14:paraId="3E9CF78A" w14:textId="2915F129" w:rsidR="005611F1" w:rsidRPr="005611F1" w:rsidRDefault="005611F1" w:rsidP="005611F1"/>
    <w:p w14:paraId="26D1485E" w14:textId="77777777" w:rsidR="005611F1" w:rsidRPr="005611F1" w:rsidRDefault="005611F1" w:rsidP="005611F1">
      <w:pPr>
        <w:rPr>
          <w:b/>
          <w:bCs/>
        </w:rPr>
      </w:pPr>
      <w:r w:rsidRPr="005611F1">
        <w:rPr>
          <w:b/>
          <w:bCs/>
        </w:rPr>
        <w:lastRenderedPageBreak/>
        <w:t>Evaluation Criteria</w:t>
      </w:r>
    </w:p>
    <w:p w14:paraId="45D212D1" w14:textId="77777777" w:rsidR="005611F1" w:rsidRPr="005611F1" w:rsidRDefault="005611F1" w:rsidP="005611F1">
      <w:pPr>
        <w:numPr>
          <w:ilvl w:val="0"/>
          <w:numId w:val="16"/>
        </w:numPr>
      </w:pPr>
      <w:r w:rsidRPr="005611F1">
        <w:t xml:space="preserve">Model training and evaluation: 60 points </w:t>
      </w:r>
    </w:p>
    <w:p w14:paraId="2728BF82" w14:textId="77777777" w:rsidR="005611F1" w:rsidRPr="005611F1" w:rsidRDefault="005611F1" w:rsidP="005611F1">
      <w:pPr>
        <w:numPr>
          <w:ilvl w:val="0"/>
          <w:numId w:val="16"/>
        </w:numPr>
      </w:pPr>
      <w:r w:rsidRPr="005611F1">
        <w:t xml:space="preserve">Report: 20 points </w:t>
      </w:r>
    </w:p>
    <w:p w14:paraId="6147A110" w14:textId="77777777" w:rsidR="005611F1" w:rsidRPr="005611F1" w:rsidRDefault="005611F1" w:rsidP="005611F1">
      <w:pPr>
        <w:numPr>
          <w:ilvl w:val="0"/>
          <w:numId w:val="16"/>
        </w:numPr>
      </w:pPr>
      <w:r w:rsidRPr="005611F1">
        <w:t>Code quality and reproducibility: 20 points</w:t>
      </w:r>
    </w:p>
    <w:p w14:paraId="0E94766D" w14:textId="77777777" w:rsidR="004278C4" w:rsidRDefault="004278C4" w:rsidP="004278C4"/>
    <w:p w14:paraId="667D229F" w14:textId="77777777" w:rsidR="004278C4" w:rsidRDefault="004278C4"/>
    <w:sectPr w:rsidR="004278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DEC"/>
    <w:multiLevelType w:val="multilevel"/>
    <w:tmpl w:val="55B0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F3217"/>
    <w:multiLevelType w:val="multilevel"/>
    <w:tmpl w:val="CD3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264B4"/>
    <w:multiLevelType w:val="multilevel"/>
    <w:tmpl w:val="2E48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40F87"/>
    <w:multiLevelType w:val="multilevel"/>
    <w:tmpl w:val="E22C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04791"/>
    <w:multiLevelType w:val="multilevel"/>
    <w:tmpl w:val="980E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32C20"/>
    <w:multiLevelType w:val="multilevel"/>
    <w:tmpl w:val="FA5E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91403"/>
    <w:multiLevelType w:val="multilevel"/>
    <w:tmpl w:val="F7E2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53C63"/>
    <w:multiLevelType w:val="multilevel"/>
    <w:tmpl w:val="A05C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9927C4"/>
    <w:multiLevelType w:val="multilevel"/>
    <w:tmpl w:val="8308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B329A4"/>
    <w:multiLevelType w:val="multilevel"/>
    <w:tmpl w:val="8432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891447"/>
    <w:multiLevelType w:val="multilevel"/>
    <w:tmpl w:val="40149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D62F8A"/>
    <w:multiLevelType w:val="multilevel"/>
    <w:tmpl w:val="E68C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241C3B"/>
    <w:multiLevelType w:val="multilevel"/>
    <w:tmpl w:val="8F04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8D08CC"/>
    <w:multiLevelType w:val="multilevel"/>
    <w:tmpl w:val="73D0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FA1BE3"/>
    <w:multiLevelType w:val="multilevel"/>
    <w:tmpl w:val="097A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C91FAF"/>
    <w:multiLevelType w:val="multilevel"/>
    <w:tmpl w:val="5004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715530">
    <w:abstractNumId w:val="15"/>
  </w:num>
  <w:num w:numId="2" w16cid:durableId="1754428850">
    <w:abstractNumId w:val="14"/>
  </w:num>
  <w:num w:numId="3" w16cid:durableId="1267270993">
    <w:abstractNumId w:val="1"/>
  </w:num>
  <w:num w:numId="4" w16cid:durableId="173568299">
    <w:abstractNumId w:val="5"/>
  </w:num>
  <w:num w:numId="5" w16cid:durableId="244581697">
    <w:abstractNumId w:val="12"/>
  </w:num>
  <w:num w:numId="6" w16cid:durableId="1379236029">
    <w:abstractNumId w:val="8"/>
  </w:num>
  <w:num w:numId="7" w16cid:durableId="1813207753">
    <w:abstractNumId w:val="10"/>
  </w:num>
  <w:num w:numId="8" w16cid:durableId="1245333601">
    <w:abstractNumId w:val="2"/>
  </w:num>
  <w:num w:numId="9" w16cid:durableId="1772704557">
    <w:abstractNumId w:val="0"/>
  </w:num>
  <w:num w:numId="10" w16cid:durableId="981426125">
    <w:abstractNumId w:val="6"/>
  </w:num>
  <w:num w:numId="11" w16cid:durableId="1269003783">
    <w:abstractNumId w:val="4"/>
  </w:num>
  <w:num w:numId="12" w16cid:durableId="2033335522">
    <w:abstractNumId w:val="9"/>
  </w:num>
  <w:num w:numId="13" w16cid:durableId="1176723058">
    <w:abstractNumId w:val="13"/>
  </w:num>
  <w:num w:numId="14" w16cid:durableId="2006932858">
    <w:abstractNumId w:val="3"/>
  </w:num>
  <w:num w:numId="15" w16cid:durableId="532042755">
    <w:abstractNumId w:val="11"/>
  </w:num>
  <w:num w:numId="16" w16cid:durableId="6178328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8C4"/>
    <w:rsid w:val="001A7D16"/>
    <w:rsid w:val="001E5E1E"/>
    <w:rsid w:val="004278C4"/>
    <w:rsid w:val="005611F1"/>
    <w:rsid w:val="005A4C27"/>
    <w:rsid w:val="005D65A8"/>
    <w:rsid w:val="006D4C7A"/>
    <w:rsid w:val="00700012"/>
    <w:rsid w:val="00907871"/>
    <w:rsid w:val="009670C8"/>
    <w:rsid w:val="00A43A6A"/>
    <w:rsid w:val="00AA0824"/>
    <w:rsid w:val="00C37089"/>
    <w:rsid w:val="00CB0600"/>
    <w:rsid w:val="00D460AB"/>
    <w:rsid w:val="00DA650E"/>
    <w:rsid w:val="00F07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E1CEF"/>
  <w15:chartTrackingRefBased/>
  <w15:docId w15:val="{E4BD1409-54BC-4645-8E6E-656762768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8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8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8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d8cbebb-2139-4df8-b411-4e3e87abeb5c}" enabled="0" method="" siteId="{dd8cbebb-2139-4df8-b411-4e3e87abeb5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4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Qingyu</dc:creator>
  <cp:keywords/>
  <dc:description/>
  <cp:lastModifiedBy>czy1140263@gmail.com</cp:lastModifiedBy>
  <cp:revision>10</cp:revision>
  <dcterms:created xsi:type="dcterms:W3CDTF">2026-03-23T18:30:00Z</dcterms:created>
  <dcterms:modified xsi:type="dcterms:W3CDTF">2026-04-01T03:46:00Z</dcterms:modified>
</cp:coreProperties>
</file>