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Plain text explanation of experiment intent, process, decisions, conclusions in chronological order (like ELN).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9999ff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