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adc sample of stm32f10x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for using semihost with jlink read "common_public/c/hw_drivers/arch/ARM/semihosting/connect_jlink_with_semihosting.txt"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Debugging: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uncomment following line in main.c(in measurements_thread_func())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before entering hibernation: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//while(1){os_delay_ms(1000);} // to remove, for dbg only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/>
      </w:pPr>
      <w:r>
        <w:rPr>
          <w:rFonts w:ascii="Calibri" w:hAnsi="Calibri"/>
          <w:b/>
          <w:bCs/>
          <w:sz w:val="24"/>
          <w:szCs w:val="24"/>
        </w:rPr>
        <w:t>1. debugging with J-link</w:t>
      </w:r>
    </w:p>
    <w:p>
      <w:pPr>
        <w:pStyle w:val="PreformattedText"/>
        <w:rPr/>
      </w:pPr>
      <w:r>
        <w:rPr>
          <w:rFonts w:ascii="Calibri" w:hAnsi="Calibri"/>
          <w:b/>
          <w:bCs/>
          <w:sz w:val="24"/>
          <w:szCs w:val="24"/>
        </w:rPr>
        <w:t xml:space="preserve">    </w:t>
      </w:r>
      <w:r>
        <w:rPr>
          <w:rFonts w:ascii="Calibri" w:hAnsi="Calibri"/>
          <w:b/>
          <w:bCs/>
          <w:sz w:val="24"/>
          <w:szCs w:val="24"/>
        </w:rPr>
        <w:t xml:space="preserve">! </w:t>
      </w:r>
      <w:r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Cloned J-link are not stable, disconnect after 5-10sec. Better to use Mini Edu official J-link!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to test JLINK: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for SW thar runs from flash: set BOOT0 and BOOT1 to 1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"C:\Program Files (x86)\SEGGER\JLink\JLink.exe" -device STM32F103C8 -if SWD -speed 4000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to connect to CPU in JLINK cmd line run: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connect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some times board needs to be reset(button) few times before it can connect.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to connect jlink gdb server run: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"C:\Program Files (x86)\SEGGER\JLink\JLinkgdbserver.exe" -device STM32F103C8 -if SWD -speed 4000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to connect from eclipse.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a) install GDB SEGGER J-Link debugger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1704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b) make sure to disable auto build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8900" cy="4578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  <w:t>c)  make sure to use the same gdb version as compiler version</w:t>
      </w:r>
    </w:p>
    <w:p>
      <w:pPr>
        <w:pStyle w:val="PreformattedText"/>
        <w:spacing w:before="0" w:after="0"/>
        <w:ind w:left="180" w:right="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6384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  <w:r>
        <w:br w:type="page"/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t>d)</w:t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6070" cy="66497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552" w:right="624" w:header="0" w:top="64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David CLM"/>
        <w:szCs w:val="24"/>
        <w:lang w:val="en-CA" w:eastAsia="zxx" w:bidi="he-IL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egoe UI" w:cs="David CLM"/>
      <w:color w:val="00000A"/>
      <w:kern w:val="0"/>
      <w:sz w:val="24"/>
      <w:szCs w:val="24"/>
      <w:lang w:val="en-CA" w:eastAsia="zxx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Mincho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4</Pages>
  <Words>140</Words>
  <Characters>865</Characters>
  <CharactersWithSpaces>990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2022-09-06T15:24:39Z</dcterms:modified>
  <cp:revision>3</cp:revision>
  <dc:subject/>
  <dc:title/>
</cp:coreProperties>
</file>