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ned1csd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Математичні вирази та функції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 xml:space="preserve">Мета роботи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Познайомитись із програмуванням на мові С#.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використовувати змінні числових типів даних.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на практиці проводити точні обчислення математичних формул за допомогою операторів та стандартних функцій.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виконувати компіляцію власного коду за допомогою утиліт С#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.NET Core.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hd w:fill="ffffff" w:val="clear"/>
        <w:spacing w:after="150" w:before="150" w:line="276" w:lineRule="auto"/>
        <w:jc w:val="both"/>
        <w:rPr>
          <w:rFonts w:ascii="Helvetica Neue" w:cs="Helvetica Neue" w:eastAsia="Helvetica Neue" w:hAnsi="Helvetica Neue"/>
          <w:b w:val="1"/>
          <w:color w:val="333333"/>
          <w:sz w:val="27"/>
          <w:szCs w:val="27"/>
        </w:rPr>
      </w:pPr>
      <w:bookmarkStart w:colFirst="0" w:colLast="0" w:name="_wwhcb69ygzeq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7"/>
          <w:szCs w:val="27"/>
          <w:rtl w:val="0"/>
        </w:rPr>
        <w:t xml:space="preserve">Частина 1. Математичні формули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Програмно виконати розрахунки заданих математичних формул: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25" w:line="24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5678" cy="16686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678" cy="166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hd w:fill="ffffff" w:val="clear"/>
        <w:spacing w:after="150" w:before="150" w:line="276" w:lineRule="auto"/>
        <w:rPr>
          <w:rFonts w:ascii="Helvetica Neue" w:cs="Helvetica Neue" w:eastAsia="Helvetica Neue" w:hAnsi="Helvetica Neue"/>
          <w:b w:val="1"/>
          <w:color w:val="333333"/>
          <w:sz w:val="27"/>
          <w:szCs w:val="27"/>
        </w:rPr>
      </w:pPr>
      <w:bookmarkStart w:colFirst="0" w:colLast="0" w:name="_825gb4u8a91h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7"/>
          <w:szCs w:val="27"/>
          <w:rtl w:val="0"/>
        </w:rPr>
        <w:t xml:space="preserve">Частина 2. Кусково-задана функція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Дано функцію: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114300" distT="114300" distL="114300" distR="114300">
            <wp:extent cx="5731200" cy="83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Задати вхідне значення </w:t>
      </w:r>
      <w:r w:rsidDel="00000000" w:rsidR="00000000" w:rsidRPr="00000000">
        <w:rPr>
          <w:rFonts w:ascii="MJXc-TeX-math-Iw" w:cs="MJXc-TeX-math-Iw" w:eastAsia="MJXc-TeX-math-Iw" w:hAnsi="MJXc-TeX-math-Iw"/>
          <w:color w:val="333333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, вивести вхідне значення та значення </w:t>
      </w:r>
      <w:r w:rsidDel="00000000" w:rsidR="00000000" w:rsidRPr="00000000">
        <w:rPr>
          <w:rFonts w:ascii="MJXc-TeX-math-Iw" w:cs="MJXc-TeX-math-Iw" w:eastAsia="MJXc-TeX-math-Iw" w:hAnsi="MJXc-TeX-math-Iw"/>
          <w:color w:val="333333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 у консоль.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Область допустимих значень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D(d0): a != b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D(d1): a != 0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D(d2): c != 0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D(y): x != 2, cos(x + 2) !=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671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tbl>
      <w:tblPr>
        <w:tblStyle w:val="Table2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progbase/Labs/lab1/Program.cs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using static System.Console;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using static System.Math;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namespace lab1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WriteLine("Enter number a");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a = double.Parse(ReadLine());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WriteLine("Enter number b");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b = double.Parse(ReadLine());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WriteLine("Enter number c");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c = double.Parse(ReadLine());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d0 = ((Pow(a + 3, c + 1)) - 10) / (a - b);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d1 = (6 * b + (c / a));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d2 = Pow(6 + Sin(b), Cos(a) / c);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d = d0 + d1 + d2;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WriteLine(a);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WriteLine(b);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WriteLine(c);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WriteLine(d0);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WriteLine(d1);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WriteLine(d2);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WriteLine(d);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//part 2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double y;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WriteLine("Enter X");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double x = double.Parse(ReadLine());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if ((x &gt; -10 &amp;&amp; x &lt;= -5) || (5 &lt;= x &amp;&amp; x &lt; 10))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if (2-x != 0)// ОДЗ не має сенсу, так як на зазначеному проміжку немає таких Х при яких не виконується умова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    y = (-Pow(x, 2) + 3) / (2 - x);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y = double.NaN; 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int calcCos = Convert.ToInt32(Cos((x+2) * (PI / 180)));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if (calcCos == 0)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    y = double.NaN;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    y = 0.5 * Tan(calcCos);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WriteLine(x);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    WriteLine(y); 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    }  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1: 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задовольняють ОДЗ</w:t>
      </w:r>
    </w:p>
    <w:p w:rsidR="00000000" w:rsidDel="00000000" w:rsidP="00000000" w:rsidRDefault="00000000" w:rsidRPr="00000000" w14:paraId="00000089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 = 0.2</w:t>
      </w:r>
    </w:p>
    <w:p w:rsidR="00000000" w:rsidDel="00000000" w:rsidP="00000000" w:rsidRDefault="00000000" w:rsidRPr="00000000" w14:paraId="0000008A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b = 1.3</w:t>
      </w:r>
    </w:p>
    <w:p w:rsidR="00000000" w:rsidDel="00000000" w:rsidP="00000000" w:rsidRDefault="00000000" w:rsidRPr="00000000" w14:paraId="0000008B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 = 10</w:t>
      </w:r>
    </w:p>
    <w:p w:rsidR="00000000" w:rsidDel="00000000" w:rsidP="00000000" w:rsidRDefault="00000000" w:rsidRPr="00000000" w14:paraId="0000008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Andrews-MacBook-Pro:lab1 dron$ dotnet run</w:t>
                  </w:r>
                </w:p>
                <w:p w:rsidR="00000000" w:rsidDel="00000000" w:rsidP="00000000" w:rsidRDefault="00000000" w:rsidRPr="00000000" w14:paraId="00000090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a</w:t>
                  </w:r>
                </w:p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0.2</w:t>
                  </w:r>
                </w:p>
                <w:p w:rsidR="00000000" w:rsidDel="00000000" w:rsidP="00000000" w:rsidRDefault="00000000" w:rsidRPr="00000000" w14:paraId="00000092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b</w:t>
                  </w:r>
                </w:p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1.3</w:t>
                  </w:r>
                </w:p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c</w:t>
                  </w:r>
                </w:p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0.2</w:t>
                  </w:r>
                </w:p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1.3</w:t>
                  </w:r>
                </w:p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-327525.42744512716</w:t>
                  </w:r>
                </w:p>
                <w:p w:rsidR="00000000" w:rsidDel="00000000" w:rsidP="00000000" w:rsidRDefault="00000000" w:rsidRPr="00000000" w14:paraId="0000009A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57.8</w:t>
                  </w:r>
                </w:p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1.2094921941556225</w:t>
                  </w:r>
                </w:p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-327466.417952933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не задовольняють ОДЗ</w:t>
      </w:r>
    </w:p>
    <w:p w:rsidR="00000000" w:rsidDel="00000000" w:rsidP="00000000" w:rsidRDefault="00000000" w:rsidRPr="00000000" w14:paraId="000000A0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 = 0</w:t>
      </w:r>
    </w:p>
    <w:p w:rsidR="00000000" w:rsidDel="00000000" w:rsidP="00000000" w:rsidRDefault="00000000" w:rsidRPr="00000000" w14:paraId="000000A1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b = 0</w:t>
      </w:r>
    </w:p>
    <w:p w:rsidR="00000000" w:rsidDel="00000000" w:rsidP="00000000" w:rsidRDefault="00000000" w:rsidRPr="00000000" w14:paraId="000000A2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 = 0</w:t>
      </w:r>
    </w:p>
    <w:p w:rsidR="00000000" w:rsidDel="00000000" w:rsidP="00000000" w:rsidRDefault="00000000" w:rsidRPr="00000000" w14:paraId="000000A3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8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Andrews-MacBook-Pro:lab1 dron$ dotnet run</w:t>
                  </w:r>
                </w:p>
                <w:p w:rsidR="00000000" w:rsidDel="00000000" w:rsidP="00000000" w:rsidRDefault="00000000" w:rsidRPr="00000000" w14:paraId="000000A9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a</w:t>
                  </w:r>
                </w:p>
                <w:p w:rsidR="00000000" w:rsidDel="00000000" w:rsidP="00000000" w:rsidRDefault="00000000" w:rsidRPr="00000000" w14:paraId="000000AA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AB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b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AD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c</w:t>
                  </w:r>
                </w:p>
                <w:p w:rsidR="00000000" w:rsidDel="00000000" w:rsidP="00000000" w:rsidRDefault="00000000" w:rsidRPr="00000000" w14:paraId="000000AE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AF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0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1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2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0"/>
                      <w:szCs w:val="20"/>
                      <w:rtl w:val="0"/>
                    </w:rPr>
                    <w:t xml:space="preserve">-∞</w:t>
                  </w:r>
                </w:p>
                <w:p w:rsidR="00000000" w:rsidDel="00000000" w:rsidP="00000000" w:rsidRDefault="00000000" w:rsidRPr="00000000" w14:paraId="000000B3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NaN</w:t>
                  </w:r>
                </w:p>
                <w:p w:rsidR="00000000" w:rsidDel="00000000" w:rsidP="00000000" w:rsidRDefault="00000000" w:rsidRPr="00000000" w14:paraId="000000B4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b w:val="1"/>
                      <w:sz w:val="20"/>
                      <w:szCs w:val="20"/>
                      <w:rtl w:val="0"/>
                    </w:rPr>
                    <w:t xml:space="preserve">∞</w:t>
                  </w:r>
                </w:p>
                <w:p w:rsidR="00000000" w:rsidDel="00000000" w:rsidP="00000000" w:rsidRDefault="00000000" w:rsidRPr="00000000" w14:paraId="000000B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NaN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2: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дани, що задовольняють ОДЗ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3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trHeight w:val="1875.771484375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X</w:t>
                  </w:r>
                </w:p>
                <w:p w:rsidR="00000000" w:rsidDel="00000000" w:rsidP="00000000" w:rsidRDefault="00000000" w:rsidRPr="00000000" w14:paraId="000000C0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C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0.778703862327451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не задовольняють ОДЗ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88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x</w:t>
                  </w:r>
                </w:p>
                <w:p w:rsidR="00000000" w:rsidDel="00000000" w:rsidP="00000000" w:rsidRDefault="00000000" w:rsidRPr="00000000" w14:paraId="000000CB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88</w:t>
                  </w:r>
                </w:p>
                <w:p w:rsidR="00000000" w:rsidDel="00000000" w:rsidP="00000000" w:rsidRDefault="00000000" w:rsidRPr="00000000" w14:paraId="000000CC">
                  <w:pPr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NaN</w:t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D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Виконавши дану лабораторну роботу було проведено точні обчислення математичних формул за допомогою операторів та функцій мови С#. Мова С# надає засоби достатньо точної обробки числових типів даних для широкого застосування.</w:t>
      </w:r>
    </w:p>
    <w:p w:rsidR="00000000" w:rsidDel="00000000" w:rsidP="00000000" w:rsidRDefault="00000000" w:rsidRPr="00000000" w14:paraId="000000D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результаті виконання завдань 1 та 2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даних. </w:t>
      </w:r>
    </w:p>
    <w:p w:rsidR="00000000" w:rsidDel="00000000" w:rsidP="00000000" w:rsidRDefault="00000000" w:rsidRPr="00000000" w14:paraId="000000D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Компіляція всього коду відбувалася за допомогою утиліти dotnet.</w:t>
      </w:r>
    </w:p>
    <w:p w:rsidR="00000000" w:rsidDel="00000000" w:rsidP="00000000" w:rsidRDefault="00000000" w:rsidRPr="00000000" w14:paraId="000000D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MJXc-TeX-math-I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