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AE0C3" w14:textId="77777777" w:rsidR="000727E2" w:rsidRDefault="000727E2" w:rsidP="000727E2">
      <w:pPr>
        <w:pStyle w:val="Sinespaciad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FORMATO 2</w:t>
      </w:r>
    </w:p>
    <w:p w14:paraId="45AD87E2" w14:textId="77777777" w:rsidR="000727E2" w:rsidRDefault="000727E2" w:rsidP="000727E2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24292F"/>
        </w:rPr>
      </w:pPr>
      <w:r>
        <w:rPr>
          <w:b/>
          <w:color w:val="24292F"/>
        </w:rPr>
        <w:t xml:space="preserve">SEGUIMIENTO Y EVALUACIÓN A </w:t>
      </w:r>
      <w:r w:rsidRPr="005101F1">
        <w:rPr>
          <w:b/>
          <w:color w:val="24292F"/>
        </w:rPr>
        <w:t xml:space="preserve">LAS TUTORIAS ACADÉMICAS DE PAO Y/O PARALELO </w:t>
      </w:r>
    </w:p>
    <w:p w14:paraId="2D42CA6F" w14:textId="2F105ABB" w:rsidR="000727E2" w:rsidRDefault="000727E2" w:rsidP="000727E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t>FACULTAD/SEDE: Informática y electrónica</w:t>
      </w:r>
    </w:p>
    <w:p w14:paraId="765CDC49" w14:textId="32F0D26F" w:rsidR="000727E2" w:rsidRDefault="000727E2" w:rsidP="000727E2">
      <w:pPr>
        <w:pStyle w:val="Sinespaciado"/>
        <w:rPr>
          <w:rFonts w:ascii="Times New Roman" w:hAnsi="Times New Roman" w:cs="Times New Roman"/>
          <w:b/>
        </w:rPr>
      </w:pPr>
      <w:r>
        <w:t>CARRERA: Tecnologías de la Información</w:t>
      </w:r>
      <w:r>
        <w:tab/>
      </w:r>
      <w:r>
        <w:tab/>
      </w:r>
      <w:r>
        <w:tab/>
      </w:r>
      <w:r>
        <w:tab/>
        <w:t>PAO: {{ pao }}</w:t>
      </w:r>
      <w:r>
        <w:tab/>
      </w:r>
      <w:r>
        <w:tab/>
      </w:r>
      <w:r>
        <w:tab/>
      </w:r>
      <w:r>
        <w:tab/>
      </w:r>
      <w:r>
        <w:tab/>
      </w:r>
      <w:r>
        <w:tab/>
        <w:t>PARALELO: 1</w:t>
      </w:r>
    </w:p>
    <w:p w14:paraId="637BE629" w14:textId="128A9E9E" w:rsidR="000727E2" w:rsidRPr="000727E2" w:rsidRDefault="000727E2" w:rsidP="000727E2">
      <w:pPr>
        <w:pStyle w:val="NormalWeb"/>
        <w:shd w:val="clear" w:color="auto" w:fill="FFFFFF"/>
        <w:spacing w:before="0" w:beforeAutospacing="0" w:after="0" w:afterAutospacing="0"/>
        <w:rPr>
          <w:bCs/>
          <w:color w:val="24292F"/>
        </w:rPr>
      </w:pPr>
      <w:r w:rsidRPr="008B16B6">
        <w:rPr>
          <w:b/>
          <w:color w:val="24292F"/>
        </w:rPr>
        <w:t>PARCIAL:</w:t>
      </w:r>
      <w:r>
        <w:rPr>
          <w:b/>
          <w:color w:val="24292F"/>
        </w:rPr>
        <w:t xml:space="preserve"> </w:t>
      </w:r>
      <w:r>
        <w:rPr>
          <w:bCs/>
          <w:color w:val="24292F"/>
        </w:rPr>
        <w:t>Medio ciclo</w:t>
      </w:r>
    </w:p>
    <w:p w14:paraId="2339A6A9" w14:textId="60C8A4D8" w:rsidR="000727E2" w:rsidRDefault="000727E2" w:rsidP="000727E2">
      <w:pPr>
        <w:pStyle w:val="Sinespaciado"/>
        <w:rPr>
          <w:rFonts w:ascii="Times New Roman" w:hAnsi="Times New Roman" w:cs="Times New Roman"/>
          <w:b/>
        </w:rPr>
      </w:pPr>
      <w:r>
        <w:t xml:space="preserve">TUTOR/A ACADÉMICO: {{ tutor }} </w:t>
      </w:r>
    </w:p>
    <w:p w14:paraId="75BB6D38" w14:textId="77777777" w:rsidR="000727E2" w:rsidRPr="00391704" w:rsidRDefault="000727E2" w:rsidP="000727E2">
      <w:pPr>
        <w:pStyle w:val="Sinespaciado"/>
        <w:rPr>
          <w:rFonts w:ascii="Times New Roman" w:hAnsi="Times New Roman" w:cs="Times New Roman"/>
          <w:b/>
        </w:rPr>
      </w:pPr>
    </w:p>
    <w:tbl>
      <w:tblPr>
        <w:tblStyle w:val="Tablaconcuadrcula"/>
        <w:tblW w:w="13870" w:type="dxa"/>
        <w:tblLayout w:type="fixed"/>
        <w:tblLook w:val="04A0" w:firstRow="1" w:lastRow="0" w:firstColumn="1" w:lastColumn="0" w:noHBand="0" w:noVBand="1"/>
      </w:tblPr>
      <w:tblGrid>
        <w:gridCol w:w="421"/>
        <w:gridCol w:w="749"/>
        <w:gridCol w:w="2794"/>
        <w:gridCol w:w="1985"/>
        <w:gridCol w:w="2693"/>
        <w:gridCol w:w="1701"/>
        <w:gridCol w:w="3527"/>
      </w:tblGrid>
      <w:tr w:rsidR="000727E2" w:rsidRPr="008B16B6" w14:paraId="29CE8C40" w14:textId="77777777" w:rsidTr="00CD3FBB">
        <w:trPr>
          <w:trHeight w:val="311"/>
        </w:trPr>
        <w:tc>
          <w:tcPr>
            <w:tcW w:w="421" w:type="dxa"/>
            <w:vMerge w:val="restart"/>
            <w:vAlign w:val="center"/>
          </w:tcPr>
          <w:p w14:paraId="3259F6A7" w14:textId="77777777" w:rsidR="000727E2" w:rsidRPr="008B16B6" w:rsidRDefault="000727E2" w:rsidP="00EC590F">
            <w:pPr>
              <w:pStyle w:val="NormalWeb"/>
              <w:spacing w:before="0" w:after="0"/>
              <w:jc w:val="center"/>
              <w:rPr>
                <w:b/>
                <w:color w:val="24292F"/>
                <w:sz w:val="18"/>
                <w:szCs w:val="18"/>
              </w:rPr>
            </w:pPr>
            <w:r w:rsidRPr="008B16B6">
              <w:rPr>
                <w:b/>
                <w:color w:val="24292F"/>
                <w:sz w:val="18"/>
                <w:szCs w:val="18"/>
              </w:rPr>
              <w:t>Nº</w:t>
            </w:r>
          </w:p>
        </w:tc>
        <w:tc>
          <w:tcPr>
            <w:tcW w:w="3543" w:type="dxa"/>
            <w:gridSpan w:val="2"/>
            <w:shd w:val="clear" w:color="auto" w:fill="C1E4F5" w:themeFill="accent1" w:themeFillTint="33"/>
          </w:tcPr>
          <w:p w14:paraId="40584181" w14:textId="77777777" w:rsidR="000727E2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</w:p>
        </w:tc>
        <w:tc>
          <w:tcPr>
            <w:tcW w:w="6379" w:type="dxa"/>
            <w:gridSpan w:val="3"/>
            <w:shd w:val="clear" w:color="auto" w:fill="C1E4F5" w:themeFill="accent1" w:themeFillTint="33"/>
            <w:vAlign w:val="center"/>
          </w:tcPr>
          <w:p w14:paraId="14D5CDBA" w14:textId="77777777" w:rsidR="000727E2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>
              <w:rPr>
                <w:b/>
                <w:color w:val="24292F"/>
                <w:sz w:val="18"/>
                <w:szCs w:val="18"/>
              </w:rPr>
              <w:t>SEGUIMIENTO</w:t>
            </w:r>
          </w:p>
        </w:tc>
        <w:tc>
          <w:tcPr>
            <w:tcW w:w="3527" w:type="dxa"/>
            <w:shd w:val="clear" w:color="auto" w:fill="C1E4F5" w:themeFill="accent1" w:themeFillTint="33"/>
            <w:vAlign w:val="center"/>
          </w:tcPr>
          <w:p w14:paraId="69422692" w14:textId="77777777" w:rsidR="000727E2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>
              <w:rPr>
                <w:b/>
                <w:color w:val="24292F"/>
                <w:sz w:val="18"/>
                <w:szCs w:val="18"/>
              </w:rPr>
              <w:t>EVALUACIÓN</w:t>
            </w:r>
          </w:p>
        </w:tc>
      </w:tr>
      <w:tr w:rsidR="000727E2" w:rsidRPr="008B16B6" w14:paraId="0A42B6C4" w14:textId="77777777" w:rsidTr="00CD3FBB">
        <w:trPr>
          <w:trHeight w:val="478"/>
        </w:trPr>
        <w:tc>
          <w:tcPr>
            <w:tcW w:w="421" w:type="dxa"/>
            <w:vMerge/>
            <w:tcBorders>
              <w:bottom w:val="single" w:sz="4" w:space="0" w:color="auto"/>
            </w:tcBorders>
            <w:vAlign w:val="center"/>
          </w:tcPr>
          <w:p w14:paraId="73E74B96" w14:textId="77777777" w:rsidR="000727E2" w:rsidRPr="008B16B6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vAlign w:val="center"/>
          </w:tcPr>
          <w:p w14:paraId="0B4BBF9E" w14:textId="77777777" w:rsidR="000727E2" w:rsidRPr="008B16B6" w:rsidRDefault="000727E2" w:rsidP="00EC59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Fecha</w:t>
            </w:r>
          </w:p>
        </w:tc>
        <w:tc>
          <w:tcPr>
            <w:tcW w:w="2794" w:type="dxa"/>
            <w:tcBorders>
              <w:bottom w:val="single" w:sz="4" w:space="0" w:color="auto"/>
            </w:tcBorders>
            <w:vAlign w:val="center"/>
          </w:tcPr>
          <w:p w14:paraId="7402C944" w14:textId="77777777" w:rsidR="000727E2" w:rsidRPr="008B16B6" w:rsidRDefault="000727E2" w:rsidP="00EC590F">
            <w:pPr>
              <w:jc w:val="center"/>
              <w:rPr>
                <w:rFonts w:ascii="Times New Roman" w:hAnsi="Times New Roman" w:cs="Times New Roman"/>
                <w:b/>
                <w:color w:val="24292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4292F"/>
                <w:sz w:val="18"/>
                <w:szCs w:val="18"/>
              </w:rPr>
              <w:t>Información de la actividad realizada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9F030BD" w14:textId="77777777" w:rsidR="000727E2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>
              <w:rPr>
                <w:b/>
                <w:color w:val="24292F"/>
                <w:sz w:val="18"/>
                <w:szCs w:val="18"/>
              </w:rPr>
              <w:t>Problemas detectados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8A8006" w14:textId="77777777" w:rsidR="000727E2" w:rsidRPr="008B16B6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>
              <w:rPr>
                <w:b/>
                <w:color w:val="24292F"/>
                <w:sz w:val="18"/>
                <w:szCs w:val="18"/>
              </w:rPr>
              <w:t>Acciones de mejora propuestas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5E5D51" w14:textId="77777777" w:rsidR="000727E2" w:rsidRPr="008B16B6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>
              <w:rPr>
                <w:b/>
                <w:color w:val="24292F"/>
                <w:sz w:val="18"/>
                <w:szCs w:val="18"/>
              </w:rPr>
              <w:t>Responsables</w:t>
            </w:r>
          </w:p>
        </w:tc>
        <w:tc>
          <w:tcPr>
            <w:tcW w:w="3527" w:type="dxa"/>
            <w:tcBorders>
              <w:bottom w:val="single" w:sz="4" w:space="0" w:color="auto"/>
            </w:tcBorders>
            <w:vAlign w:val="center"/>
          </w:tcPr>
          <w:p w14:paraId="192EBF13" w14:textId="77777777" w:rsidR="000727E2" w:rsidRPr="000727E2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  <w:r w:rsidRPr="000727E2">
              <w:rPr>
                <w:b/>
                <w:color w:val="24292F"/>
                <w:sz w:val="18"/>
                <w:szCs w:val="18"/>
              </w:rPr>
              <w:t>Resultados obtenidos</w:t>
            </w:r>
          </w:p>
          <w:p w14:paraId="3164FCCB" w14:textId="3FE2B7B4" w:rsidR="000727E2" w:rsidRPr="008B16B6" w:rsidRDefault="000727E2" w:rsidP="00EC590F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24292F"/>
                <w:sz w:val="18"/>
                <w:szCs w:val="18"/>
              </w:rPr>
            </w:pPr>
          </w:p>
        </w:tc>
      </w:tr>
      <w:tr w:rsidR="00374B87" w:rsidRPr="0054129F" w14:paraId="3823C823" w14:textId="77777777" w:rsidTr="00CD3FBB">
        <w:trPr>
          <w:trHeight w:val="389"/>
        </w:trPr>
        <w:tc>
          <w:tcPr>
            <w:tcW w:w="421" w:type="dxa"/>
            <w:vAlign w:val="center"/>
          </w:tcPr>
          <w:p w14:paraId="3C6A2777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54129F">
              <w:rPr>
                <w:color w:val="24292F"/>
                <w:sz w:val="18"/>
                <w:szCs w:val="18"/>
              </w:rPr>
              <w:t>1</w:t>
            </w:r>
          </w:p>
        </w:tc>
        <w:tc>
          <w:tcPr>
            <w:tcW w:w="749" w:type="dxa"/>
          </w:tcPr>
          <w:p w14:paraId="4F78C4CA" w14:textId="2844763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07</w:t>
            </w:r>
            <w:r w:rsidRPr="0054129F">
              <w:rPr>
                <w:color w:val="24292F"/>
                <w:sz w:val="18"/>
                <w:szCs w:val="18"/>
              </w:rPr>
              <w:t>/0</w:t>
            </w:r>
            <w:r>
              <w:rPr>
                <w:color w:val="24292F"/>
                <w:sz w:val="18"/>
                <w:szCs w:val="18"/>
              </w:rPr>
              <w:t>4</w:t>
            </w:r>
            <w:r w:rsidRPr="0054129F">
              <w:rPr>
                <w:color w:val="24292F"/>
                <w:sz w:val="18"/>
                <w:szCs w:val="18"/>
              </w:rPr>
              <w:t>/202</w:t>
            </w:r>
            <w:r>
              <w:rPr>
                <w:color w:val="24292F"/>
                <w:sz w:val="18"/>
                <w:szCs w:val="18"/>
              </w:rPr>
              <w:t>5</w:t>
            </w:r>
          </w:p>
        </w:tc>
        <w:tc>
          <w:tcPr>
            <w:tcW w:w="2794" w:type="dxa"/>
          </w:tcPr>
          <w:p w14:paraId="67225AF0" w14:textId="77777777" w:rsidR="00374B87" w:rsidRPr="000727E2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0727E2">
              <w:rPr>
                <w:color w:val="24292F"/>
                <w:sz w:val="18"/>
                <w:szCs w:val="18"/>
              </w:rPr>
              <w:t>Análisis del resultado la prueba de diagnóstico</w:t>
            </w:r>
          </w:p>
        </w:tc>
        <w:tc>
          <w:tcPr>
            <w:tcW w:w="1985" w:type="dxa"/>
          </w:tcPr>
          <w:p w14:paraId="6D2A0441" w14:textId="77777777" w:rsidR="00374B87" w:rsidRDefault="00374B87" w:rsidP="00374B87">
            <w:r>
              <w:t>{{ materia del docente }}:</w:t>
            </w:r>
          </w:p>
          <w:p w14:paraId="7FF227B2" w14:textId="77777777" w:rsidR="00374B87" w:rsidRDefault="00374B87" w:rsidP="00374B87">
            <w:r>
              <w:t>{{ Problema detectado }}</w:t>
            </w:r>
          </w:p>
          <w:p w14:paraId="07E9E20F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C07960F" w14:textId="5BC5C902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ADB112E" w14:textId="77777777" w:rsidR="00374B87" w:rsidRDefault="00374B87" w:rsidP="00374B87">
            <w:r>
              <w:t>{{ materia del docente }}:</w:t>
            </w:r>
          </w:p>
          <w:p w14:paraId="312EE867" w14:textId="35F3B5CD" w:rsidR="00374B87" w:rsidRDefault="00374B87" w:rsidP="00374B87">
            <w:r>
              <w:t xml:space="preserve">{{ </w:t>
            </w:r>
            <w:r>
              <w:t>acción de mejora</w:t>
            </w:r>
            <w:r>
              <w:t xml:space="preserve"> }}</w:t>
            </w:r>
          </w:p>
          <w:p w14:paraId="6F969753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A14945E" w14:textId="32921FCF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28CA899" w14:textId="7B34B81B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E05E8D">
              <w:rPr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66816D95" w14:textId="77777777" w:rsidR="00374B87" w:rsidRDefault="00374B87" w:rsidP="00374B87">
            <w:r>
              <w:t>{{ materia del docente }}:</w:t>
            </w:r>
          </w:p>
          <w:p w14:paraId="0E55DF8C" w14:textId="68F32589" w:rsidR="00374B87" w:rsidRDefault="00374B87" w:rsidP="00374B87">
            <w:r>
              <w:t xml:space="preserve">{{ </w:t>
            </w:r>
            <w:r>
              <w:t>resultados  obtenidos</w:t>
            </w:r>
            <w:r>
              <w:t>}}</w:t>
            </w:r>
          </w:p>
          <w:p w14:paraId="0F6DBF5A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92CD63E" w14:textId="54B2B2C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29ED6BAD" w14:textId="77777777" w:rsidTr="00CD3FBB">
        <w:trPr>
          <w:trHeight w:val="400"/>
        </w:trPr>
        <w:tc>
          <w:tcPr>
            <w:tcW w:w="421" w:type="dxa"/>
            <w:vAlign w:val="center"/>
          </w:tcPr>
          <w:p w14:paraId="4FC1C8B8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2</w:t>
            </w:r>
          </w:p>
        </w:tc>
        <w:tc>
          <w:tcPr>
            <w:tcW w:w="749" w:type="dxa"/>
          </w:tcPr>
          <w:p w14:paraId="583E2B29" w14:textId="4E9D1A16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794" w:type="dxa"/>
          </w:tcPr>
          <w:p w14:paraId="33EC0516" w14:textId="77777777" w:rsidR="00374B87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0727E2">
              <w:rPr>
                <w:color w:val="24292F"/>
                <w:sz w:val="18"/>
                <w:szCs w:val="18"/>
              </w:rPr>
              <w:t xml:space="preserve">Análisis del rendimiento académico </w:t>
            </w:r>
            <w:r>
              <w:rPr>
                <w:color w:val="24292F"/>
                <w:sz w:val="18"/>
                <w:szCs w:val="18"/>
              </w:rPr>
              <w:t>medio ciclo</w:t>
            </w:r>
          </w:p>
          <w:p w14:paraId="640AA872" w14:textId="1DE0EACC" w:rsidR="00374B87" w:rsidRPr="000727E2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5D257979" w14:textId="77777777" w:rsidR="00374B87" w:rsidRDefault="00374B87" w:rsidP="00374B87">
            <w:r>
              <w:t>{{ materia del docente }}:</w:t>
            </w:r>
          </w:p>
          <w:p w14:paraId="01B1F6A5" w14:textId="77777777" w:rsidR="00374B87" w:rsidRDefault="00374B87" w:rsidP="00374B87">
            <w:r>
              <w:t>{{ Problema detectado }}</w:t>
            </w:r>
          </w:p>
          <w:p w14:paraId="234FC9B2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07ED147B" w14:textId="52F3EC3C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A45409D" w14:textId="77777777" w:rsidR="00374B87" w:rsidRDefault="00374B87" w:rsidP="00374B87">
            <w:r>
              <w:t>{{ materia del docente }}:</w:t>
            </w:r>
          </w:p>
          <w:p w14:paraId="2DCC9BEE" w14:textId="77777777" w:rsidR="00374B87" w:rsidRDefault="00374B87" w:rsidP="00374B87">
            <w:r>
              <w:t>{{ acción de mejora }}</w:t>
            </w:r>
          </w:p>
          <w:p w14:paraId="1D86CB96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D3757D9" w14:textId="72BA901D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F31FD45" w14:textId="285E1053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E05E8D">
              <w:rPr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2BC89B14" w14:textId="77777777" w:rsidR="00374B87" w:rsidRDefault="00374B87" w:rsidP="00374B87">
            <w:r>
              <w:t>{{ materia del docente }}:</w:t>
            </w:r>
          </w:p>
          <w:p w14:paraId="49F20796" w14:textId="77777777" w:rsidR="00374B87" w:rsidRDefault="00374B87" w:rsidP="00374B87">
            <w:r>
              <w:t>{{ resultados  obtenidos}}</w:t>
            </w:r>
          </w:p>
          <w:p w14:paraId="7BCE06F2" w14:textId="7A378BF6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158FB3C0" w14:textId="77777777" w:rsidTr="00CD3FBB">
        <w:trPr>
          <w:trHeight w:val="607"/>
        </w:trPr>
        <w:tc>
          <w:tcPr>
            <w:tcW w:w="421" w:type="dxa"/>
            <w:vAlign w:val="center"/>
          </w:tcPr>
          <w:p w14:paraId="144885C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3</w:t>
            </w:r>
          </w:p>
        </w:tc>
        <w:tc>
          <w:tcPr>
            <w:tcW w:w="749" w:type="dxa"/>
          </w:tcPr>
          <w:p w14:paraId="3D4099B4" w14:textId="551DF969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794" w:type="dxa"/>
          </w:tcPr>
          <w:p w14:paraId="72555EA3" w14:textId="79EE2A5E" w:rsidR="00374B87" w:rsidRPr="000727E2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0727E2">
              <w:rPr>
                <w:color w:val="24292F"/>
                <w:sz w:val="18"/>
                <w:szCs w:val="18"/>
              </w:rPr>
              <w:t>Análisis de la aplicación de habilidades blandas en el proceso de enseñanza y aprendizaje</w:t>
            </w:r>
          </w:p>
        </w:tc>
        <w:tc>
          <w:tcPr>
            <w:tcW w:w="1985" w:type="dxa"/>
          </w:tcPr>
          <w:p w14:paraId="4BFB953B" w14:textId="77777777" w:rsidR="00374B87" w:rsidRDefault="00374B87" w:rsidP="00374B87">
            <w:r>
              <w:t>{{ materia del docente }}:</w:t>
            </w:r>
          </w:p>
          <w:p w14:paraId="0D98C4CA" w14:textId="77777777" w:rsidR="00374B87" w:rsidRDefault="00374B87" w:rsidP="00374B87">
            <w:r>
              <w:t>{{ Problema detectado }}</w:t>
            </w:r>
          </w:p>
          <w:p w14:paraId="38C23062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501C81A9" w14:textId="1D7CA1E5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965B2A5" w14:textId="77777777" w:rsidR="00374B87" w:rsidRDefault="00374B87" w:rsidP="00374B87">
            <w:r>
              <w:t>{{ materia del docente }}:</w:t>
            </w:r>
          </w:p>
          <w:p w14:paraId="3D832AAD" w14:textId="77777777" w:rsidR="00374B87" w:rsidRDefault="00374B87" w:rsidP="00374B87">
            <w:r>
              <w:t>{{ acción de mejora }}</w:t>
            </w:r>
          </w:p>
          <w:p w14:paraId="6C08F44E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70A70057" w14:textId="2025D588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1C5028A" w14:textId="5626C52D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321E2421" w14:textId="77777777" w:rsidR="00374B87" w:rsidRDefault="00374B87" w:rsidP="00374B87">
            <w:r>
              <w:t>{{ materia del docente }}:</w:t>
            </w:r>
          </w:p>
          <w:p w14:paraId="495CCB99" w14:textId="77777777" w:rsidR="00374B87" w:rsidRDefault="00374B87" w:rsidP="00374B87">
            <w:r>
              <w:t>{{ resultados  obtenidos}}</w:t>
            </w:r>
          </w:p>
          <w:p w14:paraId="0DFF4892" w14:textId="40015E12" w:rsidR="00374B87" w:rsidRPr="0054129F" w:rsidRDefault="00374B87" w:rsidP="00374B87">
            <w:pPr>
              <w:pStyle w:val="NormalWeb"/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27EEAD2C" w14:textId="77777777" w:rsidTr="00CD3FBB">
        <w:trPr>
          <w:trHeight w:val="400"/>
        </w:trPr>
        <w:tc>
          <w:tcPr>
            <w:tcW w:w="421" w:type="dxa"/>
            <w:vAlign w:val="center"/>
          </w:tcPr>
          <w:p w14:paraId="44EF94C2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4</w:t>
            </w:r>
          </w:p>
        </w:tc>
        <w:tc>
          <w:tcPr>
            <w:tcW w:w="749" w:type="dxa"/>
          </w:tcPr>
          <w:p w14:paraId="362A9F4F" w14:textId="68C23F41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794" w:type="dxa"/>
          </w:tcPr>
          <w:p w14:paraId="1C2E6275" w14:textId="77777777" w:rsidR="00374B87" w:rsidRPr="000727E2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0727E2">
              <w:rPr>
                <w:color w:val="24292F"/>
                <w:sz w:val="18"/>
                <w:szCs w:val="18"/>
              </w:rPr>
              <w:t>Análisis de la aplicación de las actividades de investigación formativa</w:t>
            </w:r>
          </w:p>
        </w:tc>
        <w:tc>
          <w:tcPr>
            <w:tcW w:w="1985" w:type="dxa"/>
          </w:tcPr>
          <w:p w14:paraId="19D3352D" w14:textId="77777777" w:rsidR="00374B87" w:rsidRDefault="00374B87" w:rsidP="00374B87">
            <w:r>
              <w:t>{{ materia del docente }}:</w:t>
            </w:r>
          </w:p>
          <w:p w14:paraId="56ABB6A5" w14:textId="77777777" w:rsidR="00374B87" w:rsidRDefault="00374B87" w:rsidP="00374B87">
            <w:r>
              <w:t>{{ Problema detectado }}</w:t>
            </w:r>
          </w:p>
          <w:p w14:paraId="148AB3BB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A83E44B" w14:textId="5F995EB5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5880FE92" w14:textId="77777777" w:rsidR="00374B87" w:rsidRDefault="00374B87" w:rsidP="00374B87">
            <w:r>
              <w:t>{{ materia del docente }}:</w:t>
            </w:r>
          </w:p>
          <w:p w14:paraId="67B31269" w14:textId="77777777" w:rsidR="00374B87" w:rsidRDefault="00374B87" w:rsidP="00374B87">
            <w:r>
              <w:t>{{ acción de mejora }}</w:t>
            </w:r>
          </w:p>
          <w:p w14:paraId="5BD62B26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70D9D727" w14:textId="63845D11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01FDF10" w14:textId="49899C00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451AA3FE" w14:textId="77777777" w:rsidR="00374B87" w:rsidRDefault="00374B87" w:rsidP="00374B87">
            <w:r>
              <w:t>{{ materia del docente }}:</w:t>
            </w:r>
          </w:p>
          <w:p w14:paraId="2A123126" w14:textId="77777777" w:rsidR="00374B87" w:rsidRDefault="00374B87" w:rsidP="00374B87">
            <w:r>
              <w:t>{{ resultados  obtenidos}}</w:t>
            </w:r>
          </w:p>
          <w:p w14:paraId="11BD583C" w14:textId="7B18C865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0CB7CAB8" w14:textId="77777777" w:rsidTr="00CD3FBB">
        <w:trPr>
          <w:trHeight w:val="389"/>
        </w:trPr>
        <w:tc>
          <w:tcPr>
            <w:tcW w:w="421" w:type="dxa"/>
            <w:vAlign w:val="center"/>
          </w:tcPr>
          <w:p w14:paraId="0A762D61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lastRenderedPageBreak/>
              <w:t>5</w:t>
            </w:r>
          </w:p>
        </w:tc>
        <w:tc>
          <w:tcPr>
            <w:tcW w:w="749" w:type="dxa"/>
          </w:tcPr>
          <w:p w14:paraId="72B7A525" w14:textId="11F25AD4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02/06/2025</w:t>
            </w:r>
          </w:p>
        </w:tc>
        <w:tc>
          <w:tcPr>
            <w:tcW w:w="2794" w:type="dxa"/>
          </w:tcPr>
          <w:p w14:paraId="28A48072" w14:textId="77777777" w:rsidR="00374B87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0727E2">
              <w:rPr>
                <w:color w:val="24292F"/>
                <w:sz w:val="18"/>
                <w:szCs w:val="18"/>
              </w:rPr>
              <w:t xml:space="preserve">Análisis de las actividades extracurriculares o complementarias </w:t>
            </w:r>
          </w:p>
          <w:p w14:paraId="0A478484" w14:textId="77777777" w:rsidR="00374B87" w:rsidRPr="003576CD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1C50AD0" w14:textId="77777777" w:rsidR="00374B87" w:rsidRDefault="00374B87" w:rsidP="00374B87">
            <w:r>
              <w:t>{{ materia del docente }}:</w:t>
            </w:r>
          </w:p>
          <w:p w14:paraId="5F3CA9F3" w14:textId="77777777" w:rsidR="00374B87" w:rsidRDefault="00374B87" w:rsidP="00374B87">
            <w:r>
              <w:t>{{ Problema detectado }}</w:t>
            </w:r>
          </w:p>
          <w:p w14:paraId="3550A7B2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74B36A08" w14:textId="7523608A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73DFF46" w14:textId="77777777" w:rsidR="00374B87" w:rsidRDefault="00374B87" w:rsidP="00374B87">
            <w:r>
              <w:t>{{ materia del docente }}:</w:t>
            </w:r>
          </w:p>
          <w:p w14:paraId="7076D554" w14:textId="77777777" w:rsidR="00374B87" w:rsidRDefault="00374B87" w:rsidP="00374B87">
            <w:r>
              <w:t>{{ acción de mejora }}</w:t>
            </w:r>
          </w:p>
          <w:p w14:paraId="19E2DA80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1F7A9F2" w14:textId="08EC21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53F7844" w14:textId="04C602E8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Docentes y estudiantes</w:t>
            </w:r>
          </w:p>
        </w:tc>
        <w:tc>
          <w:tcPr>
            <w:tcW w:w="3527" w:type="dxa"/>
          </w:tcPr>
          <w:p w14:paraId="3B18948F" w14:textId="77777777" w:rsidR="00374B87" w:rsidRDefault="00374B87" w:rsidP="00374B87">
            <w:r>
              <w:t>{{ materia del docente }}:</w:t>
            </w:r>
          </w:p>
          <w:p w14:paraId="39080B57" w14:textId="77777777" w:rsidR="00374B87" w:rsidRDefault="00374B87" w:rsidP="00374B87">
            <w:r>
              <w:t>{{ resultados  obtenidos}}</w:t>
            </w:r>
          </w:p>
          <w:p w14:paraId="5EF589E4" w14:textId="4A73F1AB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1932B86C" w14:textId="77777777" w:rsidTr="00CD3FBB">
        <w:trPr>
          <w:trHeight w:val="206"/>
        </w:trPr>
        <w:tc>
          <w:tcPr>
            <w:tcW w:w="421" w:type="dxa"/>
            <w:vAlign w:val="center"/>
          </w:tcPr>
          <w:p w14:paraId="01E8B4FD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6</w:t>
            </w:r>
          </w:p>
        </w:tc>
        <w:tc>
          <w:tcPr>
            <w:tcW w:w="749" w:type="dxa"/>
          </w:tcPr>
          <w:p w14:paraId="5773ED9B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794" w:type="dxa"/>
          </w:tcPr>
          <w:p w14:paraId="156F26C9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54129F">
              <w:rPr>
                <w:color w:val="24292F"/>
                <w:sz w:val="18"/>
                <w:szCs w:val="18"/>
              </w:rPr>
              <w:t>Análisis de las tutorías de titulación</w:t>
            </w:r>
          </w:p>
        </w:tc>
        <w:tc>
          <w:tcPr>
            <w:tcW w:w="1985" w:type="dxa"/>
          </w:tcPr>
          <w:p w14:paraId="5262FBD9" w14:textId="77777777" w:rsidR="00374B87" w:rsidRDefault="00374B87" w:rsidP="00374B87">
            <w:r>
              <w:t>{{ materia del docente }}:</w:t>
            </w:r>
          </w:p>
          <w:p w14:paraId="3A649F5B" w14:textId="77777777" w:rsidR="00374B87" w:rsidRDefault="00374B87" w:rsidP="00374B87">
            <w:r>
              <w:t>{{ Problema detectado }}</w:t>
            </w:r>
          </w:p>
          <w:p w14:paraId="414232A3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642F9E78" w14:textId="693B885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371EE0E" w14:textId="77777777" w:rsidR="00374B87" w:rsidRDefault="00374B87" w:rsidP="00374B87">
            <w:r>
              <w:t>{{ materia del docente }}:</w:t>
            </w:r>
          </w:p>
          <w:p w14:paraId="74C68120" w14:textId="77777777" w:rsidR="00374B87" w:rsidRDefault="00374B87" w:rsidP="00374B87">
            <w:r>
              <w:t>{{ acción de mejora }}</w:t>
            </w:r>
          </w:p>
          <w:p w14:paraId="7E549425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11DF5D4E" w14:textId="24F172DB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10B288B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583F6554" w14:textId="77777777" w:rsidR="00374B87" w:rsidRDefault="00374B87" w:rsidP="00374B87">
            <w:r>
              <w:t>{{ materia del docente }}:</w:t>
            </w:r>
          </w:p>
          <w:p w14:paraId="131F2867" w14:textId="77777777" w:rsidR="00374B87" w:rsidRDefault="00374B87" w:rsidP="00374B87">
            <w:r>
              <w:t>{{ resultados  obtenidos}}</w:t>
            </w:r>
          </w:p>
          <w:p w14:paraId="641F209B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36D34ACD" w14:textId="77777777" w:rsidTr="00CD3FBB">
        <w:trPr>
          <w:trHeight w:val="400"/>
        </w:trPr>
        <w:tc>
          <w:tcPr>
            <w:tcW w:w="421" w:type="dxa"/>
            <w:vAlign w:val="center"/>
          </w:tcPr>
          <w:p w14:paraId="49D9C01B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7</w:t>
            </w:r>
          </w:p>
        </w:tc>
        <w:tc>
          <w:tcPr>
            <w:tcW w:w="749" w:type="dxa"/>
          </w:tcPr>
          <w:p w14:paraId="41ABA07A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794" w:type="dxa"/>
          </w:tcPr>
          <w:p w14:paraId="70384BE6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54129F">
              <w:rPr>
                <w:color w:val="24292F"/>
                <w:sz w:val="18"/>
                <w:szCs w:val="18"/>
              </w:rPr>
              <w:t>Análisis de la participación estudiantil en proyectos de investigación y vinculación</w:t>
            </w:r>
          </w:p>
        </w:tc>
        <w:tc>
          <w:tcPr>
            <w:tcW w:w="1985" w:type="dxa"/>
          </w:tcPr>
          <w:p w14:paraId="0943B5C2" w14:textId="77777777" w:rsidR="00374B87" w:rsidRDefault="00374B87" w:rsidP="00374B87">
            <w:r>
              <w:t>{{ materia del docente }}:</w:t>
            </w:r>
          </w:p>
          <w:p w14:paraId="05A08BC0" w14:textId="77777777" w:rsidR="00374B87" w:rsidRDefault="00374B87" w:rsidP="00374B87">
            <w:r>
              <w:t>{{ Problema detectado }}</w:t>
            </w:r>
          </w:p>
          <w:p w14:paraId="7B1E0808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AC49FC1" w14:textId="2BEA5556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B900716" w14:textId="77777777" w:rsidR="00374B87" w:rsidRDefault="00374B87" w:rsidP="00374B87">
            <w:r>
              <w:t>{{ materia del docente }}:</w:t>
            </w:r>
          </w:p>
          <w:p w14:paraId="2F6C7EA1" w14:textId="77777777" w:rsidR="00374B87" w:rsidRDefault="00374B87" w:rsidP="00374B87">
            <w:r>
              <w:t>{{ acción de mejora }}</w:t>
            </w:r>
          </w:p>
          <w:p w14:paraId="7042C3B2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43189DA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B8248C3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7FDE6D6F" w14:textId="77777777" w:rsidR="00374B87" w:rsidRDefault="00374B87" w:rsidP="00374B87">
            <w:r>
              <w:t>{{ materia del docente }}:</w:t>
            </w:r>
          </w:p>
          <w:p w14:paraId="13193BD4" w14:textId="77777777" w:rsidR="00374B87" w:rsidRDefault="00374B87" w:rsidP="00374B87">
            <w:r>
              <w:t>{{ resultados  obtenidos}}</w:t>
            </w:r>
          </w:p>
          <w:p w14:paraId="702E2F23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1B494A6D" w14:textId="77777777" w:rsidTr="00CD3FBB">
        <w:trPr>
          <w:trHeight w:val="389"/>
        </w:trPr>
        <w:tc>
          <w:tcPr>
            <w:tcW w:w="421" w:type="dxa"/>
            <w:vAlign w:val="center"/>
          </w:tcPr>
          <w:p w14:paraId="62E96254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8</w:t>
            </w:r>
          </w:p>
        </w:tc>
        <w:tc>
          <w:tcPr>
            <w:tcW w:w="749" w:type="dxa"/>
          </w:tcPr>
          <w:p w14:paraId="2E6E11C6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794" w:type="dxa"/>
          </w:tcPr>
          <w:p w14:paraId="4FACA9ED" w14:textId="7AA4D922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54129F">
              <w:rPr>
                <w:color w:val="24292F"/>
                <w:sz w:val="18"/>
                <w:szCs w:val="18"/>
              </w:rPr>
              <w:t>Análisis de la tutoría del refuerzo académico</w:t>
            </w:r>
          </w:p>
        </w:tc>
        <w:tc>
          <w:tcPr>
            <w:tcW w:w="1985" w:type="dxa"/>
          </w:tcPr>
          <w:p w14:paraId="405139EC" w14:textId="77777777" w:rsidR="00374B87" w:rsidRDefault="00374B87" w:rsidP="00374B87">
            <w:r>
              <w:t>{{ materia del docente }}:</w:t>
            </w:r>
          </w:p>
          <w:p w14:paraId="0727D846" w14:textId="77777777" w:rsidR="00374B87" w:rsidRDefault="00374B87" w:rsidP="00374B87">
            <w:r>
              <w:t>{{ Problema detectado }}</w:t>
            </w:r>
          </w:p>
          <w:p w14:paraId="1EA09820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2DFFD080" w14:textId="57D89504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40EB88BE" w14:textId="77777777" w:rsidR="00374B87" w:rsidRDefault="00374B87" w:rsidP="00374B87">
            <w:r>
              <w:t>{{ materia del docente }}:</w:t>
            </w:r>
          </w:p>
          <w:p w14:paraId="26E9BE50" w14:textId="77777777" w:rsidR="00374B87" w:rsidRDefault="00374B87" w:rsidP="00374B87">
            <w:r>
              <w:t>{{ acción de mejora }}</w:t>
            </w:r>
          </w:p>
          <w:p w14:paraId="7036BC01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49EE8B73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F68A98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4BE987F0" w14:textId="77777777" w:rsidR="00374B87" w:rsidRDefault="00374B87" w:rsidP="00374B87">
            <w:r>
              <w:t>{{ materia del docente }}:</w:t>
            </w:r>
          </w:p>
          <w:p w14:paraId="5910E697" w14:textId="77777777" w:rsidR="00374B87" w:rsidRDefault="00374B87" w:rsidP="00374B87">
            <w:r>
              <w:t>{{ resultados  obtenidos}}</w:t>
            </w:r>
          </w:p>
          <w:p w14:paraId="4D3C3EFD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2C603A5B" w14:textId="77777777" w:rsidTr="00CD3FBB">
        <w:trPr>
          <w:trHeight w:val="206"/>
        </w:trPr>
        <w:tc>
          <w:tcPr>
            <w:tcW w:w="421" w:type="dxa"/>
            <w:vAlign w:val="center"/>
          </w:tcPr>
          <w:p w14:paraId="65B8FB42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9</w:t>
            </w:r>
          </w:p>
        </w:tc>
        <w:tc>
          <w:tcPr>
            <w:tcW w:w="749" w:type="dxa"/>
          </w:tcPr>
          <w:p w14:paraId="048BEDA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794" w:type="dxa"/>
          </w:tcPr>
          <w:p w14:paraId="07287E2E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 w:rsidRPr="0054129F">
              <w:rPr>
                <w:color w:val="24292F"/>
                <w:sz w:val="18"/>
                <w:szCs w:val="18"/>
              </w:rPr>
              <w:t xml:space="preserve">Análisis del rendimiento académico final </w:t>
            </w:r>
          </w:p>
        </w:tc>
        <w:tc>
          <w:tcPr>
            <w:tcW w:w="1985" w:type="dxa"/>
          </w:tcPr>
          <w:p w14:paraId="5F8651A9" w14:textId="77777777" w:rsidR="00374B87" w:rsidRDefault="00374B87" w:rsidP="00374B87">
            <w:r>
              <w:t>{{ materia del docente }}:</w:t>
            </w:r>
          </w:p>
          <w:p w14:paraId="3EF7AB9E" w14:textId="77777777" w:rsidR="00374B87" w:rsidRDefault="00374B87" w:rsidP="00374B87">
            <w:r>
              <w:t>{{ Problema detectado }}</w:t>
            </w:r>
          </w:p>
          <w:p w14:paraId="3E7FA377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77D56C5" w14:textId="2AD98CF3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06412664" w14:textId="77777777" w:rsidR="00374B87" w:rsidRDefault="00374B87" w:rsidP="00374B87">
            <w:r>
              <w:t>{{ materia del docente }}:</w:t>
            </w:r>
          </w:p>
          <w:p w14:paraId="0C6A8B85" w14:textId="77777777" w:rsidR="00374B87" w:rsidRDefault="00374B87" w:rsidP="00374B87">
            <w:r>
              <w:t>{{ acción de mejora }}</w:t>
            </w:r>
          </w:p>
          <w:p w14:paraId="6E7721D7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5E7695E9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661FD64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3E342C7A" w14:textId="77777777" w:rsidR="00374B87" w:rsidRDefault="00374B87" w:rsidP="00374B87">
            <w:r>
              <w:t>{{ materia del docente }}:</w:t>
            </w:r>
          </w:p>
          <w:p w14:paraId="729B202E" w14:textId="77777777" w:rsidR="00374B87" w:rsidRDefault="00374B87" w:rsidP="00374B87">
            <w:r>
              <w:t>{{ resultados  obtenidos}}</w:t>
            </w:r>
          </w:p>
          <w:p w14:paraId="78428E76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</w:tr>
      <w:tr w:rsidR="00374B87" w:rsidRPr="0054129F" w14:paraId="470C94F1" w14:textId="77777777" w:rsidTr="00CD3FBB">
        <w:trPr>
          <w:trHeight w:val="194"/>
        </w:trPr>
        <w:tc>
          <w:tcPr>
            <w:tcW w:w="421" w:type="dxa"/>
            <w:vAlign w:val="center"/>
          </w:tcPr>
          <w:p w14:paraId="02AB87B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10</w:t>
            </w:r>
          </w:p>
        </w:tc>
        <w:tc>
          <w:tcPr>
            <w:tcW w:w="749" w:type="dxa"/>
          </w:tcPr>
          <w:p w14:paraId="0981EBA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794" w:type="dxa"/>
          </w:tcPr>
          <w:p w14:paraId="5839D7F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  <w:r>
              <w:rPr>
                <w:color w:val="24292F"/>
                <w:sz w:val="18"/>
                <w:szCs w:val="18"/>
              </w:rPr>
              <w:t>Otros: especifique</w:t>
            </w:r>
          </w:p>
        </w:tc>
        <w:tc>
          <w:tcPr>
            <w:tcW w:w="1985" w:type="dxa"/>
          </w:tcPr>
          <w:p w14:paraId="6C3DF588" w14:textId="77777777" w:rsidR="00374B87" w:rsidRDefault="00374B87" w:rsidP="00374B87">
            <w:r>
              <w:t>{{ materia del docente }}:</w:t>
            </w:r>
          </w:p>
          <w:p w14:paraId="20014983" w14:textId="77777777" w:rsidR="00374B87" w:rsidRDefault="00374B87" w:rsidP="00374B87">
            <w:r>
              <w:lastRenderedPageBreak/>
              <w:t>{{ Problema detectado }}</w:t>
            </w:r>
          </w:p>
          <w:p w14:paraId="6C6DD7AA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E1EB99F" w14:textId="268CA204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2693" w:type="dxa"/>
          </w:tcPr>
          <w:p w14:paraId="2A87E613" w14:textId="77777777" w:rsidR="00374B87" w:rsidRDefault="00374B87" w:rsidP="00374B87">
            <w:r>
              <w:lastRenderedPageBreak/>
              <w:t>{{ materia del docente }}:</w:t>
            </w:r>
          </w:p>
          <w:p w14:paraId="3A923295" w14:textId="77777777" w:rsidR="00374B87" w:rsidRDefault="00374B87" w:rsidP="00374B87">
            <w:r>
              <w:t>{{ acción de mejora }}</w:t>
            </w:r>
          </w:p>
          <w:p w14:paraId="15AB4324" w14:textId="77777777" w:rsidR="00374B87" w:rsidRPr="0054129F" w:rsidRDefault="00374B87" w:rsidP="00374B87">
            <w:pPr>
              <w:rPr>
                <w:color w:val="24292F"/>
                <w:sz w:val="18"/>
                <w:szCs w:val="18"/>
              </w:rPr>
            </w:pPr>
          </w:p>
          <w:p w14:paraId="3BC3DB5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3C22C29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  <w:tc>
          <w:tcPr>
            <w:tcW w:w="3527" w:type="dxa"/>
          </w:tcPr>
          <w:p w14:paraId="639F2FBF" w14:textId="77777777" w:rsidR="00374B87" w:rsidRDefault="00374B87" w:rsidP="00374B87">
            <w:r>
              <w:t>{{ materia del docente }}:</w:t>
            </w:r>
          </w:p>
          <w:p w14:paraId="6CF78E06" w14:textId="77777777" w:rsidR="00374B87" w:rsidRDefault="00374B87" w:rsidP="00374B87">
            <w:r>
              <w:t>{{ resultados  obtenidos}}</w:t>
            </w:r>
          </w:p>
          <w:p w14:paraId="2B250A65" w14:textId="77777777" w:rsidR="00374B87" w:rsidRPr="0054129F" w:rsidRDefault="00374B87" w:rsidP="00374B87">
            <w:pPr>
              <w:pStyle w:val="NormalWeb"/>
              <w:jc w:val="center"/>
              <w:rPr>
                <w:color w:val="24292F"/>
                <w:sz w:val="18"/>
                <w:szCs w:val="18"/>
              </w:rPr>
            </w:pPr>
          </w:p>
        </w:tc>
      </w:tr>
    </w:tbl>
    <w:p w14:paraId="48BAA9A2" w14:textId="77777777" w:rsidR="000727E2" w:rsidRPr="00CD3FBB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4292F"/>
          <w:sz w:val="18"/>
          <w:szCs w:val="18"/>
        </w:rPr>
      </w:pPr>
      <w:r w:rsidRPr="00CD3FBB">
        <w:rPr>
          <w:b/>
          <w:color w:val="24292F"/>
          <w:sz w:val="18"/>
          <w:szCs w:val="18"/>
        </w:rPr>
        <w:t xml:space="preserve">Nota: </w:t>
      </w:r>
      <w:r w:rsidRPr="00CD3FBB">
        <w:rPr>
          <w:color w:val="24292F"/>
          <w:sz w:val="18"/>
          <w:szCs w:val="18"/>
        </w:rPr>
        <w:t>Las acciones de mejora registradas en cada parcial deberán ser notificadas por el Coordinador/a de Carrera al Personal Académico de las distintas asignaturas para su cumplimiento.</w:t>
      </w:r>
    </w:p>
    <w:p w14:paraId="3C0A7BA7" w14:textId="77777777" w:rsidR="000727E2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4292F"/>
          <w:sz w:val="22"/>
        </w:rPr>
      </w:pPr>
    </w:p>
    <w:p w14:paraId="250E7D1F" w14:textId="77777777" w:rsidR="00374B87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CONCLUSIONES: </w:t>
      </w:r>
    </w:p>
    <w:p w14:paraId="79367A4D" w14:textId="11A51C08" w:rsidR="000727E2" w:rsidRPr="00CD3FBB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4292F"/>
          <w:sz w:val="20"/>
          <w:szCs w:val="20"/>
        </w:rPr>
      </w:pPr>
      <w:r>
        <w:t xml:space="preserve">{{ conclusiones }} </w:t>
      </w:r>
    </w:p>
    <w:p w14:paraId="162E8994" w14:textId="77777777" w:rsidR="000727E2" w:rsidRPr="0054129F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4292F"/>
          <w:sz w:val="22"/>
        </w:rPr>
      </w:pPr>
    </w:p>
    <w:p w14:paraId="57E54A09" w14:textId="77777777" w:rsidR="00374B87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RECOMENDACIONES: </w:t>
      </w:r>
    </w:p>
    <w:p w14:paraId="7B987509" w14:textId="6466D424" w:rsidR="00041B3A" w:rsidRPr="00CD3FBB" w:rsidRDefault="000727E2" w:rsidP="000727E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4292F"/>
          <w:sz w:val="20"/>
          <w:szCs w:val="20"/>
        </w:rPr>
      </w:pPr>
      <w:r>
        <w:t>{{ recomendaciones }}</w:t>
      </w:r>
    </w:p>
    <w:p w14:paraId="7DA9C86B" w14:textId="77777777" w:rsidR="00CD3FBB" w:rsidRDefault="00CD3FBB" w:rsidP="00CD3FB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3800350" w14:textId="7AEB0D6F" w:rsidR="00CD3FBB" w:rsidRPr="00041B3A" w:rsidRDefault="00CD3FBB" w:rsidP="00041B3A">
      <w:pPr>
        <w:rPr>
          <w:rFonts w:ascii="Times New Roman" w:hAnsi="Times New Roman" w:cs="Times New Roman"/>
          <w:sz w:val="20"/>
          <w:szCs w:val="20"/>
        </w:rPr>
      </w:pPr>
      <w:r>
        <w:t xml:space="preserve">Fecha de presentación: {{ fecha_presentacion }} </w:t>
      </w:r>
    </w:p>
    <w:p w14:paraId="2DB82066" w14:textId="1247FEB3" w:rsidR="00CD3FBB" w:rsidRPr="00374B87" w:rsidRDefault="000727E2" w:rsidP="000727E2">
      <w:pPr>
        <w:pStyle w:val="NormalWeb"/>
        <w:shd w:val="clear" w:color="auto" w:fill="FFFFFF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Aprobado por: </w:t>
      </w:r>
    </w:p>
    <w:p w14:paraId="31ABF52A" w14:textId="77777777" w:rsidR="009226E9" w:rsidRPr="00CD3FBB" w:rsidRDefault="009226E9" w:rsidP="000727E2">
      <w:pPr>
        <w:pStyle w:val="NormalWeb"/>
        <w:shd w:val="clear" w:color="auto" w:fill="FFFFFF"/>
        <w:jc w:val="both"/>
        <w:rPr>
          <w:b/>
          <w:sz w:val="20"/>
          <w:szCs w:val="20"/>
        </w:rPr>
      </w:pPr>
    </w:p>
    <w:p w14:paraId="5645C121" w14:textId="77777777" w:rsidR="00CD3FBB" w:rsidRPr="00CD3FBB" w:rsidRDefault="00CD3FBB" w:rsidP="000727E2">
      <w:pPr>
        <w:pStyle w:val="NormalWeb"/>
        <w:shd w:val="clear" w:color="auto" w:fill="FFFFFF"/>
        <w:jc w:val="both"/>
        <w:rPr>
          <w:b/>
          <w:sz w:val="20"/>
          <w:szCs w:val="20"/>
        </w:rPr>
      </w:pPr>
    </w:p>
    <w:p w14:paraId="4548146D" w14:textId="39332A50" w:rsidR="00853921" w:rsidRPr="00CD3FBB" w:rsidRDefault="00374B87">
      <w:pPr>
        <w:rPr>
          <w:rFonts w:ascii="Times New Roman" w:hAnsi="Times New Roman" w:cs="Times New Roman"/>
          <w:sz w:val="20"/>
          <w:szCs w:val="20"/>
        </w:rPr>
      </w:pPr>
      <w:r>
        <w:t xml:space="preserve">{{ Tutor}} </w:t>
      </w:r>
      <w:r>
        <w:tab/>
      </w:r>
      <w:r w:rsidR="00CD3FBB" w:rsidRPr="00CD3FBB">
        <w:rPr>
          <w:rFonts w:ascii="Times New Roman" w:hAnsi="Times New Roman" w:cs="Times New Roman"/>
          <w:sz w:val="20"/>
          <w:szCs w:val="20"/>
        </w:rPr>
        <w:tab/>
      </w:r>
      <w:r w:rsidR="00CD3FBB" w:rsidRPr="00CD3FBB">
        <w:rPr>
          <w:rFonts w:ascii="Times New Roman" w:hAnsi="Times New Roman" w:cs="Times New Roman"/>
          <w:sz w:val="20"/>
          <w:szCs w:val="20"/>
        </w:rPr>
        <w:tab/>
      </w:r>
      <w:r w:rsidR="00CD3FBB" w:rsidRPr="00CD3FBB">
        <w:rPr>
          <w:rFonts w:ascii="Times New Roman" w:hAnsi="Times New Roman" w:cs="Times New Roman"/>
          <w:sz w:val="20"/>
          <w:szCs w:val="20"/>
        </w:rPr>
        <w:tab/>
      </w:r>
      <w:r w:rsidR="00CD3FBB" w:rsidRPr="00CD3FB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D3FBB" w:rsidRPr="00CD3FBB">
        <w:rPr>
          <w:rFonts w:ascii="Times New Roman" w:hAnsi="Times New Roman" w:cs="Times New Roman"/>
          <w:bCs/>
          <w:sz w:val="20"/>
          <w:szCs w:val="20"/>
        </w:rPr>
        <w:t>Ing. Jonny Israel Guaiña Yungán</w:t>
      </w:r>
    </w:p>
    <w:sectPr w:rsidR="00853921" w:rsidRPr="00CD3FBB" w:rsidSect="000727E2">
      <w:pgSz w:w="16838" w:h="11906" w:orient="landscape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E2"/>
    <w:rsid w:val="00041B3A"/>
    <w:rsid w:val="000727E2"/>
    <w:rsid w:val="000A6C3A"/>
    <w:rsid w:val="000D34C3"/>
    <w:rsid w:val="0012379F"/>
    <w:rsid w:val="001934FF"/>
    <w:rsid w:val="001B140B"/>
    <w:rsid w:val="001F07E1"/>
    <w:rsid w:val="0023679D"/>
    <w:rsid w:val="002374C7"/>
    <w:rsid w:val="002578EB"/>
    <w:rsid w:val="003576CD"/>
    <w:rsid w:val="00374B87"/>
    <w:rsid w:val="003907FD"/>
    <w:rsid w:val="003D3AEF"/>
    <w:rsid w:val="003E1652"/>
    <w:rsid w:val="00436CED"/>
    <w:rsid w:val="004518FC"/>
    <w:rsid w:val="004778A2"/>
    <w:rsid w:val="004C17D2"/>
    <w:rsid w:val="004C7A4D"/>
    <w:rsid w:val="00524505"/>
    <w:rsid w:val="005A0CBE"/>
    <w:rsid w:val="005D6C5C"/>
    <w:rsid w:val="005E23B3"/>
    <w:rsid w:val="00635EAB"/>
    <w:rsid w:val="006C4CC4"/>
    <w:rsid w:val="006C6FE8"/>
    <w:rsid w:val="00787645"/>
    <w:rsid w:val="0082424B"/>
    <w:rsid w:val="00827F7D"/>
    <w:rsid w:val="0084627C"/>
    <w:rsid w:val="00853921"/>
    <w:rsid w:val="0086220F"/>
    <w:rsid w:val="00892CA9"/>
    <w:rsid w:val="008E1EA6"/>
    <w:rsid w:val="009226E9"/>
    <w:rsid w:val="009F315B"/>
    <w:rsid w:val="00A11D43"/>
    <w:rsid w:val="00A539DC"/>
    <w:rsid w:val="00AF60AD"/>
    <w:rsid w:val="00B814A1"/>
    <w:rsid w:val="00BD0E81"/>
    <w:rsid w:val="00BE243F"/>
    <w:rsid w:val="00CC53C8"/>
    <w:rsid w:val="00CD10B9"/>
    <w:rsid w:val="00CD352F"/>
    <w:rsid w:val="00CD3FBB"/>
    <w:rsid w:val="00D26FC7"/>
    <w:rsid w:val="00D4225C"/>
    <w:rsid w:val="00D51E3A"/>
    <w:rsid w:val="00D869B6"/>
    <w:rsid w:val="00DC0FF3"/>
    <w:rsid w:val="00DC5A19"/>
    <w:rsid w:val="00E078A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0D47"/>
  <w15:chartTrackingRefBased/>
  <w15:docId w15:val="{E1B668E5-3E5A-46AE-AC0E-614A1E1B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8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72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2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2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2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2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2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2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2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2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2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2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27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7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2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27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2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2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2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72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2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72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27E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727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27E2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727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2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27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27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2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0727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727E2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Ruiz</dc:creator>
  <cp:keywords/>
  <dc:description/>
  <cp:lastModifiedBy>andres rivera</cp:lastModifiedBy>
  <cp:revision>44</cp:revision>
  <dcterms:created xsi:type="dcterms:W3CDTF">2025-01-10T00:22:00Z</dcterms:created>
  <dcterms:modified xsi:type="dcterms:W3CDTF">2025-06-20T09:48:00Z</dcterms:modified>
</cp:coreProperties>
</file>