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B62D1" w14:textId="679C7D6F" w:rsidR="00DD7AC1" w:rsidRDefault="001818D6" w:rsidP="001818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3B9">
        <w:rPr>
          <w:rFonts w:ascii="Times New Roman" w:hAnsi="Times New Roman" w:cs="Times New Roman"/>
          <w:b/>
          <w:bCs/>
          <w:sz w:val="24"/>
          <w:szCs w:val="24"/>
        </w:rPr>
        <w:t xml:space="preserve">Course Project Checkpoint </w:t>
      </w:r>
      <w:r w:rsidR="00A26E63"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4B7A7A33" w14:textId="77777777" w:rsidR="001818D6" w:rsidRPr="001818D6" w:rsidRDefault="001818D6" w:rsidP="001818D6">
      <w:pPr>
        <w:pStyle w:val="NoSpacing"/>
      </w:pPr>
    </w:p>
    <w:p w14:paraId="13D1C98F" w14:textId="2F74D006" w:rsidR="00881D95" w:rsidRDefault="00DD7AC1" w:rsidP="00DD7AC1">
      <w:pPr>
        <w:pStyle w:val="NoSpacing"/>
      </w:pPr>
      <w:r>
        <w:t xml:space="preserve">For the purpose of this checkpoint, I assumed that </w:t>
      </w:r>
      <w:r w:rsidR="00BE0D1A">
        <w:t xml:space="preserve">the </w:t>
      </w:r>
      <w:r w:rsidR="00C554AA">
        <w:t>w</w:t>
      </w:r>
      <w:r w:rsidR="00BE0D1A">
        <w:t xml:space="preserve">eights of the </w:t>
      </w:r>
      <w:r w:rsidR="00C554AA">
        <w:t>penguins</w:t>
      </w:r>
      <w:r w:rsidR="00BE0D1A">
        <w:t xml:space="preserve"> in </w:t>
      </w:r>
      <w:r>
        <w:t xml:space="preserve">my dataset </w:t>
      </w:r>
      <w:r w:rsidR="00BE0D1A">
        <w:t xml:space="preserve">were </w:t>
      </w:r>
      <w:r>
        <w:t xml:space="preserve">a </w:t>
      </w:r>
      <w:r w:rsidR="00A26E63">
        <w:t>sample</w:t>
      </w:r>
      <w:r>
        <w:t xml:space="preserve">. </w:t>
      </w:r>
      <w:r w:rsidR="00840A81">
        <w:t xml:space="preserve">I used the sample mean </w:t>
      </w:r>
      <w:r w:rsidR="00A26E63">
        <w:t xml:space="preserve">and standard deviation of the </w:t>
      </w:r>
      <w:r w:rsidR="00C554AA">
        <w:t>w</w:t>
      </w:r>
      <w:r w:rsidR="00840A81">
        <w:t>eight</w:t>
      </w:r>
      <w:r w:rsidR="00A26E63">
        <w:t xml:space="preserve">s </w:t>
      </w:r>
      <w:r w:rsidR="002D5EA0">
        <w:t>to</w:t>
      </w:r>
      <w:r w:rsidR="00BE0D1A">
        <w:t xml:space="preserve"> construct a </w:t>
      </w:r>
      <w:r w:rsidR="00A26E63">
        <w:t>t</w:t>
      </w:r>
      <w:r w:rsidR="00BE0D1A">
        <w:t xml:space="preserve"> confidence interval and to conduct a </w:t>
      </w:r>
      <w:r w:rsidR="00A26E63">
        <w:t>t</w:t>
      </w:r>
      <w:r w:rsidR="00BE0D1A">
        <w:t xml:space="preserve"> hypothesis</w:t>
      </w:r>
      <w:r w:rsidR="00840A81">
        <w:t xml:space="preserve"> test</w:t>
      </w:r>
      <w:r w:rsidR="00BE0D1A">
        <w:t>.</w:t>
      </w:r>
      <w:r w:rsidR="00881D95">
        <w:t xml:space="preserve"> </w:t>
      </w:r>
      <w:r w:rsidR="00C554AA">
        <w:t xml:space="preserve">I also used bootstrap estimation for the population mean, since a Google search for this information yielded no useful insights. </w:t>
      </w:r>
    </w:p>
    <w:p w14:paraId="728192DE" w14:textId="77777777" w:rsidR="00881D95" w:rsidRDefault="00881D95" w:rsidP="00DD7AC1">
      <w:pPr>
        <w:pStyle w:val="NoSpacing"/>
      </w:pPr>
    </w:p>
    <w:p w14:paraId="73556A76" w14:textId="1C46A7DA" w:rsidR="00526C20" w:rsidRDefault="00881D95" w:rsidP="00DD7AC1">
      <w:pPr>
        <w:pStyle w:val="NoSpacing"/>
      </w:pPr>
      <w:r>
        <w:t xml:space="preserve">I confirmed my results with the R function </w:t>
      </w:r>
      <w:r w:rsidR="00A26E63">
        <w:t>t</w:t>
      </w:r>
      <w:r>
        <w:t>.test</w:t>
      </w:r>
      <w:r w:rsidR="00A26E63">
        <w:t>.</w:t>
      </w:r>
    </w:p>
    <w:p w14:paraId="6E22D8DB" w14:textId="77777777" w:rsidR="00BE0D1A" w:rsidRDefault="00BE0D1A" w:rsidP="00DD7AC1">
      <w:pPr>
        <w:pStyle w:val="NoSpacing"/>
      </w:pPr>
    </w:p>
    <w:p w14:paraId="1F3BD71C" w14:textId="2CD297BA" w:rsidR="00BE0D1A" w:rsidRPr="00BE0D1A" w:rsidRDefault="00A26E63" w:rsidP="00DD7AC1">
      <w:pPr>
        <w:pStyle w:val="NoSpacing"/>
        <w:rPr>
          <w:u w:val="single"/>
        </w:rPr>
      </w:pPr>
      <w:r>
        <w:rPr>
          <w:u w:val="single"/>
        </w:rPr>
        <w:t>t</w:t>
      </w:r>
      <w:r w:rsidR="00526C20">
        <w:rPr>
          <w:u w:val="single"/>
        </w:rPr>
        <w:t xml:space="preserve"> </w:t>
      </w:r>
      <w:r w:rsidR="00BE0D1A" w:rsidRPr="00BE0D1A">
        <w:rPr>
          <w:u w:val="single"/>
        </w:rPr>
        <w:t>Confidence Interval for the Population Mean</w:t>
      </w:r>
    </w:p>
    <w:p w14:paraId="19B7F392" w14:textId="23DA76AA" w:rsidR="00DD7AC1" w:rsidRDefault="00DD7AC1" w:rsidP="00DF0002">
      <w:pPr>
        <w:pStyle w:val="NoSpacing"/>
      </w:pPr>
    </w:p>
    <w:p w14:paraId="1BC036B7" w14:textId="54A1530C" w:rsidR="008C4289" w:rsidRDefault="00A51E44" w:rsidP="00DF0002">
      <w:pPr>
        <w:pStyle w:val="NoSpacing"/>
      </w:pPr>
      <w:r>
        <w:t>My sample yielded</w:t>
      </w:r>
      <w:r w:rsidR="002D5EA0">
        <w:t xml:space="preserve"> the following</w:t>
      </w:r>
      <w:r w:rsidR="00BE0D1A">
        <w:t xml:space="preserve"> 95% confidence interval for population mean: (</w:t>
      </w:r>
      <w:r w:rsidR="00C554AA">
        <w:t>4116.7</w:t>
      </w:r>
      <w:r w:rsidR="00A26E63">
        <w:t>,</w:t>
      </w:r>
      <w:r w:rsidR="00C554AA">
        <w:t xml:space="preserve"> 4286.8</w:t>
      </w:r>
      <w:r w:rsidR="00BE0D1A">
        <w:t>)</w:t>
      </w:r>
      <w:r w:rsidR="008C4289">
        <w:t>.</w:t>
      </w:r>
      <w:r>
        <w:t xml:space="preserve"> Therefore, we may conclude w</w:t>
      </w:r>
      <w:r w:rsidR="002D5EA0">
        <w:t>ith</w:t>
      </w:r>
      <w:r w:rsidR="008C4289" w:rsidRPr="008C4289">
        <w:t xml:space="preserve"> </w:t>
      </w:r>
      <w:r w:rsidR="008C4289">
        <w:t xml:space="preserve">95% </w:t>
      </w:r>
      <w:r w:rsidR="008C4289" w:rsidRPr="008C4289">
        <w:t xml:space="preserve">confidence </w:t>
      </w:r>
      <w:r>
        <w:t xml:space="preserve">that </w:t>
      </w:r>
      <w:r w:rsidR="008C4289" w:rsidRPr="008C4289">
        <w:t xml:space="preserve">the population mean </w:t>
      </w:r>
      <w:r w:rsidR="00C554AA">
        <w:t>penguin</w:t>
      </w:r>
      <w:r w:rsidR="008C4289">
        <w:t xml:space="preserve"> </w:t>
      </w:r>
      <w:r w:rsidR="00C554AA">
        <w:t>w</w:t>
      </w:r>
      <w:r w:rsidR="008C4289">
        <w:t xml:space="preserve">eight </w:t>
      </w:r>
      <w:r w:rsidR="008C4289" w:rsidRPr="008C4289">
        <w:t xml:space="preserve">is between </w:t>
      </w:r>
      <w:r w:rsidR="00C554AA">
        <w:t>4116.7 and 4286.8 grams.</w:t>
      </w:r>
    </w:p>
    <w:p w14:paraId="54B3E490" w14:textId="77777777" w:rsidR="00526C20" w:rsidRDefault="00526C20" w:rsidP="00DF0002">
      <w:pPr>
        <w:pStyle w:val="NoSpacing"/>
      </w:pPr>
    </w:p>
    <w:p w14:paraId="739F51CE" w14:textId="3343E8A4" w:rsidR="00526C20" w:rsidRPr="00BE0D1A" w:rsidRDefault="00A26E63" w:rsidP="00526C20">
      <w:pPr>
        <w:pStyle w:val="NoSpacing"/>
        <w:rPr>
          <w:u w:val="single"/>
        </w:rPr>
      </w:pPr>
      <w:r>
        <w:rPr>
          <w:u w:val="single"/>
        </w:rPr>
        <w:t>t</w:t>
      </w:r>
      <w:r w:rsidR="00526C20">
        <w:rPr>
          <w:u w:val="single"/>
        </w:rPr>
        <w:t xml:space="preserve"> Hypothesis Test for the</w:t>
      </w:r>
      <w:r w:rsidR="00526C20" w:rsidRPr="00BE0D1A">
        <w:rPr>
          <w:u w:val="single"/>
        </w:rPr>
        <w:t xml:space="preserve"> Population Mean</w:t>
      </w:r>
    </w:p>
    <w:p w14:paraId="7F582563" w14:textId="77777777" w:rsidR="00526C20" w:rsidRDefault="00526C20" w:rsidP="00DF0002">
      <w:pPr>
        <w:pStyle w:val="NoSpacing"/>
      </w:pPr>
    </w:p>
    <w:p w14:paraId="69F097D0" w14:textId="215BFF66" w:rsidR="00526C20" w:rsidRPr="00F12445" w:rsidRDefault="00526C20" w:rsidP="00DF0002">
      <w:pPr>
        <w:pStyle w:val="NoSpacing"/>
        <w:rPr>
          <w:rFonts w:eastAsiaTheme="minorEastAsia"/>
        </w:rPr>
      </w:pPr>
      <w:r>
        <w:t xml:space="preserve">I </w:t>
      </w:r>
      <w:r w:rsidR="002D5EA0">
        <w:t xml:space="preserve">used a </w:t>
      </w:r>
      <w:r w:rsidR="00A26E63">
        <w:t>t</w:t>
      </w:r>
      <w:r w:rsidR="002D5EA0">
        <w:t xml:space="preserve"> hypothesis test with a level of significance of 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2D5EA0" w:rsidRPr="002D5EA0">
        <w:rPr>
          <w:iCs/>
        </w:rPr>
        <w:t xml:space="preserve"> = 0.05</w:t>
      </w:r>
      <w:r w:rsidR="002D5EA0">
        <w:t xml:space="preserve"> </w:t>
      </w:r>
      <w:r w:rsidR="00A51E44">
        <w:t xml:space="preserve">and corresponding critical value of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</m:oMath>
      <w:r w:rsidR="00A51E44" w:rsidRPr="002D5EA0">
        <w:t xml:space="preserve"> = </w:t>
      </w:r>
      <m:oMath>
        <m:r>
          <w:rPr>
            <w:rFonts w:ascii="Cambria Math" w:hAnsi="Cambria Math"/>
          </w:rPr>
          <m:t>±-</m:t>
        </m:r>
      </m:oMath>
      <w:r w:rsidR="00A26E63">
        <w:t>1.96</w:t>
      </w:r>
      <w:r w:rsidR="00A51E44">
        <w:t xml:space="preserve"> </w:t>
      </w:r>
      <w:r w:rsidR="002D5EA0">
        <w:t xml:space="preserve">to </w:t>
      </w:r>
      <w:r>
        <w:t xml:space="preserve">test the claim that the </w:t>
      </w:r>
      <w:r w:rsidR="002D5EA0">
        <w:t xml:space="preserve">population </w:t>
      </w:r>
      <w:r>
        <w:t>mean</w:t>
      </w:r>
      <w:r w:rsidR="002D5EA0">
        <w:t xml:space="preserve"> p</w:t>
      </w:r>
      <w:r w:rsidR="00C554AA">
        <w:t>enguin</w:t>
      </w:r>
      <w:r w:rsidR="002D5EA0">
        <w:t xml:space="preserve"> </w:t>
      </w:r>
      <w:r w:rsidR="00C554AA">
        <w:t>w</w:t>
      </w:r>
      <w:r w:rsidR="002D5EA0">
        <w:t>eight is equal to</w:t>
      </w:r>
      <w:r>
        <w:t xml:space="preserve"> </w:t>
      </w:r>
      <w:r w:rsidR="00C554AA">
        <w:t>4202 grams</w:t>
      </w:r>
      <w:r w:rsidR="00F12445">
        <w:t xml:space="preserve">. </w:t>
      </w:r>
      <w:r w:rsidR="00A51E44">
        <w:t>My sample yielded a</w:t>
      </w:r>
      <w:r w:rsidR="002D5EA0">
        <w:t xml:space="preserve"> test statistic</w:t>
      </w:r>
      <w:r w:rsidR="00A51E44">
        <w:t xml:space="preserve"> of</w:t>
      </w:r>
      <w:r w:rsidR="002D5EA0">
        <w:t xml:space="preserve"> </w:t>
      </w:r>
      <w:r w:rsidR="00F12445">
        <w:t>t</w:t>
      </w:r>
      <w:r w:rsidR="002D5EA0">
        <w:t xml:space="preserve"> = </w:t>
      </w:r>
      <w:r w:rsidR="00C554AA">
        <w:t>-0.005</w:t>
      </w:r>
      <w:r w:rsidR="00A26E63">
        <w:t xml:space="preserve"> </w:t>
      </w:r>
      <w:r w:rsidR="00A51E44">
        <w:t xml:space="preserve">and a </w:t>
      </w:r>
      <w:r w:rsidR="002D5EA0">
        <w:t xml:space="preserve">p value </w:t>
      </w:r>
      <w:r w:rsidR="00A51E44">
        <w:t>of</w:t>
      </w:r>
      <w:r w:rsidR="002D5EA0">
        <w:t xml:space="preserve"> p =</w:t>
      </w:r>
      <w:r w:rsidR="00C554AA">
        <w:t xml:space="preserve"> </w:t>
      </w:r>
      <w:r w:rsidR="002D5EA0">
        <w:t>0.</w:t>
      </w:r>
      <w:r w:rsidR="00C554AA">
        <w:t>995471</w:t>
      </w:r>
      <w:r w:rsidR="002D5EA0">
        <w:t xml:space="preserve">. </w:t>
      </w:r>
      <w:r w:rsidR="00881D95">
        <w:t xml:space="preserve">Therefore, the null hypothesis was </w:t>
      </w:r>
      <w:r w:rsidR="00C554AA">
        <w:t xml:space="preserve">not </w:t>
      </w:r>
      <w:r w:rsidR="00881D95">
        <w:t>rejected</w:t>
      </w:r>
      <w:r w:rsidR="00C554AA">
        <w:t xml:space="preserve"> due to insufficient</w:t>
      </w:r>
      <w:r w:rsidR="00881D95">
        <w:t xml:space="preserve"> </w:t>
      </w:r>
      <w:r w:rsidR="00A51E44">
        <w:t>evidence to reject the claim.</w:t>
      </w:r>
      <w:r w:rsidR="00A26E63">
        <w:t xml:space="preserve"> </w:t>
      </w:r>
    </w:p>
    <w:p w14:paraId="706925F8" w14:textId="77777777" w:rsidR="002D5EA0" w:rsidRDefault="002D5EA0" w:rsidP="00DF0002">
      <w:pPr>
        <w:pStyle w:val="NoSpacing"/>
      </w:pPr>
    </w:p>
    <w:p w14:paraId="76922FD4" w14:textId="77777777" w:rsidR="00DF0002" w:rsidRDefault="00DF0002" w:rsidP="00DF0002">
      <w:pPr>
        <w:pStyle w:val="NoSpacing"/>
      </w:pPr>
    </w:p>
    <w:p w14:paraId="1703A3BE" w14:textId="695B50DF" w:rsidR="00DF0002" w:rsidRPr="00881D95" w:rsidRDefault="00881D95" w:rsidP="00DF0002">
      <w:pPr>
        <w:pStyle w:val="NoSpacing"/>
        <w:rPr>
          <w:u w:val="single"/>
        </w:rPr>
      </w:pPr>
      <w:r w:rsidRPr="00881D95">
        <w:rPr>
          <w:u w:val="single"/>
        </w:rPr>
        <w:t>Confirmation of Results</w:t>
      </w:r>
    </w:p>
    <w:p w14:paraId="21D80AFB" w14:textId="77777777" w:rsidR="00DF0002" w:rsidRDefault="00DF0002" w:rsidP="00DF0002">
      <w:pPr>
        <w:pStyle w:val="NoSpacing"/>
      </w:pPr>
    </w:p>
    <w:p w14:paraId="4216CDE5" w14:textId="078AE453" w:rsidR="00881D95" w:rsidRDefault="00C06239" w:rsidP="00DF0002">
      <w:pPr>
        <w:pStyle w:val="NoSpacing"/>
      </w:pPr>
      <w:r>
        <w:t xml:space="preserve">The R function </w:t>
      </w:r>
      <w:r w:rsidR="00A26E63">
        <w:t>t</w:t>
      </w:r>
      <w:r>
        <w:t>.test yielded the following results:</w:t>
      </w:r>
    </w:p>
    <w:p w14:paraId="7C35303A" w14:textId="77777777" w:rsidR="00DF0002" w:rsidRDefault="00DF0002" w:rsidP="00DF0002">
      <w:pPr>
        <w:pStyle w:val="NoSpacing"/>
      </w:pPr>
    </w:p>
    <w:p w14:paraId="746E9976" w14:textId="77ACA20B" w:rsidR="00A26E63" w:rsidRPr="00A26E63" w:rsidRDefault="00A26E63" w:rsidP="00A26E63">
      <w:pPr>
        <w:pStyle w:val="NoSpacing"/>
        <w:rPr>
          <w:i/>
          <w:iCs/>
        </w:rPr>
      </w:pPr>
      <w:r w:rsidRPr="00A26E63">
        <w:rPr>
          <w:i/>
          <w:iCs/>
        </w:rPr>
        <w:t>One Sample t-test</w:t>
      </w:r>
    </w:p>
    <w:p w14:paraId="52024053" w14:textId="77777777" w:rsidR="00A26E63" w:rsidRPr="00A26E63" w:rsidRDefault="00A26E63" w:rsidP="00A26E63">
      <w:pPr>
        <w:pStyle w:val="NoSpacing"/>
        <w:rPr>
          <w:i/>
          <w:iCs/>
        </w:rPr>
      </w:pPr>
    </w:p>
    <w:p w14:paraId="4EE42910" w14:textId="77777777" w:rsidR="00C554AA" w:rsidRPr="00C554AA" w:rsidRDefault="00C554AA" w:rsidP="00C554AA">
      <w:pPr>
        <w:pStyle w:val="NoSpacing"/>
        <w:rPr>
          <w:i/>
          <w:iCs/>
        </w:rPr>
      </w:pPr>
      <w:r w:rsidRPr="00C554AA">
        <w:rPr>
          <w:i/>
          <w:iCs/>
        </w:rPr>
        <w:t>data:  df$weight</w:t>
      </w:r>
    </w:p>
    <w:p w14:paraId="2208234E" w14:textId="77777777" w:rsidR="00C554AA" w:rsidRPr="00C554AA" w:rsidRDefault="00C554AA" w:rsidP="00C554AA">
      <w:pPr>
        <w:pStyle w:val="NoSpacing"/>
        <w:rPr>
          <w:i/>
          <w:iCs/>
        </w:rPr>
      </w:pPr>
      <w:r w:rsidRPr="00C554AA">
        <w:rPr>
          <w:i/>
          <w:iCs/>
        </w:rPr>
        <w:t>t = -0.0056639, df = 341, p-value = 0.9955</w:t>
      </w:r>
    </w:p>
    <w:p w14:paraId="2D3F2EAB" w14:textId="77777777" w:rsidR="00C554AA" w:rsidRPr="00C554AA" w:rsidRDefault="00C554AA" w:rsidP="00C554AA">
      <w:pPr>
        <w:pStyle w:val="NoSpacing"/>
        <w:rPr>
          <w:i/>
          <w:iCs/>
        </w:rPr>
      </w:pPr>
      <w:r w:rsidRPr="00C554AA">
        <w:rPr>
          <w:i/>
          <w:iCs/>
        </w:rPr>
        <w:t>alternative hypothesis: true mean is not equal to 4202</w:t>
      </w:r>
    </w:p>
    <w:p w14:paraId="6BEE2CF6" w14:textId="77777777" w:rsidR="00C554AA" w:rsidRPr="00C554AA" w:rsidRDefault="00C554AA" w:rsidP="00C554AA">
      <w:pPr>
        <w:pStyle w:val="NoSpacing"/>
        <w:rPr>
          <w:i/>
          <w:iCs/>
        </w:rPr>
      </w:pPr>
      <w:r w:rsidRPr="00C554AA">
        <w:rPr>
          <w:i/>
          <w:iCs/>
        </w:rPr>
        <w:t>95 percent confidence interval:</w:t>
      </w:r>
    </w:p>
    <w:p w14:paraId="2B3FC737" w14:textId="77777777" w:rsidR="00C554AA" w:rsidRPr="00C554AA" w:rsidRDefault="00C554AA" w:rsidP="00C554AA">
      <w:pPr>
        <w:pStyle w:val="NoSpacing"/>
        <w:rPr>
          <w:i/>
          <w:iCs/>
        </w:rPr>
      </w:pPr>
      <w:r w:rsidRPr="00C554AA">
        <w:rPr>
          <w:i/>
          <w:iCs/>
        </w:rPr>
        <w:t xml:space="preserve"> 4116.458 4287.050</w:t>
      </w:r>
    </w:p>
    <w:p w14:paraId="48CA478C" w14:textId="77777777" w:rsidR="00C554AA" w:rsidRPr="00C554AA" w:rsidRDefault="00C554AA" w:rsidP="00C554AA">
      <w:pPr>
        <w:pStyle w:val="NoSpacing"/>
        <w:rPr>
          <w:i/>
          <w:iCs/>
        </w:rPr>
      </w:pPr>
      <w:r w:rsidRPr="00C554AA">
        <w:rPr>
          <w:i/>
          <w:iCs/>
        </w:rPr>
        <w:t>sample estimates:</w:t>
      </w:r>
    </w:p>
    <w:p w14:paraId="1327930A" w14:textId="77777777" w:rsidR="00C554AA" w:rsidRPr="00C554AA" w:rsidRDefault="00C554AA" w:rsidP="00C554AA">
      <w:pPr>
        <w:pStyle w:val="NoSpacing"/>
        <w:rPr>
          <w:i/>
          <w:iCs/>
        </w:rPr>
      </w:pPr>
      <w:r w:rsidRPr="00C554AA">
        <w:rPr>
          <w:i/>
          <w:iCs/>
        </w:rPr>
        <w:t xml:space="preserve">mean of x </w:t>
      </w:r>
    </w:p>
    <w:p w14:paraId="0A838811" w14:textId="70409D8D" w:rsidR="00F12445" w:rsidRDefault="00C554AA" w:rsidP="00C554AA">
      <w:pPr>
        <w:pStyle w:val="NoSpacing"/>
        <w:rPr>
          <w:i/>
          <w:iCs/>
        </w:rPr>
      </w:pPr>
      <w:r w:rsidRPr="00C554AA">
        <w:rPr>
          <w:i/>
          <w:iCs/>
        </w:rPr>
        <w:t xml:space="preserve"> 4201.754</w:t>
      </w:r>
    </w:p>
    <w:p w14:paraId="086F7B11" w14:textId="77777777" w:rsidR="00F12445" w:rsidRPr="00F12445" w:rsidRDefault="00F12445" w:rsidP="00A26E63">
      <w:pPr>
        <w:pStyle w:val="NoSpacing"/>
      </w:pPr>
    </w:p>
    <w:sectPr w:rsidR="00F12445" w:rsidRPr="00F12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02"/>
    <w:rsid w:val="001818D6"/>
    <w:rsid w:val="001A6265"/>
    <w:rsid w:val="002D5EA0"/>
    <w:rsid w:val="00526C20"/>
    <w:rsid w:val="006E53C7"/>
    <w:rsid w:val="00840A81"/>
    <w:rsid w:val="00881D95"/>
    <w:rsid w:val="008C4289"/>
    <w:rsid w:val="00A26E63"/>
    <w:rsid w:val="00A51E44"/>
    <w:rsid w:val="00BE0D1A"/>
    <w:rsid w:val="00C06239"/>
    <w:rsid w:val="00C554AA"/>
    <w:rsid w:val="00DD7AC1"/>
    <w:rsid w:val="00DE69E2"/>
    <w:rsid w:val="00DF0002"/>
    <w:rsid w:val="00F1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A341F"/>
  <w15:chartTrackingRefBased/>
  <w15:docId w15:val="{B478030B-2CED-49E2-8083-CE01FD8F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8D6"/>
  </w:style>
  <w:style w:type="paragraph" w:styleId="Heading1">
    <w:name w:val="heading 1"/>
    <w:basedOn w:val="Normal"/>
    <w:next w:val="Normal"/>
    <w:link w:val="Heading1Char"/>
    <w:uiPriority w:val="9"/>
    <w:qFormat/>
    <w:rsid w:val="00DF0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0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0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0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0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0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0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0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0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0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0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00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F000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F000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244</Words>
  <Characters>1207</Characters>
  <Application>Microsoft Office Word</Application>
  <DocSecurity>0</DocSecurity>
  <Lines>41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brett</dc:creator>
  <cp:keywords/>
  <dc:description/>
  <cp:lastModifiedBy>Andrex Ibiza (Student)</cp:lastModifiedBy>
  <cp:revision>3</cp:revision>
  <dcterms:created xsi:type="dcterms:W3CDTF">2024-03-24T16:10:00Z</dcterms:created>
  <dcterms:modified xsi:type="dcterms:W3CDTF">2024-03-24T16:23:00Z</dcterms:modified>
</cp:coreProperties>
</file>