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32" w:rsidRDefault="00323332">
      <w:pPr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114300" distB="114300" distL="114300" distR="114300">
            <wp:extent cx="5734050" cy="195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3332" w:rsidRDefault="0004059C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Рисунок 1</w:t>
      </w:r>
      <w:r>
        <w:rPr>
          <w:rFonts w:ascii="Times New Roman" w:eastAsia="Times New Roman" w:hAnsi="Times New Roman" w:cs="Times New Roman"/>
        </w:rPr>
        <w:t xml:space="preserve"> - Схема базы данных на сервере</w:t>
      </w:r>
    </w:p>
    <w:p w:rsidR="00323332" w:rsidRDefault="00323332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23332" w:rsidRDefault="0004059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Таблица 1</w:t>
      </w:r>
      <w:bookmarkStart w:id="0" w:name="_GoBack"/>
      <w:bookmarkEnd w:id="0"/>
    </w:p>
    <w:p w:rsidR="00323332" w:rsidRDefault="00323332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5"/>
        <w:tblW w:w="9020" w:type="dxa"/>
        <w:tblInd w:w="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620"/>
        <w:gridCol w:w="1840"/>
        <w:gridCol w:w="3560"/>
      </w:tblGrid>
      <w:tr w:rsidR="00323332">
        <w:tc>
          <w:tcPr>
            <w:tcW w:w="3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  <w:tc>
          <w:tcPr>
            <w:tcW w:w="18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Метод запроса</w:t>
            </w:r>
          </w:p>
        </w:tc>
        <w:tc>
          <w:tcPr>
            <w:tcW w:w="35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Пример запроса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стран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 HTTP 1.1</w:t>
            </w:r>
          </w:p>
          <w:p w:rsidR="00323332" w:rsidRPr="00CF23B5" w:rsidRDefault="0032333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CF23B5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323332" w:rsidRPr="00CF23B5" w:rsidRDefault="00323332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список отелей в стране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GET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country</w:t>
            </w:r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Добавить отель в страну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POST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POST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9C1CE5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9C1CE5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 w:rsidRPr="00784A7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Удалить определенный отель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DELETE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DELETE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/hotels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323332" w:rsidRPr="00784A7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Default="0004059C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Получить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23332" w:rsidRPr="00CF23B5" w:rsidRDefault="00CF23B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GET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GET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 w:rsidR="00F24543">
              <w:rPr>
                <w:rFonts w:ascii="Times New Roman" w:eastAsia="Times New Roman" w:hAnsi="Times New Roman" w:cs="Times New Roman"/>
                <w:lang w:val="en-US"/>
              </w:rPr>
              <w:t>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323332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  <w:tr w:rsidR="00784A78" w:rsidRPr="00784A78">
        <w:tc>
          <w:tcPr>
            <w:tcW w:w="36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Обновить информацию об определенном отеле</w:t>
            </w:r>
          </w:p>
        </w:tc>
        <w:tc>
          <w:tcPr>
            <w:tcW w:w="184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784A78" w:rsidRPr="00CF23B5" w:rsidRDefault="00784A78" w:rsidP="00784A7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PUT</w:t>
            </w:r>
          </w:p>
        </w:tc>
        <w:tc>
          <w:tcPr>
            <w:tcW w:w="356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9C1CE5" w:rsidRPr="00CF23B5" w:rsidRDefault="00784A78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PUT</w:t>
            </w:r>
            <w:r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/</w:t>
            </w:r>
            <w:proofErr w:type="spellStart"/>
            <w:r w:rsidRPr="00CF23B5">
              <w:rPr>
                <w:rFonts w:ascii="Times New Roman" w:eastAsia="Times New Roman" w:hAnsi="Times New Roman" w:cs="Times New Roman"/>
                <w:lang w:val="en-US"/>
              </w:rPr>
              <w:t>restapi</w:t>
            </w:r>
            <w:proofErr w:type="spellEnd"/>
            <w:r w:rsidRPr="00CF23B5">
              <w:rPr>
                <w:rFonts w:ascii="Times New Roman" w:eastAsia="Times New Roman" w:hAnsi="Times New Roman" w:cs="Times New Roman"/>
                <w:lang w:val="en-US"/>
              </w:rPr>
              <w:t>/country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proofErr w:type="spellStart"/>
            <w:r w:rsidR="00F24543">
              <w:rPr>
                <w:rFonts w:ascii="Times New Roman" w:eastAsia="Times New Roman" w:hAnsi="Times New Roman" w:cs="Times New Roman"/>
                <w:lang w:val="en-US"/>
              </w:rPr>
              <w:t>usa</w:t>
            </w:r>
            <w:proofErr w:type="spellEnd"/>
            <w:r w:rsidR="00F24543">
              <w:rPr>
                <w:rFonts w:ascii="Times New Roman" w:eastAsia="Times New Roman" w:hAnsi="Times New Roman" w:cs="Times New Roman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hotels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/:id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9C1CE5" w:rsidRPr="00CF23B5">
              <w:rPr>
                <w:rFonts w:ascii="Times New Roman" w:eastAsia="Times New Roman" w:hAnsi="Times New Roman" w:cs="Times New Roman"/>
                <w:lang w:val="en-US"/>
              </w:rPr>
              <w:t>HTTP 1.1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CF23B5">
              <w:rPr>
                <w:rFonts w:ascii="Times New Roman" w:eastAsia="Times New Roman" w:hAnsi="Times New Roman" w:cs="Times New Roman"/>
                <w:lang w:val="en-US"/>
              </w:rPr>
              <w:t>Host: my.site.com</w:t>
            </w:r>
          </w:p>
          <w:p w:rsidR="009C1CE5" w:rsidRPr="00CF23B5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784A78" w:rsidRPr="00784A78" w:rsidRDefault="009C1CE5" w:rsidP="009C1CE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User-Agent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Internet-Explorer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9.0</w:t>
            </w:r>
          </w:p>
        </w:tc>
      </w:tr>
    </w:tbl>
    <w:p w:rsidR="00323332" w:rsidRPr="00784A78" w:rsidRDefault="0032333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</w:p>
    <w:sectPr w:rsidR="00323332" w:rsidRPr="00784A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3332"/>
    <w:rsid w:val="0004059C"/>
    <w:rsid w:val="00323332"/>
    <w:rsid w:val="00784A78"/>
    <w:rsid w:val="009C1CE5"/>
    <w:rsid w:val="00CF23B5"/>
    <w:rsid w:val="00F24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ABABA6-3F70-4813-B908-71244D1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Spasibo_Fill</cp:lastModifiedBy>
  <cp:revision>4</cp:revision>
  <dcterms:created xsi:type="dcterms:W3CDTF">2017-07-12T16:02:00Z</dcterms:created>
  <dcterms:modified xsi:type="dcterms:W3CDTF">2017-07-15T12:21:00Z</dcterms:modified>
</cp:coreProperties>
</file>