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4453" w14:textId="77777777" w:rsidR="005F1FE3" w:rsidRPr="00406284" w:rsidRDefault="005F1FE3" w:rsidP="005F1FE3">
      <w:pPr>
        <w:pStyle w:val="a3"/>
      </w:pPr>
      <w:r w:rsidRPr="00406284">
        <w:t>How to Schedule a Power Automate Desktop Flow with Task Scheduler</w:t>
      </w:r>
    </w:p>
    <w:p w14:paraId="5116628A" w14:textId="77777777" w:rsidR="005F1FE3" w:rsidRPr="00406284" w:rsidRDefault="005F1FE3" w:rsidP="005F1FE3">
      <w:pPr>
        <w:pStyle w:val="a5"/>
      </w:pPr>
      <w:r w:rsidRPr="00406284">
        <w:t>A step by step guide for automating your desktop flows at a specific time or interval</w:t>
      </w:r>
    </w:p>
    <w:p w14:paraId="22E2FFB9" w14:textId="77777777" w:rsidR="00C04929" w:rsidRPr="00406284" w:rsidRDefault="00C04929" w:rsidP="00C04929">
      <w:pPr>
        <w:pStyle w:val="1"/>
      </w:pPr>
      <w:r w:rsidRPr="00406284">
        <w:t>Overview</w:t>
      </w:r>
    </w:p>
    <w:p w14:paraId="6537EC62" w14:textId="7E610DFF" w:rsidR="00C04929" w:rsidRPr="00406284" w:rsidRDefault="00C04929" w:rsidP="00C04929">
      <w:r w:rsidRPr="00406284">
        <w:t xml:space="preserve">Power Automate Desktop is a tool that allows you to create and run automation flows on your desktop. One of the features of Power Automate Desktop is that you can trigger a flow with a keyboard shortcut, which means you can start a flow by pressing a combination of keys on your keyboard. </w:t>
      </w:r>
      <w:r w:rsidR="00406284" w:rsidRPr="00406284">
        <w:t>This guide</w:t>
      </w:r>
      <w:r w:rsidRPr="00406284">
        <w:t xml:space="preserve"> will show you how to use this feature to schedule a Power Automate Desktop flow to run at a specific time or interval. The steps are as follows:</w:t>
      </w:r>
    </w:p>
    <w:p w14:paraId="5C710EEC" w14:textId="36A0A83D" w:rsidR="00C04929" w:rsidRPr="00406284" w:rsidRDefault="00C04929" w:rsidP="00C04929">
      <w:pPr>
        <w:pStyle w:val="a7"/>
        <w:numPr>
          <w:ilvl w:val="0"/>
          <w:numId w:val="2"/>
        </w:numPr>
      </w:pPr>
      <w:r w:rsidRPr="00406284">
        <w:t>Step 1. Define a keyboard shortcut for your flow in Power Automate Desktop</w:t>
      </w:r>
    </w:p>
    <w:p w14:paraId="1176AD8D" w14:textId="2FE1494D" w:rsidR="00C04929" w:rsidRPr="00406284" w:rsidRDefault="00C04929" w:rsidP="00C04929">
      <w:pPr>
        <w:pStyle w:val="a7"/>
        <w:numPr>
          <w:ilvl w:val="0"/>
          <w:numId w:val="2"/>
        </w:numPr>
      </w:pPr>
      <w:r w:rsidRPr="00406284">
        <w:t>Step 2. Create a PowerShell script that sends the keyboard shortcut</w:t>
      </w:r>
    </w:p>
    <w:p w14:paraId="52B52165" w14:textId="06180E82" w:rsidR="00C04929" w:rsidRPr="00406284" w:rsidRDefault="00C04929" w:rsidP="00C04929">
      <w:pPr>
        <w:pStyle w:val="a7"/>
        <w:numPr>
          <w:ilvl w:val="0"/>
          <w:numId w:val="2"/>
        </w:numPr>
      </w:pPr>
      <w:r w:rsidRPr="00406284">
        <w:t>Step 3. Use Task Scheduler to run the PowerShell script on a schedule</w:t>
      </w:r>
    </w:p>
    <w:p w14:paraId="0C2C6228" w14:textId="7C122E32" w:rsidR="005F1FE3" w:rsidRPr="00406284" w:rsidRDefault="005F1FE3" w:rsidP="005F1FE3">
      <w:pPr>
        <w:pStyle w:val="1"/>
      </w:pPr>
      <w:r w:rsidRPr="00406284">
        <w:t>Step 1</w:t>
      </w:r>
    </w:p>
    <w:p w14:paraId="2D2979FE" w14:textId="25B92709" w:rsidR="005F1FE3" w:rsidRPr="00406284" w:rsidRDefault="00406284" w:rsidP="00406284">
      <w:pPr>
        <w:pStyle w:val="a7"/>
        <w:numPr>
          <w:ilvl w:val="0"/>
          <w:numId w:val="4"/>
        </w:numPr>
      </w:pPr>
      <w:r w:rsidRPr="00406284">
        <w:t>Launch Power Automate Desktop on your computer, locate the flow you intend to execute on a schedule, right-click on it, and select its properties.</w:t>
      </w:r>
    </w:p>
    <w:p w14:paraId="0569CEBE" w14:textId="77777777" w:rsidR="00406284" w:rsidRPr="00406284" w:rsidRDefault="00406284" w:rsidP="00406284">
      <w:pPr>
        <w:pStyle w:val="a7"/>
      </w:pPr>
    </w:p>
    <w:p w14:paraId="15D4661D" w14:textId="5BA8C7F8" w:rsidR="00406284" w:rsidRPr="00406284" w:rsidRDefault="00406284" w:rsidP="00406284">
      <w:pPr>
        <w:pStyle w:val="a7"/>
      </w:pPr>
      <w:r w:rsidRPr="00406284">
        <w:drawing>
          <wp:inline distT="0" distB="0" distL="0" distR="0" wp14:anchorId="750C4D5B" wp14:editId="74009B36">
            <wp:extent cx="4815840" cy="2174978"/>
            <wp:effectExtent l="19050" t="19050" r="22860" b="15875"/>
            <wp:docPr id="22363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31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174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A6D32B" w14:textId="5D485732" w:rsidR="00406284" w:rsidRPr="00406284" w:rsidRDefault="00406284" w:rsidP="00406284">
      <w:pPr>
        <w:pStyle w:val="a7"/>
      </w:pPr>
    </w:p>
    <w:p w14:paraId="33C8DD34" w14:textId="54561A3B" w:rsidR="005F1FE3" w:rsidRPr="00406284" w:rsidRDefault="005F1FE3" w:rsidP="005F1FE3"/>
    <w:p w14:paraId="2216274D" w14:textId="77777777" w:rsidR="00C04929" w:rsidRPr="00406284" w:rsidRDefault="00C04929" w:rsidP="005F1FE3"/>
    <w:p w14:paraId="46DE6AC6" w14:textId="77777777" w:rsidR="00C04929" w:rsidRPr="00406284" w:rsidRDefault="00C04929" w:rsidP="005F1FE3"/>
    <w:p w14:paraId="359780C3" w14:textId="77777777" w:rsidR="00C04929" w:rsidRPr="00406284" w:rsidRDefault="00C04929" w:rsidP="005F1FE3"/>
    <w:p w14:paraId="57A4F357" w14:textId="77777777" w:rsidR="00C04929" w:rsidRPr="00406284" w:rsidRDefault="00C04929" w:rsidP="005F1FE3"/>
    <w:p w14:paraId="21C35A99" w14:textId="77777777" w:rsidR="00C04929" w:rsidRPr="00406284" w:rsidRDefault="00C04929" w:rsidP="005F1FE3"/>
    <w:p w14:paraId="246F2477" w14:textId="77777777" w:rsidR="00C04929" w:rsidRPr="00406284" w:rsidRDefault="00C04929" w:rsidP="005F1FE3"/>
    <w:p w14:paraId="6E748190" w14:textId="5FC6F6A5" w:rsidR="005F1FE3" w:rsidRPr="00406284" w:rsidRDefault="00406284" w:rsidP="00406284">
      <w:pPr>
        <w:pStyle w:val="a7"/>
        <w:numPr>
          <w:ilvl w:val="0"/>
          <w:numId w:val="4"/>
        </w:numPr>
      </w:pPr>
      <w:r>
        <w:lastRenderedPageBreak/>
        <w:t xml:space="preserve">In the properties tab, set the keyboard shortcut you wish to trigger your flow. Then hit the </w:t>
      </w:r>
      <w:r w:rsidRPr="00406284">
        <w:rPr>
          <w:b/>
          <w:bCs/>
        </w:rPr>
        <w:t>Save</w:t>
      </w:r>
      <w:r>
        <w:t xml:space="preserve"> button.</w:t>
      </w:r>
    </w:p>
    <w:p w14:paraId="64E40A0F" w14:textId="40E4CE79" w:rsidR="00406284" w:rsidRPr="00406284" w:rsidRDefault="00406284" w:rsidP="00406284">
      <w:pPr>
        <w:pStyle w:val="a7"/>
      </w:pPr>
      <w:r w:rsidRPr="00406284">
        <w:drawing>
          <wp:inline distT="0" distB="0" distL="0" distR="0" wp14:anchorId="24D1BD0B" wp14:editId="1D4E149B">
            <wp:extent cx="5400917" cy="3528060"/>
            <wp:effectExtent l="19050" t="19050" r="28575" b="15240"/>
            <wp:docPr id="92825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2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544" cy="3529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C745E" w14:textId="030A0709" w:rsidR="005F1FE3" w:rsidRPr="00406284" w:rsidRDefault="005F1FE3" w:rsidP="005F1FE3">
      <w:pPr>
        <w:pStyle w:val="1"/>
      </w:pPr>
      <w:r w:rsidRPr="00406284">
        <w:t>Step</w:t>
      </w:r>
      <w:r w:rsidR="00A500EE" w:rsidRPr="00406284">
        <w:t xml:space="preserve"> 2</w:t>
      </w:r>
    </w:p>
    <w:p w14:paraId="1A2F2C2C" w14:textId="31B4B57F" w:rsidR="005633B7" w:rsidRPr="00406284" w:rsidRDefault="00406284" w:rsidP="005F1FE3">
      <w:pPr>
        <w:pStyle w:val="a7"/>
        <w:numPr>
          <w:ilvl w:val="0"/>
          <w:numId w:val="1"/>
        </w:numPr>
      </w:pPr>
      <w:r>
        <w:t xml:space="preserve">Make a directory on your computer to store script files, for instance, </w:t>
      </w:r>
      <w:r w:rsidRPr="00406284">
        <w:rPr>
          <w:b/>
          <w:bCs/>
        </w:rPr>
        <w:t>C:\PowerAutomateRunScripts</w:t>
      </w:r>
      <w:r>
        <w:t>.</w:t>
      </w:r>
    </w:p>
    <w:p w14:paraId="34F4B976" w14:textId="77777777" w:rsidR="008548DB" w:rsidRPr="00406284" w:rsidRDefault="008548DB" w:rsidP="008548DB">
      <w:pPr>
        <w:pStyle w:val="a7"/>
      </w:pPr>
    </w:p>
    <w:p w14:paraId="10398D5D" w14:textId="49513EB5" w:rsidR="005F1FE3" w:rsidRPr="00406284" w:rsidRDefault="00406284" w:rsidP="005F1FE3">
      <w:pPr>
        <w:pStyle w:val="a7"/>
        <w:numPr>
          <w:ilvl w:val="0"/>
          <w:numId w:val="1"/>
        </w:numPr>
      </w:pPr>
      <w:r>
        <w:t xml:space="preserve">Navigate to the URL </w:t>
      </w:r>
      <w:hyperlink r:id="rId7" w:history="1">
        <w:r w:rsidRPr="00406284">
          <w:rPr>
            <w:rStyle w:val="ac"/>
          </w:rPr>
          <w:t>https://github.com/andrey-</w:t>
        </w:r>
        <w:r w:rsidRPr="00406284">
          <w:rPr>
            <w:rStyle w:val="ac"/>
          </w:rPr>
          <w:t>b</w:t>
        </w:r>
        <w:r w:rsidRPr="00406284">
          <w:rPr>
            <w:rStyle w:val="ac"/>
          </w:rPr>
          <w:t>elokozov/power-platform-samples/tree/main/power-automate-desktop-task-scheduler</w:t>
        </w:r>
      </w:hyperlink>
      <w:r>
        <w:t xml:space="preserve"> and download the </w:t>
      </w:r>
      <w:r w:rsidRPr="00406284">
        <w:rPr>
          <w:b/>
          <w:bCs/>
        </w:rPr>
        <w:t>send-keys-combination.ps1</w:t>
      </w:r>
      <w:r>
        <w:t xml:space="preserve"> script into the folder you created earlier.</w:t>
      </w:r>
    </w:p>
    <w:p w14:paraId="4C7D3994" w14:textId="77777777" w:rsidR="008548DB" w:rsidRPr="00406284" w:rsidRDefault="008548DB" w:rsidP="008548DB">
      <w:pPr>
        <w:pStyle w:val="a7"/>
      </w:pPr>
    </w:p>
    <w:p w14:paraId="24753DCC" w14:textId="3303F4DA" w:rsidR="00406284" w:rsidRPr="00406284" w:rsidRDefault="00406284" w:rsidP="00406284">
      <w:pPr>
        <w:pStyle w:val="a7"/>
        <w:numPr>
          <w:ilvl w:val="0"/>
          <w:numId w:val="1"/>
        </w:numPr>
        <w:spacing w:after="0"/>
      </w:pPr>
      <w:r>
        <w:t>While not required, it's recommended to rename this file to match the flow it executes. Avoid spaces in the name, like '</w:t>
      </w:r>
      <w:r w:rsidRPr="00406284">
        <w:rPr>
          <w:b/>
          <w:bCs/>
        </w:rPr>
        <w:t>TestFlow.ps1</w:t>
      </w:r>
      <w:r>
        <w:t>'.</w:t>
      </w:r>
    </w:p>
    <w:p w14:paraId="4A8E2145" w14:textId="77777777" w:rsidR="00406284" w:rsidRPr="00406284" w:rsidRDefault="00406284" w:rsidP="00406284">
      <w:pPr>
        <w:spacing w:after="0"/>
      </w:pPr>
    </w:p>
    <w:p w14:paraId="1AB0F507" w14:textId="5E31D8A2" w:rsidR="009A533A" w:rsidRPr="00406284" w:rsidRDefault="009A533A" w:rsidP="009A533A">
      <w:pPr>
        <w:pStyle w:val="a7"/>
      </w:pPr>
      <w:r w:rsidRPr="00406284">
        <w:drawing>
          <wp:inline distT="0" distB="0" distL="0" distR="0" wp14:anchorId="3950AEA5" wp14:editId="794F178B">
            <wp:extent cx="5088958" cy="1062990"/>
            <wp:effectExtent l="19050" t="19050" r="16510" b="22860"/>
            <wp:docPr id="145057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72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968" cy="10665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541F54" w14:textId="77777777" w:rsidR="008548DB" w:rsidRPr="00406284" w:rsidRDefault="008548DB" w:rsidP="008548DB">
      <w:pPr>
        <w:pStyle w:val="a7"/>
      </w:pPr>
    </w:p>
    <w:p w14:paraId="663043C7" w14:textId="77777777" w:rsidR="00406284" w:rsidRDefault="00406284" w:rsidP="00406284">
      <w:pPr>
        <w:rPr>
          <w:lang w:val="ru-RU"/>
        </w:rPr>
      </w:pPr>
    </w:p>
    <w:p w14:paraId="1942B06F" w14:textId="77777777" w:rsidR="00406284" w:rsidRDefault="00406284" w:rsidP="00406284">
      <w:pPr>
        <w:rPr>
          <w:lang w:val="ru-RU"/>
        </w:rPr>
      </w:pPr>
    </w:p>
    <w:p w14:paraId="340D94FF" w14:textId="77777777" w:rsidR="00406284" w:rsidRDefault="00406284" w:rsidP="00406284">
      <w:pPr>
        <w:rPr>
          <w:lang w:val="ru-RU"/>
        </w:rPr>
      </w:pPr>
    </w:p>
    <w:p w14:paraId="5DF12C6B" w14:textId="77777777" w:rsidR="00406284" w:rsidRPr="00406284" w:rsidRDefault="00406284" w:rsidP="00406284">
      <w:pPr>
        <w:rPr>
          <w:lang w:val="ru-RU"/>
        </w:rPr>
      </w:pPr>
    </w:p>
    <w:p w14:paraId="1ED51DDD" w14:textId="32D36E8A" w:rsidR="008548DB" w:rsidRPr="00406284" w:rsidRDefault="00406284" w:rsidP="008548DB">
      <w:pPr>
        <w:pStyle w:val="a7"/>
        <w:numPr>
          <w:ilvl w:val="0"/>
          <w:numId w:val="1"/>
        </w:numPr>
      </w:pPr>
      <w:r>
        <w:lastRenderedPageBreak/>
        <w:t>Edit the script in a text editor to match the key combination set in Step 1 for activating your flow. After adjusting the keystroke expression, save your changes.</w:t>
      </w:r>
    </w:p>
    <w:p w14:paraId="4676A5C8" w14:textId="64084751" w:rsidR="008548DB" w:rsidRPr="00406284" w:rsidRDefault="008548DB" w:rsidP="008548DB">
      <w:pPr>
        <w:pStyle w:val="a7"/>
      </w:pPr>
      <w:r w:rsidRPr="00406284">
        <w:drawing>
          <wp:inline distT="0" distB="0" distL="0" distR="0" wp14:anchorId="2CA4DA8C" wp14:editId="628B970D">
            <wp:extent cx="5078730" cy="2049950"/>
            <wp:effectExtent l="19050" t="19050" r="26670" b="26670"/>
            <wp:docPr id="96177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2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649" cy="20583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4E305B" w14:textId="75621377" w:rsidR="00C04929" w:rsidRPr="00406284" w:rsidRDefault="00C04929" w:rsidP="00C04929">
      <w:pPr>
        <w:pStyle w:val="1"/>
      </w:pPr>
      <w:r w:rsidRPr="00406284">
        <w:t xml:space="preserve">Step </w:t>
      </w:r>
      <w:r w:rsidRPr="00406284">
        <w:t>3</w:t>
      </w:r>
    </w:p>
    <w:p w14:paraId="34692ECE" w14:textId="00A4C206" w:rsidR="001D73F7" w:rsidRPr="00406284" w:rsidRDefault="00406284" w:rsidP="001D73F7">
      <w:pPr>
        <w:pStyle w:val="a7"/>
        <w:numPr>
          <w:ilvl w:val="0"/>
          <w:numId w:val="1"/>
        </w:numPr>
      </w:pPr>
      <w:r>
        <w:t>Navigate to the Task Scheduler and set up a new folder designated for tasks that will execute Power Automate Flows (Action &gt; New Folder).</w:t>
      </w:r>
    </w:p>
    <w:p w14:paraId="268E1452" w14:textId="0C805288" w:rsidR="001D73F7" w:rsidRPr="00406284" w:rsidRDefault="001D73F7" w:rsidP="001D73F7">
      <w:pPr>
        <w:pStyle w:val="a7"/>
      </w:pPr>
      <w:r w:rsidRPr="00406284">
        <w:drawing>
          <wp:inline distT="0" distB="0" distL="0" distR="0" wp14:anchorId="31EAF031" wp14:editId="4B2E0FD9">
            <wp:extent cx="4768257" cy="2510790"/>
            <wp:effectExtent l="19050" t="19050" r="13335" b="22860"/>
            <wp:docPr id="20893889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889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468" cy="25214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0BB22D" w14:textId="77777777" w:rsidR="001D73F7" w:rsidRPr="00406284" w:rsidRDefault="001D73F7" w:rsidP="001D73F7">
      <w:pPr>
        <w:pStyle w:val="a7"/>
      </w:pPr>
    </w:p>
    <w:p w14:paraId="4D869F06" w14:textId="7C213670" w:rsidR="001D73F7" w:rsidRPr="00406284" w:rsidRDefault="00406284" w:rsidP="001D73F7">
      <w:pPr>
        <w:pStyle w:val="a7"/>
        <w:numPr>
          <w:ilvl w:val="0"/>
          <w:numId w:val="1"/>
        </w:numPr>
      </w:pPr>
      <w:r>
        <w:t xml:space="preserve">Proceed to the </w:t>
      </w:r>
      <w:r w:rsidRPr="00F10456">
        <w:rPr>
          <w:b/>
          <w:bCs/>
        </w:rPr>
        <w:t>Create Task</w:t>
      </w:r>
      <w:r>
        <w:t xml:space="preserve"> </w:t>
      </w:r>
      <w:r w:rsidR="00F10456">
        <w:t>section and</w:t>
      </w:r>
      <w:r>
        <w:t xml:space="preserve"> assign a name to your task.</w:t>
      </w:r>
    </w:p>
    <w:p w14:paraId="60C42769" w14:textId="6B68FA2B" w:rsidR="00335BAC" w:rsidRPr="00406284" w:rsidRDefault="00335BAC" w:rsidP="00335BAC">
      <w:pPr>
        <w:pStyle w:val="a7"/>
      </w:pPr>
      <w:r w:rsidRPr="00406284">
        <w:drawing>
          <wp:inline distT="0" distB="0" distL="0" distR="0" wp14:anchorId="35522361" wp14:editId="50637CFF">
            <wp:extent cx="3480887" cy="2663190"/>
            <wp:effectExtent l="19050" t="19050" r="24765" b="22860"/>
            <wp:docPr id="1601470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0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884" cy="2676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DA1570" w14:textId="223831E4" w:rsidR="001D73F7" w:rsidRPr="00406284" w:rsidRDefault="00F10456" w:rsidP="001D73F7">
      <w:pPr>
        <w:pStyle w:val="a7"/>
        <w:numPr>
          <w:ilvl w:val="0"/>
          <w:numId w:val="1"/>
        </w:numPr>
      </w:pPr>
      <w:r>
        <w:lastRenderedPageBreak/>
        <w:t xml:space="preserve">Navigate to the </w:t>
      </w:r>
      <w:r w:rsidRPr="00F10456">
        <w:rPr>
          <w:b/>
          <w:bCs/>
        </w:rPr>
        <w:t>Triggers</w:t>
      </w:r>
      <w:r>
        <w:t xml:space="preserve"> Tab to set up a schedule for running this script.</w:t>
      </w:r>
    </w:p>
    <w:p w14:paraId="7C99F2B8" w14:textId="204673AD" w:rsidR="00335BAC" w:rsidRPr="00406284" w:rsidRDefault="00335BAC" w:rsidP="00335BAC">
      <w:pPr>
        <w:pStyle w:val="a7"/>
      </w:pPr>
      <w:r w:rsidRPr="00406284">
        <w:drawing>
          <wp:inline distT="0" distB="0" distL="0" distR="0" wp14:anchorId="49D07197" wp14:editId="0F8FDBF5">
            <wp:extent cx="4442460" cy="3374465"/>
            <wp:effectExtent l="19050" t="19050" r="15240" b="16510"/>
            <wp:docPr id="1523782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2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969" cy="337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4A158" w14:textId="1CF5EF97" w:rsidR="00335BAC" w:rsidRPr="00406284" w:rsidRDefault="00335BAC" w:rsidP="00335BAC">
      <w:pPr>
        <w:pStyle w:val="a7"/>
      </w:pPr>
    </w:p>
    <w:p w14:paraId="7389D0D9" w14:textId="1EE70522" w:rsidR="00335BAC" w:rsidRPr="00406284" w:rsidRDefault="00F10456" w:rsidP="001D73F7">
      <w:pPr>
        <w:pStyle w:val="a7"/>
        <w:numPr>
          <w:ilvl w:val="0"/>
          <w:numId w:val="1"/>
        </w:numPr>
      </w:pPr>
      <w:r>
        <w:t>Navigate to the</w:t>
      </w:r>
      <w:r w:rsidR="00335BAC" w:rsidRPr="00406284">
        <w:t xml:space="preserve"> </w:t>
      </w:r>
      <w:r w:rsidR="00335BAC" w:rsidRPr="00F10456">
        <w:rPr>
          <w:b/>
          <w:bCs/>
        </w:rPr>
        <w:t>Actions</w:t>
      </w:r>
      <w:r w:rsidR="00335BAC" w:rsidRPr="00406284">
        <w:t xml:space="preserve"> Tab</w:t>
      </w:r>
      <w:r w:rsidR="00354C92" w:rsidRPr="00406284">
        <w:t xml:space="preserve"> and </w:t>
      </w:r>
      <w:r>
        <w:t>create</w:t>
      </w:r>
      <w:r w:rsidR="00354C92" w:rsidRPr="00406284">
        <w:t xml:space="preserve"> a new action with parameters below</w:t>
      </w:r>
      <w:r>
        <w:t>:</w:t>
      </w:r>
    </w:p>
    <w:p w14:paraId="3866295C" w14:textId="77777777" w:rsidR="00354C92" w:rsidRPr="00406284" w:rsidRDefault="00354C92" w:rsidP="00354C92">
      <w:pPr>
        <w:pStyle w:val="a7"/>
        <w:numPr>
          <w:ilvl w:val="1"/>
          <w:numId w:val="1"/>
        </w:numPr>
      </w:pPr>
      <w:r w:rsidRPr="00406284">
        <w:t xml:space="preserve">Program/script: </w:t>
      </w:r>
    </w:p>
    <w:p w14:paraId="6976294D" w14:textId="2A84816E" w:rsidR="00354C92" w:rsidRPr="00406284" w:rsidRDefault="00354C92" w:rsidP="00354C92">
      <w:pPr>
        <w:pStyle w:val="a7"/>
        <w:ind w:left="1440"/>
      </w:pPr>
      <w:r w:rsidRPr="00406284">
        <w:rPr>
          <w:rFonts w:ascii="Courier New" w:hAnsi="Courier New" w:cs="Courier New"/>
          <w:highlight w:val="lightGray"/>
        </w:rPr>
        <w:t>powershell</w:t>
      </w:r>
    </w:p>
    <w:p w14:paraId="50746013" w14:textId="3716D46D" w:rsidR="00354C92" w:rsidRPr="00406284" w:rsidRDefault="00354C92" w:rsidP="00354C92">
      <w:pPr>
        <w:pStyle w:val="a7"/>
        <w:numPr>
          <w:ilvl w:val="1"/>
          <w:numId w:val="1"/>
        </w:numPr>
      </w:pPr>
      <w:r w:rsidRPr="00406284">
        <w:t>Add arguments</w:t>
      </w:r>
      <w:r w:rsidR="00F10456">
        <w:t xml:space="preserve"> (replace the file path with the actual path of your script)</w:t>
      </w:r>
      <w:r w:rsidRPr="00406284">
        <w:t xml:space="preserve">: </w:t>
      </w:r>
    </w:p>
    <w:p w14:paraId="0B8664D3" w14:textId="59865A18" w:rsidR="00354C92" w:rsidRPr="00406284" w:rsidRDefault="00354C92" w:rsidP="00354C92">
      <w:pPr>
        <w:pStyle w:val="a7"/>
        <w:ind w:left="1440"/>
        <w:rPr>
          <w:rFonts w:ascii="Courier New" w:hAnsi="Courier New" w:cs="Courier New"/>
        </w:rPr>
      </w:pPr>
      <w:r w:rsidRPr="00406284">
        <w:rPr>
          <w:rFonts w:ascii="Courier New" w:hAnsi="Courier New" w:cs="Courier New"/>
          <w:highlight w:val="lightGray"/>
        </w:rPr>
        <w:t>-ExecutionPolicy Bypass -File C:\PowerAutomateRunScripts\TestFlow.ps1</w:t>
      </w:r>
    </w:p>
    <w:p w14:paraId="5F3DAC0D" w14:textId="77777777" w:rsidR="00354C92" w:rsidRPr="00406284" w:rsidRDefault="00354C92" w:rsidP="00354C92">
      <w:pPr>
        <w:pStyle w:val="a7"/>
        <w:ind w:left="1440"/>
      </w:pPr>
    </w:p>
    <w:p w14:paraId="483A9320" w14:textId="4FC9DC57" w:rsidR="00335BAC" w:rsidRPr="00406284" w:rsidRDefault="00354C92" w:rsidP="00354C92">
      <w:pPr>
        <w:pStyle w:val="a7"/>
      </w:pPr>
      <w:r w:rsidRPr="00406284">
        <w:drawing>
          <wp:inline distT="0" distB="0" distL="0" distR="0" wp14:anchorId="0E16E8A0" wp14:editId="03D37E28">
            <wp:extent cx="2880912" cy="3268980"/>
            <wp:effectExtent l="19050" t="19050" r="15240" b="26670"/>
            <wp:docPr id="143135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1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384" cy="32751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A34C5E" w14:textId="5BFE57B2" w:rsidR="00335BAC" w:rsidRPr="00406284" w:rsidRDefault="00335BAC" w:rsidP="00354C92">
      <w:pPr>
        <w:pStyle w:val="a7"/>
      </w:pPr>
    </w:p>
    <w:p w14:paraId="372B1AB2" w14:textId="730BAE4D" w:rsidR="005023F9" w:rsidRPr="005F1FE3" w:rsidRDefault="00F10456" w:rsidP="005F1FE3">
      <w:pPr>
        <w:pStyle w:val="a7"/>
        <w:numPr>
          <w:ilvl w:val="0"/>
          <w:numId w:val="1"/>
        </w:numPr>
      </w:pPr>
      <w:r>
        <w:t xml:space="preserve">Click </w:t>
      </w:r>
      <w:r w:rsidRPr="00F10456">
        <w:rPr>
          <w:b/>
          <w:bCs/>
        </w:rPr>
        <w:t>OK</w:t>
      </w:r>
      <w:r>
        <w:t xml:space="preserve"> two times to close all open windows, then attempt to manually execute your task to confirm that everything is functioning correctly.</w:t>
      </w:r>
    </w:p>
    <w:sectPr w:rsidR="005023F9" w:rsidRPr="005F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2320B"/>
    <w:multiLevelType w:val="hybridMultilevel"/>
    <w:tmpl w:val="95845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D5C21"/>
    <w:multiLevelType w:val="hybridMultilevel"/>
    <w:tmpl w:val="3B742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ECB"/>
    <w:multiLevelType w:val="hybridMultilevel"/>
    <w:tmpl w:val="F16ED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05117"/>
    <w:multiLevelType w:val="hybridMultilevel"/>
    <w:tmpl w:val="09DA553A"/>
    <w:lvl w:ilvl="0" w:tplc="9EA007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50897">
    <w:abstractNumId w:val="2"/>
  </w:num>
  <w:num w:numId="2" w16cid:durableId="2111121158">
    <w:abstractNumId w:val="1"/>
  </w:num>
  <w:num w:numId="3" w16cid:durableId="1828742556">
    <w:abstractNumId w:val="3"/>
  </w:num>
  <w:num w:numId="4" w16cid:durableId="81199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3"/>
    <w:rsid w:val="00156444"/>
    <w:rsid w:val="001D73F7"/>
    <w:rsid w:val="00331CD9"/>
    <w:rsid w:val="00335BAC"/>
    <w:rsid w:val="00354C92"/>
    <w:rsid w:val="00406284"/>
    <w:rsid w:val="005023F9"/>
    <w:rsid w:val="005633B7"/>
    <w:rsid w:val="005F1FE3"/>
    <w:rsid w:val="008548DB"/>
    <w:rsid w:val="009A533A"/>
    <w:rsid w:val="00A500EE"/>
    <w:rsid w:val="00C04929"/>
    <w:rsid w:val="00F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5A6A"/>
  <w15:chartTrackingRefBased/>
  <w15:docId w15:val="{BD9B9383-A20D-4BE6-8D7F-C2E79FE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1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1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1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1F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1F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1F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1F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1F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1F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1F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1F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1F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1F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1FE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31CD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1CD9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35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35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FollowedHyperlink"/>
    <w:basedOn w:val="a0"/>
    <w:uiPriority w:val="99"/>
    <w:semiHidden/>
    <w:unhideWhenUsed/>
    <w:rsid w:val="00F104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andrey-belokozov/power-platform-samples/tree/main/power-automate-desktop-task-schedule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Belokozov Andrey</dc:creator>
  <cp:keywords/>
  <dc:description/>
  <cp:lastModifiedBy>Belokozov Andrey</cp:lastModifiedBy>
  <cp:revision>2</cp:revision>
  <dcterms:created xsi:type="dcterms:W3CDTF">2024-08-08T09:18:00Z</dcterms:created>
  <dcterms:modified xsi:type="dcterms:W3CDTF">2024-08-08T11:41:00Z</dcterms:modified>
</cp:coreProperties>
</file>