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54" w:rsidRPr="00562962" w:rsidRDefault="00562962" w:rsidP="005629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ASDASDASDADASDADSAD</w:t>
      </w:r>
      <w:bookmarkStart w:id="0" w:name="_GoBack"/>
      <w:bookmarkEnd w:id="0"/>
    </w:p>
    <w:sectPr w:rsidR="005A5854" w:rsidRPr="00562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839"/>
    <w:multiLevelType w:val="hybridMultilevel"/>
    <w:tmpl w:val="A84847EA"/>
    <w:lvl w:ilvl="0" w:tplc="67CC6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56"/>
    <w:rsid w:val="00562962"/>
    <w:rsid w:val="005A5854"/>
    <w:rsid w:val="00C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6773"/>
  <w15:chartTrackingRefBased/>
  <w15:docId w15:val="{A5982920-F4FA-4EA1-8C31-31755AD8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Гаас Андрей Александрович</dc:creator>
  <cp:keywords/>
  <dc:description/>
  <cp:lastModifiedBy>Гаас Андрей Александрович</cp:lastModifiedBy>
  <cp:revision>3</cp:revision>
  <dcterms:created xsi:type="dcterms:W3CDTF">2021-02-04T11:48:00Z</dcterms:created>
  <dcterms:modified xsi:type="dcterms:W3CDTF">2021-02-04T11:48:00Z</dcterms:modified>
</cp:coreProperties>
</file>