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5D77BF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D77BF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D77BF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5D77BF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D77BF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E73378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№3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D77BF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  <w:bookmarkStart w:id="0" w:name="_GoBack"/>
      <w:bookmarkEnd w:id="0"/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D77BF" w:rsidRPr="005D77BF" w:rsidTr="001C4B48">
        <w:tc>
          <w:tcPr>
            <w:tcW w:w="1925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5D77BF" w:rsidRPr="005D77BF" w:rsidTr="001C4B48">
        <w:tc>
          <w:tcPr>
            <w:tcW w:w="1925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5D77BF" w:rsidRPr="005D77BF" w:rsidTr="001C4B48">
        <w:tc>
          <w:tcPr>
            <w:tcW w:w="1925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5D77BF" w:rsidRPr="005D77BF" w:rsidTr="001C4B48">
        <w:tc>
          <w:tcPr>
            <w:tcW w:w="1925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5D77BF" w:rsidRPr="005D77BF" w:rsidRDefault="00E73378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</w:t>
            </w:r>
            <w:r w:rsidR="005D77BF"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12</w:t>
            </w:r>
            <w:r w:rsidR="005D77BF"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5D77BF" w:rsidRPr="005D77BF" w:rsidRDefault="00E73378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="005D77BF" w:rsidRPr="005D77BF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5D77BF" w:rsidRPr="005D77BF" w:rsidRDefault="005D77BF" w:rsidP="005D77BF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D77BF" w:rsidRPr="005D77BF" w:rsidRDefault="005D77BF" w:rsidP="005D77BF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5D77BF" w:rsidRPr="00E73378" w:rsidRDefault="005D77BF" w:rsidP="005D77BF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5D77BF" w:rsidRPr="005D77BF" w:rsidRDefault="005D77BF" w:rsidP="005D77BF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5D77BF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:rsidR="00C41742" w:rsidRDefault="005D77BF" w:rsidP="005D77BF">
      <w:pPr>
        <w:rPr>
          <w:rFonts w:ascii="Times New Roman" w:hAnsi="Times New Roman" w:cs="Times New Roman"/>
          <w:b/>
          <w:sz w:val="28"/>
          <w:szCs w:val="28"/>
        </w:rPr>
      </w:pPr>
      <w:r w:rsidRPr="005D77BF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:rsidR="005D77BF" w:rsidRPr="005D77BF" w:rsidRDefault="005D77BF" w:rsidP="005D77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коллекциями.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>Создать объекты классов «Прямоугольник», «Квадрат», «Круг».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IComparable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. Сортировка производится по площади фигуры.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Создать коллекцию класса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Создать коллекцию класса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SparseMatrix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5D77BF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gramEnd"/>
      <w:r w:rsidRPr="005D77BF">
        <w:rPr>
          <w:rFonts w:ascii="Times New Roman" w:eastAsia="Times New Roman" w:hAnsi="Times New Roman" w:cs="Times New Roman"/>
          <w:sz w:val="28"/>
          <w:szCs w:val="28"/>
        </w:rPr>
        <w:t>,z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. Вывод элементов в методе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5D77BF" w:rsidRP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>Реализовать класс «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SimpleStack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SimpleStack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SimpleList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SimpleListProject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). Необходимо добавить в класс методы:</w:t>
      </w:r>
    </w:p>
    <w:p w:rsidR="005D77BF" w:rsidRPr="005D77BF" w:rsidRDefault="005D77BF" w:rsidP="005D77BF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7BF">
        <w:rPr>
          <w:rFonts w:ascii="Times New Roman" w:eastAsia="Times New Roman" w:hAnsi="Times New Roman" w:cs="Times New Roman"/>
          <w:sz w:val="28"/>
          <w:szCs w:val="28"/>
          <w:lang w:val="en-US"/>
        </w:rPr>
        <w:t>public void </w:t>
      </w:r>
      <w:proofErr w:type="gramStart"/>
      <w:r w:rsidRPr="005D77BF">
        <w:rPr>
          <w:rFonts w:ascii="Times New Roman" w:eastAsia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5D77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 element) – </w:t>
      </w:r>
      <w:r w:rsidRPr="005D77BF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5D77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77B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77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77BF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5D77B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D77BF" w:rsidRPr="005D77BF" w:rsidRDefault="005D77BF" w:rsidP="005D77BF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 T </w:t>
      </w:r>
      <w:proofErr w:type="spellStart"/>
      <w:proofErr w:type="gramStart"/>
      <w:r w:rsidRPr="005D77BF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D77BF">
        <w:rPr>
          <w:rFonts w:ascii="Times New Roman" w:eastAsia="Times New Roman" w:hAnsi="Times New Roman" w:cs="Times New Roman"/>
          <w:sz w:val="28"/>
          <w:szCs w:val="28"/>
        </w:rPr>
        <w:t>) – чтение с удалением из стека.</w:t>
      </w:r>
    </w:p>
    <w:p w:rsidR="005D77BF" w:rsidRDefault="005D77BF" w:rsidP="005D77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класса </w:t>
      </w:r>
      <w:proofErr w:type="spellStart"/>
      <w:r w:rsidRPr="005D77BF">
        <w:rPr>
          <w:rFonts w:ascii="Times New Roman" w:eastAsia="Times New Roman" w:hAnsi="Times New Roman" w:cs="Times New Roman"/>
          <w:sz w:val="28"/>
          <w:szCs w:val="28"/>
        </w:rPr>
        <w:t>SimpleStack</w:t>
      </w:r>
      <w:proofErr w:type="spellEnd"/>
      <w:r w:rsidRPr="005D77BF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на основе геометрических фигур.</w:t>
      </w:r>
    </w:p>
    <w:p w:rsidR="005D77BF" w:rsidRDefault="005D77BF" w:rsidP="005D77B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7BF" w:rsidRPr="005D77BF" w:rsidRDefault="005D77BF" w:rsidP="005D77BF">
      <w:pPr>
        <w:rPr>
          <w:rFonts w:ascii="Times New Roman" w:hAnsi="Times New Roman"/>
          <w:sz w:val="28"/>
          <w:szCs w:val="28"/>
        </w:rPr>
      </w:pPr>
      <w:r w:rsidRPr="005D77BF">
        <w:rPr>
          <w:b/>
          <w:sz w:val="28"/>
          <w:szCs w:val="28"/>
        </w:rPr>
        <w:t>Диаграмма классов</w:t>
      </w:r>
    </w:p>
    <w:p w:rsidR="005D77BF" w:rsidRDefault="005D77BF" w:rsidP="005D77B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0C514E" wp14:editId="1FADD8B7">
            <wp:extent cx="5940425" cy="353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BF" w:rsidRPr="00E73378" w:rsidRDefault="005D77BF" w:rsidP="005D77B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D77BF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E733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D77BF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Kireev_IU5_34_Lab3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Абстрактный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_length;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_length;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length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_width;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width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Находим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_length * _width;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Object.ToString</w:t>
      </w:r>
      <w:proofErr w:type="spellEnd"/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Фигура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width.ToString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l)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Фигура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стороны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_radius;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_radius;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_radius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_radius * _radius;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Фигура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{ 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</w:t>
      </w:r>
      <w:proofErr w:type="spell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нтерфейс</w:t>
      </w:r>
      <w:proofErr w:type="spellEnd"/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пустого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Индексатор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y, z);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(key,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y, z);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y, z);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(key))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[key];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разделителя-табуляции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текущий элемент не пустой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//Добавить приведенный к строке текущий элемент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//Иначе добавить признак пустого значения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b.ToString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пустого элемента матрицы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</w:rPr>
        <w:t>IMatrixCheckEmpty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пустой элемент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getEmptyElement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что элемент является пустым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element);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качестве пустого элемента возвращается </w:t>
      </w:r>
      <w:proofErr w:type="spell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Проверка что переданный параметр равен </w:t>
      </w:r>
      <w:proofErr w:type="spell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элементов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_count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element)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&lt;T&gt;(element);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первого элемента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следующих элементов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//Присоединение элемента к цепочке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//Присоединенный элемент считается последним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Чтение контейнера с заданным номером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//Можно создать собственный класс исключения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//Пропускаем нужное количество элементов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//Переход к следующему элементу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current =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Чтение элемента с заданным номером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73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E73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spellStart"/>
      <w:proofErr w:type="gramEnd"/>
      <w:r w:rsidRPr="00E73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3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(number).data;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//Переход к следующему элементу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обобщенного </w:t>
      </w:r>
      <w:proofErr w:type="spell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&lt;T&gt; требует реализации необобщенного интерфейса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//Данный метод добавляется автоматически при реализации интерфейса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</w:t>
      </w:r>
      <w:proofErr w:type="spell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Алгоритм быстрой сортировки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(low + high) / 2);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 &gt; 0) --j;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j--;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low, j);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i,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Вспомогательный метод для обмена элементов при сортировке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element)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element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и чтение из стека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Result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//Если стек пуст, возвращается значение по умолчанию для типа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элемент единственный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//то из него читаются данные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//обнуляются указатели начала и конца списка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списке более одного элемента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//Поиск предпоследнего элемента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</w:rPr>
        <w:t>SimpleListItem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newLast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.GetItem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//Чтение значения из последнего элемента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newLast.next.data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//предпоследний элемент считается последним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newLast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//последний элемент удаляется из списка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newLast.next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//Уменьшение количества элементов в списке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--; 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  <w:r w:rsidRPr="00E733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9);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(R1);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(S1);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(C1);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ArrayList</w:t>
      </w:r>
      <w:proofErr w:type="spellEnd"/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figure.Print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"***************"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figure.Print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figureList.Add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(R1);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figureList.Add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(S1);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figureList.Add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(C1);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"List&lt;T&gt;:"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figure.Print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"***************"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figureList.Sort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figureList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figure.Print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3, 3, 3,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0] = R1;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1, 1] = S1;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2, 2] = C1;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77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данных в стек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(R1);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(S1);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(C1);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//чтение данных из стека 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GeometricalFigure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 = </w:t>
      </w:r>
      <w:proofErr w:type="spellStart"/>
      <w:proofErr w:type="gram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proofErr w:type="gram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(figure); 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7BF" w:rsidRPr="00E73378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77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D77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73378"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"--------------------------------------"</w:t>
      </w: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3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77BF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77BF" w:rsidRPr="005D77BF" w:rsidRDefault="005D77BF" w:rsidP="005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7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7BF" w:rsidRDefault="005D77BF" w:rsidP="005D77B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7BF" w:rsidRPr="005D77BF" w:rsidRDefault="005D77BF" w:rsidP="005D77B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77BF">
        <w:rPr>
          <w:rFonts w:ascii="Times New Roman" w:eastAsia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5D77BF" w:rsidRDefault="005D77BF" w:rsidP="005D77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4602CE" wp14:editId="09719F3D">
            <wp:extent cx="3362325" cy="884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BF" w:rsidRDefault="005D77BF" w:rsidP="005D77BF">
      <w:pPr>
        <w:rPr>
          <w:rFonts w:ascii="Times New Roman" w:hAnsi="Times New Roman" w:cs="Times New Roman"/>
          <w:sz w:val="28"/>
          <w:szCs w:val="28"/>
        </w:rPr>
      </w:pPr>
    </w:p>
    <w:p w:rsidR="005D77BF" w:rsidRPr="005D77BF" w:rsidRDefault="005D77BF" w:rsidP="005D77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3C351D" wp14:editId="6172A43C">
            <wp:extent cx="375285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7BF" w:rsidRPr="005D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89"/>
    <w:rsid w:val="005D77BF"/>
    <w:rsid w:val="00C41742"/>
    <w:rsid w:val="00E73378"/>
    <w:rsid w:val="00F2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1A6C"/>
  <w15:chartTrackingRefBased/>
  <w15:docId w15:val="{248D3EF4-6BB3-4B48-A521-4DB3031F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2567</Words>
  <Characters>14636</Characters>
  <Application>Microsoft Office Word</Application>
  <DocSecurity>0</DocSecurity>
  <Lines>121</Lines>
  <Paragraphs>34</Paragraphs>
  <ScaleCrop>false</ScaleCrop>
  <Company>SPecialiST RePack</Company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2020-12-28T20:44:00Z</dcterms:created>
  <dcterms:modified xsi:type="dcterms:W3CDTF">2020-12-28T20:58:00Z</dcterms:modified>
</cp:coreProperties>
</file>