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E40C50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E40C50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E40C50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E40C50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E40C50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«Базовые компоненты интернет-технологий»</w:t>
      </w: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лабораторной работе №4</w:t>
      </w: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E40C50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«Трек курса «Задания на основе языка C#»»</w:t>
      </w: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40C50" w:rsidRPr="00E40C50" w:rsidTr="001C4B48">
        <w:tc>
          <w:tcPr>
            <w:tcW w:w="1925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E40C50" w:rsidRPr="00E40C50" w:rsidTr="001C4B48">
        <w:tc>
          <w:tcPr>
            <w:tcW w:w="1925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ИУ5-3</w:t>
            </w: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E40C50" w:rsidRPr="00E40C50" w:rsidTr="001C4B48">
        <w:tc>
          <w:tcPr>
            <w:tcW w:w="1925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Киреев А.А.</w:t>
            </w:r>
          </w:p>
        </w:tc>
        <w:tc>
          <w:tcPr>
            <w:tcW w:w="1408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E40C50" w:rsidRPr="00E40C50" w:rsidTr="001C4B48">
        <w:tc>
          <w:tcPr>
            <w:tcW w:w="1925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E40C50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E40C50" w:rsidRPr="00E40C50" w:rsidRDefault="00E40C50" w:rsidP="00E40C50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E40C50" w:rsidRPr="00E40C50" w:rsidRDefault="00E40C50" w:rsidP="00E40C50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E40C50" w:rsidRPr="00E40C50" w:rsidRDefault="00E40C50" w:rsidP="00E40C50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 w:rsidRPr="00E40C50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2020 г.</w:t>
      </w:r>
    </w:p>
    <w:p w:rsidR="00C41742" w:rsidRDefault="00E40C50">
      <w:pPr>
        <w:rPr>
          <w:rFonts w:ascii="Times New Roman" w:hAnsi="Times New Roman" w:cs="Times New Roman"/>
          <w:sz w:val="28"/>
          <w:szCs w:val="28"/>
        </w:rPr>
      </w:pPr>
      <w:r w:rsidRPr="00E40C50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:rsidR="00E40C50" w:rsidRPr="00E40C50" w:rsidRDefault="00E40C50" w:rsidP="00E40C5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файлами.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 на языке C#. По желанию вместо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 возможно использование WPF.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OpenFileDialog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E40C50">
        <w:rPr>
          <w:rFonts w:ascii="Times New Roman" w:eastAsia="Times New Roman" w:hAnsi="Times New Roman" w:cs="Times New Roman"/>
          <w:sz w:val="28"/>
          <w:szCs w:val="28"/>
        </w:rPr>
        <w:t>ReadAllText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E40C50">
        <w:rPr>
          <w:rFonts w:ascii="Times New Roman" w:eastAsia="Times New Roman" w:hAnsi="Times New Roman" w:cs="Times New Roman"/>
          <w:sz w:val="28"/>
          <w:szCs w:val="28"/>
        </w:rPr>
        <w:t>ReadAllText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Split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. Слова сохраняются в список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При сохранении слов в список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E40C50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40C5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Stopwatch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 (пространство имен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System.Diagnostics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) или надпись (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E40C50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40C50" w:rsidRP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>Добавить на форму список (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ListBox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название_</w:t>
      </w:r>
      <w:proofErr w:type="gramStart"/>
      <w:r w:rsidRPr="00E40C50">
        <w:rPr>
          <w:rFonts w:ascii="Times New Roman" w:eastAsia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E40C50">
        <w:rPr>
          <w:rFonts w:ascii="Times New Roman" w:eastAsia="Times New Roman" w:hAnsi="Times New Roman" w:cs="Times New Roman"/>
          <w:sz w:val="28"/>
          <w:szCs w:val="28"/>
        </w:rPr>
        <w:t>()». Вызовы метода «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название_</w:t>
      </w:r>
      <w:proofErr w:type="gramStart"/>
      <w:r w:rsidRPr="00E40C50">
        <w:rPr>
          <w:rFonts w:ascii="Times New Roman" w:eastAsia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E40C50">
        <w:rPr>
          <w:rFonts w:ascii="Times New Roman" w:eastAsia="Times New Roman" w:hAnsi="Times New Roman" w:cs="Times New Roman"/>
          <w:sz w:val="28"/>
          <w:szCs w:val="28"/>
        </w:rPr>
        <w:t>()» должны находится между вызовами методов «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название_списка.BeginUpdate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()» и «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название_списка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40C50">
        <w:rPr>
          <w:rFonts w:ascii="Times New Roman" w:eastAsia="Times New Roman" w:hAnsi="Times New Roman" w:cs="Times New Roman"/>
          <w:sz w:val="28"/>
          <w:szCs w:val="28"/>
        </w:rPr>
        <w:t>EndUpdate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40C50">
        <w:rPr>
          <w:rFonts w:ascii="Times New Roman" w:eastAsia="Times New Roman" w:hAnsi="Times New Roman" w:cs="Times New Roman"/>
          <w:sz w:val="28"/>
          <w:szCs w:val="28"/>
        </w:rPr>
        <w:t>)».</w:t>
      </w:r>
    </w:p>
    <w:p w:rsidR="00E40C50" w:rsidRDefault="00E40C50" w:rsidP="00E40C5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50">
        <w:rPr>
          <w:rFonts w:ascii="Times New Roman" w:eastAsia="Times New Roman" w:hAnsi="Times New Roman" w:cs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Stopwatch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) или надпись (</w:t>
      </w:r>
      <w:proofErr w:type="spellStart"/>
      <w:r w:rsidRPr="00E40C50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E40C5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40C50" w:rsidRPr="00E40C50" w:rsidRDefault="00E40C50" w:rsidP="00E40C50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0C50" w:rsidRDefault="00E40C50" w:rsidP="00E40C50">
      <w:pPr>
        <w:rPr>
          <w:b/>
          <w:sz w:val="28"/>
          <w:szCs w:val="28"/>
        </w:rPr>
      </w:pPr>
      <w:r w:rsidRPr="00E40C50">
        <w:rPr>
          <w:b/>
          <w:sz w:val="28"/>
          <w:szCs w:val="28"/>
        </w:rPr>
        <w:t>Диаграмма классов</w:t>
      </w:r>
    </w:p>
    <w:p w:rsidR="00E40C50" w:rsidRPr="00E40C50" w:rsidRDefault="00912D48" w:rsidP="00E40C5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3EA090" wp14:editId="63D2BC91">
            <wp:extent cx="4648200" cy="673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C50" w:rsidRDefault="00E40C50">
      <w:pPr>
        <w:rPr>
          <w:rFonts w:ascii="Times New Roman" w:hAnsi="Times New Roman" w:cs="Times New Roman"/>
          <w:sz w:val="28"/>
          <w:szCs w:val="28"/>
        </w:rPr>
      </w:pPr>
      <w:r w:rsidRPr="00E40C50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40C50" w:rsidRPr="00912D48" w:rsidRDefault="00E40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912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12D4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Lab4_2</w:t>
      </w:r>
    </w:p>
    <w:p w:rsidR="00E40C50" w:rsidRPr="00912D48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0C50" w:rsidRPr="00912D48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12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2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2D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40C50" w:rsidRPr="00912D48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0C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0C50" w:rsidRDefault="00E40C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E40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Lab4_2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buttonFileLoad_</w:t>
      </w:r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диалог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открытия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"текстовые файлы|*.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фильтрация только по текстовым файлам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fileDialog.InitialDirectory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"C:\\Users\\111\\Documents"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директория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fileDialog.ShowDialog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был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//очистка списка от предыдущих файлов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timeOpen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timeOpen.Start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fileDialog.FileName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разделители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separators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разделителей в начале и в конце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уникальных строк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"слов" при дублировании разделителей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timeOpen.Stop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0C50" w:rsidRPr="00912D48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12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.textBoxFileReadTime.Text</w:t>
      </w:r>
      <w:proofErr w:type="spellEnd"/>
      <w:proofErr w:type="gramEnd"/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timeOpen.Elapsed.ToString</w:t>
      </w:r>
      <w:proofErr w:type="spellEnd"/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.textBoxFileReadCount.Text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list.Count.ToString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buttonFind_</w:t>
      </w:r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разделители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spellStart"/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.textBoxFind.Text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.Trim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(separators);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является ли слово пустым или разделителем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//преобразуем слово в нижний регистр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Временный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timeFind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timeFind.Start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списке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str.ToLower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wordLower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во временный список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timeFind.Stop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.textBoxExactTime.Text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timeFind.Elapsed.ToString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.listBoxResult.BeginUpdate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.listBoxResult.EndUpdate</w:t>
      </w:r>
      <w:proofErr w:type="spellEnd"/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искомое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E40C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buttonListBoxClear_</w:t>
      </w:r>
      <w:proofErr w:type="gramStart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40C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0C50" w:rsidRP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0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</w:t>
      </w:r>
      <w:proofErr w:type="gram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E40C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0C50" w:rsidRDefault="00E40C50" w:rsidP="00E40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0C50" w:rsidRDefault="00E40C50">
      <w:pPr>
        <w:rPr>
          <w:rFonts w:ascii="Times New Roman" w:hAnsi="Times New Roman" w:cs="Times New Roman"/>
          <w:sz w:val="28"/>
          <w:szCs w:val="28"/>
        </w:rPr>
      </w:pPr>
      <w:r w:rsidRPr="00E40C50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E40C50" w:rsidRDefault="00E40C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68796C" wp14:editId="67AB5B49">
            <wp:extent cx="3562350" cy="461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50" w:rsidRPr="00E40C50" w:rsidRDefault="00E40C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083947" wp14:editId="0007FE51">
            <wp:extent cx="3552825" cy="461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50" w:rsidRPr="00E40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50"/>
    <w:rsid w:val="00133450"/>
    <w:rsid w:val="00912D48"/>
    <w:rsid w:val="00C41742"/>
    <w:rsid w:val="00E4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1C3E4-C783-4DFD-8D51-53E4DFDA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983</Words>
  <Characters>5608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2020-12-28T20:56:00Z</dcterms:created>
  <dcterms:modified xsi:type="dcterms:W3CDTF">2020-12-28T21:40:00Z</dcterms:modified>
</cp:coreProperties>
</file>