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0AB360" w14:textId="77777777" w:rsidR="00F80C4D" w:rsidRPr="00F80C4D" w:rsidRDefault="00F80C4D" w:rsidP="00F80C4D">
      <w:pPr>
        <w:shd w:val="clear" w:color="auto" w:fill="FFFFFF"/>
        <w:spacing w:after="100" w:afterAutospacing="1"/>
        <w:outlineLvl w:val="0"/>
        <w:rPr>
          <w:rFonts w:ascii="Arial" w:eastAsia="Times New Roman" w:hAnsi="Arial" w:cs="Arial"/>
          <w:b/>
          <w:bCs/>
          <w:color w:val="1A1B22"/>
          <w:kern w:val="36"/>
          <w:sz w:val="48"/>
          <w:szCs w:val="48"/>
          <w:lang w:eastAsia="en-GB"/>
        </w:rPr>
      </w:pPr>
      <w:r w:rsidRPr="00F80C4D">
        <w:rPr>
          <w:rFonts w:ascii="Arial" w:eastAsia="Times New Roman" w:hAnsi="Arial" w:cs="Arial"/>
          <w:b/>
          <w:bCs/>
          <w:color w:val="1A1B22"/>
          <w:kern w:val="36"/>
          <w:sz w:val="48"/>
          <w:szCs w:val="48"/>
          <w:lang w:eastAsia="en-GB"/>
        </w:rPr>
        <w:t>Проектная работа 7</w:t>
      </w:r>
    </w:p>
    <w:p w14:paraId="339032A2" w14:textId="77777777" w:rsidR="00F80C4D" w:rsidRPr="00F80C4D" w:rsidRDefault="00F80C4D" w:rsidP="00F80C4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Код в проекте </w:t>
      </w:r>
      <w:proofErr w:type="spellStart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Mesto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разрастается — нужно его организовать.</w:t>
      </w:r>
    </w:p>
    <w:p w14:paraId="3DF332A4" w14:textId="77777777" w:rsidR="00F80C4D" w:rsidRPr="00F80C4D" w:rsidRDefault="00F80C4D" w:rsidP="00F80C4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Проектная работа этого спринта целиком нацелена на </w:t>
      </w:r>
      <w:proofErr w:type="spellStart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рефакторинг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 Используйте свои знания о классах, чтобы переписать некоторые части кода.</w:t>
      </w:r>
    </w:p>
    <w:p w14:paraId="35EA837D" w14:textId="2E4E4A93" w:rsidR="00F80C4D" w:rsidRPr="00F80C4D" w:rsidRDefault="00F80C4D" w:rsidP="00F80C4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begin"/>
      </w: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instrText xml:space="preserve"> INCLUDEPICTURE "https://pictures.s3.yandex.net/resources/Screen_Shot_2020-04-06_at_6.36.00_PM_1589715787.png" \* MERGEFORMATINET </w:instrText>
      </w: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separate"/>
      </w:r>
      <w:r w:rsidRPr="00F80C4D">
        <w:rPr>
          <w:rFonts w:ascii="Arial" w:eastAsia="Times New Roman" w:hAnsi="Arial" w:cs="Arial"/>
          <w:noProof/>
          <w:color w:val="1A1B22"/>
          <w:sz w:val="27"/>
          <w:szCs w:val="27"/>
          <w:lang w:eastAsia="en-GB"/>
        </w:rPr>
        <w:drawing>
          <wp:inline distT="0" distB="0" distL="0" distR="0" wp14:anchorId="5F353ACB" wp14:editId="43EB2098">
            <wp:extent cx="5936615" cy="3340100"/>
            <wp:effectExtent l="0" t="0" r="0" b="0"/>
            <wp:docPr id="4" name="Picture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end"/>
      </w:r>
    </w:p>
    <w:p w14:paraId="00C317F3" w14:textId="77777777" w:rsidR="00F80C4D" w:rsidRPr="00F80C4D" w:rsidRDefault="00F80C4D" w:rsidP="00F80C4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80C4D">
        <w:rPr>
          <w:rFonts w:ascii="Arial" w:eastAsia="Times New Roman" w:hAnsi="Arial" w:cs="Arial"/>
          <w:i/>
          <w:iCs/>
          <w:color w:val="1A1B22"/>
          <w:sz w:val="27"/>
          <w:szCs w:val="27"/>
          <w:lang w:eastAsia="en-GB"/>
        </w:rPr>
        <w:t xml:space="preserve">Функциональность готова, принимайтесь за </w:t>
      </w:r>
      <w:proofErr w:type="spellStart"/>
      <w:r w:rsidRPr="00F80C4D">
        <w:rPr>
          <w:rFonts w:ascii="Arial" w:eastAsia="Times New Roman" w:hAnsi="Arial" w:cs="Arial"/>
          <w:i/>
          <w:iCs/>
          <w:color w:val="1A1B22"/>
          <w:sz w:val="27"/>
          <w:szCs w:val="27"/>
          <w:lang w:eastAsia="en-GB"/>
        </w:rPr>
        <w:t>рефакторинг</w:t>
      </w:r>
      <w:proofErr w:type="spellEnd"/>
    </w:p>
    <w:p w14:paraId="577A67F8" w14:textId="77777777" w:rsidR="00F80C4D" w:rsidRPr="00F80C4D" w:rsidRDefault="00F80C4D" w:rsidP="00F80C4D">
      <w:pPr>
        <w:shd w:val="clear" w:color="auto" w:fill="FFFFFF"/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</w:pPr>
      <w:r w:rsidRPr="00F80C4D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>Создание классов </w:t>
      </w:r>
      <w:proofErr w:type="spellStart"/>
      <w:r w:rsidRPr="00F80C4D">
        <w:rPr>
          <w:rFonts w:ascii="Menlo" w:eastAsia="Times New Roman" w:hAnsi="Menlo" w:cs="Menlo"/>
          <w:b/>
          <w:bCs/>
          <w:color w:val="383A42"/>
          <w:sz w:val="29"/>
          <w:szCs w:val="29"/>
          <w:shd w:val="clear" w:color="auto" w:fill="F7F9FC"/>
          <w:lang w:eastAsia="en-GB"/>
        </w:rPr>
        <w:t>Card</w:t>
      </w:r>
      <w:proofErr w:type="spellEnd"/>
      <w:r w:rsidRPr="00F80C4D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> и </w:t>
      </w:r>
      <w:proofErr w:type="spellStart"/>
      <w:r w:rsidRPr="00F80C4D">
        <w:rPr>
          <w:rFonts w:ascii="Menlo" w:eastAsia="Times New Roman" w:hAnsi="Menlo" w:cs="Menlo"/>
          <w:b/>
          <w:bCs/>
          <w:color w:val="383A42"/>
          <w:sz w:val="29"/>
          <w:szCs w:val="29"/>
          <w:shd w:val="clear" w:color="auto" w:fill="F7F9FC"/>
          <w:lang w:eastAsia="en-GB"/>
        </w:rPr>
        <w:t>FormValidator</w:t>
      </w:r>
      <w:proofErr w:type="spellEnd"/>
    </w:p>
    <w:p w14:paraId="0DF372C2" w14:textId="77777777" w:rsidR="00F80C4D" w:rsidRPr="00F80C4D" w:rsidRDefault="00F80C4D" w:rsidP="00F80C4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Создайте класс </w:t>
      </w:r>
      <w:proofErr w:type="spellStart"/>
      <w:r w:rsidRPr="00F80C4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Card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, который создаёт карточку с текстом и ссылкой на изображение:</w:t>
      </w:r>
    </w:p>
    <w:p w14:paraId="4F863D5D" w14:textId="77777777" w:rsidR="00F80C4D" w:rsidRPr="00F80C4D" w:rsidRDefault="00F80C4D" w:rsidP="00F80C4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принимает в конструктор её данные и селектор её </w:t>
      </w:r>
      <w:proofErr w:type="spellStart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template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-элемента;</w:t>
      </w:r>
    </w:p>
    <w:p w14:paraId="6BECFE29" w14:textId="77777777" w:rsidR="00F80C4D" w:rsidRPr="00F80C4D" w:rsidRDefault="00F80C4D" w:rsidP="00F80C4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содержит приватные методы, которые работают с разметкой, устанавливают слушателей событий;</w:t>
      </w:r>
    </w:p>
    <w:p w14:paraId="7DDF61E1" w14:textId="77777777" w:rsidR="00F80C4D" w:rsidRPr="00F80C4D" w:rsidRDefault="00F80C4D" w:rsidP="00F80C4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содержит приватные методы для каждого обработчика;</w:t>
      </w:r>
    </w:p>
    <w:p w14:paraId="7DBADFA8" w14:textId="77777777" w:rsidR="00F80C4D" w:rsidRPr="00F80C4D" w:rsidRDefault="00F80C4D" w:rsidP="00F80C4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содержит один публичный метод, который возвращает полностью работоспособный и наполненный данными элемент карточки.</w:t>
      </w:r>
    </w:p>
    <w:p w14:paraId="05233808" w14:textId="77777777" w:rsidR="00F80C4D" w:rsidRPr="00F80C4D" w:rsidRDefault="00F80C4D" w:rsidP="00F80C4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Для каждой карточки создайте экземпляр класса </w:t>
      </w:r>
      <w:proofErr w:type="spellStart"/>
      <w:r w:rsidRPr="00F80C4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Card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14:paraId="33293218" w14:textId="77777777" w:rsidR="00F80C4D" w:rsidRPr="00F80C4D" w:rsidRDefault="00F80C4D" w:rsidP="00F80C4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Создайте класс </w:t>
      </w:r>
      <w:proofErr w:type="spellStart"/>
      <w:r w:rsidRPr="00F80C4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FormValidator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, который настраивает </w:t>
      </w:r>
      <w:proofErr w:type="spellStart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валидацию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полей формы:</w:t>
      </w:r>
    </w:p>
    <w:p w14:paraId="4E739C7B" w14:textId="77777777" w:rsidR="00F80C4D" w:rsidRPr="00F80C4D" w:rsidRDefault="00F80C4D" w:rsidP="00F80C4D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принимает в конструктор объект настроек с селекторами и классами формы;</w:t>
      </w:r>
    </w:p>
    <w:p w14:paraId="44470BC0" w14:textId="77777777" w:rsidR="00F80C4D" w:rsidRPr="00F80C4D" w:rsidRDefault="00F80C4D" w:rsidP="00F80C4D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принимает вторым параметром элемент той формы, которая </w:t>
      </w:r>
      <w:proofErr w:type="spellStart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валидируется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;</w:t>
      </w:r>
    </w:p>
    <w:p w14:paraId="749AA242" w14:textId="77777777" w:rsidR="00F80C4D" w:rsidRPr="00F80C4D" w:rsidRDefault="00F80C4D" w:rsidP="00F80C4D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lastRenderedPageBreak/>
        <w:t xml:space="preserve">имеет приватные методы, которые обрабатывают форму: проверяют </w:t>
      </w:r>
      <w:proofErr w:type="spellStart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валидность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поля, изменяют состояние кнопки </w:t>
      </w:r>
      <w:proofErr w:type="spellStart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сабмита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, устанавливают все обработчики;</w:t>
      </w:r>
    </w:p>
    <w:p w14:paraId="6B4FB230" w14:textId="77777777" w:rsidR="00F80C4D" w:rsidRPr="00F80C4D" w:rsidRDefault="00F80C4D" w:rsidP="00F80C4D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имеет публичный метод </w:t>
      </w:r>
      <w:proofErr w:type="spellStart"/>
      <w:r w:rsidRPr="00F80C4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enableValidation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, который включает </w:t>
      </w:r>
      <w:proofErr w:type="spellStart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валидацию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формы.</w:t>
      </w:r>
    </w:p>
    <w:p w14:paraId="6B73D126" w14:textId="77777777" w:rsidR="00F80C4D" w:rsidRPr="00F80C4D" w:rsidRDefault="00F80C4D" w:rsidP="00F80C4D">
      <w:pPr>
        <w:shd w:val="clear" w:color="auto" w:fill="FFFFFF"/>
        <w:spacing w:before="100" w:beforeAutospacing="1" w:after="100" w:afterAutospacing="1"/>
        <w:ind w:left="720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Для каждой проверяемой формы создайте экземпляр класса </w:t>
      </w:r>
      <w:proofErr w:type="spellStart"/>
      <w:r w:rsidRPr="00F80C4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FormValidator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14:paraId="552B866E" w14:textId="77777777" w:rsidR="00F80C4D" w:rsidRPr="00F80C4D" w:rsidRDefault="00F80C4D" w:rsidP="00F80C4D">
      <w:pPr>
        <w:shd w:val="clear" w:color="auto" w:fill="FFFFFF"/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</w:pPr>
      <w:r w:rsidRPr="00F80C4D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>Требования к коду</w:t>
      </w:r>
    </w:p>
    <w:p w14:paraId="01D10BE5" w14:textId="77777777" w:rsidR="00F80C4D" w:rsidRPr="00F80C4D" w:rsidRDefault="00F80C4D" w:rsidP="00F80C4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Эта самостоятельная работа отличается от предыдущих. До сих пор от вас требовалось реализовать какую-то функциональность. Вы думали, как заставить кнопки работать или сделать так, чтобы </w:t>
      </w:r>
      <w:proofErr w:type="spellStart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попап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появлялся и исчезал. Сейчас весь функционал уже готов. Ваша задача — начать работу по организации кода.</w:t>
      </w:r>
    </w:p>
    <w:p w14:paraId="4BC2132D" w14:textId="77777777" w:rsidR="00F80C4D" w:rsidRPr="00F80C4D" w:rsidRDefault="00F80C4D" w:rsidP="00F80C4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Первое требование — добавить классы </w:t>
      </w:r>
      <w:proofErr w:type="spellStart"/>
      <w:r w:rsidRPr="00F80C4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Card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и </w:t>
      </w:r>
      <w:proofErr w:type="spellStart"/>
      <w:r w:rsidRPr="00F80C4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FormValidator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в код. Каждый из них выполняет строго одну задачу. Всё, что относится к решению этой задачи, находится внутри класса.</w:t>
      </w:r>
    </w:p>
    <w:p w14:paraId="6F668E06" w14:textId="77777777" w:rsidR="00F80C4D" w:rsidRPr="00F80C4D" w:rsidRDefault="00F80C4D" w:rsidP="00F80C4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Второе требование — разбить </w:t>
      </w:r>
      <w:proofErr w:type="spellStart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JavaScript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на модули. В проекте должно быть три </w:t>
      </w:r>
      <w:proofErr w:type="spellStart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js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-файла:</w:t>
      </w:r>
    </w:p>
    <w:p w14:paraId="4C636381" w14:textId="77777777" w:rsidR="00F80C4D" w:rsidRPr="00F80C4D" w:rsidRDefault="00F80C4D" w:rsidP="00F80C4D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80C4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Card.js</w:t>
      </w: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с кодом класса </w:t>
      </w:r>
      <w:proofErr w:type="spellStart"/>
      <w:r w:rsidRPr="00F80C4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Card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,</w:t>
      </w:r>
    </w:p>
    <w:p w14:paraId="1BED3849" w14:textId="77777777" w:rsidR="00F80C4D" w:rsidRPr="00F80C4D" w:rsidRDefault="00F80C4D" w:rsidP="00F80C4D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80C4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FormValidator.js</w:t>
      </w: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с кодом класса </w:t>
      </w:r>
      <w:proofErr w:type="spellStart"/>
      <w:r w:rsidRPr="00F80C4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FormValidator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,</w:t>
      </w:r>
    </w:p>
    <w:p w14:paraId="76951BFD" w14:textId="77777777" w:rsidR="00F80C4D" w:rsidRPr="00F80C4D" w:rsidRDefault="00F80C4D" w:rsidP="00F80C4D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80C4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index.js</w:t>
      </w: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со всем остальным кодом.</w:t>
      </w:r>
    </w:p>
    <w:p w14:paraId="515FA016" w14:textId="77777777" w:rsidR="00F80C4D" w:rsidRPr="00F80C4D" w:rsidRDefault="00F80C4D" w:rsidP="00F80C4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Классы </w:t>
      </w:r>
      <w:proofErr w:type="spellStart"/>
      <w:r w:rsidRPr="00F80C4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Card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и </w:t>
      </w:r>
      <w:proofErr w:type="spellStart"/>
      <w:r w:rsidRPr="00F80C4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FormValidator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экспортируются из соответствующих файлов, импортируются в </w:t>
      </w:r>
      <w:r w:rsidRPr="00F80C4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index.js</w:t>
      </w: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и используются в нём.</w:t>
      </w:r>
    </w:p>
    <w:p w14:paraId="5C8D4A7A" w14:textId="77777777" w:rsidR="00F80C4D" w:rsidRPr="00F80C4D" w:rsidRDefault="00F80C4D" w:rsidP="00F80C4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Отдельные </w:t>
      </w:r>
      <w:proofErr w:type="spellStart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js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-файлы подключены в </w:t>
      </w:r>
      <w:r w:rsidRPr="00F80C4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index.html</w:t>
      </w: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как модули.</w:t>
      </w:r>
    </w:p>
    <w:p w14:paraId="336F0609" w14:textId="77777777" w:rsidR="00F80C4D" w:rsidRPr="00F80C4D" w:rsidRDefault="00F80C4D" w:rsidP="00F80C4D">
      <w:pPr>
        <w:shd w:val="clear" w:color="auto" w:fill="FFFFFF"/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</w:pPr>
      <w:r w:rsidRPr="00F80C4D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>Установка локального сервера</w:t>
      </w:r>
    </w:p>
    <w:p w14:paraId="45474755" w14:textId="77777777" w:rsidR="00F80C4D" w:rsidRPr="00F80C4D" w:rsidRDefault="00F80C4D" w:rsidP="00F80C4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В теме «Модули в JS» мы упомянули, что при подключении </w:t>
      </w:r>
      <w:proofErr w:type="spellStart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js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-файлов как модулей вы столкнётесь с ошибками, и код не будет работать. Чтобы это исправить, нужно установить локальный сервер.</w:t>
      </w:r>
    </w:p>
    <w:p w14:paraId="5A886D55" w14:textId="77777777" w:rsidR="00F80C4D" w:rsidRPr="00F80C4D" w:rsidRDefault="00F80C4D" w:rsidP="00F80C4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Самый простой способ — установить расширение в текстовый редактор. В </w:t>
      </w:r>
      <w:proofErr w:type="spellStart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VSCode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это </w:t>
      </w:r>
      <w:proofErr w:type="spellStart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Live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</w:t>
      </w:r>
      <w:proofErr w:type="spellStart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Server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14:paraId="3ED72D78" w14:textId="77777777" w:rsidR="00F80C4D" w:rsidRPr="00F80C4D" w:rsidRDefault="00F80C4D" w:rsidP="00F80C4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Чтобы добавить </w:t>
      </w:r>
      <w:proofErr w:type="spellStart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Live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</w:t>
      </w:r>
      <w:proofErr w:type="spellStart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Server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в </w:t>
      </w:r>
      <w:proofErr w:type="spellStart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VSCode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, нажмите </w:t>
      </w:r>
      <w:proofErr w:type="spellStart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Ctrl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+ </w:t>
      </w:r>
      <w:proofErr w:type="spellStart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Shift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+ X на </w:t>
      </w:r>
      <w:proofErr w:type="spellStart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Windows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или </w:t>
      </w:r>
      <w:proofErr w:type="spellStart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Linux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 и напишите в поисковой строке имя расширения — </w:t>
      </w:r>
      <w:proofErr w:type="spellStart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Live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</w:t>
      </w:r>
      <w:proofErr w:type="spellStart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Server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. Когда оно появится в результатах поиска, кликните на него и нажмите </w:t>
      </w:r>
      <w:proofErr w:type="spellStart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Install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:</w:t>
      </w:r>
    </w:p>
    <w:p w14:paraId="5FF83B65" w14:textId="1F94A74F" w:rsidR="00F80C4D" w:rsidRPr="00F80C4D" w:rsidRDefault="00F80C4D" w:rsidP="00F80C4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lastRenderedPageBreak/>
        <w:fldChar w:fldCharType="begin"/>
      </w: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instrText xml:space="preserve"> INCLUDEPICTURE "https://pictures.s3.yandex.net/resources/Screen_Shot_2020-05-15_at_12.22.11_PM_1589715877.png" \* MERGEFORMATINET </w:instrText>
      </w: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separate"/>
      </w:r>
      <w:r w:rsidRPr="00F80C4D">
        <w:rPr>
          <w:rFonts w:ascii="Arial" w:eastAsia="Times New Roman" w:hAnsi="Arial" w:cs="Arial"/>
          <w:noProof/>
          <w:color w:val="1A1B22"/>
          <w:sz w:val="27"/>
          <w:szCs w:val="27"/>
          <w:lang w:eastAsia="en-GB"/>
        </w:rPr>
        <w:drawing>
          <wp:inline distT="0" distB="0" distL="0" distR="0" wp14:anchorId="181D5E2E" wp14:editId="2D0478A2">
            <wp:extent cx="5936615" cy="4085590"/>
            <wp:effectExtent l="0" t="0" r="0" b="0"/>
            <wp:docPr id="3" name="Pictur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end"/>
      </w:r>
    </w:p>
    <w:p w14:paraId="510B739F" w14:textId="77777777" w:rsidR="00F80C4D" w:rsidRPr="00F80C4D" w:rsidRDefault="00F80C4D" w:rsidP="00F80C4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80C4D">
        <w:rPr>
          <w:rFonts w:ascii="Arial" w:eastAsia="Times New Roman" w:hAnsi="Arial" w:cs="Arial"/>
          <w:i/>
          <w:iCs/>
          <w:color w:val="1A1B22"/>
          <w:sz w:val="27"/>
          <w:szCs w:val="27"/>
          <w:lang w:eastAsia="en-GB"/>
        </w:rPr>
        <w:t>Установка расширений для разных редакторов аналогична</w:t>
      </w:r>
    </w:p>
    <w:p w14:paraId="3F5F841C" w14:textId="77777777" w:rsidR="00F80C4D" w:rsidRPr="00F80C4D" w:rsidRDefault="00F80C4D" w:rsidP="00F80C4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После установки расширения перезагрузите </w:t>
      </w:r>
      <w:proofErr w:type="spellStart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VSCode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 Откройте </w:t>
      </w:r>
      <w:r w:rsidRPr="00F80C4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index.html</w:t>
      </w: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проекта, кликните правой кнопкой по окну с кодом, нажмите «</w:t>
      </w:r>
      <w:proofErr w:type="spellStart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Open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</w:t>
      </w:r>
      <w:proofErr w:type="spellStart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With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</w:t>
      </w:r>
      <w:proofErr w:type="spellStart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Live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</w:t>
      </w:r>
      <w:proofErr w:type="spellStart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Server</w:t>
      </w:r>
      <w:proofErr w:type="spellEnd"/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»:</w:t>
      </w:r>
    </w:p>
    <w:p w14:paraId="4E5C0ED9" w14:textId="2C31D7CB" w:rsidR="00F80C4D" w:rsidRPr="00F80C4D" w:rsidRDefault="00F80C4D" w:rsidP="00F80C4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begin"/>
      </w: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instrText xml:space="preserve"> INCLUDEPICTURE "https://pictures.s3.yandex.net/resources/Screen_Shot_2020-05-15_at_12.51.55_PM_1589715945.png" \* MERGEFORMATINET </w:instrText>
      </w: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separate"/>
      </w:r>
      <w:r w:rsidRPr="00F80C4D">
        <w:rPr>
          <w:rFonts w:ascii="Arial" w:eastAsia="Times New Roman" w:hAnsi="Arial" w:cs="Arial"/>
          <w:noProof/>
          <w:color w:val="1A1B22"/>
          <w:sz w:val="27"/>
          <w:szCs w:val="27"/>
          <w:lang w:eastAsia="en-GB"/>
        </w:rPr>
        <w:drawing>
          <wp:inline distT="0" distB="0" distL="0" distR="0" wp14:anchorId="39B2DBC9" wp14:editId="4A409F73">
            <wp:extent cx="5936615" cy="4081145"/>
            <wp:effectExtent l="0" t="0" r="0" b="0"/>
            <wp:docPr id="2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8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end"/>
      </w:r>
    </w:p>
    <w:p w14:paraId="3CB26B28" w14:textId="77777777" w:rsidR="00F80C4D" w:rsidRPr="00F80C4D" w:rsidRDefault="00F80C4D" w:rsidP="00F80C4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80C4D">
        <w:rPr>
          <w:rFonts w:ascii="Arial" w:eastAsia="Times New Roman" w:hAnsi="Arial" w:cs="Arial"/>
          <w:i/>
          <w:iCs/>
          <w:color w:val="1A1B22"/>
          <w:sz w:val="27"/>
          <w:szCs w:val="27"/>
          <w:lang w:eastAsia="en-GB"/>
        </w:rPr>
        <w:t>Теперь всё заработает</w:t>
      </w:r>
    </w:p>
    <w:p w14:paraId="23C5AC95" w14:textId="77777777" w:rsidR="00F80C4D" w:rsidRPr="00F80C4D" w:rsidRDefault="00F80C4D" w:rsidP="00F80C4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lastRenderedPageBreak/>
        <w:t>Локальный сервер запущен и файлы раздаются с него.</w:t>
      </w:r>
    </w:p>
    <w:p w14:paraId="717A9BCE" w14:textId="3D605558" w:rsidR="00F80C4D" w:rsidRPr="00F80C4D" w:rsidRDefault="00F80C4D" w:rsidP="00F80C4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begin"/>
      </w: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instrText xml:space="preserve"> INCLUDEPICTURE "https://pictures.s3.yandex.net/resources/Screen_Shot_2020-05-15_at_12.48.53_PM_1589716151.png" \* MERGEFORMATINET </w:instrText>
      </w: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separate"/>
      </w:r>
      <w:r w:rsidRPr="00F80C4D">
        <w:rPr>
          <w:rFonts w:ascii="Arial" w:eastAsia="Times New Roman" w:hAnsi="Arial" w:cs="Arial"/>
          <w:noProof/>
          <w:color w:val="1A1B22"/>
          <w:sz w:val="27"/>
          <w:szCs w:val="27"/>
          <w:lang w:eastAsia="en-GB"/>
        </w:rPr>
        <w:drawing>
          <wp:inline distT="0" distB="0" distL="0" distR="0" wp14:anchorId="1DA67607" wp14:editId="695001C2">
            <wp:extent cx="5936615" cy="4027170"/>
            <wp:effectExtent l="0" t="0" r="0" b="0"/>
            <wp:docPr id="1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end"/>
      </w:r>
    </w:p>
    <w:p w14:paraId="07B81936" w14:textId="77777777" w:rsidR="00F80C4D" w:rsidRPr="00F80C4D" w:rsidRDefault="00F80C4D" w:rsidP="00F80C4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80C4D">
        <w:rPr>
          <w:rFonts w:ascii="Arial" w:eastAsia="Times New Roman" w:hAnsi="Arial" w:cs="Arial"/>
          <w:i/>
          <w:iCs/>
          <w:color w:val="1A1B22"/>
          <w:sz w:val="27"/>
          <w:szCs w:val="27"/>
          <w:lang w:eastAsia="en-GB"/>
        </w:rPr>
        <w:t xml:space="preserve">Обратите внимание на </w:t>
      </w:r>
      <w:proofErr w:type="spellStart"/>
      <w:r w:rsidRPr="00F80C4D">
        <w:rPr>
          <w:rFonts w:ascii="Arial" w:eastAsia="Times New Roman" w:hAnsi="Arial" w:cs="Arial"/>
          <w:i/>
          <w:iCs/>
          <w:color w:val="1A1B22"/>
          <w:sz w:val="27"/>
          <w:szCs w:val="27"/>
          <w:lang w:eastAsia="en-GB"/>
        </w:rPr>
        <w:t>url</w:t>
      </w:r>
      <w:proofErr w:type="spellEnd"/>
      <w:r w:rsidRPr="00F80C4D">
        <w:rPr>
          <w:rFonts w:ascii="Arial" w:eastAsia="Times New Roman" w:hAnsi="Arial" w:cs="Arial"/>
          <w:i/>
          <w:iCs/>
          <w:color w:val="1A1B22"/>
          <w:sz w:val="27"/>
          <w:szCs w:val="27"/>
          <w:lang w:eastAsia="en-GB"/>
        </w:rPr>
        <w:t xml:space="preserve"> — это адрес сервера</w:t>
      </w:r>
    </w:p>
    <w:p w14:paraId="3CABEB55" w14:textId="77777777" w:rsidR="00F80C4D" w:rsidRPr="00F80C4D" w:rsidRDefault="00F80C4D" w:rsidP="00F80C4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Дополнительный бонус — если изменить содержимое любого файла в проекте, сервер перезапустится, а содержимое окна браузера обновится без перезагрузки страницы.</w:t>
      </w:r>
    </w:p>
    <w:p w14:paraId="2A6FF6FE" w14:textId="77777777" w:rsidR="00F80C4D" w:rsidRPr="00F80C4D" w:rsidRDefault="00F80C4D" w:rsidP="00F80C4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F80C4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В будущем вы узнаете больше о том, как работает сервер, и даже создадите свой собственный. А пока просто пользуйтесь расширением и сконцентрируйтесь на проектных задачах.</w:t>
      </w:r>
    </w:p>
    <w:p w14:paraId="24634352" w14:textId="77777777" w:rsidR="00F80C4D" w:rsidRPr="00F80C4D" w:rsidRDefault="00F80C4D" w:rsidP="00F80C4D">
      <w:pPr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</w:p>
    <w:p w14:paraId="2987B52A" w14:textId="77777777" w:rsidR="00F80C4D" w:rsidRDefault="00F80C4D">
      <w:bookmarkStart w:id="0" w:name="_GoBack"/>
      <w:bookmarkEnd w:id="0"/>
    </w:p>
    <w:sectPr w:rsidR="00F80C4D" w:rsidSect="0058163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3A564C"/>
    <w:multiLevelType w:val="multilevel"/>
    <w:tmpl w:val="EE280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B63CE7"/>
    <w:multiLevelType w:val="multilevel"/>
    <w:tmpl w:val="2F5A1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E3A3BFE"/>
    <w:multiLevelType w:val="multilevel"/>
    <w:tmpl w:val="69AC7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C4D"/>
    <w:rsid w:val="00581636"/>
    <w:rsid w:val="00F80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B9DADB4"/>
  <w15:chartTrackingRefBased/>
  <w15:docId w15:val="{B795C8CB-7D4A-6240-89F9-E066A7558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80C4D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F80C4D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0C4D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F80C4D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styleId="Emphasis">
    <w:name w:val="Emphasis"/>
    <w:basedOn w:val="DefaultParagraphFont"/>
    <w:uiPriority w:val="20"/>
    <w:qFormat/>
    <w:rsid w:val="00F80C4D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80C4D"/>
    <w:rPr>
      <w:rFonts w:ascii="Courier New" w:eastAsia="Times New Roman" w:hAnsi="Courier New" w:cs="Courier New"/>
      <w:sz w:val="20"/>
      <w:szCs w:val="20"/>
    </w:rPr>
  </w:style>
  <w:style w:type="character" w:customStyle="1" w:styleId="element-hintwrapper">
    <w:name w:val="element-hint__wrapper"/>
    <w:basedOn w:val="DefaultParagraphFont"/>
    <w:rsid w:val="00F80C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19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1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94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9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6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3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26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8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6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9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9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7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6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8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0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8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5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574</Words>
  <Characters>3278</Characters>
  <Application>Microsoft Office Word</Application>
  <DocSecurity>0</DocSecurity>
  <Lines>27</Lines>
  <Paragraphs>7</Paragraphs>
  <ScaleCrop>false</ScaleCrop>
  <Company/>
  <LinksUpToDate>false</LinksUpToDate>
  <CharactersWithSpaces>3845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2022-04-13T18:17:00Z</dcterms:created>
  <dcterms:modified xsi:type="dcterms:W3CDTF">2022-04-13T18:19:00Z</dcterms:modified>
</cp:coreProperties>
</file>