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7268" w14:textId="77777777" w:rsidR="00230EE0" w:rsidRPr="00230EE0" w:rsidRDefault="00230EE0" w:rsidP="00230EE0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en-GB"/>
        </w:rPr>
        <w:t>Проектная работа 6</w:t>
      </w:r>
    </w:p>
    <w:p w14:paraId="586EF724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В этой проектной работе вы продолжите расширять функциональность проекта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Mesto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:</w:t>
      </w:r>
    </w:p>
    <w:p w14:paraId="340C078E" w14:textId="77777777" w:rsidR="00230EE0" w:rsidRPr="00230EE0" w:rsidRDefault="00230EE0" w:rsidP="00230E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разработаете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валидацию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всех форм,</w:t>
      </w:r>
    </w:p>
    <w:p w14:paraId="4C8AA681" w14:textId="77777777" w:rsidR="00230EE0" w:rsidRPr="00230EE0" w:rsidRDefault="00230EE0" w:rsidP="00230E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улучшите UX при работе с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попапами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7E228D7C" w14:textId="31310138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fldChar w:fldCharType="begin"/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instrText xml:space="preserve"> INCLUDEPICTURE "https://pictures.s3.yandex.net/resources/__2020-05-02__4.59.00__1588498238.png" \* MERGEFORMATINET </w:instrTex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fldChar w:fldCharType="separate"/>
      </w:r>
      <w:r w:rsidRPr="00230EE0">
        <w:rPr>
          <w:rFonts w:ascii="Arial" w:eastAsia="Times New Roman" w:hAnsi="Arial" w:cs="Arial"/>
          <w:noProof/>
          <w:color w:val="1A1B22"/>
          <w:sz w:val="27"/>
          <w:szCs w:val="27"/>
          <w:lang w:eastAsia="en-GB"/>
        </w:rPr>
        <w:drawing>
          <wp:inline distT="0" distB="0" distL="0" distR="0" wp14:anchorId="3E849553" wp14:editId="7FE28C65">
            <wp:extent cx="5936615" cy="3350895"/>
            <wp:effectExtent l="0" t="0" r="0" b="190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fldChar w:fldCharType="end"/>
      </w:r>
    </w:p>
    <w:p w14:paraId="0E9ABA19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i/>
          <w:iCs/>
          <w:color w:val="1A1B22"/>
          <w:sz w:val="27"/>
          <w:szCs w:val="27"/>
          <w:lang w:eastAsia="en-GB"/>
        </w:rPr>
        <w:t>Так будет выглядеть готовая проектная работа</w:t>
      </w:r>
    </w:p>
    <w:p w14:paraId="60E201DC" w14:textId="77777777" w:rsidR="00230EE0" w:rsidRPr="00230EE0" w:rsidRDefault="00230EE0" w:rsidP="00230EE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0. Сдача проектной работы</w:t>
      </w:r>
    </w:p>
    <w:p w14:paraId="596E3847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Продолжайте писать код в проекте, который сделали за предыдущие две недели. Тогда по истории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комитов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будет видно, что вы создали этот проект от начала и до конца.</w:t>
      </w:r>
    </w:p>
    <w:p w14:paraId="7471D016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Готовую работу не забудьте запушить к себе в «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Гитхаб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».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Репозиторий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тот же —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mesto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4D48C318" w14:textId="77777777" w:rsidR="00230EE0" w:rsidRPr="00230EE0" w:rsidRDefault="00230EE0" w:rsidP="00230EE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1. </w:t>
      </w:r>
      <w:proofErr w:type="spellStart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Валидация</w:t>
      </w:r>
      <w:proofErr w:type="spellEnd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 формы «Редактировать профиль»</w:t>
      </w:r>
    </w:p>
    <w:p w14:paraId="7B714728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Валидируйте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форму «Редактировать профиль». Для этого заготовьте элементы ошибок </w:t>
      </w:r>
      <w:hyperlink r:id="rId6" w:tgtFrame="_blank" w:history="1">
        <w:r w:rsidRPr="00230EE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n-GB"/>
          </w:rPr>
          <w:t>по макету в «</w:t>
        </w:r>
        <w:proofErr w:type="spellStart"/>
        <w:r w:rsidRPr="00230EE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n-GB"/>
          </w:rPr>
          <w:t>Фигме</w:t>
        </w:r>
        <w:proofErr w:type="spellEnd"/>
        <w:r w:rsidRPr="00230EE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n-GB"/>
          </w:rPr>
          <w:t>»</w:t>
        </w:r>
      </w:hyperlink>
    </w:p>
    <w:p w14:paraId="43C3C8C2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Так работает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валидация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формы «Редактировать профиль».</w:t>
      </w:r>
    </w:p>
    <w:p w14:paraId="48F9A4CD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Если поле формы «Редактировать профиль» не прошло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валидацию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под ним должен появляться красный текст ошибки.</w:t>
      </w:r>
    </w:p>
    <w:p w14:paraId="2C341CA6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Настройки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валидации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такие:</w:t>
      </w:r>
    </w:p>
    <w:p w14:paraId="663BCD6A" w14:textId="77777777" w:rsidR="00230EE0" w:rsidRPr="00230EE0" w:rsidRDefault="00230EE0" w:rsidP="00230E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оба поля обязательные;</w:t>
      </w:r>
    </w:p>
    <w:p w14:paraId="1F4455CB" w14:textId="77777777" w:rsidR="00230EE0" w:rsidRPr="00230EE0" w:rsidRDefault="00230EE0" w:rsidP="00230E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 поле «Имя» должно быть от 2 до 40 символов;</w:t>
      </w:r>
    </w:p>
    <w:p w14:paraId="1B9C1102" w14:textId="77777777" w:rsidR="00230EE0" w:rsidRPr="00230EE0" w:rsidRDefault="00230EE0" w:rsidP="00230E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lastRenderedPageBreak/>
        <w:t>в поле «О себе» должно быть от 2 до 200 символов;</w:t>
      </w:r>
    </w:p>
    <w:p w14:paraId="4D453F69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Используйте стандартные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браузерные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тексты ошибок.</w:t>
      </w:r>
    </w:p>
    <w:p w14:paraId="749E7622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Если хотя бы одно из полей не прошло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валидацию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кнопка «Сохранить» должна быть неактивной. Если оба поля прошли — активной. Цвета неактивных кнопок </w:t>
      </w:r>
      <w:hyperlink r:id="rId7" w:tgtFrame="_blank" w:history="1">
        <w:r w:rsidRPr="00230EE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n-GB"/>
          </w:rPr>
          <w:t>возьмите из макета</w:t>
        </w:r>
      </w:hyperlink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7E26F221" w14:textId="77777777" w:rsidR="00230EE0" w:rsidRPr="00230EE0" w:rsidRDefault="00230EE0" w:rsidP="00230EE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2. </w:t>
      </w:r>
      <w:proofErr w:type="spellStart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Валидация</w:t>
      </w:r>
      <w:proofErr w:type="spellEnd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 формы «Новое место»</w:t>
      </w:r>
    </w:p>
    <w:p w14:paraId="3723DEE4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Валидируйте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форму добавления места. Задание аналогично предыдущему, но есть отличия:</w:t>
      </w:r>
    </w:p>
    <w:p w14:paraId="762A90E4" w14:textId="77777777" w:rsidR="00230EE0" w:rsidRPr="00230EE0" w:rsidRDefault="00230EE0" w:rsidP="00230EE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Не нужна проверка длины текста у поля ссылки.</w:t>
      </w:r>
    </w:p>
    <w:p w14:paraId="5A056048" w14:textId="77777777" w:rsidR="00230EE0" w:rsidRPr="00230EE0" w:rsidRDefault="00230EE0" w:rsidP="00230EE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Нужна проверка того, что ввели именно ссылку.</w:t>
      </w:r>
    </w:p>
    <w:p w14:paraId="1B4B81E6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Так работает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валидация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формы «Новое место».</w:t>
      </w:r>
    </w:p>
    <w:p w14:paraId="3AC322EE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Настройки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валидации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такие:</w:t>
      </w:r>
    </w:p>
    <w:p w14:paraId="6B1FDE26" w14:textId="77777777" w:rsidR="00230EE0" w:rsidRPr="00230EE0" w:rsidRDefault="00230EE0" w:rsidP="00230EE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оба поля обязательные,</w:t>
      </w:r>
    </w:p>
    <w:p w14:paraId="409A41E7" w14:textId="77777777" w:rsidR="00230EE0" w:rsidRPr="00230EE0" w:rsidRDefault="00230EE0" w:rsidP="00230EE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 поле «Название» должно быть от 2 до 30 символов,</w:t>
      </w:r>
    </w:p>
    <w:p w14:paraId="78DF1C8C" w14:textId="77777777" w:rsidR="00230EE0" w:rsidRPr="00230EE0" w:rsidRDefault="00230EE0" w:rsidP="00230EE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 поле «Ссылка на картинку» должен быть URL.</w:t>
      </w:r>
    </w:p>
    <w:p w14:paraId="22571AB3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И снова используйте стандартные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браузерные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тексты ошибок.</w:t>
      </w:r>
    </w:p>
    <w:p w14:paraId="02A817FA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Если хотя бы одно из полей не прошло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валидацию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кнопка «Сохранить» должна быть неактивной. Если оба поля прошли — активной. Цвета неактивных кнопок те же.</w:t>
      </w:r>
    </w:p>
    <w:p w14:paraId="05AC8839" w14:textId="77777777" w:rsidR="00230EE0" w:rsidRPr="00230EE0" w:rsidRDefault="00230EE0" w:rsidP="00230EE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3. Закрытие </w:t>
      </w:r>
      <w:proofErr w:type="spellStart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попапа</w:t>
      </w:r>
      <w:proofErr w:type="spellEnd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 кликом на оверлей</w:t>
      </w:r>
    </w:p>
    <w:p w14:paraId="46F2A13D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Дайте пользователям возможность закрывать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попап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кликом на оверлей:</w:t>
      </w:r>
    </w:p>
    <w:p w14:paraId="65208A46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Попап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закрывается кликом на тёмный фон.</w:t>
      </w:r>
    </w:p>
    <w:p w14:paraId="2C658A47" w14:textId="77777777" w:rsidR="00230EE0" w:rsidRPr="00230EE0" w:rsidRDefault="00230EE0" w:rsidP="00230EE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4. Закрытие </w:t>
      </w:r>
      <w:proofErr w:type="spellStart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попапа</w:t>
      </w:r>
      <w:proofErr w:type="spellEnd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 xml:space="preserve"> нажатием на </w:t>
      </w:r>
      <w:proofErr w:type="spellStart"/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Esc</w:t>
      </w:r>
      <w:proofErr w:type="spellEnd"/>
    </w:p>
    <w:p w14:paraId="4E76A061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Дайте пользователям возможность закрывать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попап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нажатием на клавишу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Esc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37F39A3B" w14:textId="77777777" w:rsidR="00230EE0" w:rsidRPr="00230EE0" w:rsidRDefault="00230EE0" w:rsidP="00230EE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Требования к коду</w:t>
      </w:r>
    </w:p>
    <w:p w14:paraId="17709FFB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27"/>
          <w:szCs w:val="27"/>
          <w:lang w:eastAsia="en-GB"/>
        </w:rPr>
        <w:t>Общие требования.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В этом спринте мы будем пристальнее следить, как объявлены переменные и как код разбит на функции. Старайтесь делать так, чтобы каждая функция выполняла лишь одно действие.</w:t>
      </w:r>
    </w:p>
    <w:p w14:paraId="56B60BCA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230EE0">
        <w:rPr>
          <w:rFonts w:ascii="Arial" w:eastAsia="Times New Roman" w:hAnsi="Arial" w:cs="Arial"/>
          <w:b/>
          <w:bCs/>
          <w:color w:val="1A1B22"/>
          <w:sz w:val="27"/>
          <w:szCs w:val="27"/>
          <w:lang w:eastAsia="en-GB"/>
        </w:rPr>
        <w:t xml:space="preserve">Требования к </w:t>
      </w:r>
      <w:proofErr w:type="spellStart"/>
      <w:r w:rsidRPr="00230EE0">
        <w:rPr>
          <w:rFonts w:ascii="Arial" w:eastAsia="Times New Roman" w:hAnsi="Arial" w:cs="Arial"/>
          <w:b/>
          <w:bCs/>
          <w:color w:val="1A1B22"/>
          <w:sz w:val="27"/>
          <w:szCs w:val="27"/>
          <w:lang w:eastAsia="en-GB"/>
        </w:rPr>
        <w:t>валидации</w:t>
      </w:r>
      <w:proofErr w:type="spellEnd"/>
      <w:r w:rsidRPr="00230EE0">
        <w:rPr>
          <w:rFonts w:ascii="Arial" w:eastAsia="Times New Roman" w:hAnsi="Arial" w:cs="Arial"/>
          <w:b/>
          <w:bCs/>
          <w:color w:val="1A1B22"/>
          <w:sz w:val="27"/>
          <w:szCs w:val="27"/>
          <w:lang w:eastAsia="en-GB"/>
        </w:rPr>
        <w:t xml:space="preserve"> форм.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 Разбейте код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валидации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на функции. Вы уже делали это в теме «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Валидация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форм». Сделайте функцию </w:t>
      </w:r>
      <w:proofErr w:type="spellStart"/>
      <w:r w:rsidRPr="00230EE0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enableValidation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 ответственной за включение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валидации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 всех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lastRenderedPageBreak/>
        <w:t>форм. Пусть она принимает как объект настроек все нужные функциям классы и селекторы элементов:</w:t>
      </w:r>
    </w:p>
    <w:p w14:paraId="20EF39A6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8BDBF"/>
          <w:sz w:val="27"/>
          <w:szCs w:val="27"/>
          <w:lang w:eastAsia="en-GB"/>
        </w:rPr>
      </w:pPr>
      <w:r w:rsidRPr="00230EE0">
        <w:rPr>
          <w:rFonts w:ascii="Courier New" w:eastAsia="Times New Roman" w:hAnsi="Courier New" w:cs="Courier New"/>
          <w:color w:val="B8BDBF"/>
          <w:sz w:val="27"/>
          <w:szCs w:val="27"/>
          <w:lang w:eastAsia="en-GB"/>
        </w:rPr>
        <w:t xml:space="preserve">Скопировать </w:t>
      </w:r>
      <w:proofErr w:type="spellStart"/>
      <w:r w:rsidRPr="00230EE0">
        <w:rPr>
          <w:rFonts w:ascii="Courier New" w:eastAsia="Times New Roman" w:hAnsi="Courier New" w:cs="Courier New"/>
          <w:color w:val="B8BDBF"/>
          <w:sz w:val="27"/>
          <w:szCs w:val="27"/>
          <w:lang w:eastAsia="en-GB"/>
        </w:rPr>
        <w:t>кодJAVASCRIPT</w:t>
      </w:r>
      <w:proofErr w:type="spellEnd"/>
    </w:p>
    <w:p w14:paraId="1483530C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eastAsia="en-GB"/>
        </w:rPr>
      </w:pPr>
      <w:r w:rsidRPr="00230EE0">
        <w:rPr>
          <w:rFonts w:ascii="Menlo" w:eastAsia="Times New Roman" w:hAnsi="Menlo" w:cs="Menlo"/>
          <w:i/>
          <w:iCs/>
          <w:color w:val="5C6370"/>
          <w:sz w:val="21"/>
          <w:szCs w:val="21"/>
          <w:lang w:eastAsia="en-GB"/>
        </w:rPr>
        <w:t xml:space="preserve">// включение </w:t>
      </w:r>
      <w:proofErr w:type="spellStart"/>
      <w:r w:rsidRPr="00230EE0">
        <w:rPr>
          <w:rFonts w:ascii="Menlo" w:eastAsia="Times New Roman" w:hAnsi="Menlo" w:cs="Menlo"/>
          <w:i/>
          <w:iCs/>
          <w:color w:val="5C6370"/>
          <w:sz w:val="21"/>
          <w:szCs w:val="21"/>
          <w:lang w:eastAsia="en-GB"/>
        </w:rPr>
        <w:t>валидации</w:t>
      </w:r>
      <w:proofErr w:type="spellEnd"/>
      <w:r w:rsidRPr="00230EE0">
        <w:rPr>
          <w:rFonts w:ascii="Menlo" w:eastAsia="Times New Roman" w:hAnsi="Menlo" w:cs="Menlo"/>
          <w:i/>
          <w:iCs/>
          <w:color w:val="5C6370"/>
          <w:sz w:val="21"/>
          <w:szCs w:val="21"/>
          <w:lang w:eastAsia="en-GB"/>
        </w:rPr>
        <w:t xml:space="preserve"> вызовом </w:t>
      </w:r>
      <w:proofErr w:type="spellStart"/>
      <w:r w:rsidRPr="00230EE0">
        <w:rPr>
          <w:rFonts w:ascii="Menlo" w:eastAsia="Times New Roman" w:hAnsi="Menlo" w:cs="Menlo"/>
          <w:i/>
          <w:iCs/>
          <w:color w:val="5C6370"/>
          <w:sz w:val="21"/>
          <w:szCs w:val="21"/>
          <w:lang w:eastAsia="en-GB"/>
        </w:rPr>
        <w:t>enableValidation</w:t>
      </w:r>
      <w:proofErr w:type="spellEnd"/>
    </w:p>
    <w:p w14:paraId="0D15C09D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eastAsia="en-GB"/>
        </w:rPr>
      </w:pPr>
      <w:r w:rsidRPr="00230EE0">
        <w:rPr>
          <w:rFonts w:ascii="Menlo" w:eastAsia="Times New Roman" w:hAnsi="Menlo" w:cs="Menlo"/>
          <w:i/>
          <w:iCs/>
          <w:color w:val="5C6370"/>
          <w:sz w:val="21"/>
          <w:szCs w:val="21"/>
          <w:lang w:eastAsia="en-GB"/>
        </w:rPr>
        <w:t>// все настройки передаются при вызове</w:t>
      </w:r>
    </w:p>
    <w:p w14:paraId="168B04EE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eastAsia="en-GB"/>
        </w:rPr>
      </w:pPr>
    </w:p>
    <w:p w14:paraId="6E48D348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eastAsia="en-GB"/>
        </w:rPr>
      </w:pPr>
      <w:proofErr w:type="spellStart"/>
      <w:proofErr w:type="gramStart"/>
      <w:r w:rsidRPr="00230EE0">
        <w:rPr>
          <w:rFonts w:ascii="Menlo" w:eastAsia="Times New Roman" w:hAnsi="Menlo" w:cs="Menlo"/>
          <w:color w:val="383A42"/>
          <w:sz w:val="21"/>
          <w:szCs w:val="21"/>
          <w:lang w:eastAsia="en-GB"/>
        </w:rPr>
        <w:t>enableValidation</w:t>
      </w:r>
      <w:proofErr w:type="spellEnd"/>
      <w:r w:rsidRPr="00230EE0">
        <w:rPr>
          <w:rFonts w:ascii="Menlo" w:eastAsia="Times New Roman" w:hAnsi="Menlo" w:cs="Menlo"/>
          <w:color w:val="383A42"/>
          <w:sz w:val="21"/>
          <w:szCs w:val="21"/>
          <w:lang w:eastAsia="en-GB"/>
        </w:rPr>
        <w:t>(</w:t>
      </w:r>
      <w:proofErr w:type="gramEnd"/>
      <w:r w:rsidRPr="00230EE0">
        <w:rPr>
          <w:rFonts w:ascii="Menlo" w:eastAsia="Times New Roman" w:hAnsi="Menlo" w:cs="Menlo"/>
          <w:color w:val="383A42"/>
          <w:sz w:val="21"/>
          <w:szCs w:val="21"/>
          <w:lang w:eastAsia="en-GB"/>
        </w:rPr>
        <w:t>{</w:t>
      </w:r>
    </w:p>
    <w:p w14:paraId="7ADE7387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</w:pPr>
      <w:r w:rsidRPr="00230EE0">
        <w:rPr>
          <w:rFonts w:ascii="Menlo" w:eastAsia="Times New Roman" w:hAnsi="Menlo" w:cs="Menlo"/>
          <w:color w:val="383A42"/>
          <w:sz w:val="21"/>
          <w:szCs w:val="21"/>
          <w:lang w:eastAsia="en-GB"/>
        </w:rPr>
        <w:t xml:space="preserve">  </w:t>
      </w:r>
      <w:proofErr w:type="spellStart"/>
      <w:r w:rsidRPr="00230EE0">
        <w:rPr>
          <w:rFonts w:ascii="Menlo" w:eastAsia="Times New Roman" w:hAnsi="Menlo" w:cs="Menlo"/>
          <w:color w:val="CA8D3D"/>
          <w:sz w:val="21"/>
          <w:szCs w:val="21"/>
          <w:lang w:val="en-US" w:eastAsia="en-GB"/>
        </w:rPr>
        <w:t>formSelector</w:t>
      </w:r>
      <w:proofErr w:type="spellEnd"/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: </w:t>
      </w:r>
      <w:proofErr w:type="gram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'.</w:t>
      </w:r>
      <w:proofErr w:type="spell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popup</w:t>
      </w:r>
      <w:proofErr w:type="gram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__form</w:t>
      </w:r>
      <w:proofErr w:type="spell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</w:t>
      </w: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>,</w:t>
      </w:r>
    </w:p>
    <w:p w14:paraId="43030458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</w:pP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  </w:t>
      </w:r>
      <w:proofErr w:type="spellStart"/>
      <w:r w:rsidRPr="00230EE0">
        <w:rPr>
          <w:rFonts w:ascii="Menlo" w:eastAsia="Times New Roman" w:hAnsi="Menlo" w:cs="Menlo"/>
          <w:color w:val="CA8D3D"/>
          <w:sz w:val="21"/>
          <w:szCs w:val="21"/>
          <w:lang w:val="en-US" w:eastAsia="en-GB"/>
        </w:rPr>
        <w:t>inputSelector</w:t>
      </w:r>
      <w:proofErr w:type="spellEnd"/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: </w:t>
      </w:r>
      <w:proofErr w:type="gram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'.</w:t>
      </w:r>
      <w:proofErr w:type="spell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popup</w:t>
      </w:r>
      <w:proofErr w:type="gram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__input</w:t>
      </w:r>
      <w:proofErr w:type="spell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</w:t>
      </w: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>,</w:t>
      </w:r>
    </w:p>
    <w:p w14:paraId="65CA7903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</w:pP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  </w:t>
      </w:r>
      <w:proofErr w:type="spellStart"/>
      <w:r w:rsidRPr="00230EE0">
        <w:rPr>
          <w:rFonts w:ascii="Menlo" w:eastAsia="Times New Roman" w:hAnsi="Menlo" w:cs="Menlo"/>
          <w:color w:val="CA8D3D"/>
          <w:sz w:val="21"/>
          <w:szCs w:val="21"/>
          <w:lang w:val="en-US" w:eastAsia="en-GB"/>
        </w:rPr>
        <w:t>submitButtonSelector</w:t>
      </w:r>
      <w:proofErr w:type="spellEnd"/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: </w:t>
      </w:r>
      <w:proofErr w:type="gram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'.</w:t>
      </w:r>
      <w:proofErr w:type="spell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popup</w:t>
      </w:r>
      <w:proofErr w:type="gram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__button</w:t>
      </w:r>
      <w:proofErr w:type="spell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</w:t>
      </w: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>,</w:t>
      </w:r>
    </w:p>
    <w:p w14:paraId="23914826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</w:pP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  </w:t>
      </w:r>
      <w:proofErr w:type="spellStart"/>
      <w:r w:rsidRPr="00230EE0">
        <w:rPr>
          <w:rFonts w:ascii="Menlo" w:eastAsia="Times New Roman" w:hAnsi="Menlo" w:cs="Menlo"/>
          <w:color w:val="CA8D3D"/>
          <w:sz w:val="21"/>
          <w:szCs w:val="21"/>
          <w:lang w:val="en-US" w:eastAsia="en-GB"/>
        </w:rPr>
        <w:t>inactiveButtonClass</w:t>
      </w:r>
      <w:proofErr w:type="spellEnd"/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: </w:t>
      </w:r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'popup__</w:t>
      </w:r>
      <w:proofErr w:type="spell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button_disabled</w:t>
      </w:r>
      <w:proofErr w:type="spell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</w:t>
      </w: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>,</w:t>
      </w:r>
    </w:p>
    <w:p w14:paraId="1789AE67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</w:pP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  </w:t>
      </w:r>
      <w:proofErr w:type="spellStart"/>
      <w:r w:rsidRPr="00230EE0">
        <w:rPr>
          <w:rFonts w:ascii="Menlo" w:eastAsia="Times New Roman" w:hAnsi="Menlo" w:cs="Menlo"/>
          <w:color w:val="CA8D3D"/>
          <w:sz w:val="21"/>
          <w:szCs w:val="21"/>
          <w:lang w:val="en-US" w:eastAsia="en-GB"/>
        </w:rPr>
        <w:t>inputErrorClass</w:t>
      </w:r>
      <w:proofErr w:type="spellEnd"/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: </w:t>
      </w:r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'popup__</w:t>
      </w:r>
      <w:proofErr w:type="spell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input_type_error</w:t>
      </w:r>
      <w:proofErr w:type="spell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</w:t>
      </w: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>,</w:t>
      </w:r>
    </w:p>
    <w:p w14:paraId="17F45BAB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</w:pP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  </w:t>
      </w:r>
      <w:proofErr w:type="spellStart"/>
      <w:r w:rsidRPr="00230EE0">
        <w:rPr>
          <w:rFonts w:ascii="Menlo" w:eastAsia="Times New Roman" w:hAnsi="Menlo" w:cs="Menlo"/>
          <w:color w:val="CA8D3D"/>
          <w:sz w:val="21"/>
          <w:szCs w:val="21"/>
          <w:lang w:val="en-US" w:eastAsia="en-GB"/>
        </w:rPr>
        <w:t>errorClass</w:t>
      </w:r>
      <w:proofErr w:type="spellEnd"/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: </w:t>
      </w:r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'popup__</w:t>
      </w:r>
      <w:proofErr w:type="spellStart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error_visible</w:t>
      </w:r>
      <w:proofErr w:type="spellEnd"/>
      <w:r w:rsidRPr="00230EE0">
        <w:rPr>
          <w:rFonts w:ascii="Menlo" w:eastAsia="Times New Roman" w:hAnsi="Menlo" w:cs="Menlo"/>
          <w:color w:val="32A846"/>
          <w:sz w:val="21"/>
          <w:szCs w:val="21"/>
          <w:lang w:val="en-US" w:eastAsia="en-GB"/>
        </w:rPr>
        <w:t>'</w:t>
      </w:r>
    </w:p>
    <w:p w14:paraId="146D7615" w14:textId="77777777" w:rsidR="00230EE0" w:rsidRPr="00230EE0" w:rsidRDefault="00230EE0" w:rsidP="00230EE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7"/>
          <w:szCs w:val="27"/>
          <w:lang w:val="en-US" w:eastAsia="en-GB"/>
        </w:rPr>
      </w:pPr>
      <w:r w:rsidRPr="00230EE0">
        <w:rPr>
          <w:rFonts w:ascii="Menlo" w:eastAsia="Times New Roman" w:hAnsi="Menlo" w:cs="Menlo"/>
          <w:color w:val="383A42"/>
          <w:sz w:val="21"/>
          <w:szCs w:val="21"/>
          <w:lang w:val="en-US" w:eastAsia="en-GB"/>
        </w:rPr>
        <w:t xml:space="preserve">}); </w:t>
      </w:r>
    </w:p>
    <w:p w14:paraId="4657B7A1" w14:textId="77777777" w:rsidR="00230EE0" w:rsidRPr="00230EE0" w:rsidRDefault="00230EE0" w:rsidP="00230EE0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</w:pP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Также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выделите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код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proofErr w:type="spellStart"/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валидации</w:t>
      </w:r>
      <w:proofErr w:type="spellEnd"/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отдельный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файл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> </w:t>
      </w:r>
      <w:r w:rsidRPr="00230EE0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val="en-US" w:eastAsia="en-GB"/>
        </w:rPr>
        <w:t>validate.js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> 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и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подключите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его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 xml:space="preserve"> 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> </w:t>
      </w:r>
      <w:r w:rsidRPr="00230EE0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val="en-US" w:eastAsia="en-GB"/>
        </w:rPr>
        <w:t>index.html</w:t>
      </w:r>
      <w:r w:rsidRPr="00230EE0">
        <w:rPr>
          <w:rFonts w:ascii="Arial" w:eastAsia="Times New Roman" w:hAnsi="Arial" w:cs="Arial"/>
          <w:color w:val="1A1B22"/>
          <w:sz w:val="27"/>
          <w:szCs w:val="27"/>
          <w:lang w:val="en-US" w:eastAsia="en-GB"/>
        </w:rPr>
        <w:t>.</w:t>
      </w:r>
    </w:p>
    <w:p w14:paraId="7FAA9839" w14:textId="77777777" w:rsidR="00230EE0" w:rsidRPr="00230EE0" w:rsidRDefault="00230EE0">
      <w:pPr>
        <w:rPr>
          <w:lang w:val="en-US"/>
        </w:rPr>
      </w:pPr>
      <w:bookmarkStart w:id="0" w:name="_GoBack"/>
      <w:bookmarkEnd w:id="0"/>
    </w:p>
    <w:sectPr w:rsidR="00230EE0" w:rsidRPr="00230EE0" w:rsidSect="005816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02AA8"/>
    <w:multiLevelType w:val="multilevel"/>
    <w:tmpl w:val="5E2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D51D5"/>
    <w:multiLevelType w:val="multilevel"/>
    <w:tmpl w:val="34C2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E2BA1"/>
    <w:multiLevelType w:val="multilevel"/>
    <w:tmpl w:val="D4B4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224FE"/>
    <w:multiLevelType w:val="multilevel"/>
    <w:tmpl w:val="D2EC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E0"/>
    <w:rsid w:val="00230EE0"/>
    <w:rsid w:val="0058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9BC15"/>
  <w15:chartTrackingRefBased/>
  <w15:docId w15:val="{B847D95D-FBB7-EA43-A2B5-45DA941A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E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30E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30E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230E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0EE0"/>
    <w:rPr>
      <w:color w:val="0000FF"/>
      <w:u w:val="single"/>
    </w:rPr>
  </w:style>
  <w:style w:type="character" w:customStyle="1" w:styleId="element-hintwrapper">
    <w:name w:val="element-hint__wrapper"/>
    <w:basedOn w:val="DefaultParagraphFont"/>
    <w:rsid w:val="00230EE0"/>
  </w:style>
  <w:style w:type="character" w:styleId="Strong">
    <w:name w:val="Strong"/>
    <w:basedOn w:val="DefaultParagraphFont"/>
    <w:uiPriority w:val="22"/>
    <w:qFormat/>
    <w:rsid w:val="00230E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E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E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lockclipboard">
    <w:name w:val="code-block__clipboard"/>
    <w:basedOn w:val="DefaultParagraphFont"/>
    <w:rsid w:val="00230EE0"/>
  </w:style>
  <w:style w:type="character" w:customStyle="1" w:styleId="code-blocklang">
    <w:name w:val="code-block__lang"/>
    <w:basedOn w:val="DefaultParagraphFont"/>
    <w:rsid w:val="00230EE0"/>
  </w:style>
  <w:style w:type="character" w:customStyle="1" w:styleId="hljs-comment">
    <w:name w:val="hljs-comment"/>
    <w:basedOn w:val="DefaultParagraphFont"/>
    <w:rsid w:val="00230EE0"/>
  </w:style>
  <w:style w:type="character" w:customStyle="1" w:styleId="hljs-attr">
    <w:name w:val="hljs-attr"/>
    <w:basedOn w:val="DefaultParagraphFont"/>
    <w:rsid w:val="00230EE0"/>
  </w:style>
  <w:style w:type="character" w:customStyle="1" w:styleId="hljs-string">
    <w:name w:val="hljs-string"/>
    <w:basedOn w:val="DefaultParagraphFont"/>
    <w:rsid w:val="0023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kRVLKwYG3d1HGLvh7JFWRT/JavaScript.-Sprint-6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kRVLKwYG3d1HGLvh7JFWRT/JavaScript.-Sprint-6?node-id=0%3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2022-04-13T18:15:00Z</dcterms:created>
  <dcterms:modified xsi:type="dcterms:W3CDTF">2022-04-13T18:17:00Z</dcterms:modified>
</cp:coreProperties>
</file>