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35" w:rsidRDefault="001F7B35" w:rsidP="001F7B35">
      <w:r>
        <w:t>1. Режим управления "</w:t>
      </w:r>
      <w:r w:rsidR="006C3F01">
        <w:t>ДУ</w:t>
      </w:r>
      <w:r>
        <w:t xml:space="preserve">" </w:t>
      </w:r>
    </w:p>
    <w:p w:rsidR="001F7B35" w:rsidRDefault="001F7B35" w:rsidP="001F7B35">
      <w:r>
        <w:t xml:space="preserve">На главной вкладке нажмите кнопку  </w:t>
      </w:r>
      <w:r w:rsidR="009B2EAF" w:rsidRPr="009B2EAF">
        <w:rPr>
          <w:noProof/>
          <w:lang w:eastAsia="ru-RU"/>
        </w:rPr>
        <w:drawing>
          <wp:inline distT="0" distB="0" distL="0" distR="0">
            <wp:extent cx="1914525" cy="276225"/>
            <wp:effectExtent l="0" t="0" r="9525" b="9525"/>
            <wp:docPr id="2" name="Рисунок 2" descr="D:\©Замышевский\Документы\Арм ДУ\Кнопка Д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Арм ДУ\Кнопка ДУ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EAF">
        <w:t>.</w:t>
      </w:r>
    </w:p>
    <w:p w:rsidR="009B2EAF" w:rsidRDefault="009B2EAF" w:rsidP="009B2EAF">
      <w:r>
        <w:t xml:space="preserve">В окне браузера выведется Яндекс-карта с нанесенными на нее условными обозначениями светофорных объектов (СО). </w:t>
      </w:r>
    </w:p>
    <w:p w:rsidR="00F0567B" w:rsidRDefault="00E524F2" w:rsidP="001F7B35">
      <w:r>
        <w:t>Необходимо</w:t>
      </w:r>
      <w:r w:rsidR="00AE68A1">
        <w:t xml:space="preserve"> выбр</w:t>
      </w:r>
      <w:r>
        <w:t>ать</w:t>
      </w:r>
      <w:r w:rsidR="00AE68A1">
        <w:t xml:space="preserve"> </w:t>
      </w:r>
      <w:r>
        <w:t>курсором</w:t>
      </w:r>
      <w:r w:rsidR="00F0567B">
        <w:t xml:space="preserve"> нужный СО на карте.</w:t>
      </w:r>
    </w:p>
    <w:p w:rsidR="00F0567B" w:rsidRDefault="00F0567B" w:rsidP="001F7B35">
      <w:r>
        <w:t>Н</w:t>
      </w:r>
      <w:r w:rsidR="00AE68A1">
        <w:t xml:space="preserve">а экране появится </w:t>
      </w:r>
      <w:r w:rsidR="00E524F2">
        <w:t>форма,</w:t>
      </w:r>
      <w:r w:rsidR="00AE68A1">
        <w:t xml:space="preserve"> содержащая </w:t>
      </w:r>
      <w:r w:rsidR="00E524F2">
        <w:t xml:space="preserve">с левой стороны </w:t>
      </w:r>
      <w:r w:rsidR="00AE68A1">
        <w:t xml:space="preserve">кнопки с упрощенными изображениями </w:t>
      </w:r>
      <w:r w:rsidR="00E524F2">
        <w:t xml:space="preserve">номерных </w:t>
      </w:r>
      <w:r w:rsidR="00AE68A1">
        <w:t>фаз</w:t>
      </w:r>
      <w:r w:rsidR="00E524F2">
        <w:t xml:space="preserve"> (до 8-ми штук)</w:t>
      </w:r>
      <w:r w:rsidR="00AE68A1">
        <w:t xml:space="preserve">, </w:t>
      </w:r>
      <w:r w:rsidR="00E524F2">
        <w:t xml:space="preserve">с правой </w:t>
      </w:r>
      <w:r w:rsidR="000210C7">
        <w:t>стороны расположены кнопки</w:t>
      </w:r>
      <w:r w:rsidR="00AE68A1">
        <w:t xml:space="preserve"> режимов ЖМ</w:t>
      </w:r>
      <w:r w:rsidR="000210C7">
        <w:t>,</w:t>
      </w:r>
      <w:r w:rsidR="00AE68A1">
        <w:t xml:space="preserve"> ОС</w:t>
      </w:r>
      <w:r w:rsidR="000210C7">
        <w:t>,</w:t>
      </w:r>
      <w:r w:rsidR="00AE68A1">
        <w:t xml:space="preserve"> ЛР</w:t>
      </w:r>
      <w:r w:rsidR="000210C7">
        <w:t xml:space="preserve"> и </w:t>
      </w:r>
      <w:r>
        <w:t xml:space="preserve">КУ. </w:t>
      </w:r>
      <w:r>
        <w:t>Яндекс-карта</w:t>
      </w:r>
      <w:r>
        <w:t xml:space="preserve"> под формой остаётся подвижной.</w:t>
      </w:r>
    </w:p>
    <w:p w:rsidR="009B2EAF" w:rsidRDefault="00AE68A1" w:rsidP="001F7B35">
      <w:r>
        <w:t xml:space="preserve"> СО переходит в режим смены фаз "СФ ДК".</w:t>
      </w:r>
    </w:p>
    <w:p w:rsidR="00E524F2" w:rsidRDefault="00F0567B" w:rsidP="001F7B35">
      <w:r w:rsidRPr="00F0567B">
        <w:rPr>
          <w:noProof/>
          <w:lang w:eastAsia="ru-RU"/>
        </w:rPr>
        <w:drawing>
          <wp:inline distT="0" distB="0" distL="0" distR="0">
            <wp:extent cx="5939790" cy="3727218"/>
            <wp:effectExtent l="0" t="0" r="3810" b="6985"/>
            <wp:docPr id="6" name="Рисунок 6" descr="D:\©Замышевский\Документы\Арм ДУ\Экран Арм ДУ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©Замышевский\Документы\Арм ДУ\Экран Арм ДУ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716" w:rsidRDefault="000210C7" w:rsidP="001F7B35">
      <w:r>
        <w:t>Переключ</w:t>
      </w:r>
      <w:r>
        <w:t xml:space="preserve">ение </w:t>
      </w:r>
      <w:r>
        <w:t>перекрестк</w:t>
      </w:r>
      <w:r>
        <w:t>а</w:t>
      </w:r>
      <w:r>
        <w:t xml:space="preserve"> на нужную фазу или режим</w:t>
      </w:r>
      <w:r>
        <w:t xml:space="preserve"> производится </w:t>
      </w:r>
      <w:r>
        <w:t>нажа</w:t>
      </w:r>
      <w:r>
        <w:t>тием</w:t>
      </w:r>
      <w:r>
        <w:t xml:space="preserve"> соответствующ</w:t>
      </w:r>
      <w:r>
        <w:t>ей</w:t>
      </w:r>
      <w:r>
        <w:t xml:space="preserve"> кнопк</w:t>
      </w:r>
      <w:r>
        <w:t>и</w:t>
      </w:r>
      <w:r>
        <w:t xml:space="preserve">. </w:t>
      </w:r>
    </w:p>
    <w:p w:rsidR="00BC5716" w:rsidRDefault="00BC5716" w:rsidP="001F7B35">
      <w:r>
        <w:t xml:space="preserve">Если во время работы с выбранным СО нажать на </w:t>
      </w:r>
      <w:r>
        <w:t>Яндекс-карт</w:t>
      </w:r>
      <w:r>
        <w:t>е на изображение другого перекрёстка появится следующее предупреждение</w:t>
      </w:r>
      <w:r w:rsidRPr="00BC5716">
        <w:t>:</w:t>
      </w:r>
    </w:p>
    <w:p w:rsidR="00BC5716" w:rsidRDefault="0009408E" w:rsidP="001F7B35">
      <w:r w:rsidRPr="0009408E">
        <w:rPr>
          <w:noProof/>
          <w:lang w:eastAsia="ru-RU"/>
        </w:rPr>
        <w:drawing>
          <wp:inline distT="0" distB="0" distL="0" distR="0">
            <wp:extent cx="5939790" cy="2631154"/>
            <wp:effectExtent l="0" t="0" r="3810" b="0"/>
            <wp:docPr id="13" name="Рисунок 13" descr="D:\©Замышевский\Документы\Арм ДУ\Экран Арм ДУ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©Замышевский\Документы\Арм ДУ\Экран Арм ДУ_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5EED" w:rsidRDefault="000210C7" w:rsidP="001F7B35">
      <w:r>
        <w:lastRenderedPageBreak/>
        <w:t>Режим "СФ ДК" снимается при закрытии вкладки</w:t>
      </w:r>
      <w:r w:rsidR="003C5EED" w:rsidRPr="00BC5716">
        <w:t xml:space="preserve"> </w:t>
      </w:r>
      <w:r w:rsidR="003C5EED">
        <w:t>кнопкой</w:t>
      </w:r>
      <w:r w:rsidR="003C5EED" w:rsidRPr="003C5EED">
        <w:rPr>
          <w:noProof/>
          <w:lang w:eastAsia="ru-RU"/>
        </w:rPr>
        <w:drawing>
          <wp:inline distT="0" distB="0" distL="0" distR="0">
            <wp:extent cx="295275" cy="304800"/>
            <wp:effectExtent l="0" t="0" r="9525" b="0"/>
            <wp:docPr id="5" name="Рисунок 5" descr="D:\©Замышевский\Документы\Арм ДУ\Кнопка Вых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Арм ДУ\Кнопка Выход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9B2EAF" w:rsidRDefault="000210C7" w:rsidP="001F7B35">
      <w:r>
        <w:t xml:space="preserve">Если необходимо, </w:t>
      </w:r>
      <w:r w:rsidR="00F0567B">
        <w:t xml:space="preserve">можно </w:t>
      </w:r>
      <w:r>
        <w:t>повторит</w:t>
      </w:r>
      <w:r w:rsidR="00F0567B">
        <w:t>ь</w:t>
      </w:r>
      <w:r>
        <w:t xml:space="preserve"> действия для других перекрестков.</w:t>
      </w:r>
    </w:p>
    <w:p w:rsidR="009B2EAF" w:rsidRDefault="009B2EAF" w:rsidP="001F7B35"/>
    <w:p w:rsidR="009B2EAF" w:rsidRDefault="009B2EAF" w:rsidP="001F7B35"/>
    <w:p w:rsidR="009B2EAF" w:rsidRDefault="009B2EAF" w:rsidP="001F7B35"/>
    <w:p w:rsidR="009B2EAF" w:rsidRDefault="009B2EAF" w:rsidP="001F7B35"/>
    <w:p w:rsidR="009B2EAF" w:rsidRDefault="009B2EAF" w:rsidP="001F7B35"/>
    <w:sectPr w:rsidR="009B2EAF" w:rsidSect="00E27A5D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D5834"/>
    <w:multiLevelType w:val="multilevel"/>
    <w:tmpl w:val="A81022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9"/>
    <w:rsid w:val="000030F4"/>
    <w:rsid w:val="000210C7"/>
    <w:rsid w:val="0004248A"/>
    <w:rsid w:val="0005490A"/>
    <w:rsid w:val="00083F1B"/>
    <w:rsid w:val="0009408E"/>
    <w:rsid w:val="000A6A82"/>
    <w:rsid w:val="000B33F6"/>
    <w:rsid w:val="000C05FC"/>
    <w:rsid w:val="000D190D"/>
    <w:rsid w:val="000F34A3"/>
    <w:rsid w:val="00100589"/>
    <w:rsid w:val="0019316B"/>
    <w:rsid w:val="001D1683"/>
    <w:rsid w:val="001D7C7F"/>
    <w:rsid w:val="001E4CFE"/>
    <w:rsid w:val="001F7B35"/>
    <w:rsid w:val="002245FF"/>
    <w:rsid w:val="002359DD"/>
    <w:rsid w:val="00267468"/>
    <w:rsid w:val="002803E1"/>
    <w:rsid w:val="002A47E5"/>
    <w:rsid w:val="002E5F70"/>
    <w:rsid w:val="003246F7"/>
    <w:rsid w:val="0034297A"/>
    <w:rsid w:val="003603CF"/>
    <w:rsid w:val="00364B1A"/>
    <w:rsid w:val="00375381"/>
    <w:rsid w:val="003776BE"/>
    <w:rsid w:val="0039120F"/>
    <w:rsid w:val="003C5EED"/>
    <w:rsid w:val="003D04AB"/>
    <w:rsid w:val="00405DFC"/>
    <w:rsid w:val="00415F5E"/>
    <w:rsid w:val="0044122F"/>
    <w:rsid w:val="00443BDC"/>
    <w:rsid w:val="004A27C7"/>
    <w:rsid w:val="004A32F0"/>
    <w:rsid w:val="004A6444"/>
    <w:rsid w:val="004F18D7"/>
    <w:rsid w:val="00503B23"/>
    <w:rsid w:val="005B13BA"/>
    <w:rsid w:val="005C6EF1"/>
    <w:rsid w:val="005E3F2E"/>
    <w:rsid w:val="00605D7A"/>
    <w:rsid w:val="006356B4"/>
    <w:rsid w:val="00642F17"/>
    <w:rsid w:val="00645559"/>
    <w:rsid w:val="006C3F01"/>
    <w:rsid w:val="006D3C3B"/>
    <w:rsid w:val="007832DB"/>
    <w:rsid w:val="007D38ED"/>
    <w:rsid w:val="007E635D"/>
    <w:rsid w:val="007F617D"/>
    <w:rsid w:val="00845433"/>
    <w:rsid w:val="008C06F5"/>
    <w:rsid w:val="008C3B00"/>
    <w:rsid w:val="00971D0D"/>
    <w:rsid w:val="009B2EAF"/>
    <w:rsid w:val="009C25D5"/>
    <w:rsid w:val="00A456AF"/>
    <w:rsid w:val="00A61123"/>
    <w:rsid w:val="00A622AF"/>
    <w:rsid w:val="00A753C8"/>
    <w:rsid w:val="00AE68A1"/>
    <w:rsid w:val="00B03AE6"/>
    <w:rsid w:val="00B54615"/>
    <w:rsid w:val="00B63839"/>
    <w:rsid w:val="00BA464B"/>
    <w:rsid w:val="00BC5716"/>
    <w:rsid w:val="00BC7D8D"/>
    <w:rsid w:val="00BF040E"/>
    <w:rsid w:val="00C24AFD"/>
    <w:rsid w:val="00CA4AA1"/>
    <w:rsid w:val="00CE774B"/>
    <w:rsid w:val="00D13E0D"/>
    <w:rsid w:val="00D15662"/>
    <w:rsid w:val="00D257E0"/>
    <w:rsid w:val="00D5792E"/>
    <w:rsid w:val="00DA1618"/>
    <w:rsid w:val="00DC0232"/>
    <w:rsid w:val="00DC7A8D"/>
    <w:rsid w:val="00DD6E83"/>
    <w:rsid w:val="00DF252D"/>
    <w:rsid w:val="00E07F24"/>
    <w:rsid w:val="00E27A5D"/>
    <w:rsid w:val="00E524F2"/>
    <w:rsid w:val="00E54DBB"/>
    <w:rsid w:val="00E6078A"/>
    <w:rsid w:val="00F0567B"/>
    <w:rsid w:val="00F210C6"/>
    <w:rsid w:val="00F351C1"/>
    <w:rsid w:val="00FC2577"/>
    <w:rsid w:val="00FD0CCF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DFE9-7F4A-4058-B06F-10729AE9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asdu</dc:creator>
  <cp:keywords/>
  <dc:description/>
  <cp:lastModifiedBy>asdu</cp:lastModifiedBy>
  <cp:revision>28</cp:revision>
  <dcterms:created xsi:type="dcterms:W3CDTF">2023-05-04T02:35:00Z</dcterms:created>
  <dcterms:modified xsi:type="dcterms:W3CDTF">2023-05-12T03:49:00Z</dcterms:modified>
</cp:coreProperties>
</file>