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Проект создан в Visual Studio 2015, NET 4.6 (для работы с потоками использовались Thread, Monitor, ManualResetEvent)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Многопоточная обработка реализована как при архивации, так и при распаковке, но как и пишут в сети, при распаковке (по крайней мере на моей машине) она не дает заметного преимущества — видимо, узким местом является производительность жесткого диска.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Чтобы избежать считывания в оперативную память всего входного файла целиком, или переполнения оперативной памяти обработанными блоками, готовыми к записи — в очередях входных и выходных блоков было добавлено ограничение на максимальный размер (при его превышении добавление новых элементов в очередь блокируется).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 архивации приложение перед каждым блоком добавляет в выходной файл свой заголовок, где указан исходный и сжатый размер блока. Поэтому полученный приложением файл не может быть открыт другими архиваторами. Возможно, есть способ встраивать размер сжатого блока в сам gzip chunk, но честно говоря не успел убедиться, что в его стандартном заголовке предусмотрено специальное место, которое специально предусмотрено для записи какой-то сторонней информации.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3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154</Words>
  <Characters>983</Characters>
  <CharactersWithSpaces>1135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2018-03-09T22:47:19Z</dcterms:created>
  <dc:creator>redkij  </dc:creator>
  <dc:description/>
  <dc:language>ru-RU</dc:language>
  <cp:lastModifiedBy>redkij  </cp:lastModifiedBy>
  <dcterms:modified xsi:type="dcterms:W3CDTF">2018-03-09T22:48:00Z</dcterms:modified>
  <cp:revision>1</cp:revision>
  <dc:subject/>
  <dc:title/>
</cp:coreProperties>
</file>