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PROJETO INTEGRADOR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83593"/>
          <w:sz w:val="72"/>
          <w:szCs w:val="72"/>
        </w:rPr>
        <w:t xml:space="preserve">AgroCalc Web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C6BC0"/>
          <w:sz w:val="28"/>
          <w:szCs w:val="28"/>
        </w:rPr>
        <w:t xml:space="preserve">Sistema Web de Gestão e Cálculo para o Agronegócio</w:t>
      </w:r>
    </w:p>
    <w:p>
      <w:pPr>
        <w:pBdr>
          <w:bottom w:val="single" w:color="9FA8DA" w:sz="4" w:space="4"/>
        </w:pBdr>
        <w:spacing w:after="400" w:before="0"/>
        <w:jc w:val="center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Disciplinas Integradas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Linguagem de Apresentação e Estruturação de Conteúdos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Introdução à Tecnologia da Computação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Matemática Aplicada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Professores: Silvério Luiz de Sousa | Matheus Couto | Patrícia Freitas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Prazo de entrega: 4 semanas | Projeto Individual</w:t>
      </w:r>
    </w:p>
    <w:p>
      <w:r>
        <w:br w:type="page"/>
      </w: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Sumário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1. Apresentação do Projeto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2. Objetivos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3. Competências Desenvolvidas por Disciplina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4. Descrição Detalhada do Sistema AgroCalc Web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5. Etapas de Desenvolvimento (Cronograma)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6. Requisitos Técnicos por Módulo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     6.1 Módulo HTML/CSS — Estrutura e Interface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     6.2 Módulo Python — Cálculos e Lógica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     6.3 Módulo de Computação — Conversão e Lógica Digital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7. Exemplos de Código Guia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8. Critérios de Avaliação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9. Estrutura do Relatório Escrito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10. Roteiro da Apresentação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11. Recursos e Ferramentas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12. Dúvidas Frequentes</w:t>
      </w:r>
    </w:p>
    <w:p>
      <w:r>
        <w:br w:type="page"/>
      </w: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1. Apresentação do Projeto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Integrador AgroCalc Web é uma atividade de reposição e complementação de carga horária que une, em um único produto digital, os conteúdos das três unidades curriculares trabalhadas ao longo do semestre. O aluno desenvolverá, de forma individual, um sistema web funcional voltado ao agronegócio, aplicando simultaneamente habilidades de front-end, programação Python e raciocínio computacional.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proposta parte de um cenário real: pequenos e médios produtores rurais precisam de ferramentas simples para calcular custos de produção, converter medidas de campo, planejar financiamentos de máquinas e visualizar dados de forma organizada. O aluno será o desenvolvedor responsável por criar essa ferramenta do zero.</w:t>
      </w:r>
    </w:p>
    <w:p>
      <w:pPr>
        <w:pBdr>
          <w:left w:val="single" w:color="1565C0" w:sz="8" w:space="12"/>
        </w:pBdr>
        <w:spacing w:after="100" w:before="100"/>
        <w:ind w:left="360"/>
        <w:jc w:val="both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💡 Por que este projeto?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integração entre disciplinas reflete o mercado real: profissionais de tecnologia raramente trabalham com apenas uma área. O AgroCalc Web simula um projeto freelance real, onde o desenvolvedor precisa dominar interface, lógica e matemática ao mesmo tempo.</w:t>
      </w:r>
    </w:p>
    <w:p>
      <w:pPr>
        <w:spacing w:after="0" w:before="120"/>
      </w:pP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2. Objetivos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Objetivo Geral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Desenvolver um sistema web completo — interface HTML/CSS, lógica Python e fundamentos de computação — aplicado ao contexto do agronegócio, integrando os conteúdos das três unidades curriculares em um produto funcional, documentado e apresentado.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Construir páginas web semânticas, responsivas e estilizadas com HTML5 e CSS3.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Implementar cálculos matemáticos (funções, matrizes, sistemas lineares e finanças) em Python.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Aplicar conversão entre sistemas de numeração (decimal, binário, hexadecimal) em contexto prático.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Criar formulários funcionais com validação e apresentação de resultados no navegador.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Utilizar CSS Grid e Flexbox para layouts responsivos que funcionem em celular e computador.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Documentar o código com comentários técnicos e produzir relatório escrito estruturado.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Apresentar o projeto com clareza técnica, demonstrando o funcionamento ao vivo.</w:t>
      </w:r>
    </w:p>
    <w:p>
      <w:pPr>
        <w:spacing w:after="0" w:before="120"/>
      </w:pP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3. Competências Desenvolvidas por Disciplina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🌐  UC1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Linguagem de Apresentação e Estruturação de Conteúdos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da Ementa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aparece no AgroCalc Web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semântico (elementos em bloco e em linha)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das páginas: header, nav, main, section, footer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 para entrada de dados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 de cálculo: área, custo, conversão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 com CSS e folhas de estilo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 visual completo do sistema (cores, fontes, espaçamentos)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responsivo (Flexbox e Grid)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adaptável para mobile, cards de resultado em grid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Hiperlinks e navegação entre páginas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de navegação entre os módulos do sistema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Elementos de mídia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Ícones SVG e imagens ilustrativas nas páginas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Animações, transições e transformações CSS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Animação de botões, hover nos cards, transição de tema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web flexível e adaptável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funcional em telas de 320px a 1920px</w:t>
            </w:r>
          </w:p>
        </w:tc>
      </w:tr>
    </w:tbl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💻  UC2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Introdução à Tecnologia da Computação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da Ementa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aparece no AgroCalc Web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Sistemas de numeração e conversão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conversão: decimal ↔ binário ↔ hexadecimal de coordenadas e códigos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digital (portas lógicas AND, OR, NOT)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Simulador visual de portas lógicas aplicado a decisões de plantio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e organização de computadores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'Como funciona' explicando CPU, memória, armazenamento do ponto de vista do sistema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História do computador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do tempo interativa em HTML/CSS das gerações de computadores no agro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Conceitos básicos da computação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Glossário técnico integrado ao site, explicando bits, bytes, processamento</w:t>
            </w:r>
          </w:p>
        </w:tc>
      </w:tr>
    </w:tbl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D145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📐  UC3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Matemática Aplicada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da Ementa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aparece no AgroCalc Web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Função de custo: C(x) = custo_fixo + custo_variavel × x (sacas produzidas)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Matemática financeira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 de financiamento de máquina agrícola (juros compostos, parcelas)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Matrizes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de talhões representado como matriz NumPy: produtividade por setor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Sistemas lineares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blend de fertilizante: sistema de equações para atingir NPK alvo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Determinantes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de solução única no sistema de blend (det ≠ 0)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Conjuntos e aplicações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de insumos em conjuntos (orgânicos, químicos, híbridos)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Aplicações em informática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o código Python é escrito, documentado e integrado ao site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4. Descrição Detalhada do Sistema AgroCalc Web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AgroCalc Web é um site de múltiplas páginas (ou single-page com seções) que oferece quatro módulos funcionais ao usuário. Cada módulo integra pelo menos duas das três disciplinas.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37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+ Computação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inicial com apresentação, linha do tempo e glossário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 de Custo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+ Matemática (Python)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custo de produção por hectare usando função afim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Financiamento Agrícola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+ Matemática (Python)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 parcelas de financiamento com juros compostos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+ Computação + Matemática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 decimal/binário/hex e calcula área de talhão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de Talhões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+ Matemática (Python)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Matriz de produtividade por setor, visualizada em tabela 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 de Fertilizante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+ Matemática (Python)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sistema linear NPK e verifica determinante</w:t>
            </w:r>
          </w:p>
        </w:tc>
      </w:tr>
    </w:tbl>
    <w:p>
      <w:pPr>
        <w:spacing w:after="0" w:before="200"/>
      </w:pPr>
    </w:p>
    <w:p>
      <w:pPr>
        <w:pBdr>
          <w:left w:val="single" w:color="1565C0" w:sz="8" w:space="12"/>
        </w:pBdr>
        <w:spacing w:after="100" w:before="100"/>
        <w:ind w:left="360"/>
        <w:jc w:val="both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📌 Flexibilidade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 aluno pode escolher desenvolver todos os 6 módulos para nota máxima, ou ao menos 4 módulos para aprovação com nota mínima 7,0. A qualidade do código e da documentação vale tanto quanto a quantidade de módulos.</w:t>
      </w:r>
    </w:p>
    <w:p>
      <w:pPr>
        <w:spacing w:after="0" w:before="120"/>
      </w:pP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5. Etapas de Desenvolvimento — Cronograma (4 Semanas)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Parciais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Planejamento e Estrutura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 no papel ou Figma; estrutura HTML das páginas; index.html com nav funcionando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+ Computação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 e Módulos Simples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completo (responsivo, animações); módulos Conversor e Painel funcionando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+ Computação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 Integração Matemática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Python documentados para todos os cálculos; integração com formulários HTML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Matemática + HTML/CSS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Testes, Relatório e Apresentação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finalizado e testado; relatório escrito entregue; slides de apresentação prontos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</w:tbl>
    <w:p>
      <w:pPr>
        <w:spacing w:after="0" w:before="200"/>
      </w:pPr>
    </w:p>
    <w:p>
      <w:pPr>
        <w:pBdr>
          <w:left w:val="single" w:color="E65100" w:sz="8" w:space="12"/>
        </w:pBdr>
        <w:spacing w:after="100" w:before="100"/>
        <w:ind w:left="360"/>
        <w:jc w:val="both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⚠️ Atenção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 aluno deve registrar o progresso semanalmente com capturas de tela (screenshots) do trabalho em andamento. Esse registro compõe o portfólio e será avaliado junto com o projeto final.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6. Requisitos Técnicos por Módulo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 Módulo HTML/CSS — Estrutura e Interface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parte de front-end é a 'vitrine' do projeto. Deve estar funcional, visualmente limpa e responsiva. Os requisitos mínimos são: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Mínimo de 3 páginas HTML interligadas por menu de navegação (ou 3 seções em single-page).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Uso correto de tags semânticas: &lt;header&gt;, &lt;nav&gt;, &lt;main&gt;, &lt;section&gt;, &lt;article&gt;, &lt;footer&gt;.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Formulários com pelo menos: input de texto, input numérico, select e botão de submit.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CSS externo (arquivo .css separado do HTML), jamais estilo inline em todo o projeto.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Layout responsivo obrigatório: menu colapsável em mobile, grid de cards em desktop.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Pelo menos 2 animações CSS: uma em hover de botão, uma de entrada (keyframes) em cards.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Paleta de cores definida com variáveis CSS (--cor-primaria, --cor-secundaria etc.).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Fonte Google Fonts importada e utilizada no projeto.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6.2 Módulo Python — Cálculos e Lógica Matemática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scripts Python são o 'motor' do projeto. Devem ser organizados, comentados e cobrir os conteúdos da ementa de Matemática Aplicada: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Arquivo custo_producao.py: função C(x) = cf + cv*x, com entrada do usuário e saída do ponto de equilíbrio.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Arquivo financiamento.py: cálculo de parcela PMT por juros compostos, com tabela de amortização.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Arquivo matriz_talhoes.py: criação e operações com matrizes NumPy (soma, média, máximo por linha).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Arquivo blend_fertilizante.py: resolução de sistema linear 3×3 com numpy.linalg.solve() e cálculo do determinante.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Todos os scripts devem ter: docstring no topo explicando o propósito, comentários em cada bloco lógico, e tratamento de erro (try/except) para entradas inválidas.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Execução via terminal demonstrada e prints de saída incluídos no relatório.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6.3 Módulo de Computação — Conversão e Lógica Digital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Conversor interativo (HTML + JavaScript ou Python): decimal → binário → hexadecimal.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Contexto real: converter o código de um sensor de umidade (ex: 175 decimal → AF hex → 10101111 binário).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Página 'Como Funciona': diagrama ou tabela explicando CPU, RAM, armazenamento e como o AgroCalc Web se encaixa nessa arquitetura.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Simulador de porta lógica AND: tabela verdade em HTML mostrando decisão de irrigação (umidade AND temperatura dentro do limite = irrigar).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Linha do tempo da história da computação no agronegócio em HTML/CSS (mínimo 5 marcos históricos).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7. Exemplos de Código Guia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trechos abaixo são orientações iniciais — o aluno deve expandi-los, adaptá-los e comentá-los. Copiar sem modificar ou documentar implica em desconto na avaliação.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7.1 Python — Custo de Produção (função afim)</w:t>
      </w:r>
    </w:p>
    <w:p>
      <w:pPr>
        <w:pBdr>
          <w:left w:val="single" w:color="66BB6A" w:sz="6" w:space="10"/>
        </w:pBdr>
        <w:shd w:fill="F1F8E9" w:val="clear"/>
        <w:spacing w:after="80" w:before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custo_producao.py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Calcula o custo total e o ponto de equilibrio de uma lavoura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Matematica Aplicada - Funcoes Lineares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def custo_total(sacas: float, custo_fixo: float, custo_variavel: float) -&gt; float: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"""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C(x) = custo_fixo + custo_variavel * x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sacas        : quantidade produzida (x)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custo_fixo   : valor fixo independente da producao (R$)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custo_variavel: custo por saca produzida (R$/saca)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Retorna: custo total em reais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"""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return custo_fixo + custo_variavel * sacas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def ponto_equilibrio(custo_fixo: float, preco_venda: float, custo_variavel: float) -&gt; float: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"""Quantidade minima para lucro zero: x = CF / (PV - CV)"""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if preco_venda &lt;= custo_variavel: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raise ValueError('Preco de venda deve ser maior que o custo variavel')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return custo_fixo / (preco_venda - custo_variavel)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--- Exemplo de uso ---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cf = float(input('Custo fixo (R$): '))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cv = float(input('Custo variavel por saca (R$): '))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pv = float(input('Preco de venda por saca (R$): '))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x  = float(input('Sacas produzidas: '))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print(f'Custo total: R$ {custo_total(x, cf, cv):.2f}')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print(f'Ponto de equilibrio: {ponto_equilibrio(cf, pv, cv):.1f} sacas')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7.2 Python — Financiamento (matemática financeira)</w:t>
      </w:r>
    </w:p>
    <w:p>
      <w:pPr>
        <w:pBdr>
          <w:left w:val="single" w:color="66BB6A" w:sz="6" w:space="10"/>
        </w:pBdr>
        <w:shd w:fill="F1F8E9" w:val="clear"/>
        <w:spacing w:after="80" w:before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financiamento.py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Simulador de financiamento de maquina agricola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Matematica Aplicada - Matematica Financeira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def calcular_parcela(pv: float, taxa: float, n: int) -&gt; float: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"""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Formula PMT: parcela de financiamento a juros compostos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pv   : valor financiado (Presente Value)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taxa : taxa de juros mensal (ex: 0.015 para 1.5%)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n    : numero de parcelas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"""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return pv * (taxa * (1 + taxa)**n) / ((1 + taxa)**n - 1)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def tabela_amortizacao(pv, taxa, n):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"""Imprime tabela de amortizacao completa"""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parcela = calcular_parcela(pv, taxa, n)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saldo = pv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print(f'{'Mes':&gt;4} | {'Parcela':&gt;12} | {'Juros':&gt;10} | {'Amort.':&gt;10} | {'Saldo':&gt;12}')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print('-' * 56)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for mes in range(1, n + 1):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juros = saldo * taxa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amortizacao = parcela - juros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saldo -= amortizacao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print(f'{mes:&gt;4} | R${parcela:&gt;10.2f} | R${juros:&gt;8.2f} | R${amortizacao:&gt;8.2f} | R${max(saldo,0):&gt;10.2f}')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tabela_amortizacao(pv=50000, taxa=0.015, n=24)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7.3 Python — Blend de Fertilizante (sistema linear)</w:t>
      </w:r>
    </w:p>
    <w:p>
      <w:pPr>
        <w:pBdr>
          <w:left w:val="single" w:color="66BB6A" w:sz="6" w:space="10"/>
        </w:pBdr>
        <w:shd w:fill="F1F8E9" w:val="clear"/>
        <w:spacing w:after="80" w:before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blend_fertilizante.py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Calcula a quantidade de cada fertilizante para atingir NPK alvo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Matematica Aplicada - Sistemas Lineares e Determinantes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import numpy as np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Composicao de 3 fertilizantes (% de N, P, K)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Linha = fertilizante, Coluna = nutriente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A = np.array([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[0.45, 0.10, 0.05],  # Ureia:    45%N  10%P  5%K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[0.00, 0.46, 0.00],  # Superf.:   0%N  46%P  0%K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[0.00, 0.00, 0.60],  # KCl:       0%N   0%P 60%K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])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Meta de NPK em kg/ha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b = np.array([90, 60, 60])  # 90 kg N, 60 kg P, 60 kg K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det = np.linalg.det(A)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print(f'Determinante: {det:.4f}')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if abs(det) &lt; 1e-10: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print('Sistema sem solucao unica!')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else: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x = np.linalg.solve(A, b)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print(f'Ureia:        {x[0]:.1f} kg/ha')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print(f'Superfosfato: {x[1]:.1f} kg/ha')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print(f'KCl:          {x[2]:.1f} kg/ha')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7.4 Python — Mapa de Talhões (matrizes)</w:t>
      </w:r>
    </w:p>
    <w:p>
      <w:pPr>
        <w:pBdr>
          <w:left w:val="single" w:color="66BB6A" w:sz="6" w:space="10"/>
        </w:pBdr>
        <w:shd w:fill="F1F8E9" w:val="clear"/>
        <w:spacing w:after="80" w:before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matriz_talhoes.py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Representa produtividade (sacas/ha) de uma fazenda em matriz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Matematica Aplicada - Matrizes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import numpy as np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# Matriz 3x4: 3 linhas de talhoes, 4 setores cada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talhoes = np.array([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[62, 58, 71, 65],   # Linha Norte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[70, 80, 75, 68],   # Linha Centro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[55, 60, 58, 63],   # Linha Sul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])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print('=== MAPA DE PRODUCAO (sacas/ha) ===')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print(talhoes)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print(f'Media geral:          {talhoes.mean():.1f} sacas/ha')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print(f'Melhor setor:         {talhoes.max()} sacas/ha')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print(f'Media por linha:      {talhoes.mean(axis=1)}')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print(f'Total estimado (300ha): {talhoes.sum() * 300 / talhoes.size:.0f} sacas')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7.5 HTML/CSS — Estrutura Base (index.html)</w:t>
      </w:r>
    </w:p>
    <w:p>
      <w:pPr>
        <w:pBdr>
          <w:left w:val="single" w:color="66BB6A" w:sz="6" w:space="10"/>
        </w:pBdr>
        <w:shd w:fill="F1F8E9" w:val="clear"/>
        <w:spacing w:after="80" w:before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&lt;!DOCTYPE html&gt;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&lt;html lang='pt-BR'&gt;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&lt;head&gt;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&lt;meta charset='UTF-8'&gt;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&lt;meta name='viewport' content='width=device-width, initial-scale=1.0'&gt;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&lt;title&gt;AgroCalc Web&lt;/title&gt;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&lt;link rel='stylesheet' href='style.css'&gt;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&lt;link href='https://fonts.googleapis.com/css2?family=Inter:wght@400;600;700&amp;display=swap' rel='stylesheet'&gt;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&lt;/head&gt;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&lt;body&gt;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&lt;header&gt;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&lt;nav class='navbar'&gt;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&lt;div class='logo'&gt;🌱 AgroCalc Web&lt;/div&gt;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&lt;ul class='nav-links'&gt;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&lt;li&gt;&lt;a href='index.html'&gt;Início&lt;/a&gt;&lt;/li&gt;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&lt;li&gt;&lt;a href='custo.html'&gt;Custo&lt;/a&gt;&lt;/li&gt;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&lt;li&gt;&lt;a href='financiamento.html'&gt;Financiamento&lt;/a&gt;&lt;/li&gt;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&lt;li&gt;&lt;a href='conversor.html'&gt;Conversor&lt;/a&gt;&lt;/li&gt;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  &lt;li&gt;&lt;a href='talhoes.html'&gt;Talhões&lt;/a&gt;&lt;/li&gt;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&lt;/ul&gt;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&lt;/nav&gt;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&lt;/header&gt;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&lt;main&gt;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&lt;section class='hero'&gt;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&lt;h1&gt;Bem-vindo ao AgroCalc Web&lt;/h1&gt;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&lt;p&gt;Ferramentas digitais para o produtor rural moderno.&lt;/p&gt;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&lt;/section&gt;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&lt;!-- Cards dos módulos em CSS Grid --&gt;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&lt;section class='cards-grid'&gt;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  &lt;!-- Inserir cards de cada módulo aqui --&gt;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&lt;/section&gt;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&lt;/main&gt;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&lt;footer&gt;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  &lt;p&gt;AgroCalc Web &amp;copy; 2025 — Projeto Integrador&lt;/p&gt;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&lt;/footer&gt;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&lt;/body&gt;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&lt;/html&gt;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7.6 CSS — Variáveis, Grid e Animações</w:t>
      </w:r>
    </w:p>
    <w:p>
      <w:pPr>
        <w:pBdr>
          <w:left w:val="single" w:color="66BB6A" w:sz="6" w:space="10"/>
        </w:pBdr>
        <w:shd w:fill="F1F8E9" w:val="clear"/>
        <w:spacing w:after="80" w:before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/* style.css — AgroCalc Web */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:root {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--cor-primaria:    #1A237E;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--cor-secundaria:  #388E3C;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--cor-destaque:    #FFA000;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--cor-fundo:       #F5F5F5;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--cor-texto:       #212121;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--fonte:           'Inter', sans-serif;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--raio:            8px;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--sombra:          0 2px 12px rgba(0,0,0,0.12);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/* Layout responsivo com Grid */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.cards-grid {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display: grid;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grid-template-columns: repeat(auto-fit, minmax(280px, 1fr));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gap: 1.5rem;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padding: 2rem;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/* Animacao de entrada dos cards */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@keyframes fadeUp {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from { opacity: 0; transform: translateY(30px); 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to   { opacity: 1; transform: translateY(0); 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.card {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background: white;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border-radius: var(--raio);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box-shadow: var(--sombra);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padding: 1.5rem;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animation: fadeUp 0.4s ease forwards;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transition: transform 0.2s ease, box-shadow 0.2s ease;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.card:hover {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transform: translateY(-6px);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box-shadow: 0 8px 24px rgba(0,0,0,0.18);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/* Botao com transicao */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button {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background: var(--cor-primaria);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color: white;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border: none;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padding: 0.8rem 2rem;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border-radius: var(--raio);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cursor: pointer;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transition: background 0.3s ease, transform 0.1s ease;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button:hover  { background: var(--cor-secundaria); 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button:active { transform: scale(0.97); 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/* Responsividade */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@media (max-width: 768px) {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.nav-links { display: none; }  /* implementar menu hamburguer */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br/>
        <w:t xml:space="preserve">  .cards-grid { grid-template-columns: 1fr; padding: 1rem; }
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8. Critérios de Avaliação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nota final do projeto é composta por quatro dimensões, cada uma com peso específico. A nota mínima para aprovação é 7,0.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4226"/>
        <w:gridCol w:w="1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será avaliado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Máx.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HTML/CSS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Semântica, responsividade, animações, organização dos arquivos, uso de variáveis CSS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Python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Corretude dos cálculos, cobertura dos conteúdos de matemática, documentação, tratamento de erros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Computação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 funcional, lógica digital aplicada, página explicativa de arquitetura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Escrito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do documento, clareza na explicação técnica, justificativa das escolhas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Oral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Clareza, demonstração ao vivo do sistema funcionando, respostas às perguntas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pts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Critérios de Excelência (bônus até +5 pts)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+2 pts: Dark mode implementado com toggle CSS/JavaScript.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+2 pts: Gráfico gerado com Python (matplotlib) exportado como imagem e exibido no site.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+1 pt: Deploy online do site (GitHub Pages ou Netlify) com link funcional entregue.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Penalizações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-30%: Código copiado de outro aluno (plágio — ambos os alunos reprovam no projeto).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-20%: Ausência de comentários nos scripts Python.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-10%: Site não responsivo (quebrado no celular).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-10%: Relatório entregue fora do prazo (por dia de atraso).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9. Estrutura do Relatório Escrito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relatório deve ser entregue em formato PDF, com mínimo de 10 páginas e máximo de 20. Use fonte Arial 12pt, espaçamento 1,5 e margens de 2,5 cm. Organize conforme a estrutura abaixo: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Esperado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curso, disciplinas, professor, data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do projeto em 1 parágrafo (máx. 200 palavras)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do agronegócio digital, justificativa do sistema, objetivos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— HTML/CSS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Explicação das escolhas de layout, responsividade, animações. Prints do site.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— Python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Explicação matemática de cada fórmula/algoritmo, prints do terminal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— Computação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 de conversão, simulação de porta lógica, explicação de arquitetura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Dificuldades e Aprendizados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foi difícil, como superou, o que aprendeu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Síntese do projeto, possibilidades de expansão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Livros, sites, vídeos consultados (norma ABNT ou APA)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10. Roteiro da Apresentação Oral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apresentação terá duração de 10 a 15 minutos por aluno, seguida de até 5 minutos de perguntas do professor. O slide deck deve ter entre 8 e 15 slides.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Slide(s)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Sugerido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Título, nome do aluno, nome do sistema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problema: por que o agro precisa de ferramentas digitais?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Demonstração ao vivo: abrir o site e navegar pelos módulos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Explicar um cálculo Python no terminal: mostrar entrada, saída e a fórmula matemática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o CSS responsivo: redimensionar a janela ou mostrar no celular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Demonstrar o conversor de numeração com um exemplo real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dificuldade enfrentada e como resolveu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você adicionaria com mais tempo? Conclusão.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Perguntas do professor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0" w:before="200"/>
      </w:pPr>
    </w:p>
    <w:p>
      <w:pPr>
        <w:pBdr>
          <w:left w:val="single" w:color="1565C0" w:sz="8" w:space="12"/>
        </w:pBdr>
        <w:spacing w:after="100" w:before="100"/>
        <w:ind w:left="360"/>
        <w:jc w:val="both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🎯 Dica para a apresentação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Sempre abra o site e o terminal antes de começar. Demonstrações ao vivo que funcionam valem muito mais do que slides bonitos. Tenha um print de backup caso a Internet falhe.</w:t>
      </w:r>
    </w:p>
    <w:p>
      <w:pPr>
        <w:spacing w:after="0" w:before="120"/>
      </w:pP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11. Recursos e Ferramentas Recomendadas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de código HTML, CSS e Python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 (gratuito)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 + pip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 scripts de matemática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python.org (gratuito)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Matrizes, sistemas lineares, determinantes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numpy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(bônus)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matplotlib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Server (extensão VS Code)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Recarregar o site automaticamente ao salvar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via VS Code Extensions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Fontes profissionais gratuitas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fonts.google.com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gratuito do site (bônus)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pages.github.com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compatibilidade de CSS entre navegadores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caniuse.com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3949A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12. Dúvidas Frequentes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Posso usar frameworks como Bootstrap ou React?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HTML/CSS: o uso de Bootstrap é permitido desde que o aluno demonstre que entende o que está usando e complemente com CSS próprio. React NÃO é permitido — o objetivo é dominar HTML puro e CSS. Para Python, use apenas as bibliotecas da ementa (NumPy, Matplotlib).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O Python precisa estar integrado ao site ou pode ser separado?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este projeto, é aceito que os scripts Python rodem no terminal e os resultados sejam mostrados em prints no relatório e na apresentação. Quem quiser integração real (Python rodando no servidor web com Flask) ganha os pontos de bônus. Não é obrigatório.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Posso usar tema de agronegócio diferente (pecuária, cafeicultura, horticultura)?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Sim! O tema 'agronegócio' é amplo. Adapte os cálculos para o segmento que preferir: custo de produção de leite, financiamento de ordenhadeira, mapa de piquetes para rotação de gado. O importante é que os conteúdos das três ementas estejam contemplados.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Se eu não conseguir fazer todos os 6 módulos, posso entregar menos?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Sim. O mínimo são 4 módulos. Entretanto, se os 4 módulos entregues tiverem alta qualidade técnica (código comentado, site responsivo, cálculos corretos, relatório bem escrito), é possível atingir nota 8,0 ou mais.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Posso fazer o projeto em dupla?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Não. Este projeto é individual. O objetivo é que cada aluno desenvolva autonomia técnica nas três disciplinas. Podem conversar e tirar dúvidas entre si, mas o código e o relatório devem ser exclusivamente de cada aluno.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Como envio o projeto?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aluno deve entregar uma pasta compactada (.zip) contendo: todos os arquivos HTML/CSS, todos os scripts Python, o relatório em PDF e o link do repositório GitHub (se houver). A entrega é feita pelo sistema da instituição ou conforme orientação do professor.</w:t>
      </w:r>
    </w:p>
    <w:p>
      <w:pPr>
        <w:pBdr>
          <w:bottom w:val="single" w:color="9FA8DA" w:sz="3" w:space="4"/>
        </w:pBdr>
        <w:spacing w:after="240" w:before="24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Projeto Integrador AgroCalc Web — Prof. Silvério Luiz de Sousa | Matheus Couto | Patrícia Freitas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3949AB"/>
          <w:sz w:val="18"/>
          <w:szCs w:val="18"/>
        </w:rPr>
        <w:t xml:space="preserve">"Tecnologia não é o oposto da natureza — é a ferramenta que nos aproxima dela com inteligência."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2026-04-29T01:31:03.872Z</dcterms:created>
  <dcterms:modified xsi:type="dcterms:W3CDTF">2026-04-29T01:31:03.894Z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