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Pr="00420443" w:rsidRDefault="00A51ABB" w:rsidP="00A51ABB">
      <w:pPr>
        <w:pStyle w:val="a3"/>
      </w:pPr>
      <w:r>
        <w:t>Управление столом из браузера</w:t>
      </w:r>
    </w:p>
    <w:p w14:paraId="2432F136" w14:textId="77777777" w:rsidR="006E12B6" w:rsidRDefault="006E12B6" w:rsidP="006E12B6">
      <w:pPr>
        <w:pStyle w:val="aa"/>
        <w:jc w:val="center"/>
      </w:pPr>
      <w:r>
        <w:t>Руководство пользователя</w:t>
      </w:r>
    </w:p>
    <w:p w14:paraId="2F170677" w14:textId="77777777" w:rsidR="003F3237" w:rsidRPr="00420443" w:rsidRDefault="003F3237" w:rsidP="003F3237"/>
    <w:p w14:paraId="40FF52A0" w14:textId="26F3E6BD" w:rsidR="003F1373" w:rsidRPr="003F1373" w:rsidRDefault="003F1373" w:rsidP="003F1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7A0CC" wp14:editId="44836C07">
            <wp:simplePos x="1083212" y="1153551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63016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258" name="Рисунок 1630160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1CF82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id w:val="22634781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8F406B5" w14:textId="00D1ABF8" w:rsidR="006E12B6" w:rsidRDefault="006E12B6">
          <w:pPr>
            <w:pStyle w:val="af6"/>
          </w:pPr>
          <w:r>
            <w:t>Оглавление</w:t>
          </w:r>
        </w:p>
        <w:p w14:paraId="007E1E23" w14:textId="318B26D2" w:rsidR="00CD2C0C" w:rsidRDefault="006E12B6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93573" w:history="1">
            <w:r w:rsidR="00CD2C0C" w:rsidRPr="00013D7B">
              <w:rPr>
                <w:rStyle w:val="a5"/>
                <w:noProof/>
              </w:rPr>
              <w:t>Введение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_Toc173593573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3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156E289" w14:textId="19FE445A" w:rsidR="00CD2C0C" w:rsidRDefault="00CD2C0C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4" w:history="1">
            <w:r w:rsidRPr="00013D7B">
              <w:rPr>
                <w:rStyle w:val="a5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4FA0" w14:textId="23C2B532" w:rsidR="00CD2C0C" w:rsidRDefault="00CD2C0C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5" w:history="1">
            <w:r w:rsidRPr="00013D7B">
              <w:rPr>
                <w:rStyle w:val="a5"/>
                <w:noProof/>
              </w:rPr>
              <w:t>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98C2" w14:textId="60DDDB6E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6" w:history="1">
            <w:r w:rsidRPr="00013D7B">
              <w:rPr>
                <w:rStyle w:val="a5"/>
                <w:noProof/>
              </w:rPr>
              <w:t>Шаг съёмки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1DB8" w14:textId="561D74B2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7" w:history="1">
            <w:r w:rsidRPr="00013D7B">
              <w:rPr>
                <w:rStyle w:val="a5"/>
                <w:noProof/>
              </w:rPr>
              <w:t>Количество снимков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147B" w14:textId="43CE5568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8" w:history="1">
            <w:r w:rsidRPr="00013D7B">
              <w:rPr>
                <w:rStyle w:val="a5"/>
                <w:noProof/>
              </w:rPr>
              <w:t>Плавность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773D" w14:textId="22CB44E9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9" w:history="1">
            <w:r w:rsidRPr="00013D7B">
              <w:rPr>
                <w:rStyle w:val="a5"/>
                <w:noProof/>
              </w:rPr>
              <w:t>Экспозиция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6714" w14:textId="19D94E33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0" w:history="1">
            <w:r w:rsidRPr="00013D7B">
              <w:rPr>
                <w:rStyle w:val="a5"/>
                <w:noProof/>
              </w:rPr>
              <w:t>Задержка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574A" w14:textId="3BEF6776" w:rsidR="00CD2C0C" w:rsidRDefault="00CD2C0C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1" w:history="1">
            <w:r w:rsidRPr="00013D7B">
              <w:rPr>
                <w:rStyle w:val="a5"/>
                <w:noProof/>
              </w:rPr>
              <w:t>Режимы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705F" w14:textId="5C9F1BED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2" w:history="1">
            <w:r w:rsidRPr="00013D7B">
              <w:rPr>
                <w:rStyle w:val="a5"/>
                <w:noProof/>
              </w:rPr>
              <w:t>Авто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D915" w14:textId="114BD0F4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3" w:history="1">
            <w:r w:rsidRPr="00013D7B">
              <w:rPr>
                <w:rStyle w:val="a5"/>
                <w:noProof/>
              </w:rPr>
              <w:t>Ручной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E7A6" w14:textId="4E47B760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4" w:history="1">
            <w:r w:rsidRPr="00013D7B">
              <w:rPr>
                <w:rStyle w:val="a5"/>
                <w:rFonts w:eastAsia="Times New Roman"/>
                <w:noProof/>
                <w:lang w:eastAsia="ru-RU"/>
              </w:rPr>
              <w:t>Безостановочный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B029" w14:textId="4D3B9635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5" w:history="1">
            <w:r w:rsidRPr="00013D7B">
              <w:rPr>
                <w:rStyle w:val="a5"/>
                <w:noProof/>
              </w:rPr>
              <w:t>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DB41" w14:textId="330E3DA9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6" w:history="1">
            <w:r w:rsidRPr="00013D7B">
              <w:rPr>
                <w:rStyle w:val="a5"/>
                <w:noProof/>
              </w:rPr>
              <w:t>Поворот</w:t>
            </w:r>
            <w:r w:rsidRPr="00013D7B">
              <w:rPr>
                <w:rStyle w:val="a5"/>
                <w:rFonts w:eastAsia="Times New Roman"/>
                <w:noProof/>
                <w:lang w:eastAsia="ru-RU"/>
              </w:rPr>
              <w:t xml:space="preserve"> 90°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1598" w14:textId="63638E09" w:rsidR="00CD2C0C" w:rsidRDefault="00CD2C0C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7" w:history="1">
            <w:r w:rsidRPr="00013D7B">
              <w:rPr>
                <w:rStyle w:val="a5"/>
                <w:noProof/>
                <w:lang w:eastAsia="ru-RU"/>
              </w:rPr>
              <w:t>Свободное перемещение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30D0" w14:textId="2E943EEA" w:rsidR="006E12B6" w:rsidRDefault="006E12B6">
          <w:r>
            <w:rPr>
              <w:b/>
              <w:bCs/>
            </w:rPr>
            <w:fldChar w:fldCharType="end"/>
          </w:r>
        </w:p>
      </w:sdtContent>
    </w:sdt>
    <w:p w14:paraId="108131BC" w14:textId="6CEE9012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</w:p>
    <w:p w14:paraId="01FBFC30" w14:textId="77777777" w:rsidR="006E12B6" w:rsidRDefault="006E12B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DBF234" w14:textId="65B23DDC" w:rsidR="00420443" w:rsidRPr="00420443" w:rsidRDefault="00420443" w:rsidP="00420443">
      <w:pPr>
        <w:pStyle w:val="1"/>
      </w:pPr>
      <w:bookmarkStart w:id="0" w:name="_Toc173593573"/>
      <w:r>
        <w:lastRenderedPageBreak/>
        <w:t>Введение</w:t>
      </w:r>
      <w:bookmarkEnd w:id="0"/>
    </w:p>
    <w:p w14:paraId="10BF9643" w14:textId="461997A8" w:rsidR="0011030D" w:rsidRPr="00BC6CD1" w:rsidRDefault="0011030D" w:rsidP="00497169">
      <w:pPr>
        <w:jc w:val="both"/>
      </w:pPr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</w:t>
      </w:r>
      <w:r w:rsidR="003F1373">
        <w:t>платформах</w:t>
      </w:r>
      <w:r w:rsidR="00BC6CD1">
        <w:t xml:space="preserve">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браузера</w:t>
      </w:r>
      <w:r w:rsidR="003F1373">
        <w:t xml:space="preserve"> по умолчанию</w:t>
      </w:r>
      <w:r w:rsidR="00BC6CD1">
        <w:t>.</w:t>
      </w:r>
    </w:p>
    <w:p w14:paraId="34FBF854" w14:textId="77896FB2" w:rsidR="00C7754E" w:rsidRPr="00551431" w:rsidRDefault="00C7754E" w:rsidP="00497169">
      <w:pPr>
        <w:jc w:val="both"/>
      </w:pPr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</w:t>
      </w:r>
      <w:r w:rsidR="00551431" w:rsidRPr="00497169">
        <w:t>этом случае появляется сообщение “</w:t>
      </w:r>
      <w:r w:rsidR="006E1D6B" w:rsidRPr="00497169">
        <w:t>Стол уже соединён по Bluetooth</w:t>
      </w:r>
      <w:r w:rsidR="00551431" w:rsidRPr="00497169">
        <w:t>”.</w:t>
      </w:r>
    </w:p>
    <w:p w14:paraId="62BE867C" w14:textId="31831E3A" w:rsidR="00420443" w:rsidRDefault="00551431" w:rsidP="00497169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t>Сайт использует cookie-файлы для хранения текущих установок.</w:t>
      </w:r>
    </w:p>
    <w:p w14:paraId="3263DA28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B3AA14" w14:textId="0E2B68E5" w:rsidR="0011030D" w:rsidRPr="0011030D" w:rsidRDefault="0011030D" w:rsidP="0011030D">
      <w:pPr>
        <w:pStyle w:val="1"/>
      </w:pPr>
      <w:bookmarkStart w:id="1" w:name="_Toc173593574"/>
      <w:r>
        <w:lastRenderedPageBreak/>
        <w:t>Начало работы</w:t>
      </w:r>
      <w:bookmarkEnd w:id="1"/>
    </w:p>
    <w:p w14:paraId="3A017C3D" w14:textId="77777777" w:rsidR="00E67C02" w:rsidRDefault="0011030D" w:rsidP="00497169">
      <w:pPr>
        <w:jc w:val="both"/>
      </w:pPr>
      <w:r>
        <w:t>Откройте ссылку</w:t>
      </w:r>
    </w:p>
    <w:p w14:paraId="5C067F3F" w14:textId="77777777" w:rsidR="003F1373" w:rsidRPr="00A5252B" w:rsidRDefault="00000000" w:rsidP="003F1373">
      <w:hyperlink r:id="rId9" w:history="1">
        <w:r w:rsidR="003F1373">
          <w:rPr>
            <w:rStyle w:val="a5"/>
          </w:rPr>
          <w:t>https://andrey-val-rodin.github.io</w:t>
        </w:r>
      </w:hyperlink>
    </w:p>
    <w:p w14:paraId="004C81E3" w14:textId="77777777" w:rsidR="003F1373" w:rsidRDefault="003F1373" w:rsidP="003F1373">
      <w:r w:rsidRPr="00276B39">
        <w:rPr>
          <w:noProof/>
        </w:rPr>
        <w:drawing>
          <wp:inline distT="0" distB="0" distL="0" distR="0" wp14:anchorId="121F8775" wp14:editId="5E9C4A80">
            <wp:extent cx="1080000" cy="1080000"/>
            <wp:effectExtent l="0" t="0" r="6350" b="6350"/>
            <wp:docPr id="122814409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DC3" w14:textId="6B1CB7D2" w:rsidR="0005469F" w:rsidRPr="0005469F" w:rsidRDefault="0005469F" w:rsidP="00497169">
      <w:pPr>
        <w:jc w:val="both"/>
      </w:pPr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497169">
      <w:pPr>
        <w:jc w:val="both"/>
      </w:pPr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497169">
      <w:pPr>
        <w:jc w:val="both"/>
      </w:pPr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497169">
      <w:pPr>
        <w:jc w:val="both"/>
      </w:pPr>
      <w:r>
        <w:t xml:space="preserve">Если вы не видите стол в списке устройств, </w:t>
      </w:r>
      <w:r w:rsidR="00B34F08"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 xml:space="preserve"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</w:t>
      </w:r>
      <w:r w:rsidR="00D56EF3">
        <w:lastRenderedPageBreak/>
        <w:t>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497169">
      <w:pPr>
        <w:jc w:val="both"/>
      </w:pPr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497169">
      <w:pPr>
        <w:jc w:val="both"/>
      </w:pPr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77F79A69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94F7070" w14:textId="3A520787" w:rsidR="008163EE" w:rsidRDefault="008163EE" w:rsidP="00E8671C">
      <w:pPr>
        <w:pStyle w:val="1"/>
      </w:pPr>
      <w:bookmarkStart w:id="2" w:name="_Toc173593575"/>
      <w:r>
        <w:lastRenderedPageBreak/>
        <w:t>Установки</w:t>
      </w:r>
      <w:bookmarkEnd w:id="2"/>
    </w:p>
    <w:p w14:paraId="5D2678A1" w14:textId="77777777" w:rsidR="00435002" w:rsidRDefault="00435002" w:rsidP="00435002">
      <w:pPr>
        <w:pStyle w:val="2"/>
      </w:pPr>
      <w:bookmarkStart w:id="3" w:name="_Toc173593576"/>
      <w:r>
        <w:t>Шаг съёмки</w:t>
      </w:r>
      <w:bookmarkEnd w:id="3"/>
    </w:p>
    <w:p w14:paraId="27EEA968" w14:textId="77777777" w:rsidR="00435002" w:rsidRDefault="00435002" w:rsidP="00497169">
      <w:pPr>
        <w:jc w:val="both"/>
      </w:pPr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bookmarkStart w:id="4" w:name="_Toc173593577"/>
      <w:r>
        <w:t>Количество снимков</w:t>
      </w:r>
      <w:bookmarkEnd w:id="4"/>
    </w:p>
    <w:p w14:paraId="4F90DB27" w14:textId="77777777" w:rsidR="00435002" w:rsidRPr="002D397A" w:rsidRDefault="00435002" w:rsidP="00497169">
      <w:pPr>
        <w:jc w:val="both"/>
      </w:pPr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bookmarkStart w:id="5" w:name="_Toc173593578"/>
      <w:r>
        <w:t>Плавность</w:t>
      </w:r>
      <w:bookmarkEnd w:id="5"/>
    </w:p>
    <w:p w14:paraId="74E1E71F" w14:textId="3F5E210D" w:rsidR="008163EE" w:rsidRDefault="007E7DB9" w:rsidP="00497169">
      <w:pPr>
        <w:jc w:val="both"/>
      </w:pPr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bookmarkStart w:id="6" w:name="_Toc173593579"/>
      <w:r>
        <w:t>Экспозиция</w:t>
      </w:r>
      <w:bookmarkEnd w:id="6"/>
    </w:p>
    <w:p w14:paraId="0EE8C2BE" w14:textId="1429160D" w:rsidR="00DA7FB3" w:rsidRDefault="00DA7FB3" w:rsidP="00497169">
      <w:pPr>
        <w:jc w:val="both"/>
      </w:pPr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bookmarkStart w:id="7" w:name="_Toc173593580"/>
      <w:r>
        <w:t>Задержка</w:t>
      </w:r>
      <w:bookmarkEnd w:id="7"/>
    </w:p>
    <w:p w14:paraId="72B2EE49" w14:textId="499F7CF3" w:rsidR="00DA7FB3" w:rsidRPr="00DA7FB3" w:rsidRDefault="00DA7FB3" w:rsidP="00497169">
      <w:pPr>
        <w:jc w:val="both"/>
      </w:pPr>
      <w:r>
        <w:t>Время в миллисекундах для стабилизации предмета съёмки после совершения шага.</w:t>
      </w:r>
    </w:p>
    <w:p w14:paraId="4F3B8B0B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249871D" w14:textId="423A3CCE" w:rsidR="0011030D" w:rsidRDefault="00E8671C" w:rsidP="00E8671C">
      <w:pPr>
        <w:pStyle w:val="1"/>
      </w:pPr>
      <w:bookmarkStart w:id="8" w:name="_Toc173593581"/>
      <w:r>
        <w:lastRenderedPageBreak/>
        <w:t>Режимы</w:t>
      </w:r>
      <w:bookmarkEnd w:id="8"/>
    </w:p>
    <w:p w14:paraId="15CBD199" w14:textId="05FC8F24" w:rsidR="00E8671C" w:rsidRDefault="00E8671C" w:rsidP="00E8671C">
      <w:pPr>
        <w:pStyle w:val="2"/>
      </w:pPr>
      <w:bookmarkStart w:id="9" w:name="_Toc173593582"/>
      <w:r>
        <w:t>Авто</w:t>
      </w:r>
      <w:bookmarkEnd w:id="9"/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6B479F26" w:rsidR="00690462" w:rsidRDefault="00690462" w:rsidP="006E12B6">
      <w:pPr>
        <w:jc w:val="both"/>
      </w:pPr>
      <w:bookmarkStart w:id="10" w:name="_Hlk132900188"/>
      <w:r>
        <w:t xml:space="preserve">Съёмка осуществляется автоматически. Во время выполнения можно изменять значения </w:t>
      </w:r>
      <w:r w:rsidR="006E12B6">
        <w:t>плавности</w:t>
      </w:r>
      <w:r>
        <w:t>, экспозиции и выдержки.</w:t>
      </w:r>
    </w:p>
    <w:p w14:paraId="610D0B21" w14:textId="115B3D93" w:rsidR="00E8671C" w:rsidRPr="00E8671C" w:rsidRDefault="00690462" w:rsidP="006E12B6">
      <w:pPr>
        <w:jc w:val="both"/>
      </w:pPr>
      <w:r>
        <w:t>Кнопка Выход может быть использована для преждевременного выхода из режима.</w:t>
      </w:r>
      <w:bookmarkEnd w:id="10"/>
    </w:p>
    <w:p w14:paraId="19D4BD61" w14:textId="77777777" w:rsidR="00420443" w:rsidRDefault="00420443">
      <w:pPr>
        <w:rPr>
          <w:caps/>
          <w:spacing w:val="15"/>
        </w:rPr>
      </w:pPr>
      <w:bookmarkStart w:id="11" w:name="_Hlk132900203"/>
      <w:r>
        <w:br w:type="page"/>
      </w:r>
    </w:p>
    <w:p w14:paraId="7A971315" w14:textId="70EB9C36" w:rsidR="00E8671C" w:rsidRDefault="00E8671C" w:rsidP="00E8671C">
      <w:pPr>
        <w:pStyle w:val="2"/>
      </w:pPr>
      <w:bookmarkStart w:id="12" w:name="_Toc173593583"/>
      <w:r>
        <w:lastRenderedPageBreak/>
        <w:t>Ручной</w:t>
      </w:r>
      <w:bookmarkEnd w:id="12"/>
    </w:p>
    <w:bookmarkEnd w:id="1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E12B6">
      <w:pPr>
        <w:jc w:val="both"/>
      </w:pPr>
      <w:bookmarkStart w:id="13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E12B6">
      <w:pPr>
        <w:jc w:val="both"/>
      </w:pPr>
      <w:r>
        <w:t>Кнопка Выход используется для преждевременного выхода из режима.</w:t>
      </w:r>
    </w:p>
    <w:p w14:paraId="72DA2B5E" w14:textId="77777777" w:rsidR="006E12B6" w:rsidRDefault="006E12B6">
      <w:pPr>
        <w:rPr>
          <w:rFonts w:eastAsia="Times New Roman"/>
          <w:caps/>
          <w:color w:val="1F3763" w:themeColor="accent1" w:themeShade="7F"/>
          <w:spacing w:val="15"/>
          <w:lang w:eastAsia="ru-RU"/>
        </w:rPr>
      </w:pPr>
      <w:bookmarkStart w:id="14" w:name="_Hlk132900398"/>
      <w:bookmarkEnd w:id="13"/>
      <w:r>
        <w:rPr>
          <w:rFonts w:eastAsia="Times New Roman"/>
          <w:lang w:eastAsia="ru-RU"/>
        </w:rPr>
        <w:br w:type="page"/>
      </w:r>
    </w:p>
    <w:p w14:paraId="52270FE7" w14:textId="35B16E1D" w:rsidR="00E8671C" w:rsidRDefault="00E8671C" w:rsidP="00CD2C0C">
      <w:pPr>
        <w:pStyle w:val="2"/>
        <w:rPr>
          <w:rFonts w:eastAsia="Times New Roman"/>
          <w:lang w:eastAsia="ru-RU"/>
        </w:rPr>
      </w:pPr>
      <w:bookmarkStart w:id="15" w:name="_Toc173593584"/>
      <w:r w:rsidRPr="00E8671C">
        <w:rPr>
          <w:rFonts w:eastAsia="Times New Roman"/>
          <w:lang w:eastAsia="ru-RU"/>
        </w:rPr>
        <w:lastRenderedPageBreak/>
        <w:t>Безостановочный</w:t>
      </w:r>
      <w:bookmarkEnd w:id="15"/>
    </w:p>
    <w:bookmarkEnd w:id="14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E12B6">
      <w:pPr>
        <w:jc w:val="both"/>
        <w:rPr>
          <w:lang w:eastAsia="ru-RU"/>
        </w:rPr>
      </w:pPr>
      <w:bookmarkStart w:id="16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E12B6">
      <w:pPr>
        <w:jc w:val="both"/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E12B6">
      <w:pPr>
        <w:jc w:val="both"/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16"/>
    </w:p>
    <w:p w14:paraId="6F0457CD" w14:textId="77777777" w:rsidR="00E8671C" w:rsidRDefault="00E8671C" w:rsidP="00690462">
      <w:pPr>
        <w:pStyle w:val="2"/>
      </w:pPr>
      <w:bookmarkStart w:id="17" w:name="_Hlk132900720"/>
      <w:bookmarkStart w:id="18" w:name="_Toc173593585"/>
      <w:r w:rsidRPr="00690462">
        <w:lastRenderedPageBreak/>
        <w:t>Видео</w:t>
      </w:r>
      <w:bookmarkEnd w:id="18"/>
    </w:p>
    <w:bookmarkEnd w:id="17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6E12B6">
      <w:pPr>
        <w:jc w:val="both"/>
        <w:rPr>
          <w:lang w:eastAsia="ru-RU"/>
        </w:rPr>
      </w:pPr>
      <w:bookmarkStart w:id="19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19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6E12B6">
      <w:pPr>
        <w:jc w:val="both"/>
        <w:rPr>
          <w:lang w:eastAsia="ru-RU"/>
        </w:rPr>
      </w:pPr>
      <w:bookmarkStart w:id="20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6E12B6">
      <w:pPr>
        <w:jc w:val="both"/>
      </w:pPr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5A7DA407" w14:textId="77777777" w:rsidR="00420443" w:rsidRDefault="00420443">
      <w:pPr>
        <w:rPr>
          <w:caps/>
          <w:spacing w:val="15"/>
        </w:rPr>
      </w:pPr>
      <w:bookmarkStart w:id="21" w:name="_Hlk132900863"/>
      <w:bookmarkEnd w:id="20"/>
      <w:r>
        <w:br w:type="page"/>
      </w:r>
    </w:p>
    <w:p w14:paraId="1D07CF03" w14:textId="1171EC29" w:rsidR="00E8671C" w:rsidRDefault="00E8671C" w:rsidP="007E7DB9">
      <w:pPr>
        <w:pStyle w:val="2"/>
        <w:rPr>
          <w:rFonts w:eastAsia="Times New Roman"/>
          <w:lang w:eastAsia="ru-RU"/>
        </w:rPr>
      </w:pPr>
      <w:bookmarkStart w:id="22" w:name="_Toc173593586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23" w:name="_Hlk132884804"/>
      <w:r w:rsidRPr="00E8671C">
        <w:rPr>
          <w:rFonts w:eastAsia="Times New Roman"/>
          <w:lang w:eastAsia="ru-RU"/>
        </w:rPr>
        <w:t>°</w:t>
      </w:r>
      <w:bookmarkEnd w:id="22"/>
      <w:bookmarkEnd w:id="23"/>
    </w:p>
    <w:bookmarkEnd w:id="21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6E12B6">
      <w:pPr>
        <w:jc w:val="both"/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2E55A19D" w14:textId="77777777" w:rsidR="00420443" w:rsidRDefault="00420443">
      <w:pPr>
        <w:rPr>
          <w:caps/>
          <w:spacing w:val="15"/>
          <w:lang w:eastAsia="ru-RU"/>
        </w:rPr>
      </w:pPr>
      <w:r>
        <w:rPr>
          <w:lang w:eastAsia="ru-RU"/>
        </w:rPr>
        <w:br w:type="page"/>
      </w:r>
    </w:p>
    <w:p w14:paraId="7B8CB5F6" w14:textId="210A9728" w:rsidR="00E451A5" w:rsidRDefault="00E451A5" w:rsidP="00E451A5">
      <w:pPr>
        <w:pStyle w:val="2"/>
        <w:rPr>
          <w:lang w:eastAsia="ru-RU"/>
        </w:rPr>
      </w:pPr>
      <w:bookmarkStart w:id="24" w:name="_Toc173593587"/>
      <w:r>
        <w:rPr>
          <w:lang w:eastAsia="ru-RU"/>
        </w:rPr>
        <w:lastRenderedPageBreak/>
        <w:t>Свободное перемещение</w:t>
      </w:r>
      <w:bookmarkEnd w:id="24"/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6E12B6">
      <w:pPr>
        <w:jc w:val="both"/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 w:rsidSect="0049716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F8309" w14:textId="77777777" w:rsidR="00CC6A18" w:rsidRDefault="00CC6A18" w:rsidP="00497169">
      <w:pPr>
        <w:spacing w:before="0" w:after="0" w:line="240" w:lineRule="auto"/>
      </w:pPr>
      <w:r>
        <w:separator/>
      </w:r>
    </w:p>
  </w:endnote>
  <w:endnote w:type="continuationSeparator" w:id="0">
    <w:p w14:paraId="0295A30F" w14:textId="77777777" w:rsidR="00CC6A18" w:rsidRDefault="00CC6A18" w:rsidP="004971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80249"/>
      <w:docPartObj>
        <w:docPartGallery w:val="Page Numbers (Bottom of Page)"/>
        <w:docPartUnique/>
      </w:docPartObj>
    </w:sdtPr>
    <w:sdtContent>
      <w:p w14:paraId="69CE26DB" w14:textId="10491FBD" w:rsidR="00497169" w:rsidRDefault="00497169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07F04" w14:textId="77777777" w:rsidR="00497169" w:rsidRDefault="00497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C2B74" w14:textId="77777777" w:rsidR="00CC6A18" w:rsidRDefault="00CC6A18" w:rsidP="00497169">
      <w:pPr>
        <w:spacing w:before="0" w:after="0" w:line="240" w:lineRule="auto"/>
      </w:pPr>
      <w:r>
        <w:separator/>
      </w:r>
    </w:p>
  </w:footnote>
  <w:footnote w:type="continuationSeparator" w:id="0">
    <w:p w14:paraId="26B87135" w14:textId="77777777" w:rsidR="00CC6A18" w:rsidRDefault="00CC6A18" w:rsidP="004971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23344B"/>
    <w:rsid w:val="00380C8F"/>
    <w:rsid w:val="003A5A9F"/>
    <w:rsid w:val="003B73D8"/>
    <w:rsid w:val="003F1373"/>
    <w:rsid w:val="003F3237"/>
    <w:rsid w:val="00420443"/>
    <w:rsid w:val="00435002"/>
    <w:rsid w:val="00497169"/>
    <w:rsid w:val="004D7F06"/>
    <w:rsid w:val="00551431"/>
    <w:rsid w:val="00567F6D"/>
    <w:rsid w:val="00690462"/>
    <w:rsid w:val="006E12B6"/>
    <w:rsid w:val="006E1D6B"/>
    <w:rsid w:val="00730932"/>
    <w:rsid w:val="00751747"/>
    <w:rsid w:val="00766259"/>
    <w:rsid w:val="007E7DB9"/>
    <w:rsid w:val="008163EE"/>
    <w:rsid w:val="00831486"/>
    <w:rsid w:val="00952973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C6A18"/>
    <w:rsid w:val="00CD2C0C"/>
    <w:rsid w:val="00CE41C1"/>
    <w:rsid w:val="00D540C7"/>
    <w:rsid w:val="00D56EF3"/>
    <w:rsid w:val="00D71206"/>
    <w:rsid w:val="00DA7FB3"/>
    <w:rsid w:val="00E2200D"/>
    <w:rsid w:val="00E40C61"/>
    <w:rsid w:val="00E451A5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443"/>
  </w:style>
  <w:style w:type="paragraph" w:styleId="1">
    <w:name w:val="heading 1"/>
    <w:basedOn w:val="a"/>
    <w:next w:val="a"/>
    <w:link w:val="10"/>
    <w:uiPriority w:val="9"/>
    <w:qFormat/>
    <w:rsid w:val="004204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204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204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4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4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4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4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4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4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04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204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04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420443"/>
    <w:rPr>
      <w:caps/>
      <w:spacing w:val="15"/>
      <w:shd w:val="clear" w:color="auto" w:fill="D9E2F3" w:themeFill="accent1" w:themeFillTint="33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0443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2044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20443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20443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4204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420443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420443"/>
    <w:rPr>
      <w:b/>
      <w:bCs/>
    </w:rPr>
  </w:style>
  <w:style w:type="character" w:styleId="ad">
    <w:name w:val="Emphasis"/>
    <w:uiPriority w:val="20"/>
    <w:qFormat/>
    <w:rsid w:val="00420443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42044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2044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20443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204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420443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420443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420443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420443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420443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420443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420443"/>
    <w:pPr>
      <w:outlineLvl w:val="9"/>
    </w:pPr>
  </w:style>
  <w:style w:type="paragraph" w:styleId="af7">
    <w:name w:val="header"/>
    <w:basedOn w:val="a"/>
    <w:link w:val="af8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497169"/>
  </w:style>
  <w:style w:type="paragraph" w:styleId="af9">
    <w:name w:val="footer"/>
    <w:basedOn w:val="a"/>
    <w:link w:val="afa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497169"/>
  </w:style>
  <w:style w:type="paragraph" w:styleId="11">
    <w:name w:val="toc 1"/>
    <w:basedOn w:val="a"/>
    <w:next w:val="a"/>
    <w:autoRedefine/>
    <w:uiPriority w:val="39"/>
    <w:unhideWhenUsed/>
    <w:rsid w:val="006E12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E12B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E12B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ndrey-val-rodin.github.io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0550-805A-4C84-ADB7-DA4424AA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26</cp:revision>
  <dcterms:created xsi:type="dcterms:W3CDTF">2023-04-20T09:23:00Z</dcterms:created>
  <dcterms:modified xsi:type="dcterms:W3CDTF">2024-08-03T13:06:00Z</dcterms:modified>
</cp:coreProperties>
</file>