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FBA76" w14:textId="77777777" w:rsidR="00B919C8" w:rsidRDefault="00A51ABB" w:rsidP="00A51ABB">
      <w:pPr>
        <w:pStyle w:val="a3"/>
      </w:pPr>
      <w:r>
        <w:t>Управление столом из браузера</w:t>
      </w:r>
    </w:p>
    <w:p w14:paraId="3ADF109E" w14:textId="1A8D42A3" w:rsidR="00022A15" w:rsidRPr="00022A15" w:rsidRDefault="00000000" w:rsidP="00022A15">
      <w:hyperlink r:id="rId5" w:history="1">
        <w:r w:rsidR="00022A15" w:rsidRPr="00D066F2">
          <w:rPr>
            <w:rStyle w:val="a5"/>
          </w:rPr>
          <w:t>https://andrey-val-rodin.github.io/</w:t>
        </w:r>
      </w:hyperlink>
    </w:p>
    <w:p w14:paraId="10BF9643" w14:textId="064D52F5" w:rsidR="0011030D" w:rsidRPr="00BC6CD1" w:rsidRDefault="0011030D" w:rsidP="00AF431A">
      <w:r>
        <w:t xml:space="preserve">Возможно управление поворотным столом непосредственно из браузера с использованием технологии </w:t>
      </w:r>
      <w:r>
        <w:rPr>
          <w:lang w:val="en-US"/>
        </w:rPr>
        <w:t>Web</w:t>
      </w:r>
      <w:r w:rsidRPr="0011030D">
        <w:t xml:space="preserve"> </w:t>
      </w:r>
      <w:r>
        <w:rPr>
          <w:lang w:val="en-US"/>
        </w:rPr>
        <w:t>Bluetooth</w:t>
      </w:r>
      <w:r w:rsidRPr="0011030D">
        <w:t xml:space="preserve">. </w:t>
      </w:r>
      <w:r>
        <w:t>Эт</w:t>
      </w:r>
      <w:r w:rsidR="00D71206">
        <w:t>о</w:t>
      </w:r>
      <w:r>
        <w:t xml:space="preserve"> экспериментальная технология, и</w:t>
      </w:r>
      <w:r w:rsidR="00D71206">
        <w:t xml:space="preserve"> пока</w:t>
      </w:r>
      <w:r>
        <w:t xml:space="preserve"> </w:t>
      </w:r>
      <w:r w:rsidR="003A5A9F">
        <w:t xml:space="preserve">что </w:t>
      </w:r>
      <w:r>
        <w:t>не все браузеры реализуют её.</w:t>
      </w:r>
      <w:r w:rsidR="00AF431A" w:rsidRPr="00AF431A">
        <w:t xml:space="preserve"> </w:t>
      </w:r>
      <w:r w:rsidR="00AF431A">
        <w:t xml:space="preserve">В </w:t>
      </w:r>
      <w:r w:rsidR="00AF431A">
        <w:rPr>
          <w:lang w:val="en-US"/>
        </w:rPr>
        <w:t>iOS</w:t>
      </w:r>
      <w:r w:rsidR="00AF431A" w:rsidRPr="00AF431A">
        <w:t xml:space="preserve"> </w:t>
      </w:r>
      <w:r w:rsidR="00AF431A">
        <w:rPr>
          <w:lang w:val="en-US"/>
        </w:rPr>
        <w:t>Web</w:t>
      </w:r>
      <w:r w:rsidR="00AF431A" w:rsidRPr="00AF431A">
        <w:t xml:space="preserve"> </w:t>
      </w:r>
      <w:r w:rsidR="00AF431A">
        <w:rPr>
          <w:lang w:val="en-US"/>
        </w:rPr>
        <w:t>Bluetooth</w:t>
      </w:r>
      <w:r w:rsidR="00AF431A" w:rsidRPr="00AF431A">
        <w:t xml:space="preserve"> </w:t>
      </w:r>
      <w:r w:rsidR="00AF431A">
        <w:t>не работает</w:t>
      </w:r>
      <w:r w:rsidR="00C438C0" w:rsidRPr="00751747">
        <w:t>,</w:t>
      </w:r>
      <w:r w:rsidR="00AF431A">
        <w:t xml:space="preserve"> и изменений</w:t>
      </w:r>
      <w:r w:rsidR="001E45DF">
        <w:t xml:space="preserve"> в ближайшее время</w:t>
      </w:r>
      <w:r w:rsidR="00AF431A">
        <w:t xml:space="preserve"> не предвидится.</w:t>
      </w:r>
      <w:r w:rsidR="00BC6CD1" w:rsidRPr="00BC6CD1">
        <w:t xml:space="preserve"> </w:t>
      </w:r>
      <w:r w:rsidR="00BC6CD1">
        <w:t xml:space="preserve">На других ОС можно использовать </w:t>
      </w:r>
      <w:r w:rsidR="00BC6CD1">
        <w:rPr>
          <w:lang w:val="en-US"/>
        </w:rPr>
        <w:t>Google</w:t>
      </w:r>
      <w:r w:rsidR="00BC6CD1" w:rsidRPr="00BC6CD1">
        <w:t xml:space="preserve"> </w:t>
      </w:r>
      <w:r w:rsidR="00BC6CD1">
        <w:rPr>
          <w:lang w:val="en-US"/>
        </w:rPr>
        <w:t>Chrome</w:t>
      </w:r>
      <w:r w:rsidR="003B73D8" w:rsidRPr="003B73D8">
        <w:t>,</w:t>
      </w:r>
      <w:r w:rsidR="00BC6CD1" w:rsidRPr="00BC6CD1">
        <w:t xml:space="preserve"> </w:t>
      </w:r>
      <w:r w:rsidR="00BC6CD1">
        <w:t>если не удаётся подключиться из другого браузера.</w:t>
      </w:r>
    </w:p>
    <w:p w14:paraId="34FBF854" w14:textId="77896FB2" w:rsidR="00C7754E" w:rsidRPr="00551431" w:rsidRDefault="00C7754E" w:rsidP="00C7754E">
      <w:r>
        <w:t>Стол может работать только с одним клиентом, то есть невозможно, например, установить соединение через Bluetooth в приложении и открыть сайт в браузере. Нельзя также открыть несколько страниц в браузере.</w:t>
      </w:r>
      <w:r w:rsidR="00551431" w:rsidRPr="00551431">
        <w:t xml:space="preserve"> </w:t>
      </w:r>
      <w:r w:rsidR="00551431">
        <w:t xml:space="preserve">В этом случае появляется сообщение </w:t>
      </w:r>
      <w:r w:rsidR="00551431" w:rsidRPr="00551431">
        <w:t>“</w:t>
      </w:r>
      <w:r w:rsidR="006E1D6B" w:rsidRPr="006E1D6B"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Стол уже соединён по Bluetooth</w:t>
      </w:r>
      <w:r w:rsidR="00551431" w:rsidRPr="00551431">
        <w:t>”.</w:t>
      </w:r>
    </w:p>
    <w:p w14:paraId="523E6A27" w14:textId="0EFC3FC6" w:rsidR="00551431" w:rsidRPr="00551431" w:rsidRDefault="00551431" w:rsidP="00551431">
      <w:r>
        <w:t>Сайт использует cookie-файлы для хранения текущих установок.</w:t>
      </w:r>
    </w:p>
    <w:p w14:paraId="65B3AA14" w14:textId="6EAC1259" w:rsidR="0011030D" w:rsidRPr="0011030D" w:rsidRDefault="0011030D" w:rsidP="0011030D">
      <w:pPr>
        <w:pStyle w:val="1"/>
      </w:pPr>
      <w:r>
        <w:t>Начало работы</w:t>
      </w:r>
    </w:p>
    <w:p w14:paraId="3A017C3D" w14:textId="77777777" w:rsidR="00E67C02" w:rsidRDefault="0011030D" w:rsidP="00A51ABB">
      <w:r>
        <w:t>Откройте ссылку</w:t>
      </w:r>
    </w:p>
    <w:p w14:paraId="47C4D2D3" w14:textId="06F2C177" w:rsidR="00E67C02" w:rsidRDefault="00E67C02" w:rsidP="00A51ABB">
      <w:hyperlink r:id="rId6" w:history="1">
        <w:r w:rsidRPr="00D76853">
          <w:rPr>
            <w:rStyle w:val="a5"/>
          </w:rPr>
          <w:t>https://andrey-val-rodin.github.io/</w:t>
        </w:r>
      </w:hyperlink>
    </w:p>
    <w:p w14:paraId="139312AA" w14:textId="7CFC7768" w:rsidR="00E67C02" w:rsidRPr="00E67C02" w:rsidRDefault="00E67C02" w:rsidP="00E67C02">
      <w:r w:rsidRPr="00E67C02">
        <w:drawing>
          <wp:inline distT="0" distB="0" distL="0" distR="0" wp14:anchorId="5CB7D5D4" wp14:editId="787FA055">
            <wp:extent cx="1065600" cy="1065600"/>
            <wp:effectExtent l="0" t="0" r="1270" b="1270"/>
            <wp:docPr id="496973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6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6716" w14:textId="77777777" w:rsidR="00E67C02" w:rsidRPr="00E67C02" w:rsidRDefault="00E67C02" w:rsidP="00A51ABB">
      <w:pPr>
        <w:rPr>
          <w:lang w:val="en-US"/>
        </w:rPr>
      </w:pPr>
    </w:p>
    <w:p w14:paraId="00D4BDC3" w14:textId="6B1CB7D2" w:rsidR="0005469F" w:rsidRPr="0005469F" w:rsidRDefault="0005469F" w:rsidP="00A51ABB">
      <w:r>
        <w:t xml:space="preserve">Если браузер не поддерживает </w:t>
      </w:r>
      <w:r>
        <w:rPr>
          <w:lang w:val="en-US"/>
        </w:rPr>
        <w:t>Web</w:t>
      </w:r>
      <w:r w:rsidRPr="0005469F">
        <w:t xml:space="preserve"> </w:t>
      </w:r>
      <w:r>
        <w:rPr>
          <w:lang w:val="en-US"/>
        </w:rPr>
        <w:t>Bluetooth</w:t>
      </w:r>
      <w:r>
        <w:t xml:space="preserve">, появится сообщение </w:t>
      </w:r>
      <w:r w:rsidRPr="0005469F">
        <w:t>“</w:t>
      </w:r>
      <w:r>
        <w:t>Ваш браузер не поддерживает технологию Web Bluetooth</w:t>
      </w:r>
      <w:r w:rsidRPr="0005469F">
        <w:t>”.</w:t>
      </w:r>
    </w:p>
    <w:p w14:paraId="1D411D1B" w14:textId="4861068C" w:rsidR="00A51ABB" w:rsidRDefault="0005469F" w:rsidP="00A51ABB">
      <w:r>
        <w:t>Н</w:t>
      </w:r>
      <w:r w:rsidR="0011030D">
        <w:t>ажмите кнопку Подключиться.</w:t>
      </w:r>
      <w:r>
        <w:t xml:space="preserve"> Если браузер отобразил сообщение </w:t>
      </w:r>
      <w:r w:rsidRPr="0005469F">
        <w:t>“</w:t>
      </w:r>
      <w:r>
        <w:rPr>
          <w:lang w:val="en-US"/>
        </w:rPr>
        <w:t>Bluetooth</w:t>
      </w:r>
      <w:r w:rsidRPr="0005469F">
        <w:t xml:space="preserve"> </w:t>
      </w:r>
      <w:r>
        <w:rPr>
          <w:lang w:val="en-US"/>
        </w:rPr>
        <w:t>adapter</w:t>
      </w:r>
      <w:r w:rsidRPr="0005469F">
        <w:t xml:space="preserve"> </w:t>
      </w:r>
      <w:r>
        <w:rPr>
          <w:lang w:val="en-US"/>
        </w:rPr>
        <w:t>not</w:t>
      </w:r>
      <w:r w:rsidRPr="0005469F">
        <w:t xml:space="preserve"> </w:t>
      </w:r>
      <w:r>
        <w:rPr>
          <w:lang w:val="en-US"/>
        </w:rPr>
        <w:t>available</w:t>
      </w:r>
      <w:r w:rsidRPr="0005469F">
        <w:t xml:space="preserve">”, </w:t>
      </w:r>
      <w:r>
        <w:t xml:space="preserve">это значит, что работа через </w:t>
      </w:r>
      <w:r>
        <w:rPr>
          <w:lang w:val="en-US"/>
        </w:rPr>
        <w:t>Bluetooth</w:t>
      </w:r>
      <w:r w:rsidRPr="0005469F">
        <w:t xml:space="preserve"> </w:t>
      </w:r>
      <w:r>
        <w:t>в данном браузере невозможна.</w:t>
      </w:r>
    </w:p>
    <w:p w14:paraId="6D5429E0" w14:textId="761609E0" w:rsidR="0005469F" w:rsidRDefault="00CE41C1" w:rsidP="00A51ABB">
      <w:r>
        <w:t xml:space="preserve">В появившемся окне нужно выбрать устройство и нажать </w:t>
      </w:r>
      <w:r w:rsidR="00A47159">
        <w:t xml:space="preserve">кнопку </w:t>
      </w:r>
      <w:r>
        <w:t>Подключить.</w:t>
      </w:r>
    </w:p>
    <w:p w14:paraId="3D31876C" w14:textId="5C509036" w:rsidR="00CE41C1" w:rsidRDefault="00022A15" w:rsidP="00A51A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76266B" wp14:editId="5BAB7912">
            <wp:extent cx="5391150" cy="508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46BA" w14:textId="431E3262" w:rsidR="00D56EF3" w:rsidRDefault="00022A15" w:rsidP="00D56EF3">
      <w:r>
        <w:t xml:space="preserve">Если вы не видите стол в списке устройств, </w:t>
      </w:r>
      <w:r w:rsidR="00B34F08">
        <w:rPr>
          <w:kern w:val="0"/>
          <w14:ligatures w14:val="none"/>
        </w:rPr>
        <w:t>убедитесь</w:t>
      </w:r>
      <w:r>
        <w:t>, что стол</w:t>
      </w:r>
      <w:r w:rsidR="00E67C02">
        <w:t xml:space="preserve"> включён</w:t>
      </w:r>
      <w:r>
        <w:t>.</w:t>
      </w:r>
      <w:r w:rsidR="00C7754E" w:rsidRPr="00C7754E">
        <w:t xml:space="preserve"> </w:t>
      </w:r>
      <w:r w:rsidR="00D56EF3">
        <w:t xml:space="preserve">Если во время подключения вы получили сообщение «Стол уже соединён по </w:t>
      </w:r>
      <w:r w:rsidR="00D56EF3">
        <w:rPr>
          <w:lang w:val="en-US"/>
        </w:rPr>
        <w:t>Bluetooth</w:t>
      </w:r>
      <w:r w:rsidR="00D56EF3">
        <w:t>», это означает, что соединение было установлено в приложении, открытом на другом устройстве, или в браузере. Стол может работать только с одним клиентом. Закройте приложение на другом устройстве или страницу в браузере (одну-две секунды затем придётся подождать для отсоединения) и попробуйте соединиться снова. Если вы не можете найти другое устройство, можно просто пере</w:t>
      </w:r>
      <w:r w:rsidR="0018692B">
        <w:t>за</w:t>
      </w:r>
      <w:r w:rsidR="00D56EF3">
        <w:t>грузить стол, выключив питание стола на несколько секунд.</w:t>
      </w:r>
    </w:p>
    <w:p w14:paraId="2F62F13A" w14:textId="66CE3FAF" w:rsidR="00E8671C" w:rsidRDefault="00E8671C" w:rsidP="00E8671C">
      <w:r>
        <w:t>После успешного подключения появится страница выбора режима.</w:t>
      </w:r>
    </w:p>
    <w:p w14:paraId="6342C375" w14:textId="3784BCD7" w:rsidR="00E8671C" w:rsidRDefault="0023344B" w:rsidP="00E8671C">
      <w:r>
        <w:rPr>
          <w:noProof/>
        </w:rPr>
        <w:lastRenderedPageBreak/>
        <w:drawing>
          <wp:inline distT="0" distB="0" distL="0" distR="0" wp14:anchorId="7A4D5699" wp14:editId="04002B44">
            <wp:extent cx="4781550" cy="7200900"/>
            <wp:effectExtent l="0" t="0" r="0" b="0"/>
            <wp:docPr id="154754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44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F0B5" w14:textId="5ED387BE" w:rsidR="00690462" w:rsidRPr="00690462" w:rsidRDefault="00690462" w:rsidP="00E8671C">
      <w:r>
        <w:t xml:space="preserve">На этой странице можно выбрать установки, текущий режим, и запустить стол при помощи кнопки </w:t>
      </w:r>
      <w:r w:rsidR="00A9740D">
        <w:t>СТАРТ</w:t>
      </w:r>
      <w:r>
        <w:t xml:space="preserve">. Нажатие стрелки влево в верхней левой части окна разорвёт </w:t>
      </w:r>
      <w:r>
        <w:rPr>
          <w:lang w:val="en-US"/>
        </w:rPr>
        <w:t>Bluetooth</w:t>
      </w:r>
      <w:r w:rsidRPr="00690462">
        <w:t xml:space="preserve"> </w:t>
      </w:r>
      <w:r>
        <w:t>соединение со столом.</w:t>
      </w:r>
    </w:p>
    <w:p w14:paraId="694F7070" w14:textId="51AA28EE" w:rsidR="008163EE" w:rsidRDefault="008163EE" w:rsidP="00E8671C">
      <w:pPr>
        <w:pStyle w:val="1"/>
      </w:pPr>
      <w:r>
        <w:t>Установки</w:t>
      </w:r>
    </w:p>
    <w:p w14:paraId="5D2678A1" w14:textId="77777777" w:rsidR="00435002" w:rsidRDefault="00435002" w:rsidP="00435002">
      <w:pPr>
        <w:pStyle w:val="2"/>
      </w:pPr>
      <w:r>
        <w:t>Шаг съёмки</w:t>
      </w:r>
    </w:p>
    <w:p w14:paraId="27EEA968" w14:textId="77777777" w:rsidR="00435002" w:rsidRDefault="00435002" w:rsidP="00435002">
      <w:r>
        <w:t>Угол шага съёмки в автоматическом, ручном и безостановочном режиме.</w:t>
      </w:r>
    </w:p>
    <w:p w14:paraId="09E5CA5C" w14:textId="77777777" w:rsidR="00435002" w:rsidRDefault="00435002" w:rsidP="00435002">
      <w:pPr>
        <w:pStyle w:val="2"/>
      </w:pPr>
      <w:r>
        <w:lastRenderedPageBreak/>
        <w:t>Количество снимков</w:t>
      </w:r>
    </w:p>
    <w:p w14:paraId="4F90DB27" w14:textId="77777777" w:rsidR="00435002" w:rsidRPr="002D397A" w:rsidRDefault="00435002" w:rsidP="00435002">
      <w:r>
        <w:t>При изменении шага съёмки количество снимков становится максимальным. При максимальном количестве снимков фотостол снимает объект со всех сторон, а стол совершает полный оборот. Однако, есть возможность ограничить количество снимков, если нужно снять объект в секторе с углом менее 360</w:t>
      </w:r>
      <w:r w:rsidRPr="00B450BA">
        <w:t>°</w:t>
      </w:r>
      <w:r>
        <w:t>.</w:t>
      </w:r>
    </w:p>
    <w:p w14:paraId="3EB975D7" w14:textId="5376F36A" w:rsidR="008163EE" w:rsidRDefault="009D2158" w:rsidP="008163EE">
      <w:pPr>
        <w:pStyle w:val="2"/>
      </w:pPr>
      <w:r>
        <w:t>Плавность</w:t>
      </w:r>
    </w:p>
    <w:p w14:paraId="74E1E71F" w14:textId="3F5E210D" w:rsidR="008163EE" w:rsidRDefault="007E7DB9" w:rsidP="008163EE">
      <w:r>
        <w:t>У</w:t>
      </w:r>
      <w:r w:rsidR="008163EE">
        <w:t>скорение и замедление, с которыми стол будет совершать шаги.</w:t>
      </w:r>
      <w:r>
        <w:t xml:space="preserve"> Измеряется в условных единицах от 1 до 10.</w:t>
      </w:r>
    </w:p>
    <w:p w14:paraId="3389BF43" w14:textId="5BB0539D" w:rsidR="008163EE" w:rsidRDefault="00E40C61" w:rsidP="00E40C61">
      <w:pPr>
        <w:pStyle w:val="2"/>
      </w:pPr>
      <w:r>
        <w:t>Экспозиция</w:t>
      </w:r>
    </w:p>
    <w:p w14:paraId="0EE8C2BE" w14:textId="1429160D" w:rsidR="00DA7FB3" w:rsidRDefault="00DA7FB3" w:rsidP="00DA7FB3">
      <w:r>
        <w:t>Выдержка фотоаппарата в миллисекундах в автоматическом и ручном режимах.</w:t>
      </w:r>
    </w:p>
    <w:p w14:paraId="44B88CD8" w14:textId="3661BCD1" w:rsidR="00DA7FB3" w:rsidRDefault="00DA7FB3" w:rsidP="00DA7FB3">
      <w:pPr>
        <w:pStyle w:val="2"/>
      </w:pPr>
      <w:r>
        <w:t>Задержка</w:t>
      </w:r>
    </w:p>
    <w:p w14:paraId="72B2EE49" w14:textId="499F7CF3" w:rsidR="00DA7FB3" w:rsidRPr="00DA7FB3" w:rsidRDefault="00DA7FB3" w:rsidP="00DA7FB3">
      <w:r>
        <w:t>Время в миллисекундах для стабилизации предмета съёмки после совершения шага.</w:t>
      </w:r>
    </w:p>
    <w:p w14:paraId="2249871D" w14:textId="5FE4D86B" w:rsidR="0011030D" w:rsidRDefault="00E8671C" w:rsidP="00E8671C">
      <w:pPr>
        <w:pStyle w:val="1"/>
      </w:pPr>
      <w:r>
        <w:lastRenderedPageBreak/>
        <w:t>Режимы</w:t>
      </w:r>
    </w:p>
    <w:p w14:paraId="15CBD199" w14:textId="05FC8F24" w:rsidR="00E8671C" w:rsidRDefault="00E8671C" w:rsidP="00E8671C">
      <w:pPr>
        <w:pStyle w:val="2"/>
      </w:pPr>
      <w:r>
        <w:t>Авто</w:t>
      </w:r>
    </w:p>
    <w:p w14:paraId="20AE7B55" w14:textId="5741AA01" w:rsidR="00E8671C" w:rsidRDefault="0023344B" w:rsidP="00E8671C">
      <w:r>
        <w:rPr>
          <w:noProof/>
        </w:rPr>
        <w:drawing>
          <wp:inline distT="0" distB="0" distL="0" distR="0" wp14:anchorId="0D23C8F3" wp14:editId="30E0CAED">
            <wp:extent cx="4781550" cy="7200900"/>
            <wp:effectExtent l="0" t="0" r="0" b="0"/>
            <wp:docPr id="1579620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20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E15B" w14:textId="77777777" w:rsidR="00690462" w:rsidRDefault="00690462" w:rsidP="00E8671C">
      <w:bookmarkStart w:id="0" w:name="_Hlk132900188"/>
      <w:r>
        <w:t>Съёмка осуществляется автоматически. Во время выполнения можно изменять значения ускорения, экспозиции и выдержки.</w:t>
      </w:r>
    </w:p>
    <w:p w14:paraId="610D0B21" w14:textId="115B3D93" w:rsidR="00E8671C" w:rsidRPr="00E8671C" w:rsidRDefault="00690462" w:rsidP="00E8671C">
      <w:r>
        <w:t>Кнопка Выход может быть использована для преждевременного выхода из режима.</w:t>
      </w:r>
      <w:bookmarkEnd w:id="0"/>
    </w:p>
    <w:p w14:paraId="7A971315" w14:textId="0191CE5A" w:rsidR="00E8671C" w:rsidRDefault="00E8671C" w:rsidP="00E8671C">
      <w:pPr>
        <w:pStyle w:val="2"/>
      </w:pPr>
      <w:bookmarkStart w:id="1" w:name="_Hlk132900203"/>
      <w:r>
        <w:lastRenderedPageBreak/>
        <w:t>Ручной</w:t>
      </w:r>
    </w:p>
    <w:bookmarkEnd w:id="1"/>
    <w:p w14:paraId="50FBC3FC" w14:textId="4F3A7842" w:rsidR="00690462" w:rsidRDefault="0023344B" w:rsidP="00690462">
      <w:r>
        <w:rPr>
          <w:noProof/>
        </w:rPr>
        <w:drawing>
          <wp:inline distT="0" distB="0" distL="0" distR="0" wp14:anchorId="1124506D" wp14:editId="392E0DE9">
            <wp:extent cx="4781550" cy="7200900"/>
            <wp:effectExtent l="0" t="0" r="0" b="0"/>
            <wp:docPr id="166238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88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4F5" w14:textId="47AF92D5" w:rsidR="00690462" w:rsidRDefault="00690462" w:rsidP="00690462">
      <w:bookmarkStart w:id="2" w:name="_Hlk132900268"/>
      <w:r>
        <w:t xml:space="preserve">Перемещение на шаг происходит после нажатия на кнопку </w:t>
      </w:r>
      <w:r w:rsidR="00380C8F">
        <w:t>Далее</w:t>
      </w:r>
      <w:r>
        <w:t>, при этом фотоаппарат делает снимок. При помощи кнопки Фото можно сделать один или несколько дополнительных снимков.</w:t>
      </w:r>
    </w:p>
    <w:p w14:paraId="06CEC00F" w14:textId="1FE8737A" w:rsidR="00690462" w:rsidRPr="00690462" w:rsidRDefault="00690462" w:rsidP="00690462">
      <w:r>
        <w:t>Кнопка Выход используется для преждевременного выхода из режима.</w:t>
      </w:r>
    </w:p>
    <w:p w14:paraId="52270FE7" w14:textId="77777777" w:rsidR="00E8671C" w:rsidRDefault="00E8671C" w:rsidP="00690462">
      <w:pPr>
        <w:pStyle w:val="3"/>
        <w:rPr>
          <w:rFonts w:eastAsia="Times New Roman"/>
          <w:lang w:eastAsia="ru-RU"/>
        </w:rPr>
      </w:pPr>
      <w:bookmarkStart w:id="3" w:name="_Hlk132900398"/>
      <w:bookmarkEnd w:id="2"/>
      <w:r w:rsidRPr="00E8671C">
        <w:rPr>
          <w:rFonts w:eastAsia="Times New Roman"/>
          <w:lang w:eastAsia="ru-RU"/>
        </w:rPr>
        <w:lastRenderedPageBreak/>
        <w:t>Безостановочный</w:t>
      </w:r>
    </w:p>
    <w:bookmarkEnd w:id="3"/>
    <w:p w14:paraId="31CC2E02" w14:textId="36CDF2D6" w:rsidR="004D7F06" w:rsidRPr="004D7F06" w:rsidRDefault="0023344B" w:rsidP="004D7F06">
      <w:pPr>
        <w:rPr>
          <w:lang w:eastAsia="ru-RU"/>
        </w:rPr>
      </w:pPr>
      <w:r>
        <w:rPr>
          <w:noProof/>
        </w:rPr>
        <w:drawing>
          <wp:inline distT="0" distB="0" distL="0" distR="0" wp14:anchorId="15E9BDFB" wp14:editId="432A0F8A">
            <wp:extent cx="4781550" cy="7200900"/>
            <wp:effectExtent l="0" t="0" r="0" b="0"/>
            <wp:docPr id="2056754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54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860" w14:textId="02751BD6" w:rsidR="00690462" w:rsidRDefault="00690462" w:rsidP="00690462">
      <w:pPr>
        <w:rPr>
          <w:lang w:eastAsia="ru-RU"/>
        </w:rPr>
      </w:pPr>
      <w:bookmarkStart w:id="4" w:name="_Hlk132900443"/>
      <w:r>
        <w:rPr>
          <w:lang w:eastAsia="ru-RU"/>
        </w:rPr>
        <w:t>В этом режиме стол непрерывно движется, а фотоаппарат делает снимки в нужные моменты времени в соответствии с количеством шагов.</w:t>
      </w:r>
    </w:p>
    <w:p w14:paraId="464899F1" w14:textId="2A24E1FA" w:rsidR="004D7F06" w:rsidRDefault="004D7F06" w:rsidP="00690462">
      <w:pPr>
        <w:rPr>
          <w:lang w:eastAsia="ru-RU"/>
        </w:rPr>
      </w:pPr>
      <w:r>
        <w:rPr>
          <w:lang w:eastAsia="ru-RU"/>
        </w:rPr>
        <w:t xml:space="preserve">При помощи ползунка и кнопок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>можно регулировать примерную частоту кадров.</w:t>
      </w:r>
      <w:r w:rsidR="00766259">
        <w:rPr>
          <w:lang w:eastAsia="ru-RU"/>
        </w:rPr>
        <w:t xml:space="preserve"> При изменении количества шагов выбранная частота по возможности будет сохраняться. На некоторых количествах шагов стол не может двигаться с нужной скоростью. В таком случае регулировка частоты невозможна.</w:t>
      </w:r>
    </w:p>
    <w:p w14:paraId="44EEEC03" w14:textId="2045AD46" w:rsidR="00E2200D" w:rsidRPr="004D7F06" w:rsidRDefault="00E2200D" w:rsidP="00690462">
      <w:pPr>
        <w:rPr>
          <w:lang w:eastAsia="ru-RU"/>
        </w:rPr>
      </w:pPr>
      <w:r>
        <w:rPr>
          <w:lang w:eastAsia="ru-RU"/>
        </w:rPr>
        <w:t xml:space="preserve">При нажатии на кнопку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 w:rsidR="00D56EF3">
        <w:rPr>
          <w:lang w:eastAsia="ru-RU"/>
        </w:rPr>
        <w:t>«&gt;&gt;»</w:t>
      </w:r>
      <w:r>
        <w:rPr>
          <w:lang w:eastAsia="ru-RU"/>
        </w:rPr>
        <w:t xml:space="preserve"> на изображении стола появляются стрелки, показывающие направление, в котором стол стремится раскрутиться.</w:t>
      </w:r>
      <w:bookmarkEnd w:id="4"/>
    </w:p>
    <w:p w14:paraId="6F0457CD" w14:textId="77777777" w:rsidR="00E8671C" w:rsidRDefault="00E8671C" w:rsidP="00690462">
      <w:pPr>
        <w:pStyle w:val="2"/>
      </w:pPr>
      <w:bookmarkStart w:id="5" w:name="_Hlk132900720"/>
      <w:r w:rsidRPr="00690462">
        <w:lastRenderedPageBreak/>
        <w:t>Видео</w:t>
      </w:r>
    </w:p>
    <w:bookmarkEnd w:id="5"/>
    <w:p w14:paraId="609A3798" w14:textId="74948FD6" w:rsidR="007E7DB9" w:rsidRDefault="0023344B" w:rsidP="007E7DB9">
      <w:r>
        <w:rPr>
          <w:noProof/>
        </w:rPr>
        <w:drawing>
          <wp:inline distT="0" distB="0" distL="0" distR="0" wp14:anchorId="025F0326" wp14:editId="12088CC5">
            <wp:extent cx="4781550" cy="7200900"/>
            <wp:effectExtent l="0" t="0" r="0" b="0"/>
            <wp:docPr id="635431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31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F7D0" w14:textId="79A7519C" w:rsidR="00A47159" w:rsidRDefault="00E2200D" w:rsidP="007E7DB9">
      <w:pPr>
        <w:rPr>
          <w:lang w:eastAsia="ru-RU"/>
        </w:rPr>
      </w:pPr>
      <w:bookmarkStart w:id="6" w:name="_Hlk132900768"/>
      <w:r>
        <w:t xml:space="preserve">В Видеорежиме стол просто вращается с заданной скоростью. Направление и скорость движения можно регулировать ползунком Скорость и кнопками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E2200D">
        <w:rPr>
          <w:lang w:eastAsia="ru-RU"/>
        </w:rPr>
        <w:t xml:space="preserve">. </w:t>
      </w:r>
      <w:r>
        <w:rPr>
          <w:lang w:eastAsia="ru-RU"/>
        </w:rPr>
        <w:t>Ползунок Скорость разделен на две зоны: положительную и отрицательную. В положительной зоне стол вращается по часовой стрелке, в отрицательной – против часовой стрелки.</w:t>
      </w:r>
      <w:r w:rsidRPr="00E2200D">
        <w:rPr>
          <w:lang w:eastAsia="ru-RU"/>
        </w:rPr>
        <w:t xml:space="preserve"> </w:t>
      </w:r>
      <w:r>
        <w:rPr>
          <w:lang w:eastAsia="ru-RU"/>
        </w:rPr>
        <w:t>Можно приостановить стол нажатием на</w:t>
      </w:r>
      <w:r w:rsidRPr="00E2200D">
        <w:rPr>
          <w:lang w:eastAsia="ru-RU"/>
        </w:rPr>
        <w:t xml:space="preserve"> </w:t>
      </w:r>
      <w:r>
        <w:rPr>
          <w:lang w:eastAsia="ru-RU"/>
        </w:rPr>
        <w:t>круг.</w:t>
      </w:r>
    </w:p>
    <w:bookmarkEnd w:id="6"/>
    <w:p w14:paraId="42FA4A30" w14:textId="6BBB7E56" w:rsidR="00A47159" w:rsidRDefault="0023344B" w:rsidP="007E7DB9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2EA9658" wp14:editId="4C966424">
            <wp:extent cx="4781550" cy="7200900"/>
            <wp:effectExtent l="0" t="0" r="0" b="0"/>
            <wp:docPr id="161415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569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F251" w14:textId="66D828AD" w:rsidR="00E2200D" w:rsidRDefault="00A47159" w:rsidP="00A47159">
      <w:pPr>
        <w:rPr>
          <w:lang w:eastAsia="ru-RU"/>
        </w:rPr>
      </w:pPr>
      <w:bookmarkStart w:id="7" w:name="_Hlk132900836"/>
      <w:r>
        <w:rPr>
          <w:lang w:eastAsia="ru-RU"/>
        </w:rPr>
        <w:t xml:space="preserve">Появляется надпись ПУСК, а в левой верхней части стола отображается значение скорости, с которой стол начнёт движение после повторного нажатия на круг. Также можно запустить стол </w:t>
      </w:r>
      <w:r w:rsidR="00E2200D">
        <w:rPr>
          <w:lang w:eastAsia="ru-RU"/>
        </w:rPr>
        <w:t>ползунком</w:t>
      </w:r>
      <w:r>
        <w:rPr>
          <w:lang w:eastAsia="ru-RU"/>
        </w:rPr>
        <w:t xml:space="preserve"> или </w:t>
      </w:r>
      <w:r w:rsidR="00E2200D">
        <w:rPr>
          <w:lang w:eastAsia="ru-RU"/>
        </w:rPr>
        <w:t>кнопками.</w:t>
      </w:r>
    </w:p>
    <w:p w14:paraId="090231B1" w14:textId="587812E0" w:rsidR="00FA1BA7" w:rsidRPr="00FA1BA7" w:rsidRDefault="00FA1BA7" w:rsidP="007E7DB9">
      <w:r>
        <w:rPr>
          <w:lang w:eastAsia="ru-RU"/>
        </w:rPr>
        <w:t xml:space="preserve">Ползунок </w:t>
      </w:r>
      <w:r w:rsidR="009D2158">
        <w:rPr>
          <w:lang w:eastAsia="ru-RU"/>
        </w:rPr>
        <w:t xml:space="preserve">Плавность </w:t>
      </w:r>
      <w:r>
        <w:rPr>
          <w:lang w:eastAsia="ru-RU"/>
        </w:rPr>
        <w:t>позволяет регулировать плавность изменения скорости.</w:t>
      </w:r>
    </w:p>
    <w:p w14:paraId="1D07CF03" w14:textId="79C725B6" w:rsidR="00E8671C" w:rsidRDefault="00E8671C" w:rsidP="007E7DB9">
      <w:pPr>
        <w:pStyle w:val="2"/>
        <w:rPr>
          <w:rFonts w:eastAsia="Times New Roman"/>
          <w:lang w:eastAsia="ru-RU"/>
        </w:rPr>
      </w:pPr>
      <w:bookmarkStart w:id="8" w:name="_Hlk132900863"/>
      <w:bookmarkEnd w:id="7"/>
      <w:r w:rsidRPr="00690462">
        <w:lastRenderedPageBreak/>
        <w:t>Поворот</w:t>
      </w:r>
      <w:r w:rsidRPr="00E8671C">
        <w:rPr>
          <w:rFonts w:eastAsia="Times New Roman"/>
          <w:lang w:eastAsia="ru-RU"/>
        </w:rPr>
        <w:t xml:space="preserve"> 90</w:t>
      </w:r>
      <w:bookmarkStart w:id="9" w:name="_Hlk132884804"/>
      <w:r w:rsidRPr="00E8671C">
        <w:rPr>
          <w:rFonts w:eastAsia="Times New Roman"/>
          <w:lang w:eastAsia="ru-RU"/>
        </w:rPr>
        <w:t>°</w:t>
      </w:r>
      <w:bookmarkEnd w:id="9"/>
    </w:p>
    <w:bookmarkEnd w:id="8"/>
    <w:p w14:paraId="3E91F8B2" w14:textId="687CE788" w:rsidR="00FA1BA7" w:rsidRDefault="00F43C7D" w:rsidP="00FA1BA7">
      <w:pPr>
        <w:rPr>
          <w:lang w:eastAsia="ru-RU"/>
        </w:rPr>
      </w:pPr>
      <w:r>
        <w:rPr>
          <w:noProof/>
        </w:rPr>
        <w:drawing>
          <wp:inline distT="0" distB="0" distL="0" distR="0" wp14:anchorId="1ACB3AC7" wp14:editId="019AAD21">
            <wp:extent cx="4781550" cy="7200900"/>
            <wp:effectExtent l="0" t="0" r="0" b="0"/>
            <wp:docPr id="1897384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848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73ED" w14:textId="553530D5" w:rsidR="00FA1BA7" w:rsidRDefault="00FA1BA7" w:rsidP="00FA1BA7">
      <w:pPr>
        <w:rPr>
          <w:lang w:eastAsia="ru-RU"/>
        </w:rPr>
      </w:pPr>
      <w:r>
        <w:rPr>
          <w:lang w:eastAsia="ru-RU"/>
        </w:rPr>
        <w:t xml:space="preserve">В этом режиме можно повернуть стол по </w:t>
      </w:r>
      <w:r w:rsidR="00F43C7D">
        <w:rPr>
          <w:lang w:eastAsia="ru-RU"/>
        </w:rPr>
        <w:t xml:space="preserve">часовой стрелке </w:t>
      </w:r>
      <w:r>
        <w:rPr>
          <w:lang w:eastAsia="ru-RU"/>
        </w:rPr>
        <w:t>или против</w:t>
      </w:r>
      <w:r w:rsidR="00F43C7D">
        <w:rPr>
          <w:lang w:eastAsia="ru-RU"/>
        </w:rPr>
        <w:t xml:space="preserve"> на угол в 90</w:t>
      </w:r>
      <w:r w:rsidR="00F43C7D" w:rsidRPr="00FA1BA7">
        <w:rPr>
          <w:lang w:eastAsia="ru-RU"/>
        </w:rPr>
        <w:t>°</w:t>
      </w:r>
      <w:r w:rsidR="00F43C7D">
        <w:rPr>
          <w:lang w:eastAsia="ru-RU"/>
        </w:rPr>
        <w:t xml:space="preserve"> или 180</w:t>
      </w:r>
      <w:r w:rsidR="00F43C7D" w:rsidRPr="00FA1BA7">
        <w:rPr>
          <w:lang w:eastAsia="ru-RU"/>
        </w:rPr>
        <w:t>°</w:t>
      </w:r>
      <w:r w:rsidRPr="00E2200D">
        <w:rPr>
          <w:lang w:eastAsia="ru-RU"/>
        </w:rPr>
        <w:t>.</w:t>
      </w:r>
      <w:r w:rsidR="00F43C7D">
        <w:rPr>
          <w:lang w:eastAsia="ru-RU"/>
        </w:rPr>
        <w:t xml:space="preserve"> </w:t>
      </w:r>
      <w:r w:rsidR="00F43C7D">
        <w:t xml:space="preserve">Задавайте угол </w:t>
      </w:r>
      <w:r w:rsidR="00F43C7D">
        <w:rPr>
          <w:lang w:eastAsia="ru-RU"/>
        </w:rPr>
        <w:t>путём нажатия на круг и сдвига.</w:t>
      </w:r>
    </w:p>
    <w:p w14:paraId="7B8CB5F6" w14:textId="4979A82B" w:rsidR="00E451A5" w:rsidRDefault="00E451A5" w:rsidP="00E451A5">
      <w:pPr>
        <w:pStyle w:val="2"/>
        <w:rPr>
          <w:lang w:eastAsia="ru-RU"/>
        </w:rPr>
      </w:pPr>
      <w:r>
        <w:rPr>
          <w:lang w:eastAsia="ru-RU"/>
        </w:rPr>
        <w:lastRenderedPageBreak/>
        <w:t>Свободное перемещение</w:t>
      </w:r>
    </w:p>
    <w:p w14:paraId="56E6ADEC" w14:textId="56480644" w:rsidR="00E451A5" w:rsidRDefault="00E451A5" w:rsidP="00E451A5">
      <w:pPr>
        <w:rPr>
          <w:lang w:eastAsia="ru-RU"/>
        </w:rPr>
      </w:pPr>
      <w:r>
        <w:rPr>
          <w:noProof/>
        </w:rPr>
        <w:drawing>
          <wp:inline distT="0" distB="0" distL="0" distR="0" wp14:anchorId="24253C71" wp14:editId="438C7771">
            <wp:extent cx="4781550" cy="7200900"/>
            <wp:effectExtent l="0" t="0" r="0" b="0"/>
            <wp:docPr id="907014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47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308E" w14:textId="38AC7A93" w:rsidR="00E451A5" w:rsidRPr="00E451A5" w:rsidRDefault="00E451A5" w:rsidP="00E451A5">
      <w:pPr>
        <w:rPr>
          <w:lang w:eastAsia="ru-RU"/>
        </w:rPr>
      </w:pPr>
      <w:r>
        <w:rPr>
          <w:lang w:eastAsia="ru-RU"/>
        </w:rPr>
        <w:t>Задавайте произвольный угол путём нажатия на круг и сдвига.</w:t>
      </w:r>
    </w:p>
    <w:sectPr w:rsidR="00E451A5" w:rsidRPr="00E45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954D0"/>
    <w:multiLevelType w:val="hybridMultilevel"/>
    <w:tmpl w:val="DD5A5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65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BB"/>
    <w:rsid w:val="00022A15"/>
    <w:rsid w:val="0005469F"/>
    <w:rsid w:val="00076483"/>
    <w:rsid w:val="0011030D"/>
    <w:rsid w:val="00180DE1"/>
    <w:rsid w:val="0018692B"/>
    <w:rsid w:val="001E45DF"/>
    <w:rsid w:val="0023344B"/>
    <w:rsid w:val="00380C8F"/>
    <w:rsid w:val="003A5A9F"/>
    <w:rsid w:val="003B73D8"/>
    <w:rsid w:val="00435002"/>
    <w:rsid w:val="004D7F06"/>
    <w:rsid w:val="00551431"/>
    <w:rsid w:val="00567F6D"/>
    <w:rsid w:val="00690462"/>
    <w:rsid w:val="006E1D6B"/>
    <w:rsid w:val="00751747"/>
    <w:rsid w:val="00766259"/>
    <w:rsid w:val="007E7DB9"/>
    <w:rsid w:val="008163EE"/>
    <w:rsid w:val="009D2158"/>
    <w:rsid w:val="00A47159"/>
    <w:rsid w:val="00A51ABB"/>
    <w:rsid w:val="00A9740D"/>
    <w:rsid w:val="00AF431A"/>
    <w:rsid w:val="00B34F08"/>
    <w:rsid w:val="00B919C8"/>
    <w:rsid w:val="00BC6CD1"/>
    <w:rsid w:val="00C438C0"/>
    <w:rsid w:val="00C7754E"/>
    <w:rsid w:val="00CE41C1"/>
    <w:rsid w:val="00D540C7"/>
    <w:rsid w:val="00D56EF3"/>
    <w:rsid w:val="00D71206"/>
    <w:rsid w:val="00DA7FB3"/>
    <w:rsid w:val="00E2200D"/>
    <w:rsid w:val="00E40C61"/>
    <w:rsid w:val="00E451A5"/>
    <w:rsid w:val="00E67C02"/>
    <w:rsid w:val="00E72FD8"/>
    <w:rsid w:val="00E8671C"/>
    <w:rsid w:val="00F43C7D"/>
    <w:rsid w:val="00F56140"/>
    <w:rsid w:val="00F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F793"/>
  <w15:chartTrackingRefBased/>
  <w15:docId w15:val="{51BAFF28-25C4-40E0-AD36-89D86D56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0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2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0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1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103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03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030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0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2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E8671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0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andrey-val-rodin.github.i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ndrey-val-rodin.github.io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Rodin</dc:creator>
  <cp:keywords/>
  <dc:description/>
  <cp:lastModifiedBy>Andrey Rodin</cp:lastModifiedBy>
  <cp:revision>22</cp:revision>
  <dcterms:created xsi:type="dcterms:W3CDTF">2023-04-20T09:23:00Z</dcterms:created>
  <dcterms:modified xsi:type="dcterms:W3CDTF">2024-07-26T09:50:00Z</dcterms:modified>
</cp:coreProperties>
</file>