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9B87B" w14:textId="6D5C7842" w:rsidR="00F12C76" w:rsidRDefault="00BA2BF4" w:rsidP="00BA2BF4">
      <w:pPr>
        <w:spacing w:after="0"/>
        <w:ind w:firstLine="709"/>
        <w:jc w:val="right"/>
      </w:pPr>
      <w:bookmarkStart w:id="0" w:name="_GoBack"/>
      <w:bookmarkEnd w:id="0"/>
      <w:r>
        <w:t xml:space="preserve">Выполнил: ст. гр. 2023-ФГиИБ-ИСиТибикс-1м, </w:t>
      </w:r>
      <w:proofErr w:type="spellStart"/>
      <w:r>
        <w:t>Терзиян</w:t>
      </w:r>
      <w:proofErr w:type="spellEnd"/>
      <w:r>
        <w:t xml:space="preserve"> А.А.</w:t>
      </w:r>
    </w:p>
    <w:p w14:paraId="0F7E7584" w14:textId="016F04FA" w:rsidR="00BA2BF4" w:rsidRDefault="00BA2BF4" w:rsidP="00BA2BF4">
      <w:pPr>
        <w:spacing w:after="0"/>
        <w:ind w:firstLine="709"/>
        <w:jc w:val="right"/>
      </w:pPr>
    </w:p>
    <w:p w14:paraId="1B1E8AE4" w14:textId="23316439" w:rsidR="00BA2BF4" w:rsidRDefault="00BA2BF4" w:rsidP="00BA2BF4">
      <w:pPr>
        <w:spacing w:after="0"/>
        <w:ind w:firstLine="709"/>
        <w:jc w:val="center"/>
      </w:pPr>
      <w:r>
        <w:t>Ознакомительная практика по проектированию информационно-коммуникационных систем</w:t>
      </w:r>
    </w:p>
    <w:p w14:paraId="38DE91CF" w14:textId="774EB507" w:rsidR="00BA2BF4" w:rsidRDefault="00BA2BF4" w:rsidP="00BA2BF4">
      <w:pPr>
        <w:spacing w:after="0"/>
        <w:ind w:firstLine="709"/>
        <w:jc w:val="center"/>
      </w:pPr>
      <w:r>
        <w:t>2 этап. Проектирование ИКС</w:t>
      </w:r>
    </w:p>
    <w:p w14:paraId="2183BC10" w14:textId="67BCFF6F" w:rsidR="00BA2BF4" w:rsidRDefault="00BA2BF4" w:rsidP="00BA2BF4">
      <w:pPr>
        <w:spacing w:after="0"/>
        <w:ind w:firstLine="709"/>
        <w:jc w:val="center"/>
      </w:pPr>
      <w:r>
        <w:t>Техническое задание</w:t>
      </w:r>
    </w:p>
    <w:p w14:paraId="58A03710" w14:textId="0FD56C22" w:rsidR="00BA2BF4" w:rsidRDefault="00BA2BF4" w:rsidP="00BA2BF4">
      <w:pPr>
        <w:pStyle w:val="a3"/>
        <w:numPr>
          <w:ilvl w:val="0"/>
          <w:numId w:val="1"/>
        </w:numPr>
        <w:spacing w:after="0"/>
      </w:pPr>
      <w:r>
        <w:t>Наименование разрабатываемой ИКС</w:t>
      </w:r>
    </w:p>
    <w:p w14:paraId="09A20462" w14:textId="4BB213EC" w:rsidR="00BA2BF4" w:rsidRDefault="00BA2BF4" w:rsidP="00BA2BF4">
      <w:pPr>
        <w:spacing w:after="0"/>
      </w:pPr>
      <w:r w:rsidRPr="00BA2BF4">
        <w:t>“</w:t>
      </w:r>
      <w:r>
        <w:t>Сервис по сборке ПК</w:t>
      </w:r>
      <w:r w:rsidRPr="00BA2BF4">
        <w:t>”</w:t>
      </w:r>
      <w:r>
        <w:t xml:space="preserve"> (далее - Система)</w:t>
      </w:r>
    </w:p>
    <w:p w14:paraId="09B30F84" w14:textId="083A53C4" w:rsidR="00BA2BF4" w:rsidRDefault="00BA2BF4" w:rsidP="00BA2BF4">
      <w:pPr>
        <w:spacing w:after="0"/>
      </w:pPr>
    </w:p>
    <w:p w14:paraId="40AC4B36" w14:textId="6A911DC0" w:rsidR="00BA2BF4" w:rsidRDefault="00BA2BF4" w:rsidP="00BA2BF4">
      <w:pPr>
        <w:pStyle w:val="a3"/>
        <w:numPr>
          <w:ilvl w:val="0"/>
          <w:numId w:val="1"/>
        </w:numPr>
        <w:spacing w:after="0"/>
      </w:pPr>
      <w:r>
        <w:t>Назначение разработки</w:t>
      </w:r>
    </w:p>
    <w:p w14:paraId="5C2F3DF1" w14:textId="7A413297" w:rsidR="00BA2BF4" w:rsidRDefault="00BA2BF4" w:rsidP="00BA2BF4">
      <w:pPr>
        <w:pStyle w:val="a3"/>
        <w:numPr>
          <w:ilvl w:val="1"/>
          <w:numId w:val="1"/>
        </w:numPr>
        <w:spacing w:after="0"/>
      </w:pPr>
      <w:r>
        <w:t>Функциональное назначение</w:t>
      </w:r>
    </w:p>
    <w:p w14:paraId="323ECA89" w14:textId="0FE31050" w:rsidR="00BA2BF4" w:rsidRDefault="00BA2BF4" w:rsidP="00BA2BF4">
      <w:pPr>
        <w:spacing w:after="0"/>
      </w:pPr>
      <w:r>
        <w:t>Функциональным назначением Системы является предоставление возможности создания сборок с помощью конфигуратора, или отправки заявок на желаемую конфигурацию ПК.</w:t>
      </w:r>
    </w:p>
    <w:p w14:paraId="14F5802B" w14:textId="590E9CC3" w:rsidR="00BA2BF4" w:rsidRDefault="00BA2BF4" w:rsidP="00BA2BF4">
      <w:pPr>
        <w:pStyle w:val="a3"/>
        <w:numPr>
          <w:ilvl w:val="1"/>
          <w:numId w:val="1"/>
        </w:numPr>
        <w:spacing w:after="0"/>
      </w:pPr>
      <w:r>
        <w:t>Эксплуатационное назначение</w:t>
      </w:r>
    </w:p>
    <w:p w14:paraId="20A0D9BB" w14:textId="52553485" w:rsidR="00BA2BF4" w:rsidRDefault="00BA2BF4" w:rsidP="00BA2BF4">
      <w:pPr>
        <w:spacing w:after="0"/>
      </w:pPr>
      <w:r>
        <w:t>Система будет использоваться для создания возможности сборок ПК и отправки заявок. Конечными пользователями являются все физические лица, которые создадут личный кабинет в Системе.</w:t>
      </w:r>
    </w:p>
    <w:p w14:paraId="29CCA20B" w14:textId="2A713DAA" w:rsidR="00BA2BF4" w:rsidRDefault="00BA2BF4" w:rsidP="00BA2BF4">
      <w:pPr>
        <w:spacing w:after="0"/>
      </w:pPr>
    </w:p>
    <w:p w14:paraId="5557690A" w14:textId="56510A1A" w:rsidR="00BA2BF4" w:rsidRDefault="00BA2BF4" w:rsidP="00BA2BF4">
      <w:pPr>
        <w:pStyle w:val="a3"/>
        <w:numPr>
          <w:ilvl w:val="0"/>
          <w:numId w:val="1"/>
        </w:numPr>
        <w:spacing w:after="0"/>
      </w:pPr>
      <w:r>
        <w:t>Функциональные требования</w:t>
      </w:r>
    </w:p>
    <w:p w14:paraId="7DFD5D62" w14:textId="121CF910" w:rsidR="00BA2BF4" w:rsidRDefault="00BA2BF4" w:rsidP="00BA2BF4">
      <w:pPr>
        <w:pStyle w:val="a3"/>
        <w:numPr>
          <w:ilvl w:val="1"/>
          <w:numId w:val="1"/>
        </w:numPr>
        <w:spacing w:after="0"/>
      </w:pPr>
      <w:proofErr w:type="spellStart"/>
      <w:r>
        <w:t>Телеграм</w:t>
      </w:r>
      <w:proofErr w:type="spellEnd"/>
      <w:r>
        <w:t xml:space="preserve"> бот</w:t>
      </w:r>
    </w:p>
    <w:p w14:paraId="7C8B97CD" w14:textId="17F590F2" w:rsidR="00BA2BF4" w:rsidRDefault="00BA2BF4" w:rsidP="00BA2BF4">
      <w:pPr>
        <w:pStyle w:val="a3"/>
        <w:numPr>
          <w:ilvl w:val="1"/>
          <w:numId w:val="1"/>
        </w:numPr>
        <w:spacing w:after="0"/>
      </w:pPr>
      <w:r>
        <w:t>Сбор данных из внешнего источника</w:t>
      </w:r>
    </w:p>
    <w:p w14:paraId="42C65AB9" w14:textId="3BB2FD0E" w:rsidR="00BA2BF4" w:rsidRDefault="00BA2BF4" w:rsidP="00BA2BF4">
      <w:pPr>
        <w:pStyle w:val="a3"/>
        <w:numPr>
          <w:ilvl w:val="1"/>
          <w:numId w:val="1"/>
        </w:numPr>
        <w:spacing w:after="0"/>
      </w:pPr>
      <w:r>
        <w:t xml:space="preserve">Периодичная выгрузка данных на </w:t>
      </w:r>
      <w:proofErr w:type="spellStart"/>
      <w:r>
        <w:t>файлопомойку</w:t>
      </w:r>
      <w:proofErr w:type="spellEnd"/>
    </w:p>
    <w:p w14:paraId="5CA2D22F" w14:textId="2BC97627" w:rsidR="00BA2BF4" w:rsidRDefault="00BA2BF4" w:rsidP="00BA2BF4">
      <w:pPr>
        <w:pStyle w:val="a3"/>
        <w:numPr>
          <w:ilvl w:val="1"/>
          <w:numId w:val="1"/>
        </w:numPr>
        <w:spacing w:after="0"/>
      </w:pPr>
      <w:r>
        <w:t>Кэширование периодически обновляемых данных</w:t>
      </w:r>
    </w:p>
    <w:p w14:paraId="6AC66FEF" w14:textId="58BFCFE8" w:rsidR="00BA2BF4" w:rsidRDefault="00BA2BF4" w:rsidP="00BA2BF4">
      <w:pPr>
        <w:pStyle w:val="a3"/>
        <w:numPr>
          <w:ilvl w:val="1"/>
          <w:numId w:val="1"/>
        </w:numPr>
        <w:spacing w:after="0"/>
      </w:pPr>
      <w:r>
        <w:t>Отдельный сервис аутентификации</w:t>
      </w:r>
    </w:p>
    <w:p w14:paraId="5197CAD3" w14:textId="474CEECC" w:rsidR="00BA2BF4" w:rsidRDefault="00BA2BF4" w:rsidP="00BA2BF4">
      <w:pPr>
        <w:pStyle w:val="a3"/>
        <w:spacing w:after="0"/>
        <w:ind w:left="1069"/>
      </w:pPr>
    </w:p>
    <w:p w14:paraId="6D71E265" w14:textId="7CBCFA3C" w:rsidR="00BA2BF4" w:rsidRDefault="00BA2BF4" w:rsidP="00BA2BF4">
      <w:pPr>
        <w:pStyle w:val="a3"/>
        <w:spacing w:after="0"/>
        <w:ind w:left="1069"/>
      </w:pPr>
      <w:r>
        <w:t>Модуль тестирования:</w:t>
      </w:r>
    </w:p>
    <w:p w14:paraId="78D8C103" w14:textId="1A214131" w:rsidR="00BA2BF4" w:rsidRDefault="00BA2BF4" w:rsidP="00BA2BF4">
      <w:pPr>
        <w:pStyle w:val="a3"/>
        <w:numPr>
          <w:ilvl w:val="0"/>
          <w:numId w:val="2"/>
        </w:numPr>
        <w:spacing w:after="0"/>
      </w:pPr>
      <w:r>
        <w:t>Создание учётной записи</w:t>
      </w:r>
    </w:p>
    <w:p w14:paraId="7173E9F1" w14:textId="5CDAF0E1" w:rsidR="00BA2BF4" w:rsidRDefault="00BA2BF4" w:rsidP="00BA2BF4">
      <w:pPr>
        <w:pStyle w:val="a3"/>
        <w:numPr>
          <w:ilvl w:val="0"/>
          <w:numId w:val="2"/>
        </w:numPr>
        <w:spacing w:after="0"/>
      </w:pPr>
      <w:r>
        <w:t xml:space="preserve">Отправка заявки через </w:t>
      </w:r>
      <w:proofErr w:type="spellStart"/>
      <w:r>
        <w:t>телеграм</w:t>
      </w:r>
      <w:proofErr w:type="spellEnd"/>
      <w:r>
        <w:t xml:space="preserve"> бот, используя созданную в первом шаге учётную запись</w:t>
      </w:r>
    </w:p>
    <w:p w14:paraId="5657C9F8" w14:textId="31923DA0" w:rsidR="005C76C9" w:rsidRDefault="005C76C9" w:rsidP="00BA2BF4">
      <w:pPr>
        <w:pStyle w:val="a3"/>
        <w:numPr>
          <w:ilvl w:val="0"/>
          <w:numId w:val="2"/>
        </w:numPr>
        <w:spacing w:after="0"/>
      </w:pPr>
      <w:r>
        <w:t>Создание собственной конфигурации</w:t>
      </w:r>
    </w:p>
    <w:p w14:paraId="3BAE2426" w14:textId="344015C2" w:rsidR="00BA2BF4" w:rsidRDefault="00BA2BF4" w:rsidP="00BA2BF4">
      <w:pPr>
        <w:pStyle w:val="a3"/>
        <w:numPr>
          <w:ilvl w:val="0"/>
          <w:numId w:val="2"/>
        </w:numPr>
        <w:spacing w:after="0"/>
      </w:pPr>
      <w:r>
        <w:t xml:space="preserve">Просмотр конфигураций в </w:t>
      </w:r>
      <w:proofErr w:type="spellStart"/>
      <w:r>
        <w:t>телеграм</w:t>
      </w:r>
      <w:proofErr w:type="spellEnd"/>
      <w:r>
        <w:t xml:space="preserve"> боте</w:t>
      </w:r>
    </w:p>
    <w:p w14:paraId="198F8A52" w14:textId="5252EF54" w:rsidR="00BA2BF4" w:rsidRDefault="00BA2BF4" w:rsidP="00BA2BF4">
      <w:pPr>
        <w:pStyle w:val="a3"/>
        <w:numPr>
          <w:ilvl w:val="0"/>
          <w:numId w:val="2"/>
        </w:numPr>
        <w:spacing w:after="0"/>
      </w:pPr>
      <w:r>
        <w:t>Просмотр отправленной во втором шаге заявки в личном кабинете</w:t>
      </w:r>
    </w:p>
    <w:p w14:paraId="52B438F0" w14:textId="199CE389" w:rsidR="005C76C9" w:rsidRDefault="005C76C9" w:rsidP="005C76C9">
      <w:pPr>
        <w:pStyle w:val="a3"/>
        <w:spacing w:after="0"/>
        <w:ind w:left="1069"/>
      </w:pPr>
    </w:p>
    <w:p w14:paraId="32D1C73A" w14:textId="1AE444F2" w:rsidR="005C76C9" w:rsidRDefault="005C76C9" w:rsidP="005C76C9">
      <w:pPr>
        <w:pStyle w:val="a3"/>
        <w:numPr>
          <w:ilvl w:val="0"/>
          <w:numId w:val="1"/>
        </w:numPr>
        <w:spacing w:after="0"/>
      </w:pPr>
      <w:r>
        <w:t>Требования к внешним (пользовательским и программным) интерфейсам</w:t>
      </w:r>
    </w:p>
    <w:p w14:paraId="4235A8D8" w14:textId="0A7B4A08" w:rsidR="005C76C9" w:rsidRDefault="005C76C9" w:rsidP="005C76C9">
      <w:pPr>
        <w:pStyle w:val="a3"/>
        <w:numPr>
          <w:ilvl w:val="1"/>
          <w:numId w:val="1"/>
        </w:numPr>
        <w:spacing w:after="0"/>
      </w:pPr>
      <w:r>
        <w:t xml:space="preserve">Система должна корректно отображать пользовательский интерфейс в современных разрешениях </w:t>
      </w:r>
    </w:p>
    <w:p w14:paraId="61C24CA8" w14:textId="00679214" w:rsidR="005C76C9" w:rsidRDefault="005C76C9" w:rsidP="005C76C9">
      <w:pPr>
        <w:pStyle w:val="a3"/>
        <w:numPr>
          <w:ilvl w:val="1"/>
          <w:numId w:val="1"/>
        </w:numPr>
        <w:spacing w:after="0"/>
      </w:pPr>
      <w:r>
        <w:t>Веб-интерфейс должен быть интуитивно понятным и лёгким в использовании</w:t>
      </w:r>
    </w:p>
    <w:p w14:paraId="205BC07D" w14:textId="5AD43592" w:rsidR="002E08A6" w:rsidRDefault="002E08A6" w:rsidP="002E08A6">
      <w:pPr>
        <w:spacing w:after="0"/>
        <w:ind w:left="1069"/>
      </w:pPr>
    </w:p>
    <w:p w14:paraId="1A18168E" w14:textId="1F1BDFBB" w:rsidR="002E08A6" w:rsidRDefault="002E08A6" w:rsidP="002E08A6">
      <w:pPr>
        <w:pStyle w:val="a3"/>
        <w:numPr>
          <w:ilvl w:val="0"/>
          <w:numId w:val="1"/>
        </w:numPr>
        <w:spacing w:after="0"/>
      </w:pPr>
      <w:r>
        <w:t>Требования к производительности</w:t>
      </w:r>
    </w:p>
    <w:p w14:paraId="0B62C70D" w14:textId="37641CE9" w:rsidR="002E08A6" w:rsidRDefault="002E08A6" w:rsidP="002E08A6">
      <w:pPr>
        <w:pStyle w:val="a3"/>
        <w:numPr>
          <w:ilvl w:val="1"/>
          <w:numId w:val="1"/>
        </w:numPr>
        <w:spacing w:after="0"/>
      </w:pPr>
      <w:r>
        <w:t>Система должна работать в последних версиях популярных браузеров</w:t>
      </w:r>
    </w:p>
    <w:p w14:paraId="16B5DCA1" w14:textId="20DACEF1" w:rsidR="002E08A6" w:rsidRDefault="002E08A6" w:rsidP="002E08A6">
      <w:pPr>
        <w:pStyle w:val="a3"/>
        <w:numPr>
          <w:ilvl w:val="1"/>
          <w:numId w:val="1"/>
        </w:numPr>
        <w:spacing w:after="0"/>
      </w:pPr>
      <w:proofErr w:type="spellStart"/>
      <w:r>
        <w:lastRenderedPageBreak/>
        <w:t>Телеграм</w:t>
      </w:r>
      <w:proofErr w:type="spellEnd"/>
      <w:r>
        <w:t xml:space="preserve"> бот должен работать в режиме 24</w:t>
      </w:r>
      <w:r w:rsidRPr="002E08A6">
        <w:t>/7</w:t>
      </w:r>
    </w:p>
    <w:p w14:paraId="0541A828" w14:textId="6C8E823F" w:rsidR="002E08A6" w:rsidRDefault="002E08A6" w:rsidP="002E08A6">
      <w:pPr>
        <w:pStyle w:val="a3"/>
        <w:numPr>
          <w:ilvl w:val="1"/>
          <w:numId w:val="1"/>
        </w:numPr>
        <w:spacing w:after="0"/>
      </w:pPr>
      <w:r>
        <w:t>Время загрузки веб-страницы должно быть не более 3 секунд</w:t>
      </w:r>
    </w:p>
    <w:p w14:paraId="3227A505" w14:textId="35F28DA7" w:rsidR="002E08A6" w:rsidRDefault="002E08A6" w:rsidP="002E08A6">
      <w:pPr>
        <w:pStyle w:val="a3"/>
        <w:spacing w:after="0"/>
        <w:ind w:left="1789"/>
      </w:pPr>
    </w:p>
    <w:p w14:paraId="35311B88" w14:textId="0F0041EE" w:rsidR="002E08A6" w:rsidRDefault="002E08A6" w:rsidP="002E08A6">
      <w:pPr>
        <w:pStyle w:val="a3"/>
        <w:numPr>
          <w:ilvl w:val="0"/>
          <w:numId w:val="1"/>
        </w:numPr>
        <w:spacing w:after="0"/>
      </w:pPr>
      <w:r>
        <w:t>Требования к надёжности</w:t>
      </w:r>
    </w:p>
    <w:p w14:paraId="17EE00B5" w14:textId="0F256706" w:rsidR="002E08A6" w:rsidRDefault="002E08A6" w:rsidP="002E08A6">
      <w:pPr>
        <w:pStyle w:val="a3"/>
        <w:numPr>
          <w:ilvl w:val="1"/>
          <w:numId w:val="1"/>
        </w:numPr>
        <w:spacing w:after="0"/>
      </w:pPr>
      <w:r>
        <w:t>База данных должна быть</w:t>
      </w:r>
      <w:r w:rsidR="00456A18">
        <w:t xml:space="preserve"> защищена от потери данных</w:t>
      </w:r>
    </w:p>
    <w:p w14:paraId="28EDFA78" w14:textId="6CF7ED6D" w:rsidR="00456A18" w:rsidRDefault="00456A18" w:rsidP="002E08A6">
      <w:pPr>
        <w:pStyle w:val="a3"/>
        <w:numPr>
          <w:ilvl w:val="1"/>
          <w:numId w:val="1"/>
        </w:numPr>
        <w:spacing w:after="0"/>
      </w:pPr>
      <w:r>
        <w:t>База данных должна иметь резервную копию для восстановления после сбоев</w:t>
      </w:r>
    </w:p>
    <w:p w14:paraId="7E5C5BC4" w14:textId="3C4A5C84" w:rsidR="00456A18" w:rsidRPr="00BA2BF4" w:rsidRDefault="00456A18" w:rsidP="002E08A6">
      <w:pPr>
        <w:pStyle w:val="a3"/>
        <w:numPr>
          <w:ilvl w:val="1"/>
          <w:numId w:val="1"/>
        </w:numPr>
        <w:spacing w:after="0"/>
      </w:pPr>
      <w:r>
        <w:t xml:space="preserve">Доступ к Системе пользователями должен осуществляться по протоколу </w:t>
      </w:r>
      <w:r>
        <w:rPr>
          <w:lang w:val="en-US"/>
        </w:rPr>
        <w:t>HTTPS</w:t>
      </w:r>
    </w:p>
    <w:sectPr w:rsidR="00456A18" w:rsidRPr="00BA2BF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747A"/>
    <w:multiLevelType w:val="multilevel"/>
    <w:tmpl w:val="5858AC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50DC58CF"/>
    <w:multiLevelType w:val="hybridMultilevel"/>
    <w:tmpl w:val="BE6A921A"/>
    <w:lvl w:ilvl="0" w:tplc="7660AE3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C0"/>
    <w:rsid w:val="002E08A6"/>
    <w:rsid w:val="003D3699"/>
    <w:rsid w:val="00456A18"/>
    <w:rsid w:val="005C76C9"/>
    <w:rsid w:val="006C0B77"/>
    <w:rsid w:val="008242FF"/>
    <w:rsid w:val="008665C0"/>
    <w:rsid w:val="00870751"/>
    <w:rsid w:val="00922C48"/>
    <w:rsid w:val="00B915B7"/>
    <w:rsid w:val="00BA2BF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698EA"/>
  <w15:chartTrackingRefBased/>
  <w15:docId w15:val="{CB764FFC-10E6-45F3-A09C-BC2B422C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</dc:creator>
  <cp:keywords/>
  <dc:description/>
  <cp:lastModifiedBy>Buba</cp:lastModifiedBy>
  <cp:revision>4</cp:revision>
  <dcterms:created xsi:type="dcterms:W3CDTF">2024-07-02T12:07:00Z</dcterms:created>
  <dcterms:modified xsi:type="dcterms:W3CDTF">2024-07-02T12:57:00Z</dcterms:modified>
</cp:coreProperties>
</file>