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4973" w14:textId="77777777" w:rsidR="00A54640" w:rsidRPr="00746CB3" w:rsidRDefault="00A54640" w:rsidP="00A54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46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Разработчик студент группы ИСП – 34 Казаков Андрей</w:t>
      </w:r>
    </w:p>
    <w:p w14:paraId="330FAE66" w14:textId="6A4473D0" w:rsidR="00A54640" w:rsidRPr="00746CB3" w:rsidRDefault="00A54640" w:rsidP="00A54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46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Практическая работа №</w:t>
      </w:r>
      <w:r w:rsidRPr="00746CB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</w:t>
      </w:r>
      <w:r w:rsidRPr="00746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Вариант №7</w:t>
      </w:r>
      <w:bookmarkStart w:id="0" w:name="_GoBack"/>
      <w:bookmarkEnd w:id="0"/>
    </w:p>
    <w:tbl>
      <w:tblPr>
        <w:tblStyle w:val="a3"/>
        <w:tblpPr w:leftFromText="180" w:rightFromText="180" w:tblpY="2625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46CB3" w:rsidRPr="00746CB3" w14:paraId="5FE814F9" w14:textId="77777777" w:rsidTr="00A54640">
        <w:trPr>
          <w:trHeight w:val="656"/>
        </w:trPr>
        <w:tc>
          <w:tcPr>
            <w:tcW w:w="30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A24EED" w14:textId="77777777" w:rsidR="00A54640" w:rsidRPr="00746CB3" w:rsidRDefault="00A546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746CB3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Имя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ACC11" w14:textId="77777777" w:rsidR="00A54640" w:rsidRPr="00746CB3" w:rsidRDefault="00A546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746CB3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Реализуемая функция</w:t>
            </w:r>
          </w:p>
        </w:tc>
        <w:tc>
          <w:tcPr>
            <w:tcW w:w="3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33664B" w14:textId="77777777" w:rsidR="00A54640" w:rsidRPr="00746CB3" w:rsidRDefault="00A546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746CB3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Параметры</w:t>
            </w:r>
          </w:p>
        </w:tc>
      </w:tr>
      <w:tr w:rsidR="00746CB3" w:rsidRPr="00746CB3" w14:paraId="1B718AB5" w14:textId="77777777" w:rsidTr="00A54640">
        <w:trPr>
          <w:trHeight w:val="1824"/>
        </w:trPr>
        <w:tc>
          <w:tcPr>
            <w:tcW w:w="30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5798A78" w14:textId="261F217F" w:rsidR="00A54640" w:rsidRPr="00746CB3" w:rsidRDefault="00031430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string</w:t>
            </w:r>
            <w:proofErr w:type="spellEnd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Calc</w:t>
            </w:r>
            <w:proofErr w:type="spellEnd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Start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int</w:t>
            </w:r>
            <w:proofErr w:type="spellEnd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  <w:proofErr w:type="gramEnd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] </w:t>
            </w:r>
            <w:proofErr w:type="spellStart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array</w:t>
            </w:r>
            <w:proofErr w:type="spellEnd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4D50137" w14:textId="77777777" w:rsidR="00031430" w:rsidRPr="00746CB3" w:rsidRDefault="00031430" w:rsidP="00031430">
            <w:pPr>
              <w:pStyle w:val="Default"/>
              <w:rPr>
                <w:color w:val="0D0D0D" w:themeColor="text1" w:themeTint="F2"/>
                <w:sz w:val="28"/>
                <w:szCs w:val="28"/>
              </w:rPr>
            </w:pPr>
            <w:r w:rsidRPr="00746CB3">
              <w:rPr>
                <w:color w:val="0D0D0D" w:themeColor="text1" w:themeTint="F2"/>
                <w:sz w:val="28"/>
                <w:szCs w:val="28"/>
              </w:rPr>
              <w:t xml:space="preserve">Ввести </w:t>
            </w:r>
            <w:r w:rsidRPr="00746CB3">
              <w:rPr>
                <w:i/>
                <w:iCs/>
                <w:color w:val="0D0D0D" w:themeColor="text1" w:themeTint="F2"/>
                <w:sz w:val="28"/>
                <w:szCs w:val="28"/>
              </w:rPr>
              <w:t xml:space="preserve">n </w:t>
            </w:r>
            <w:r w:rsidRPr="00746CB3">
              <w:rPr>
                <w:color w:val="0D0D0D" w:themeColor="text1" w:themeTint="F2"/>
                <w:sz w:val="28"/>
                <w:szCs w:val="28"/>
              </w:rPr>
              <w:t xml:space="preserve">целых чисел. Вычислить для чисел </w:t>
            </w:r>
            <w:proofErr w:type="gramStart"/>
            <w:r w:rsidRPr="00746CB3">
              <w:rPr>
                <w:color w:val="0D0D0D" w:themeColor="text1" w:themeTint="F2"/>
                <w:sz w:val="28"/>
                <w:szCs w:val="28"/>
              </w:rPr>
              <w:t>&lt; 0</w:t>
            </w:r>
            <w:proofErr w:type="gramEnd"/>
            <w:r w:rsidRPr="00746CB3">
              <w:rPr>
                <w:color w:val="0D0D0D" w:themeColor="text1" w:themeTint="F2"/>
                <w:sz w:val="28"/>
                <w:szCs w:val="28"/>
              </w:rPr>
              <w:t xml:space="preserve"> функцию x2. Результат обработки каждого числа вывести на экран. </w:t>
            </w:r>
          </w:p>
          <w:p w14:paraId="02C1FAA9" w14:textId="4D5C045D" w:rsidR="00A54640" w:rsidRPr="00746CB3" w:rsidRDefault="00A54640">
            <w:pPr>
              <w:pStyle w:val="Default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B9C96F" w14:textId="77777777" w:rsidR="00A54640" w:rsidRPr="00746CB3" w:rsidRDefault="00A54640">
            <w:pPr>
              <w:spacing w:line="240" w:lineRule="auto"/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</w:pPr>
            <w:r w:rsidRPr="00746CB3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Входные данные:</w:t>
            </w:r>
          </w:p>
          <w:p w14:paraId="00718F55" w14:textId="4ACB4BD0" w:rsidR="00A54640" w:rsidRPr="00746CB3" w:rsidRDefault="00031430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gramStart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int</w:t>
            </w:r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  <w:proofErr w:type="gramEnd"/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] </w:t>
            </w:r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array</w:t>
            </w:r>
            <w:r w:rsidR="00A54640"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– некотор</w:t>
            </w:r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ый</w:t>
            </w:r>
            <w:r w:rsidR="00A54640"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целочисленный массив</w:t>
            </w:r>
          </w:p>
          <w:p w14:paraId="1F94587E" w14:textId="77777777" w:rsidR="00A54640" w:rsidRPr="00746CB3" w:rsidRDefault="00A54640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19139E7D" w14:textId="77777777" w:rsidR="00A54640" w:rsidRPr="00746CB3" w:rsidRDefault="00A54640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20B3CFAE" w14:textId="77777777" w:rsidR="00A54640" w:rsidRPr="00746CB3" w:rsidRDefault="00A54640">
            <w:pPr>
              <w:spacing w:line="240" w:lineRule="auto"/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</w:pPr>
            <w:r w:rsidRPr="00746CB3">
              <w:rPr>
                <w:rFonts w:ascii="Times New Roman" w:hAnsi="Times New Roman" w:cs="Times New Roman"/>
                <w:i/>
                <w:color w:val="0D0D0D" w:themeColor="text1" w:themeTint="F2"/>
                <w:sz w:val="28"/>
                <w:szCs w:val="28"/>
              </w:rPr>
              <w:t>Выходные данные:</w:t>
            </w:r>
          </w:p>
          <w:p w14:paraId="2D331320" w14:textId="77777777" w:rsidR="00A54640" w:rsidRPr="00746CB3" w:rsidRDefault="00A54640">
            <w:pPr>
              <w:spacing w:line="240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46CB3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Результат функции</w:t>
            </w:r>
          </w:p>
        </w:tc>
      </w:tr>
    </w:tbl>
    <w:p w14:paraId="6DE2F5F0" w14:textId="77777777" w:rsidR="00A54640" w:rsidRPr="00746CB3" w:rsidRDefault="00A54640" w:rsidP="00A5464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701F8E1" w14:textId="77777777" w:rsidR="00A54640" w:rsidRPr="00746CB3" w:rsidRDefault="00A54640" w:rsidP="00A5464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3799DD72" w14:textId="77777777" w:rsidR="00813021" w:rsidRPr="00746CB3" w:rsidRDefault="0081302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813021" w:rsidRPr="00746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68"/>
    <w:rsid w:val="00031430"/>
    <w:rsid w:val="00746CB3"/>
    <w:rsid w:val="00813021"/>
    <w:rsid w:val="00A54640"/>
    <w:rsid w:val="00D00868"/>
    <w:rsid w:val="00F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9532"/>
  <w15:chartTrackingRefBased/>
  <w15:docId w15:val="{E3DAE07A-91FA-4543-8FC0-16BB9AFA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464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4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546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2021-12-10T14:24:00Z</dcterms:created>
  <dcterms:modified xsi:type="dcterms:W3CDTF">2021-12-10T14:25:00Z</dcterms:modified>
</cp:coreProperties>
</file>