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90ADE" w14:textId="159D20A8" w:rsidR="004C6B66" w:rsidRDefault="004C6B66" w:rsidP="004C6B66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F3046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Гончаренко Андрей Дмитриевич, 15 гр. 5 вариант</w:t>
      </w:r>
    </w:p>
    <w:p w14:paraId="47FA787D" w14:textId="77777777" w:rsidR="00872F92" w:rsidRPr="00872F92" w:rsidRDefault="00872F92" w:rsidP="004C6B66">
      <w:pPr>
        <w:jc w:val="both"/>
        <w:rPr>
          <w:rFonts w:ascii="Times New Roman" w:hAnsi="Times New Roman" w:cs="Times New Roman"/>
          <w:b/>
          <w:bCs/>
          <w:color w:val="000000" w:themeColor="text1"/>
          <w:sz w:val="15"/>
          <w:szCs w:val="15"/>
          <w:lang w:val="ru-RU"/>
        </w:rPr>
      </w:pPr>
    </w:p>
    <w:p w14:paraId="7D41B95D" w14:textId="3599498A" w:rsidR="004C6B66" w:rsidRDefault="00057826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72F92">
        <w:rPr>
          <w:rFonts w:ascii="Times New Roman" w:hAnsi="Times New Roman" w:cs="Times New Roman"/>
          <w:b/>
          <w:bCs/>
          <w:sz w:val="28"/>
          <w:szCs w:val="28"/>
        </w:rPr>
        <w:t>Шифр сдвига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057826">
        <w:rPr>
          <w:rFonts w:ascii="Times New Roman" w:hAnsi="Times New Roman" w:cs="Times New Roman"/>
          <w:sz w:val="28"/>
          <w:szCs w:val="28"/>
          <w:lang w:val="ru-RU"/>
        </w:rPr>
        <w:t xml:space="preserve">это вид шифра подстановки, в котором каждый символ в открытом тексте заменяется символом, находящимся на некотором постоянном числе позиций левее или правее него в алфавите. Например, в шифре со сдвигом вправо на 3, </w:t>
      </w:r>
      <w:proofErr w:type="gramStart"/>
      <w:r w:rsidRPr="00057826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gramEnd"/>
      <w:r w:rsidRPr="00057826">
        <w:rPr>
          <w:rFonts w:ascii="Times New Roman" w:hAnsi="Times New Roman" w:cs="Times New Roman"/>
          <w:sz w:val="28"/>
          <w:szCs w:val="28"/>
          <w:lang w:val="ru-RU"/>
        </w:rPr>
        <w:t xml:space="preserve"> была бы заменена на Г, Б станет Д, и так далее.</w:t>
      </w:r>
    </w:p>
    <w:p w14:paraId="54A6F6A4" w14:textId="2FFA7C96" w:rsidR="00057826" w:rsidRDefault="00057826" w:rsidP="000578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8A5C23" w14:textId="773889CF" w:rsidR="00057826" w:rsidRDefault="00057826" w:rsidP="000578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Математическая модель</w:t>
      </w:r>
    </w:p>
    <w:p w14:paraId="4F0BD138" w14:textId="7AA1596E" w:rsidR="00057826" w:rsidRPr="00057826" w:rsidRDefault="00057826" w:rsidP="00162A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y=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x+k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mod n</m:t>
        </m:r>
      </m:oMath>
      <w:r w:rsidRPr="00057826"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1502AA91" w14:textId="1AF0BD4F" w:rsidR="00057826" w:rsidRPr="00057826" w:rsidRDefault="00057826" w:rsidP="00162A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x=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y-k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mod n</m:t>
        </m:r>
      </m:oMath>
      <w:r w:rsidRPr="00057826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</w:p>
    <w:p w14:paraId="2882B366" w14:textId="49255D43" w:rsidR="00057826" w:rsidRDefault="00057826" w:rsidP="00057826">
      <w:pPr>
        <w:jc w:val="both"/>
        <w:rPr>
          <w:rFonts w:ascii="Times New Roman" w:hAnsi="Times New Roman" w:cs="Times New Roman"/>
          <w:sz w:val="28"/>
          <w:szCs w:val="28"/>
        </w:rPr>
      </w:pPr>
      <w:r w:rsidRPr="00057826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057826">
        <w:rPr>
          <w:rFonts w:ascii="Times New Roman" w:hAnsi="Times New Roman" w:cs="Times New Roman"/>
          <w:sz w:val="28"/>
          <w:szCs w:val="28"/>
        </w:rPr>
        <w:t xml:space="preserve"> </w:t>
      </w:r>
      <w:r w:rsidRPr="0005782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57826">
        <w:rPr>
          <w:rFonts w:ascii="Times New Roman" w:hAnsi="Times New Roman" w:cs="Times New Roman"/>
          <w:sz w:val="28"/>
          <w:szCs w:val="28"/>
        </w:rPr>
        <w:t xml:space="preserve"> символ открытого текста,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057826">
        <w:rPr>
          <w:rFonts w:ascii="Times New Roman" w:hAnsi="Times New Roman" w:cs="Times New Roman"/>
          <w:sz w:val="28"/>
          <w:szCs w:val="28"/>
        </w:rPr>
        <w:t xml:space="preserve"> </w:t>
      </w:r>
      <w:r w:rsidRPr="0005782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57826">
        <w:rPr>
          <w:rFonts w:ascii="Times New Roman" w:hAnsi="Times New Roman" w:cs="Times New Roman"/>
          <w:sz w:val="28"/>
          <w:szCs w:val="28"/>
        </w:rPr>
        <w:t xml:space="preserve"> символ шифрованного текста,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57826">
        <w:rPr>
          <w:rFonts w:ascii="Times New Roman" w:hAnsi="Times New Roman" w:cs="Times New Roman"/>
          <w:sz w:val="28"/>
          <w:szCs w:val="28"/>
        </w:rPr>
        <w:t xml:space="preserve"> </w:t>
      </w:r>
      <w:r w:rsidRPr="0005782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57826">
        <w:rPr>
          <w:rFonts w:ascii="Times New Roman" w:hAnsi="Times New Roman" w:cs="Times New Roman"/>
          <w:sz w:val="28"/>
          <w:szCs w:val="28"/>
        </w:rPr>
        <w:t xml:space="preserve">мощность алфавита, а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k </m:t>
        </m:r>
      </m:oMath>
      <w:r w:rsidRPr="0005782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057826">
        <w:rPr>
          <w:rFonts w:ascii="Times New Roman" w:hAnsi="Times New Roman" w:cs="Times New Roman"/>
          <w:sz w:val="28"/>
          <w:szCs w:val="28"/>
        </w:rPr>
        <w:t>ключ.</w:t>
      </w:r>
    </w:p>
    <w:p w14:paraId="3977A217" w14:textId="3D922286" w:rsidR="007F7171" w:rsidRDefault="007F7171" w:rsidP="000578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3442D" w14:textId="36317857" w:rsidR="007F7171" w:rsidRDefault="00F95104" w:rsidP="000578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2718E" wp14:editId="58A75A0F">
            <wp:extent cx="5731510" cy="358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8391" w14:textId="3C33EB71" w:rsidR="00872F92" w:rsidRDefault="00F95104" w:rsidP="000578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5E254F" wp14:editId="02135F19">
            <wp:extent cx="5731510" cy="3582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EC50" w14:textId="4F8BBB10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943459" w14:textId="6749B40A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BA680" wp14:editId="7D3C3C15">
            <wp:extent cx="5731510" cy="3582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D959" w14:textId="77777777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4B55A7" w14:textId="603B8AD3" w:rsidR="00872F92" w:rsidRDefault="00872F92" w:rsidP="00057826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в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Приложении 1</w:t>
      </w:r>
      <w:r w:rsidR="00F95104" w:rsidRP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и в </w:t>
      </w:r>
      <w:proofErr w:type="spellStart"/>
      <w:r w:rsidR="00F95104">
        <w:rPr>
          <w:rFonts w:ascii="Times New Roman" w:hAnsi="Times New Roman" w:cs="Times New Roman"/>
          <w:i/>
          <w:iCs/>
          <w:sz w:val="28"/>
          <w:szCs w:val="28"/>
          <w:lang w:val="en-US"/>
        </w:rPr>
        <w:t>Goncharenko</w:t>
      </w:r>
      <w:proofErr w:type="spellEnd"/>
      <w:r w:rsidR="00F95104" w:rsidRP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>_15_2.</w:t>
      </w:r>
      <w:r w:rsidR="00F95104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1DF32AA5" w14:textId="14B7C899" w:rsidR="00872F92" w:rsidRDefault="00872F92" w:rsidP="00057826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9974216" w14:textId="76F3D20C" w:rsidR="00872F92" w:rsidRDefault="00872F92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72F92">
        <w:rPr>
          <w:rFonts w:ascii="Times New Roman" w:hAnsi="Times New Roman" w:cs="Times New Roman"/>
          <w:sz w:val="28"/>
          <w:szCs w:val="28"/>
          <w:lang w:val="ru-RU"/>
        </w:rPr>
        <w:t xml:space="preserve">Шифр </w:t>
      </w:r>
      <w:proofErr w:type="spellStart"/>
      <w:r w:rsidRPr="00872F92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2F92">
        <w:rPr>
          <w:rFonts w:ascii="Times New Roman" w:hAnsi="Times New Roman" w:cs="Times New Roman"/>
          <w:sz w:val="28"/>
          <w:szCs w:val="28"/>
          <w:lang w:val="ru-RU"/>
        </w:rPr>
        <w:t xml:space="preserve">состоит из последовательности нескольких шифров Цезаря с различными значениями сдвига. Для зашифровывания может использоваться таблица алфавитов, называемая </w:t>
      </w:r>
      <w:proofErr w:type="spellStart"/>
      <w:r w:rsidRPr="00872F92">
        <w:rPr>
          <w:rFonts w:ascii="Times New Roman" w:hAnsi="Times New Roman" w:cs="Times New Roman"/>
          <w:sz w:val="28"/>
          <w:szCs w:val="28"/>
          <w:lang w:val="ru-RU"/>
        </w:rPr>
        <w:t>tabula</w:t>
      </w:r>
      <w:proofErr w:type="spellEnd"/>
      <w:r w:rsidRPr="00872F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72F92">
        <w:rPr>
          <w:rFonts w:ascii="Times New Roman" w:hAnsi="Times New Roman" w:cs="Times New Roman"/>
          <w:sz w:val="28"/>
          <w:szCs w:val="28"/>
          <w:lang w:val="ru-RU"/>
        </w:rPr>
        <w:t>recta</w:t>
      </w:r>
      <w:proofErr w:type="spellEnd"/>
      <w:r w:rsidRPr="00872F92">
        <w:rPr>
          <w:rFonts w:ascii="Times New Roman" w:hAnsi="Times New Roman" w:cs="Times New Roman"/>
          <w:sz w:val="28"/>
          <w:szCs w:val="28"/>
          <w:lang w:val="ru-RU"/>
        </w:rPr>
        <w:t xml:space="preserve"> или квадрат (таблица) </w:t>
      </w:r>
      <w:proofErr w:type="spellStart"/>
      <w:r w:rsidRPr="00872F92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872F92">
        <w:rPr>
          <w:rFonts w:ascii="Times New Roman" w:hAnsi="Times New Roman" w:cs="Times New Roman"/>
          <w:sz w:val="28"/>
          <w:szCs w:val="28"/>
          <w:lang w:val="ru-RU"/>
        </w:rPr>
        <w:t xml:space="preserve">. Применительно к латинскому алфавиту таблица </w:t>
      </w:r>
      <w:proofErr w:type="spellStart"/>
      <w:r w:rsidRPr="00872F92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Виженера</w:t>
      </w:r>
      <w:proofErr w:type="spellEnd"/>
      <w:r w:rsidRPr="00872F92">
        <w:rPr>
          <w:rFonts w:ascii="Times New Roman" w:hAnsi="Times New Roman" w:cs="Times New Roman"/>
          <w:sz w:val="28"/>
          <w:szCs w:val="28"/>
          <w:lang w:val="ru-RU"/>
        </w:rPr>
        <w:t xml:space="preserve"> составляется из строк по 26 символов, причём каждая следующая строка сдвигается на несколько позиций. Таким образом, в таблице получается 26 различных шифров Цезаря. На каждом этапе шифрования используются различные алфавиты, выбираемые в зависимости от символа ключевого слова.</w:t>
      </w:r>
    </w:p>
    <w:p w14:paraId="02CDFD04" w14:textId="3370303C" w:rsidR="00872F92" w:rsidRDefault="00872F92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F746F6" w14:textId="6FF5C35E" w:rsidR="00872F92" w:rsidRPr="00872F92" w:rsidRDefault="00872F92" w:rsidP="000578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2F9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Математическая модель</w:t>
      </w:r>
    </w:p>
    <w:p w14:paraId="4C5936EE" w14:textId="44D6F72C" w:rsidR="00872F92" w:rsidRPr="00162AAE" w:rsidRDefault="00872F92" w:rsidP="00162A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 mod n</m:t>
        </m:r>
      </m:oMath>
      <w:r w:rsidRPr="00872F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2AAE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72F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шифрование</w:t>
      </w:r>
      <w:r w:rsidR="00162AAE" w:rsidRPr="00162AAE"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48451D31" w14:textId="6364B9E6" w:rsidR="00872F92" w:rsidRDefault="00872F92" w:rsidP="00162A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mod n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62AA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62AAE">
        <w:rPr>
          <w:rFonts w:ascii="Times New Roman" w:eastAsiaTheme="minorEastAsia" w:hAnsi="Times New Roman" w:cs="Times New Roman"/>
          <w:sz w:val="28"/>
          <w:szCs w:val="28"/>
          <w:lang w:val="ru-RU"/>
        </w:rPr>
        <w:t>расшифровывание</w:t>
      </w:r>
      <w:r w:rsidR="00162AAE" w:rsidRPr="00162AA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</w:p>
    <w:p w14:paraId="606445DA" w14:textId="0AD9F85B" w:rsidR="00162AAE" w:rsidRDefault="00162AAE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162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62AAE">
        <w:rPr>
          <w:rFonts w:ascii="Times New Roman" w:hAnsi="Times New Roman" w:cs="Times New Roman"/>
          <w:sz w:val="28"/>
          <w:szCs w:val="28"/>
        </w:rPr>
        <w:t>количество букв в алфавите,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</m:sub>
        </m:sSub>
      </m:oMath>
      <w:r w:rsidRPr="00162AA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</w:t>
      </w:r>
      <w:r w:rsidRPr="00162AAE">
        <w:rPr>
          <w:rFonts w:ascii="Times New Roman" w:hAnsi="Times New Roman" w:cs="Times New Roman"/>
          <w:sz w:val="28"/>
          <w:szCs w:val="28"/>
        </w:rPr>
        <w:t>номер буквы открытого текста,</w:t>
      </w:r>
      <w:r w:rsidRPr="00162A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</m:sub>
        </m:sSub>
      </m:oMath>
      <w:r w:rsidRPr="00162AAE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162AAE">
        <w:rPr>
          <w:rFonts w:ascii="Times New Roman" w:hAnsi="Times New Roman" w:cs="Times New Roman"/>
          <w:sz w:val="28"/>
          <w:szCs w:val="28"/>
        </w:rPr>
        <w:t xml:space="preserve"> номер буквы ключа в алфавите</w:t>
      </w:r>
      <w:r w:rsidRPr="00162AA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767F66" w14:textId="224D31C2" w:rsidR="00162AAE" w:rsidRDefault="00162AAE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7AB546" w14:textId="27CD2672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7752DC" wp14:editId="11A2A629">
            <wp:extent cx="5731510" cy="358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C0F" w14:textId="5A7161CE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C20170" w14:textId="2BAD68CA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A47A7A" wp14:editId="666E2C7B">
            <wp:extent cx="5731510" cy="3582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DBC2" w14:textId="05814BC8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44E43D" w14:textId="62A58D82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329018" wp14:editId="2736BF69">
            <wp:extent cx="5731510" cy="35820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C087" w14:textId="77777777" w:rsidR="00F95104" w:rsidRPr="00162AAE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A085E7" w14:textId="54A8087A" w:rsidR="00162AAE" w:rsidRDefault="00162AAE" w:rsidP="00162AAE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в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Приложении 1</w:t>
      </w:r>
      <w:r w:rsidR="00F95104" w:rsidRP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и в </w:t>
      </w:r>
      <w:proofErr w:type="spellStart"/>
      <w:r w:rsidR="00F95104">
        <w:rPr>
          <w:rFonts w:ascii="Times New Roman" w:hAnsi="Times New Roman" w:cs="Times New Roman"/>
          <w:i/>
          <w:iCs/>
          <w:sz w:val="28"/>
          <w:szCs w:val="28"/>
          <w:lang w:val="en-US"/>
        </w:rPr>
        <w:t>Goncharenko</w:t>
      </w:r>
      <w:proofErr w:type="spellEnd"/>
      <w:r w:rsidR="00F95104" w:rsidRP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>_15_2.</w:t>
      </w:r>
      <w:r w:rsidR="00F95104"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7FE9D08B" w14:textId="47F256E9" w:rsidR="00162AAE" w:rsidRDefault="00162AAE" w:rsidP="00162AAE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6FD1092" w14:textId="40C12BC5" w:rsidR="00162AAE" w:rsidRDefault="00162AAE" w:rsidP="00162AA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Взлом ключа шифра сдвига</w:t>
      </w:r>
    </w:p>
    <w:p w14:paraId="4DB8FCD5" w14:textId="443F8052" w:rsidR="00162AAE" w:rsidRPr="00162AAE" w:rsidRDefault="00162AAE" w:rsidP="00162AA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Берем первый элемент из зашифрованного сообщения и исходного текста. Находим их положение в алфавите, далее смотрим их разность по модулю, это и будет ключ, на который происходит сдвиг.</w:t>
      </w:r>
    </w:p>
    <w:p w14:paraId="64BF0531" w14:textId="7A59D889" w:rsidR="00162AAE" w:rsidRDefault="00162AAE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D50537" w14:textId="7CA71489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0E34C3" wp14:editId="55035A2B">
            <wp:extent cx="5731510" cy="35820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C1B5" w14:textId="43EC62D6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988714" w14:textId="553AFFF0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EC4613" wp14:editId="7FBB7316">
            <wp:extent cx="5731510" cy="35820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39" w14:textId="43BCD5F2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689023" w14:textId="71069EDE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09ABFA" wp14:editId="398B68AE">
            <wp:extent cx="5731510" cy="3582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097" w14:textId="77777777" w:rsidR="00F95104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07C640" w14:textId="77777777" w:rsidR="00F95104" w:rsidRDefault="00F95104" w:rsidP="00F95104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в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Приложении 1</w:t>
      </w:r>
      <w:r w:rsidRP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и в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Goncharenko</w:t>
      </w:r>
      <w:proofErr w:type="spellEnd"/>
      <w:r w:rsidRPr="00F95104">
        <w:rPr>
          <w:rFonts w:ascii="Times New Roman" w:hAnsi="Times New Roman" w:cs="Times New Roman"/>
          <w:i/>
          <w:iCs/>
          <w:sz w:val="28"/>
          <w:szCs w:val="28"/>
          <w:lang w:val="ru-RU"/>
        </w:rPr>
        <w:t>_15_2.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69411677" w14:textId="77777777" w:rsidR="00F95104" w:rsidRPr="00162AAE" w:rsidRDefault="00F95104" w:rsidP="0005782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4525BF" w14:textId="77777777" w:rsidR="00872F92" w:rsidRDefault="00872F92" w:rsidP="000578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CCEB92" w14:textId="4BC5F41E" w:rsidR="00872F92" w:rsidRDefault="00872F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2F3AD" w14:textId="79E44000" w:rsidR="00057826" w:rsidRPr="00872F92" w:rsidRDefault="00872F92" w:rsidP="000578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2F9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872F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1.</w:t>
      </w:r>
    </w:p>
    <w:p w14:paraId="2C1B7E5F" w14:textId="0FE0FCA8" w:rsidR="00872F92" w:rsidRPr="00872F92" w:rsidRDefault="00872F92" w:rsidP="00872F92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</w:pP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>using System;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  <w:t>using System.Collections.Generic;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  <w:t>using System.Linq;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  <w:t>using System.Reflection;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  <w:t>using System.Text;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  <w:t>using System.Threading.Tasks;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namespace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ConsoleApp1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>{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br/>
        <w:t xml:space="preserve">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class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Program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br/>
        <w:t xml:space="preserve">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//шифр простой замены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public static void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encryption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key,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 alphabet)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StreamWriter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sw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StreamWriter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"messageS.txt"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sr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message = sr.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var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arrayList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message.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Length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(message[i] !=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' '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index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j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j &lt; alphabet.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++j)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(message[i] == alphabet[j]) arrayList.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Add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(alphabet[(j+key)%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arrayList.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sw.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(arrayList[i]);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sw.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sr.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public static void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decryption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key,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 alphabet)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StreamWriter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swd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StreamWriter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srd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"messageS.txt"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message = srd.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var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arrayList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message.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Length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(message[i] !=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' '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index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j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j &lt; alphabet.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++j)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(message[i] == alphabet[j]) arrayList.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Add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(alphabet[(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j-key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+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)%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arrayList.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swd.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(arrayList[i]);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swd.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srd.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 Шифр Виженера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/*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* Если n  — количество букв в алфавите, m_j — номер буквы открытого текста,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* k_j — номер буквы ключа в алфавите, то шифрование Виженера можно записать следующим образом: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*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* c_j=(m_j+k_j) mod n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*/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public static void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encryptionVigner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key,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 alphabet)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srv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"messageVigner.txt"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StreamWriter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swv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StreamWriter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"messageSVigner.txt"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var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list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line = srv.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line.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Length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m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k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(line[i]);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b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(key[i]);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j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; j &lt;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++j)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(a ==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(alphabet[j])) m = j;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(b ==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(alphabet[j])) k = j;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list.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Add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(alphabet[(m+k)%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list.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swv.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(list[i]);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srv.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swv.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public static void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decryptionVigner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key,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 alphabet)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desrv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"messageSVigner.txt"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StreamWriter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deswv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StreamWriter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"messageVigner.txt"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var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list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line = desrv.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line.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Length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c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k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(line[i]);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b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(key[i]);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j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; j &lt;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++j)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(a ==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(alphabet[j])) c = j;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(b ==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(alphabet[j])) k = j;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ind = (c - k) %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(c - k &lt;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) ind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 xml:space="preserve">26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+ (c - k);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list.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Add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(alphabet[ind]);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list.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deswv.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(list[i]);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desrv.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deswv.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//hack key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public static void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hack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 alp)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srh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"encryptionHack.txt"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srdh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"decryptionHack.txt"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StreamWriter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swh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StreamWriter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"keyHack.txt"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line1 = srh.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line2 = srdh.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char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(line1[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char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b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(line2[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n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, m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i &lt; alp.</w:t>
      </w:r>
      <w:r w:rsidRPr="00872F92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Count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 == alp[i]) n = i;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(b == alp[i]) m = i;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swh.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Math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Abs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(n - m));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srh.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srdh.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swh.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lastRenderedPageBreak/>
        <w:t xml:space="preserve">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static void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Main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string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[] </w:t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>args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streamReader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"key.txt"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key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Convert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ToInt32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(streamReader.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var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alphabet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List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char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&gt;();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alp 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"abcdefghijklmnopqrstuvwxyz"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for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int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i =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0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; i &lt; </w:t>
      </w:r>
      <w:r w:rsidRPr="00872F92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26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; ++i)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alphabet.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Add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(alp[i]);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Console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"encryption or decryption?"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answer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Console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(answer ==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"encryption"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encryption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(key, alphabet);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(answer ==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"decryption"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decryption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(key, alphabet);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streamReader.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//-----------------------------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 xml:space="preserve">StreamReader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srv =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new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StreamReader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"keyVigner.txt"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keyV = srv.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Console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WriteLine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"encryption or decryption?"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string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answerV = </w:t>
      </w:r>
      <w:r w:rsidRPr="00872F92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Console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ReadLine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(answerV ==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"encryption"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encryptionVigner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(keyV, alphabet);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if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 xml:space="preserve">(answerV == </w:t>
      </w:r>
      <w:r w:rsidRPr="00872F92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"decryption"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)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{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   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decryptionVigner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(keyV, alphabet);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srv.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Close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();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t>//-----------------------------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    </w:t>
      </w:r>
      <w:r w:rsidRPr="00872F92">
        <w:rPr>
          <w:rFonts w:ascii="Courier New" w:eastAsia="Times New Roman" w:hAnsi="Courier New" w:cs="Courier New"/>
          <w:color w:val="39CC8F"/>
          <w:sz w:val="20"/>
          <w:szCs w:val="20"/>
          <w:lang w:eastAsia="ru-RU"/>
        </w:rPr>
        <w:t>hack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(alphabet);</w:t>
      </w:r>
      <w:r w:rsidRPr="00872F92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eastAsia="ru-RU"/>
        </w:rPr>
        <w:br/>
        <w:t xml:space="preserve">        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  <w:t xml:space="preserve">    }</w:t>
      </w:r>
      <w:r w:rsidRPr="00872F92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br/>
      </w:r>
      <w:r w:rsidRPr="00872F92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>}</w:t>
      </w:r>
    </w:p>
    <w:p w14:paraId="49F9D3B1" w14:textId="77777777" w:rsidR="00872F92" w:rsidRDefault="00872F92" w:rsidP="000578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0A79C" w14:textId="77777777" w:rsidR="00057826" w:rsidRPr="00057826" w:rsidRDefault="00057826" w:rsidP="0005782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57826" w:rsidRPr="00057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66"/>
    <w:rsid w:val="00057826"/>
    <w:rsid w:val="00162AAE"/>
    <w:rsid w:val="004C6B66"/>
    <w:rsid w:val="007F7171"/>
    <w:rsid w:val="00872F92"/>
    <w:rsid w:val="00AA6FB2"/>
    <w:rsid w:val="00F9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AA3861"/>
  <w15:chartTrackingRefBased/>
  <w15:docId w15:val="{69F26333-73E1-8B4C-9F72-319B21C6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6B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782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72F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2F9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1244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Goncharenko</dc:creator>
  <cp:keywords/>
  <dc:description/>
  <cp:lastModifiedBy>Andrey Goncharenko</cp:lastModifiedBy>
  <cp:revision>2</cp:revision>
  <dcterms:created xsi:type="dcterms:W3CDTF">2022-03-20T15:59:00Z</dcterms:created>
  <dcterms:modified xsi:type="dcterms:W3CDTF">2022-03-20T16:39:00Z</dcterms:modified>
</cp:coreProperties>
</file>