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02E4" w14:textId="77777777" w:rsidR="008F03CA" w:rsidRPr="00C06F3B" w:rsidRDefault="008F03CA" w:rsidP="008F03CA">
      <w:pPr>
        <w:widowControl w:val="0"/>
        <w:autoSpaceDE w:val="0"/>
        <w:autoSpaceDN w:val="0"/>
        <w:adjustRightInd w:val="0"/>
        <w:jc w:val="center"/>
      </w:pPr>
      <w:r w:rsidRPr="00C06F3B">
        <w:t>ГУАП</w:t>
      </w:r>
    </w:p>
    <w:p w14:paraId="3427A6D7" w14:textId="77777777" w:rsidR="008F03CA" w:rsidRPr="00C06F3B" w:rsidRDefault="008F03CA" w:rsidP="008F03CA">
      <w:pPr>
        <w:widowControl w:val="0"/>
        <w:autoSpaceDE w:val="0"/>
        <w:autoSpaceDN w:val="0"/>
        <w:adjustRightInd w:val="0"/>
        <w:spacing w:before="480"/>
        <w:jc w:val="center"/>
      </w:pPr>
      <w:r w:rsidRPr="00C06F3B">
        <w:t xml:space="preserve">КАФЕДРА № </w:t>
      </w:r>
      <w:r w:rsidR="00122EE1">
        <w:t>6</w:t>
      </w:r>
    </w:p>
    <w:p w14:paraId="703860EA" w14:textId="77777777" w:rsidR="002C34CD" w:rsidRDefault="008F03CA" w:rsidP="008F03CA">
      <w:pPr>
        <w:widowControl w:val="0"/>
        <w:autoSpaceDE w:val="0"/>
        <w:autoSpaceDN w:val="0"/>
        <w:adjustRightInd w:val="0"/>
        <w:spacing w:before="1200"/>
      </w:pPr>
      <w:r w:rsidRPr="00C06F3B">
        <w:t xml:space="preserve">ОТЧЕТ </w:t>
      </w:r>
    </w:p>
    <w:p w14:paraId="3DEAF6E8" w14:textId="77777777" w:rsidR="008F03CA" w:rsidRPr="00C06F3B" w:rsidRDefault="008F03CA" w:rsidP="002C34CD">
      <w:pPr>
        <w:widowControl w:val="0"/>
        <w:autoSpaceDE w:val="0"/>
        <w:autoSpaceDN w:val="0"/>
        <w:adjustRightInd w:val="0"/>
      </w:pPr>
      <w:r w:rsidRPr="00C06F3B">
        <w:t>ЗАЩИЩЕН С ОЦЕНКОЙ</w:t>
      </w:r>
    </w:p>
    <w:p w14:paraId="7A0EEC88" w14:textId="77777777" w:rsidR="008F03CA" w:rsidRPr="00C06F3B" w:rsidRDefault="008F03CA" w:rsidP="008F03CA">
      <w:pPr>
        <w:widowControl w:val="0"/>
        <w:autoSpaceDE w:val="0"/>
        <w:autoSpaceDN w:val="0"/>
        <w:adjustRightInd w:val="0"/>
        <w:spacing w:before="120" w:line="360" w:lineRule="auto"/>
      </w:pPr>
      <w:r w:rsidRPr="00C06F3B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8F03CA" w:rsidRPr="00C06F3B" w14:paraId="00A3715A" w14:textId="77777777" w:rsidTr="002F2A8C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951DD6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C06F3B"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65B1B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01F5C7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E7409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F66592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</w:t>
            </w:r>
            <w:r w:rsidRPr="00C06F3B">
              <w:t xml:space="preserve">. </w:t>
            </w:r>
            <w:r>
              <w:t>В</w:t>
            </w:r>
            <w:r w:rsidRPr="00C06F3B">
              <w:t xml:space="preserve">. </w:t>
            </w:r>
            <w:r>
              <w:t>Золотухин</w:t>
            </w:r>
          </w:p>
        </w:tc>
      </w:tr>
      <w:tr w:rsidR="008F03CA" w:rsidRPr="00C06F3B" w14:paraId="65A47890" w14:textId="77777777" w:rsidTr="002F2A8C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03EF9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06F3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C8F8E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C094C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06F3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D8E83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112A1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06F3B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B2107D" w14:textId="77777777" w:rsidR="008F03CA" w:rsidRPr="00C06F3B" w:rsidRDefault="008F03CA" w:rsidP="008F03CA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F03CA" w:rsidRPr="00C06F3B" w14:paraId="55344168" w14:textId="77777777" w:rsidTr="002F2A8C">
        <w:tc>
          <w:tcPr>
            <w:tcW w:w="9465" w:type="dxa"/>
            <w:hideMark/>
          </w:tcPr>
          <w:p w14:paraId="572F85FE" w14:textId="3E0674A3" w:rsidR="008F03CA" w:rsidRPr="005F2A35" w:rsidRDefault="008F03CA" w:rsidP="002F2A8C">
            <w:pPr>
              <w:pStyle w:val="a3"/>
              <w:spacing w:before="960" w:line="276" w:lineRule="auto"/>
              <w:rPr>
                <w:lang w:val="en-US"/>
              </w:rPr>
            </w:pPr>
            <w:r w:rsidRPr="00C06F3B">
              <w:t>ОТЧЕТ О ЛАБОРАТОРНОЙ РАБОТЕ №</w:t>
            </w:r>
            <w:r>
              <w:t xml:space="preserve"> </w:t>
            </w:r>
            <w:r w:rsidR="005F2A35">
              <w:rPr>
                <w:lang w:val="en-US"/>
              </w:rPr>
              <w:t>2</w:t>
            </w:r>
          </w:p>
        </w:tc>
      </w:tr>
      <w:tr w:rsidR="008F03CA" w:rsidRPr="00C06F3B" w14:paraId="26391E76" w14:textId="77777777" w:rsidTr="002F2A8C">
        <w:tc>
          <w:tcPr>
            <w:tcW w:w="9465" w:type="dxa"/>
            <w:hideMark/>
          </w:tcPr>
          <w:p w14:paraId="50BE0E58" w14:textId="6E976A27" w:rsidR="008F03CA" w:rsidRPr="00C06F3B" w:rsidRDefault="0072412D" w:rsidP="002F2A8C">
            <w:pPr>
              <w:pStyle w:val="1"/>
              <w:spacing w:before="720" w:after="720" w:line="276" w:lineRule="auto"/>
              <w:rPr>
                <w:b w:val="0"/>
                <w:bCs w:val="0"/>
              </w:rPr>
            </w:pPr>
            <w:r w:rsidRPr="0072412D">
              <w:rPr>
                <w:b w:val="0"/>
                <w:bCs w:val="0"/>
              </w:rPr>
              <w:t>ИССЛЕДОВАНИЕ ШЕРОХОВАТОСТИ НА ЦИФРОВОМ ПОРТАТИВНОМ ПРОФИЛОМЕТРЕ TR 220</w:t>
            </w:r>
          </w:p>
        </w:tc>
      </w:tr>
      <w:tr w:rsidR="008F03CA" w:rsidRPr="00C06F3B" w14:paraId="0AA7E75F" w14:textId="77777777" w:rsidTr="002F2A8C">
        <w:tc>
          <w:tcPr>
            <w:tcW w:w="9465" w:type="dxa"/>
            <w:hideMark/>
          </w:tcPr>
          <w:p w14:paraId="78525C32" w14:textId="77777777" w:rsidR="008F03CA" w:rsidRPr="00FB6DFE" w:rsidRDefault="008F03CA" w:rsidP="002F2A8C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FB6DFE"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szCs w:val="24"/>
                <w:lang w:val="ru-RU"/>
              </w:rPr>
              <w:t>МЕТРОЛОГИЯ</w:t>
            </w:r>
          </w:p>
        </w:tc>
      </w:tr>
      <w:tr w:rsidR="008F03CA" w:rsidRPr="00C06F3B" w14:paraId="22D74AED" w14:textId="77777777" w:rsidTr="002F2A8C">
        <w:tc>
          <w:tcPr>
            <w:tcW w:w="9465" w:type="dxa"/>
            <w:hideMark/>
          </w:tcPr>
          <w:p w14:paraId="6663EF11" w14:textId="77777777" w:rsidR="008F03CA" w:rsidRPr="00C06F3B" w:rsidRDefault="008F03CA" w:rsidP="002F2A8C">
            <w:pPr>
              <w:pStyle w:val="3"/>
              <w:tabs>
                <w:tab w:val="left" w:pos="2880"/>
              </w:tabs>
              <w:spacing w:before="240" w:line="276" w:lineRule="auto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8F03CA" w:rsidRPr="00C06F3B" w14:paraId="27A120E2" w14:textId="77777777" w:rsidTr="002F2A8C">
        <w:tc>
          <w:tcPr>
            <w:tcW w:w="9465" w:type="dxa"/>
          </w:tcPr>
          <w:p w14:paraId="38622138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6B775923" w14:textId="77777777" w:rsidR="008F03CA" w:rsidRPr="00C06F3B" w:rsidRDefault="008F03CA" w:rsidP="008F03C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C06F3B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F03CA" w:rsidRPr="00C06F3B" w14:paraId="522517C2" w14:textId="77777777" w:rsidTr="002F2A8C">
        <w:tc>
          <w:tcPr>
            <w:tcW w:w="2167" w:type="dxa"/>
            <w:vAlign w:val="bottom"/>
            <w:hideMark/>
          </w:tcPr>
          <w:p w14:paraId="5CA38827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 w:rsidRPr="00C06F3B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AB2480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C06F3B">
              <w:t>2212</w:t>
            </w:r>
          </w:p>
        </w:tc>
        <w:tc>
          <w:tcPr>
            <w:tcW w:w="236" w:type="dxa"/>
            <w:vAlign w:val="center"/>
          </w:tcPr>
          <w:p w14:paraId="28A3FE4B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5F5B23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03382A08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B11FFE" w14:textId="77777777" w:rsidR="008F03CA" w:rsidRPr="004D27E8" w:rsidRDefault="008F03CA" w:rsidP="002F2A8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</w:p>
        </w:tc>
      </w:tr>
      <w:tr w:rsidR="008F03CA" w:rsidRPr="00C06F3B" w14:paraId="5378977D" w14:textId="77777777" w:rsidTr="002F2A8C">
        <w:tc>
          <w:tcPr>
            <w:tcW w:w="2167" w:type="dxa"/>
            <w:vAlign w:val="center"/>
          </w:tcPr>
          <w:p w14:paraId="740D5F11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4F71A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198877E4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36C1855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06F3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4EE38B1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201A08A" w14:textId="77777777" w:rsidR="008F03CA" w:rsidRPr="00C06F3B" w:rsidRDefault="008F03CA" w:rsidP="002F2A8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06F3B">
              <w:rPr>
                <w:sz w:val="20"/>
                <w:szCs w:val="20"/>
              </w:rPr>
              <w:t>инициалы, фамилия</w:t>
            </w:r>
          </w:p>
        </w:tc>
      </w:tr>
    </w:tbl>
    <w:p w14:paraId="54586994" w14:textId="77777777" w:rsidR="006A153D" w:rsidRDefault="008F03CA" w:rsidP="006A153D">
      <w:pPr>
        <w:widowControl w:val="0"/>
        <w:autoSpaceDE w:val="0"/>
        <w:autoSpaceDN w:val="0"/>
        <w:adjustRightInd w:val="0"/>
        <w:spacing w:before="1800"/>
        <w:jc w:val="center"/>
      </w:pPr>
      <w:r w:rsidRPr="00C06F3B">
        <w:t>Санкт-Петербург 2024</w:t>
      </w:r>
    </w:p>
    <w:p w14:paraId="5ED7446E" w14:textId="76B8328D" w:rsidR="004862C6" w:rsidRDefault="006A153D" w:rsidP="00724339">
      <w:r>
        <w:br w:type="page"/>
      </w:r>
    </w:p>
    <w:p w14:paraId="137846DB" w14:textId="6D96D8AD" w:rsidR="00346649" w:rsidRDefault="00346649" w:rsidP="00724339">
      <w:r>
        <w:rPr>
          <w:noProof/>
        </w:rPr>
        <w:lastRenderedPageBreak/>
        <w:drawing>
          <wp:inline distT="0" distB="0" distL="0" distR="0" wp14:anchorId="1856B249" wp14:editId="19E19C53">
            <wp:extent cx="6067136" cy="800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1" t="15115" r="11306" b="5463"/>
                    <a:stretch/>
                  </pic:blipFill>
                  <pic:spPr bwMode="auto">
                    <a:xfrm>
                      <a:off x="0" y="0"/>
                      <a:ext cx="6073752" cy="801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8C2DF" w14:textId="5237C4AC" w:rsidR="00346649" w:rsidRDefault="00346649" w:rsidP="00724339">
      <w:r>
        <w:br w:type="page"/>
      </w:r>
    </w:p>
    <w:p w14:paraId="03691EDC" w14:textId="362D9762" w:rsidR="00FA70D0" w:rsidRPr="0041510F" w:rsidRDefault="00EA0123" w:rsidP="00C5730F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Style w:val="a7"/>
          <w:i w:val="0"/>
          <w:iCs w:val="0"/>
          <w:sz w:val="28"/>
          <w:szCs w:val="28"/>
        </w:rPr>
      </w:pPr>
      <w:r w:rsidRPr="0041510F">
        <w:rPr>
          <w:sz w:val="28"/>
          <w:szCs w:val="28"/>
        </w:rPr>
        <w:lastRenderedPageBreak/>
        <w:t xml:space="preserve">Цель работы: </w:t>
      </w:r>
      <w:r w:rsidR="00734C8C" w:rsidRPr="00734C8C">
        <w:rPr>
          <w:sz w:val="28"/>
          <w:szCs w:val="28"/>
        </w:rPr>
        <w:t>получить практические навыки измерения шероховатости на портативном профилометре TR 220.</w:t>
      </w:r>
    </w:p>
    <w:p w14:paraId="72D18ACD" w14:textId="77777777" w:rsidR="00C5730F" w:rsidRDefault="00603D27" w:rsidP="00C5730F">
      <w:pPr>
        <w:pStyle w:val="a9"/>
        <w:numPr>
          <w:ilvl w:val="0"/>
          <w:numId w:val="1"/>
        </w:numPr>
        <w:spacing w:line="360" w:lineRule="auto"/>
        <w:rPr>
          <w:rStyle w:val="a7"/>
          <w:i w:val="0"/>
          <w:iCs w:val="0"/>
        </w:rPr>
      </w:pPr>
      <w:r>
        <w:rPr>
          <w:rStyle w:val="a7"/>
          <w:i w:val="0"/>
          <w:iCs w:val="0"/>
          <w:sz w:val="28"/>
          <w:szCs w:val="28"/>
        </w:rPr>
        <w:t xml:space="preserve">Описание лабораторной установки: </w:t>
      </w:r>
    </w:p>
    <w:p w14:paraId="6BC6D31B" w14:textId="77777777" w:rsidR="00C5730F" w:rsidRDefault="0041510F" w:rsidP="00C5730F">
      <w:pPr>
        <w:pStyle w:val="a9"/>
        <w:numPr>
          <w:ilvl w:val="1"/>
          <w:numId w:val="1"/>
        </w:numPr>
        <w:spacing w:before="0" w:beforeAutospacing="0" w:after="0" w:afterAutospacing="0" w:line="360" w:lineRule="auto"/>
        <w:jc w:val="both"/>
      </w:pPr>
      <w:r w:rsidRPr="00C5730F">
        <w:rPr>
          <w:sz w:val="28"/>
          <w:szCs w:val="28"/>
        </w:rPr>
        <w:t xml:space="preserve">Используемое оборудование </w:t>
      </w:r>
    </w:p>
    <w:p w14:paraId="5B3282F6" w14:textId="1A24DC10" w:rsidR="0041510F" w:rsidRPr="00C5730F" w:rsidRDefault="00734C8C" w:rsidP="00C5730F">
      <w:pPr>
        <w:pStyle w:val="a9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 w:rsidRPr="00734C8C">
        <w:rPr>
          <w:sz w:val="28"/>
          <w:szCs w:val="28"/>
        </w:rPr>
        <w:t>Портативный измеритель шероховатости ТR 220</w:t>
      </w:r>
      <w:r w:rsidR="0041510F" w:rsidRPr="00C5730F">
        <w:rPr>
          <w:sz w:val="28"/>
          <w:szCs w:val="28"/>
        </w:rPr>
        <w:t xml:space="preserve">. </w:t>
      </w:r>
    </w:p>
    <w:p w14:paraId="17FCC709" w14:textId="77777777" w:rsidR="00734C8C" w:rsidRDefault="00734C8C" w:rsidP="008461D3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34C8C">
        <w:rPr>
          <w:sz w:val="28"/>
          <w:szCs w:val="28"/>
        </w:rPr>
        <w:t>Портативный измеритель шероховатости ТR 220.</w:t>
      </w:r>
    </w:p>
    <w:p w14:paraId="440980B9" w14:textId="6421DE72" w:rsidR="0041510F" w:rsidRDefault="009119FC" w:rsidP="008461D3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19FC">
        <w:rPr>
          <w:sz w:val="28"/>
          <w:szCs w:val="28"/>
        </w:rPr>
        <w:t>Портативный измеритель шероховатости ТR 220 (</w:t>
      </w:r>
      <w:r w:rsidR="00036488">
        <w:rPr>
          <w:sz w:val="28"/>
          <w:szCs w:val="28"/>
        </w:rPr>
        <w:t>р</w:t>
      </w:r>
      <w:r>
        <w:rPr>
          <w:sz w:val="28"/>
          <w:szCs w:val="28"/>
        </w:rPr>
        <w:t>ис</w:t>
      </w:r>
      <w:r w:rsidR="00036488">
        <w:rPr>
          <w:sz w:val="28"/>
          <w:szCs w:val="28"/>
        </w:rPr>
        <w:t>.</w:t>
      </w:r>
      <w:r>
        <w:rPr>
          <w:sz w:val="28"/>
          <w:szCs w:val="28"/>
        </w:rPr>
        <w:t xml:space="preserve"> 1</w:t>
      </w:r>
      <w:r w:rsidRPr="009119FC">
        <w:rPr>
          <w:sz w:val="28"/>
          <w:szCs w:val="28"/>
        </w:rPr>
        <w:t>) позволяет измерять параметры шероховатости в соответствии с выбранной методикой и четко отображать на жидкокристаллическом экране все измеренные характеристики.</w:t>
      </w:r>
      <w:r w:rsidR="0041510F" w:rsidRPr="008461D3">
        <w:rPr>
          <w:sz w:val="28"/>
          <w:szCs w:val="28"/>
        </w:rPr>
        <w:t xml:space="preserve"> </w:t>
      </w:r>
    </w:p>
    <w:p w14:paraId="3B9C0A94" w14:textId="2FF7F60D" w:rsidR="003B3E3C" w:rsidRDefault="009119FC" w:rsidP="004B5829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68E9FD1E" wp14:editId="73A05FC8">
            <wp:extent cx="508635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E3C">
        <w:fldChar w:fldCharType="begin"/>
      </w:r>
      <w:r w:rsidR="003E34D8">
        <w:instrText xml:space="preserve"> INCLUDEPICTURE "C:\\Users\\administrator\\Library\\Group Containers\\UBF8T346G9.ms\\WebArchiveCopyPasteTempFiles\\com.microsoft.Word\\page8image2240029328" \* MERGEFORMAT </w:instrText>
      </w:r>
      <w:r w:rsidR="00B93C91">
        <w:fldChar w:fldCharType="separate"/>
      </w:r>
      <w:r w:rsidR="003B3E3C">
        <w:fldChar w:fldCharType="end"/>
      </w:r>
    </w:p>
    <w:p w14:paraId="6C4EB3A5" w14:textId="496065E7" w:rsidR="003B3E3C" w:rsidRDefault="00F954C9" w:rsidP="003B3E3C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Внешний вид </w:t>
      </w:r>
      <w:r w:rsidR="009119FC">
        <w:rPr>
          <w:sz w:val="28"/>
          <w:szCs w:val="28"/>
        </w:rPr>
        <w:t>п</w:t>
      </w:r>
      <w:r w:rsidR="009119FC" w:rsidRPr="009119FC">
        <w:rPr>
          <w:sz w:val="28"/>
          <w:szCs w:val="28"/>
        </w:rPr>
        <w:t>ортативн</w:t>
      </w:r>
      <w:r w:rsidR="009119FC">
        <w:rPr>
          <w:sz w:val="28"/>
          <w:szCs w:val="28"/>
        </w:rPr>
        <w:t>ого</w:t>
      </w:r>
      <w:r w:rsidR="009119FC" w:rsidRPr="009119FC">
        <w:rPr>
          <w:sz w:val="28"/>
          <w:szCs w:val="28"/>
        </w:rPr>
        <w:t xml:space="preserve"> измерител</w:t>
      </w:r>
      <w:r w:rsidR="009119FC">
        <w:rPr>
          <w:sz w:val="28"/>
          <w:szCs w:val="28"/>
        </w:rPr>
        <w:t>я</w:t>
      </w:r>
      <w:r w:rsidR="009119FC" w:rsidRPr="009119FC">
        <w:rPr>
          <w:sz w:val="28"/>
          <w:szCs w:val="28"/>
        </w:rPr>
        <w:t xml:space="preserve"> шероховатости ТR 220</w:t>
      </w:r>
      <w:r w:rsidR="00AD7986">
        <w:rPr>
          <w:sz w:val="28"/>
          <w:szCs w:val="28"/>
        </w:rPr>
        <w:t>.</w:t>
      </w:r>
    </w:p>
    <w:p w14:paraId="794B0D27" w14:textId="4F449D22" w:rsidR="00346649" w:rsidRDefault="00346649" w:rsidP="003B3E3C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64D06E2" w14:textId="6D0C10EA" w:rsidR="00346649" w:rsidRDefault="00346649" w:rsidP="00346649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46649">
        <w:rPr>
          <w:sz w:val="28"/>
          <w:szCs w:val="28"/>
        </w:rPr>
        <w:t>При измерении шероховатости поверхности детали, на ней располагают датчик и перемещают его острым пером по поверхности неровности с постоянной скоростью. Неровности вызывают смещение в датчике, в результате чего изменяется индуктивность катушки, которая генерирует аналоговый сигнал, пропорциональный размерам неровностей. Сигнал поступает на фазочувствительный выпрямитель. После усиления и преобразования уровня этот сигнал поступает в систему сбора данных. Собранные данные подвергаются цифровой фильтрации, и микросхема цифровой обработки сигналов производит расчёт параметров. Результаты измерения можно считать на жидкокристаллическом дисплее, распечатать на принтере, передать на персональный компьютер.</w:t>
      </w:r>
    </w:p>
    <w:p w14:paraId="06E681C9" w14:textId="6859FD43" w:rsidR="002A0937" w:rsidRDefault="002A0937" w:rsidP="00346649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A0937">
        <w:rPr>
          <w:sz w:val="28"/>
          <w:szCs w:val="28"/>
        </w:rPr>
        <w:lastRenderedPageBreak/>
        <w:t>В процессе подготовки стандартных образцов для лабораторной работы были изготовлены следующие образцы</w:t>
      </w:r>
      <w:r w:rsidR="00F9614D">
        <w:rPr>
          <w:sz w:val="28"/>
          <w:szCs w:val="28"/>
        </w:rPr>
        <w:t xml:space="preserve"> (</w:t>
      </w:r>
      <w:r w:rsidR="00036488">
        <w:rPr>
          <w:sz w:val="28"/>
          <w:szCs w:val="28"/>
        </w:rPr>
        <w:t>р</w:t>
      </w:r>
      <w:r w:rsidR="00F9614D">
        <w:rPr>
          <w:sz w:val="28"/>
          <w:szCs w:val="28"/>
        </w:rPr>
        <w:t>ис</w:t>
      </w:r>
      <w:r w:rsidR="00036488" w:rsidRPr="00036488">
        <w:rPr>
          <w:sz w:val="28"/>
          <w:szCs w:val="28"/>
        </w:rPr>
        <w:t>.</w:t>
      </w:r>
      <w:r w:rsidR="00F9614D">
        <w:rPr>
          <w:sz w:val="28"/>
          <w:szCs w:val="28"/>
        </w:rPr>
        <w:t xml:space="preserve"> 2)</w:t>
      </w:r>
      <w:r w:rsidRPr="002A0937">
        <w:rPr>
          <w:sz w:val="28"/>
          <w:szCs w:val="28"/>
        </w:rPr>
        <w:t xml:space="preserve">. </w:t>
      </w:r>
    </w:p>
    <w:p w14:paraId="574E8163" w14:textId="56FEC6A2" w:rsidR="002A0937" w:rsidRDefault="002A0937" w:rsidP="002A0937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A0937">
        <w:rPr>
          <w:sz w:val="28"/>
          <w:szCs w:val="28"/>
        </w:rPr>
        <w:t>1-ый образец. Обработан однократно наждачной бумагой с маркировкой P120.</w:t>
      </w:r>
    </w:p>
    <w:p w14:paraId="55B9B7A7" w14:textId="07170E05" w:rsidR="002A0937" w:rsidRDefault="002A0937" w:rsidP="002A0937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A0937">
        <w:rPr>
          <w:sz w:val="28"/>
          <w:szCs w:val="28"/>
        </w:rPr>
        <w:t>2-ой образец. Обработан двукратно наждачной бумагой с маркировкой P120.</w:t>
      </w:r>
    </w:p>
    <w:p w14:paraId="2473A3DB" w14:textId="77777777" w:rsidR="006B6402" w:rsidRDefault="006B6402" w:rsidP="002A0937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B6402">
        <w:rPr>
          <w:sz w:val="28"/>
          <w:szCs w:val="28"/>
        </w:rPr>
        <w:t>3-ий образец. Обработан однократно наждачной бумагой с маркировкой P100.</w:t>
      </w:r>
    </w:p>
    <w:p w14:paraId="03DF219E" w14:textId="7391338D" w:rsidR="002A0937" w:rsidRDefault="002A0937" w:rsidP="002A0937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A0937">
        <w:rPr>
          <w:sz w:val="28"/>
          <w:szCs w:val="28"/>
        </w:rPr>
        <w:t>4-ый образец. Обработан двукратно наждачной бумагой с маркировкой P100.</w:t>
      </w:r>
    </w:p>
    <w:p w14:paraId="7D536830" w14:textId="4A7C1A41" w:rsidR="000B5A33" w:rsidRDefault="000B5A33" w:rsidP="002A0937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B5A33">
        <w:rPr>
          <w:sz w:val="28"/>
          <w:szCs w:val="28"/>
        </w:rPr>
        <w:t>5-ый образец. Обработан однократно наждачной бумагой с маркировкой P60</w:t>
      </w:r>
      <w:r>
        <w:rPr>
          <w:sz w:val="28"/>
          <w:szCs w:val="28"/>
        </w:rPr>
        <w:t>.</w:t>
      </w:r>
    </w:p>
    <w:p w14:paraId="160810A6" w14:textId="1D8275D4" w:rsidR="000B5A33" w:rsidRDefault="000B5A33" w:rsidP="002A0937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B5A33">
        <w:rPr>
          <w:sz w:val="28"/>
          <w:szCs w:val="28"/>
        </w:rPr>
        <w:t>6-ой образец. Обработан двукратно наждачной бумагой с маркировкой P60.</w:t>
      </w:r>
    </w:p>
    <w:p w14:paraId="30EEFC6B" w14:textId="372147DA" w:rsidR="000B5A33" w:rsidRDefault="000B5A33" w:rsidP="002A0937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B5A33">
        <w:rPr>
          <w:sz w:val="28"/>
          <w:szCs w:val="28"/>
        </w:rPr>
        <w:t>7-ой образец. Обработан однократно наждачной бумагой с маркировкой P40.</w:t>
      </w:r>
    </w:p>
    <w:p w14:paraId="3076422D" w14:textId="6404D712" w:rsidR="003779F4" w:rsidRPr="003779F4" w:rsidRDefault="000B5A33" w:rsidP="003779F4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B5A33">
        <w:rPr>
          <w:sz w:val="28"/>
          <w:szCs w:val="28"/>
        </w:rPr>
        <w:t>8-ой образец. Обработан двукратно наждачной бумагой с маркировкой P40</w:t>
      </w:r>
      <w:r>
        <w:rPr>
          <w:sz w:val="28"/>
          <w:szCs w:val="28"/>
        </w:rPr>
        <w:t>.</w:t>
      </w:r>
    </w:p>
    <w:p w14:paraId="1ED3AEE4" w14:textId="0A7B95FD" w:rsidR="003779F4" w:rsidRDefault="003779F4" w:rsidP="003779F4">
      <w:pPr>
        <w:spacing w:line="360" w:lineRule="auto"/>
        <w:ind w:left="360"/>
        <w:jc w:val="center"/>
      </w:pPr>
      <w:r>
        <w:rPr>
          <w:noProof/>
          <w14:ligatures w14:val="standardContextual"/>
        </w:rPr>
        <w:drawing>
          <wp:inline distT="0" distB="0" distL="0" distR="0" wp14:anchorId="1B94EE86" wp14:editId="237B08D3">
            <wp:extent cx="3433932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401" cy="3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 w:rsidR="003E34D8">
        <w:instrText xml:space="preserve"> INCLUDEPICTURE "C:\\Users\\administrator\\Library\\Group Containers\\UBF8T346G9.ms\\WebArchiveCopyPasteTempFiles\\com.microsoft.Word\\page8image2240029328" \* MERGEFORMAT </w:instrText>
      </w:r>
      <w:r w:rsidR="00B93C91">
        <w:fldChar w:fldCharType="separate"/>
      </w:r>
      <w:r>
        <w:fldChar w:fldCharType="end"/>
      </w:r>
    </w:p>
    <w:p w14:paraId="051C1080" w14:textId="420E41FF" w:rsidR="003859E9" w:rsidRDefault="003779F4" w:rsidP="00D30A90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60F92">
        <w:rPr>
          <w:sz w:val="28"/>
          <w:szCs w:val="28"/>
        </w:rPr>
        <w:t>2</w:t>
      </w:r>
      <w:r>
        <w:rPr>
          <w:sz w:val="28"/>
          <w:szCs w:val="28"/>
        </w:rPr>
        <w:t xml:space="preserve"> – Внешний вид п</w:t>
      </w:r>
      <w:r w:rsidRPr="009119FC">
        <w:rPr>
          <w:sz w:val="28"/>
          <w:szCs w:val="28"/>
        </w:rPr>
        <w:t>ортативн</w:t>
      </w:r>
      <w:r>
        <w:rPr>
          <w:sz w:val="28"/>
          <w:szCs w:val="28"/>
        </w:rPr>
        <w:t>ого</w:t>
      </w:r>
      <w:r w:rsidRPr="009119FC">
        <w:rPr>
          <w:sz w:val="28"/>
          <w:szCs w:val="28"/>
        </w:rPr>
        <w:t xml:space="preserve"> измерител</w:t>
      </w:r>
      <w:r>
        <w:rPr>
          <w:sz w:val="28"/>
          <w:szCs w:val="28"/>
        </w:rPr>
        <w:t>я</w:t>
      </w:r>
      <w:r w:rsidRPr="009119FC">
        <w:rPr>
          <w:sz w:val="28"/>
          <w:szCs w:val="28"/>
        </w:rPr>
        <w:t xml:space="preserve"> шероховатости ТR 220</w:t>
      </w:r>
    </w:p>
    <w:p w14:paraId="2BFE5D35" w14:textId="2E486CAF" w:rsidR="004270A3" w:rsidRPr="00B97821" w:rsidRDefault="004270A3" w:rsidP="004270A3">
      <w:pPr>
        <w:pStyle w:val="a5"/>
        <w:spacing w:line="360" w:lineRule="auto"/>
        <w:ind w:left="0"/>
        <w:jc w:val="right"/>
        <w:rPr>
          <w:sz w:val="28"/>
          <w:szCs w:val="28"/>
        </w:rPr>
      </w:pPr>
      <w:r w:rsidRPr="00E436F8">
        <w:rPr>
          <w:sz w:val="28"/>
          <w:szCs w:val="28"/>
        </w:rPr>
        <w:lastRenderedPageBreak/>
        <w:t>Таблица 1</w:t>
      </w:r>
      <w:r>
        <w:rPr>
          <w:sz w:val="28"/>
          <w:szCs w:val="28"/>
        </w:rPr>
        <w:t xml:space="preserve"> – </w:t>
      </w:r>
      <w:r w:rsidR="004966CE" w:rsidRPr="004966CE">
        <w:rPr>
          <w:sz w:val="28"/>
          <w:szCs w:val="28"/>
        </w:rPr>
        <w:t>Маркировка наждачной бумаги</w:t>
      </w:r>
    </w:p>
    <w:tbl>
      <w:tblPr>
        <w:tblStyle w:val="a8"/>
        <w:tblW w:w="949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62"/>
      </w:tblGrid>
      <w:tr w:rsidR="00F64A69" w14:paraId="6E87F1FD" w14:textId="77777777" w:rsidTr="00F64A69">
        <w:tc>
          <w:tcPr>
            <w:tcW w:w="4531" w:type="dxa"/>
            <w:vAlign w:val="center"/>
          </w:tcPr>
          <w:p w14:paraId="584A8841" w14:textId="0357C711" w:rsidR="00F64A69" w:rsidRPr="001D2FA3" w:rsidRDefault="00F64A69" w:rsidP="00B36AE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D2FA3">
              <w:rPr>
                <w:sz w:val="28"/>
                <w:szCs w:val="28"/>
              </w:rPr>
              <w:t>Маркировка [10,11]</w:t>
            </w:r>
          </w:p>
        </w:tc>
        <w:tc>
          <w:tcPr>
            <w:tcW w:w="4962" w:type="dxa"/>
            <w:vAlign w:val="center"/>
          </w:tcPr>
          <w:p w14:paraId="3E5A02D3" w14:textId="1C4FE5BE" w:rsidR="00F64A69" w:rsidRPr="001D2FA3" w:rsidRDefault="00FE4BA0" w:rsidP="00B36AE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D2FA3">
              <w:rPr>
                <w:sz w:val="28"/>
                <w:szCs w:val="28"/>
              </w:rPr>
              <w:t>Размер зерна, мкм</w:t>
            </w:r>
          </w:p>
        </w:tc>
      </w:tr>
      <w:tr w:rsidR="00F64A69" w14:paraId="300D229D" w14:textId="77777777" w:rsidTr="00F64A69">
        <w:tc>
          <w:tcPr>
            <w:tcW w:w="4531" w:type="dxa"/>
            <w:vAlign w:val="center"/>
          </w:tcPr>
          <w:p w14:paraId="705B6414" w14:textId="2B38C61F" w:rsidR="00F64A69" w:rsidRPr="001D2FA3" w:rsidRDefault="00FE4BA0" w:rsidP="00B36AE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D2FA3">
              <w:rPr>
                <w:sz w:val="28"/>
                <w:szCs w:val="28"/>
              </w:rPr>
              <w:t>P100</w:t>
            </w:r>
          </w:p>
        </w:tc>
        <w:tc>
          <w:tcPr>
            <w:tcW w:w="4962" w:type="dxa"/>
            <w:vAlign w:val="center"/>
          </w:tcPr>
          <w:p w14:paraId="7D1B4621" w14:textId="03643187" w:rsidR="00F64A69" w:rsidRPr="001D2FA3" w:rsidRDefault="00FE4BA0" w:rsidP="00B36AE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D2FA3">
              <w:rPr>
                <w:sz w:val="28"/>
                <w:szCs w:val="28"/>
              </w:rPr>
              <w:t>125…160</w:t>
            </w:r>
          </w:p>
        </w:tc>
      </w:tr>
      <w:tr w:rsidR="00F64A69" w14:paraId="105EA042" w14:textId="77777777" w:rsidTr="00F64A69">
        <w:tc>
          <w:tcPr>
            <w:tcW w:w="4531" w:type="dxa"/>
            <w:vAlign w:val="center"/>
          </w:tcPr>
          <w:p w14:paraId="02F5B615" w14:textId="4B2A90A0" w:rsidR="00F64A69" w:rsidRPr="001D2FA3" w:rsidRDefault="00FE4BA0" w:rsidP="00B36AE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D2FA3">
              <w:rPr>
                <w:sz w:val="28"/>
                <w:szCs w:val="28"/>
              </w:rPr>
              <w:t>P120</w:t>
            </w:r>
          </w:p>
        </w:tc>
        <w:tc>
          <w:tcPr>
            <w:tcW w:w="4962" w:type="dxa"/>
            <w:vAlign w:val="center"/>
          </w:tcPr>
          <w:p w14:paraId="2756FD53" w14:textId="3B8C9F3E" w:rsidR="00F64A69" w:rsidRPr="001D2FA3" w:rsidRDefault="00FE4BA0" w:rsidP="00B36AE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D2FA3">
              <w:rPr>
                <w:sz w:val="28"/>
                <w:szCs w:val="28"/>
              </w:rPr>
              <w:t>100…125</w:t>
            </w:r>
          </w:p>
        </w:tc>
      </w:tr>
      <w:tr w:rsidR="00F64A69" w14:paraId="399EE532" w14:textId="77777777" w:rsidTr="00FE4BA0">
        <w:tc>
          <w:tcPr>
            <w:tcW w:w="4531" w:type="dxa"/>
            <w:tcBorders>
              <w:bottom w:val="single" w:sz="4" w:space="0" w:color="000000" w:themeColor="text1"/>
            </w:tcBorders>
            <w:vAlign w:val="center"/>
          </w:tcPr>
          <w:p w14:paraId="1936B8CE" w14:textId="0CFCBBF4" w:rsidR="00F64A69" w:rsidRPr="001D2FA3" w:rsidRDefault="00FE4BA0" w:rsidP="00B36AE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D2FA3">
              <w:rPr>
                <w:sz w:val="28"/>
                <w:szCs w:val="28"/>
              </w:rPr>
              <w:t>P60</w:t>
            </w:r>
          </w:p>
        </w:tc>
        <w:tc>
          <w:tcPr>
            <w:tcW w:w="4962" w:type="dxa"/>
            <w:tcBorders>
              <w:bottom w:val="single" w:sz="4" w:space="0" w:color="000000" w:themeColor="text1"/>
            </w:tcBorders>
            <w:vAlign w:val="center"/>
          </w:tcPr>
          <w:p w14:paraId="635C6C7C" w14:textId="220AF752" w:rsidR="00F64A69" w:rsidRPr="001D2FA3" w:rsidRDefault="00FE4BA0" w:rsidP="00B36AE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D2FA3">
              <w:rPr>
                <w:sz w:val="28"/>
                <w:szCs w:val="28"/>
              </w:rPr>
              <w:t>250…315</w:t>
            </w:r>
          </w:p>
        </w:tc>
      </w:tr>
      <w:tr w:rsidR="00F64A69" w14:paraId="64A0860E" w14:textId="77777777" w:rsidTr="00FE4BA0"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1FCB6F88" w14:textId="0119292A" w:rsidR="00F64A69" w:rsidRPr="001D2FA3" w:rsidRDefault="00FE4BA0" w:rsidP="00B36AE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D2FA3">
              <w:rPr>
                <w:sz w:val="28"/>
                <w:szCs w:val="28"/>
              </w:rPr>
              <w:t>P40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14:paraId="5A826901" w14:textId="06AAA40C" w:rsidR="00F64A69" w:rsidRPr="001D2FA3" w:rsidRDefault="00FE4BA0" w:rsidP="00B36AE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D2FA3">
              <w:rPr>
                <w:sz w:val="28"/>
                <w:szCs w:val="28"/>
              </w:rPr>
              <w:t>400…500</w:t>
            </w:r>
          </w:p>
        </w:tc>
      </w:tr>
    </w:tbl>
    <w:p w14:paraId="6A21C137" w14:textId="6EA32F3C" w:rsidR="004270A3" w:rsidRDefault="004270A3" w:rsidP="00D30A90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</w:p>
    <w:p w14:paraId="05580131" w14:textId="3C3AB393" w:rsidR="00036488" w:rsidRDefault="00036488" w:rsidP="00D30A90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  <w:r w:rsidRPr="00036488">
        <w:rPr>
          <w:sz w:val="28"/>
          <w:szCs w:val="28"/>
        </w:rPr>
        <w:t xml:space="preserve">Прибор работает в комплекте с датчиком (рис. </w:t>
      </w:r>
      <w:r w:rsidRPr="00036488">
        <w:rPr>
          <w:sz w:val="28"/>
          <w:szCs w:val="28"/>
        </w:rPr>
        <w:t>3</w:t>
      </w:r>
      <w:r w:rsidRPr="00036488">
        <w:rPr>
          <w:sz w:val="28"/>
          <w:szCs w:val="28"/>
        </w:rPr>
        <w:t>), который вставляется под нижнюю часть профилометра</w:t>
      </w:r>
    </w:p>
    <w:p w14:paraId="4F6E5AD4" w14:textId="0D9B1D86" w:rsidR="00AE2FC0" w:rsidRPr="00B97821" w:rsidRDefault="00AE2FC0" w:rsidP="00AE2FC0">
      <w:pPr>
        <w:pStyle w:val="a5"/>
        <w:spacing w:line="360" w:lineRule="auto"/>
        <w:ind w:left="0"/>
        <w:jc w:val="right"/>
        <w:rPr>
          <w:sz w:val="28"/>
          <w:szCs w:val="28"/>
        </w:rPr>
      </w:pPr>
      <w:r w:rsidRPr="00E436F8">
        <w:rPr>
          <w:sz w:val="28"/>
          <w:szCs w:val="28"/>
        </w:rPr>
        <w:t xml:space="preserve">Таблица </w:t>
      </w:r>
      <w:r w:rsidR="00A46E1A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A46E1A" w:rsidRPr="00A46E1A">
        <w:rPr>
          <w:sz w:val="28"/>
          <w:szCs w:val="28"/>
        </w:rPr>
        <w:t>Технические параметры пера датчика</w:t>
      </w:r>
    </w:p>
    <w:tbl>
      <w:tblPr>
        <w:tblStyle w:val="a8"/>
        <w:tblW w:w="949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62"/>
      </w:tblGrid>
      <w:tr w:rsidR="00AE2FC0" w14:paraId="6706A1BD" w14:textId="77777777" w:rsidTr="0032577C">
        <w:tc>
          <w:tcPr>
            <w:tcW w:w="4531" w:type="dxa"/>
            <w:vAlign w:val="center"/>
          </w:tcPr>
          <w:p w14:paraId="579F48B0" w14:textId="732C0EB7" w:rsidR="00AE2FC0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3D83">
              <w:rPr>
                <w:sz w:val="28"/>
                <w:szCs w:val="28"/>
              </w:rPr>
              <w:t xml:space="preserve">Способ контроля </w:t>
            </w:r>
          </w:p>
        </w:tc>
        <w:tc>
          <w:tcPr>
            <w:tcW w:w="4962" w:type="dxa"/>
            <w:vAlign w:val="center"/>
          </w:tcPr>
          <w:p w14:paraId="14B46154" w14:textId="5F861CD7" w:rsidR="00AE2FC0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3D83">
              <w:rPr>
                <w:sz w:val="28"/>
                <w:szCs w:val="28"/>
              </w:rPr>
              <w:t>Индукционный</w:t>
            </w:r>
          </w:p>
        </w:tc>
      </w:tr>
      <w:tr w:rsidR="00AE2FC0" w14:paraId="378A26F3" w14:textId="77777777" w:rsidTr="0032577C">
        <w:tc>
          <w:tcPr>
            <w:tcW w:w="4531" w:type="dxa"/>
            <w:vAlign w:val="center"/>
          </w:tcPr>
          <w:p w14:paraId="0477C1C8" w14:textId="2A79C9E2" w:rsidR="00AE2FC0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3D83">
              <w:rPr>
                <w:sz w:val="28"/>
                <w:szCs w:val="28"/>
              </w:rPr>
              <w:t xml:space="preserve">Диапазон измерений </w:t>
            </w:r>
          </w:p>
        </w:tc>
        <w:tc>
          <w:tcPr>
            <w:tcW w:w="4962" w:type="dxa"/>
            <w:vAlign w:val="center"/>
          </w:tcPr>
          <w:p w14:paraId="0151BB46" w14:textId="1F21773B" w:rsidR="00AE2FC0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33D83">
              <w:rPr>
                <w:sz w:val="28"/>
                <w:szCs w:val="28"/>
              </w:rPr>
              <w:t>160 мкм</w:t>
            </w:r>
          </w:p>
        </w:tc>
      </w:tr>
      <w:tr w:rsidR="00AE2FC0" w14:paraId="38C25A68" w14:textId="77777777" w:rsidTr="0032577C">
        <w:tc>
          <w:tcPr>
            <w:tcW w:w="4531" w:type="dxa"/>
            <w:vAlign w:val="center"/>
          </w:tcPr>
          <w:p w14:paraId="4A050CCC" w14:textId="5259BF05" w:rsidR="00AE2FC0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3D83">
              <w:rPr>
                <w:sz w:val="28"/>
                <w:szCs w:val="28"/>
              </w:rPr>
              <w:t xml:space="preserve">Угол заточки кончика пера </w:t>
            </w:r>
          </w:p>
        </w:tc>
        <w:tc>
          <w:tcPr>
            <w:tcW w:w="4962" w:type="dxa"/>
            <w:vAlign w:val="center"/>
          </w:tcPr>
          <w:p w14:paraId="3EC8CF38" w14:textId="5EE7AEF8" w:rsidR="00AE2FC0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33D83">
              <w:rPr>
                <w:sz w:val="28"/>
                <w:szCs w:val="28"/>
              </w:rPr>
              <w:t>90°</w:t>
            </w:r>
          </w:p>
        </w:tc>
      </w:tr>
      <w:tr w:rsidR="00AE2FC0" w14:paraId="6D83EBE0" w14:textId="77777777" w:rsidTr="0032577C">
        <w:tc>
          <w:tcPr>
            <w:tcW w:w="4531" w:type="dxa"/>
            <w:tcBorders>
              <w:bottom w:val="single" w:sz="4" w:space="0" w:color="000000" w:themeColor="text1"/>
            </w:tcBorders>
            <w:vAlign w:val="center"/>
          </w:tcPr>
          <w:p w14:paraId="13131110" w14:textId="1A173935" w:rsidR="00AE2FC0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3D83">
              <w:rPr>
                <w:sz w:val="28"/>
                <w:szCs w:val="28"/>
              </w:rPr>
              <w:t xml:space="preserve">Радиус кривизны скользящего элемента </w:t>
            </w:r>
          </w:p>
        </w:tc>
        <w:tc>
          <w:tcPr>
            <w:tcW w:w="4962" w:type="dxa"/>
            <w:tcBorders>
              <w:bottom w:val="single" w:sz="4" w:space="0" w:color="000000" w:themeColor="text1"/>
            </w:tcBorders>
            <w:vAlign w:val="center"/>
          </w:tcPr>
          <w:p w14:paraId="5D825F03" w14:textId="2C11986F" w:rsidR="00AE2FC0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33D83">
              <w:rPr>
                <w:sz w:val="28"/>
                <w:szCs w:val="28"/>
              </w:rPr>
              <w:t>45мм</w:t>
            </w:r>
          </w:p>
        </w:tc>
      </w:tr>
      <w:tr w:rsidR="00AE2FC0" w14:paraId="4B8FF6D3" w14:textId="77777777" w:rsidTr="00033D83">
        <w:tc>
          <w:tcPr>
            <w:tcW w:w="4531" w:type="dxa"/>
            <w:vAlign w:val="center"/>
          </w:tcPr>
          <w:p w14:paraId="78FCDEE4" w14:textId="25D311A5" w:rsidR="00AE2FC0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3D83">
              <w:rPr>
                <w:sz w:val="28"/>
                <w:szCs w:val="28"/>
              </w:rPr>
              <w:t xml:space="preserve">Материал пера </w:t>
            </w:r>
          </w:p>
        </w:tc>
        <w:tc>
          <w:tcPr>
            <w:tcW w:w="4962" w:type="dxa"/>
            <w:vAlign w:val="center"/>
          </w:tcPr>
          <w:p w14:paraId="17FFCE09" w14:textId="3F0E3FAB" w:rsidR="00AE2FC0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33D83">
              <w:rPr>
                <w:sz w:val="28"/>
                <w:szCs w:val="28"/>
              </w:rPr>
              <w:t>Алмаз</w:t>
            </w:r>
          </w:p>
        </w:tc>
      </w:tr>
      <w:tr w:rsidR="00033D83" w14:paraId="69A8824A" w14:textId="77777777" w:rsidTr="00033D83">
        <w:tc>
          <w:tcPr>
            <w:tcW w:w="4531" w:type="dxa"/>
            <w:vAlign w:val="center"/>
          </w:tcPr>
          <w:p w14:paraId="52AF5A18" w14:textId="04E9C786" w:rsidR="00033D83" w:rsidRPr="00033D83" w:rsidRDefault="00033D83" w:rsidP="00033D8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3D83">
              <w:rPr>
                <w:sz w:val="28"/>
                <w:szCs w:val="28"/>
              </w:rPr>
              <w:t>Погрешность</w:t>
            </w:r>
          </w:p>
        </w:tc>
        <w:tc>
          <w:tcPr>
            <w:tcW w:w="4962" w:type="dxa"/>
            <w:vAlign w:val="center"/>
          </w:tcPr>
          <w:p w14:paraId="2C202E9A" w14:textId="5F3EBD1C" w:rsidR="00033D83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3D83">
              <w:rPr>
                <w:sz w:val="28"/>
                <w:szCs w:val="28"/>
              </w:rPr>
              <w:t>Меньше или равна ±10</w:t>
            </w:r>
          </w:p>
        </w:tc>
      </w:tr>
      <w:tr w:rsidR="00033D83" w14:paraId="0D0DA25E" w14:textId="77777777" w:rsidTr="0032577C"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798A2B1E" w14:textId="2F441A1B" w:rsidR="00033D83" w:rsidRPr="00033D83" w:rsidRDefault="00033D83" w:rsidP="00033D83">
            <w:pPr>
              <w:spacing w:line="360" w:lineRule="auto"/>
              <w:rPr>
                <w:sz w:val="28"/>
                <w:szCs w:val="28"/>
              </w:rPr>
            </w:pPr>
            <w:r w:rsidRPr="00033D83">
              <w:rPr>
                <w:sz w:val="28"/>
                <w:szCs w:val="28"/>
              </w:rPr>
              <w:t xml:space="preserve">Разброс отображаемых результатов измерений 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14:paraId="44A51B1B" w14:textId="62AA3DCC" w:rsidR="00033D83" w:rsidRPr="00033D83" w:rsidRDefault="00033D83" w:rsidP="003257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3D83">
              <w:rPr>
                <w:sz w:val="28"/>
                <w:szCs w:val="28"/>
              </w:rPr>
              <w:t>Меньше или равен 6%</w:t>
            </w:r>
          </w:p>
        </w:tc>
      </w:tr>
    </w:tbl>
    <w:p w14:paraId="3307DB21" w14:textId="77777777" w:rsidR="00AE2FC0" w:rsidRDefault="00AE2FC0" w:rsidP="00D30A90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</w:p>
    <w:p w14:paraId="446D47D4" w14:textId="4CEA9553" w:rsidR="0056647A" w:rsidRDefault="0056647A" w:rsidP="0056647A">
      <w:pPr>
        <w:spacing w:line="360" w:lineRule="auto"/>
        <w:ind w:left="360"/>
        <w:jc w:val="center"/>
      </w:pPr>
      <w:r>
        <w:rPr>
          <w:noProof/>
          <w14:ligatures w14:val="standardContextual"/>
        </w:rPr>
        <w:drawing>
          <wp:inline distT="0" distB="0" distL="0" distR="0" wp14:anchorId="37B6714D" wp14:editId="6D255995">
            <wp:extent cx="5371429" cy="1514286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64B0" w14:textId="0D9D5938" w:rsidR="0056647A" w:rsidRDefault="0056647A" w:rsidP="0056647A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Pr="0056647A">
        <w:rPr>
          <w:sz w:val="28"/>
          <w:szCs w:val="28"/>
        </w:rPr>
        <w:t>Стандартный датчик TS100</w:t>
      </w:r>
    </w:p>
    <w:p w14:paraId="2F87B026" w14:textId="7470D71C" w:rsidR="0056647A" w:rsidRDefault="0056647A" w:rsidP="00D30A90">
      <w:pPr>
        <w:pStyle w:val="a9"/>
        <w:spacing w:before="0" w:beforeAutospacing="0" w:after="0" w:afterAutospacing="0" w:line="360" w:lineRule="auto"/>
        <w:rPr>
          <w:sz w:val="32"/>
          <w:szCs w:val="32"/>
        </w:rPr>
      </w:pPr>
    </w:p>
    <w:p w14:paraId="27F941E9" w14:textId="2062617C" w:rsidR="00F31FA7" w:rsidRDefault="00F31FA7" w:rsidP="00D30A90">
      <w:pPr>
        <w:pStyle w:val="a9"/>
        <w:spacing w:before="0" w:beforeAutospacing="0" w:after="0" w:afterAutospacing="0" w:line="360" w:lineRule="auto"/>
        <w:rPr>
          <w:sz w:val="32"/>
          <w:szCs w:val="32"/>
        </w:rPr>
      </w:pPr>
    </w:p>
    <w:p w14:paraId="7942A3B7" w14:textId="77777777" w:rsidR="00F31FA7" w:rsidRPr="00036488" w:rsidRDefault="00F31FA7" w:rsidP="00D30A90">
      <w:pPr>
        <w:pStyle w:val="a9"/>
        <w:spacing w:before="0" w:beforeAutospacing="0" w:after="0" w:afterAutospacing="0" w:line="360" w:lineRule="auto"/>
        <w:rPr>
          <w:sz w:val="32"/>
          <w:szCs w:val="32"/>
        </w:rPr>
      </w:pPr>
    </w:p>
    <w:p w14:paraId="7D45403C" w14:textId="2FB13ECC" w:rsidR="009F7939" w:rsidRDefault="0099696A" w:rsidP="00102551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измерений и вычислений:</w:t>
      </w:r>
    </w:p>
    <w:p w14:paraId="64BE4677" w14:textId="637757A6" w:rsidR="00E436F8" w:rsidRPr="00B97821" w:rsidRDefault="00E436F8" w:rsidP="00731946">
      <w:pPr>
        <w:pStyle w:val="a5"/>
        <w:spacing w:line="360" w:lineRule="auto"/>
        <w:ind w:left="0"/>
        <w:jc w:val="right"/>
        <w:rPr>
          <w:sz w:val="28"/>
          <w:szCs w:val="28"/>
        </w:rPr>
      </w:pPr>
      <w:r w:rsidRPr="00E436F8">
        <w:rPr>
          <w:sz w:val="28"/>
          <w:szCs w:val="28"/>
        </w:rPr>
        <w:t xml:space="preserve">Таблица </w:t>
      </w:r>
      <w:r w:rsidR="0056647A">
        <w:rPr>
          <w:sz w:val="28"/>
          <w:szCs w:val="28"/>
        </w:rPr>
        <w:t>3</w:t>
      </w:r>
      <w:r w:rsidR="00B97821">
        <w:rPr>
          <w:sz w:val="28"/>
          <w:szCs w:val="28"/>
        </w:rPr>
        <w:t xml:space="preserve"> – </w:t>
      </w:r>
      <w:r w:rsidR="0031186E">
        <w:rPr>
          <w:sz w:val="28"/>
          <w:szCs w:val="28"/>
        </w:rPr>
        <w:t>И</w:t>
      </w:r>
      <w:r w:rsidR="0031186E" w:rsidRPr="0031186E">
        <w:rPr>
          <w:sz w:val="28"/>
          <w:szCs w:val="28"/>
        </w:rPr>
        <w:t>змерение параметров шероховатости Ra, Rz, S для восьми образцов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6A7C7A" w14:paraId="4CB3B75D" w14:textId="77777777" w:rsidTr="00282865">
        <w:tc>
          <w:tcPr>
            <w:tcW w:w="2334" w:type="dxa"/>
            <w:vAlign w:val="center"/>
          </w:tcPr>
          <w:p w14:paraId="72A2290E" w14:textId="2B51362C" w:rsidR="006A7C7A" w:rsidRDefault="0031186E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1186E">
              <w:rPr>
                <w:sz w:val="28"/>
                <w:szCs w:val="28"/>
              </w:rPr>
              <w:t>Образец</w:t>
            </w:r>
          </w:p>
        </w:tc>
        <w:tc>
          <w:tcPr>
            <w:tcW w:w="2335" w:type="dxa"/>
            <w:vAlign w:val="center"/>
          </w:tcPr>
          <w:p w14:paraId="520DF885" w14:textId="426E605C" w:rsidR="006A7C7A" w:rsidRPr="00701487" w:rsidRDefault="0031186E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1186E">
              <w:rPr>
                <w:sz w:val="28"/>
                <w:szCs w:val="28"/>
              </w:rPr>
              <w:t>Ra, мкм</w:t>
            </w:r>
          </w:p>
        </w:tc>
        <w:tc>
          <w:tcPr>
            <w:tcW w:w="2335" w:type="dxa"/>
            <w:vAlign w:val="center"/>
          </w:tcPr>
          <w:p w14:paraId="7D03D8A9" w14:textId="594830E2" w:rsidR="006A7C7A" w:rsidRPr="00FE7027" w:rsidRDefault="0031186E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1186E">
              <w:rPr>
                <w:sz w:val="28"/>
                <w:szCs w:val="28"/>
              </w:rPr>
              <w:t>Rz, мкм</w:t>
            </w:r>
          </w:p>
        </w:tc>
        <w:tc>
          <w:tcPr>
            <w:tcW w:w="2335" w:type="dxa"/>
            <w:vAlign w:val="center"/>
          </w:tcPr>
          <w:p w14:paraId="179BBD23" w14:textId="3456D9FB" w:rsidR="006A7C7A" w:rsidRDefault="0031186E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1186E">
              <w:rPr>
                <w:sz w:val="28"/>
                <w:szCs w:val="28"/>
              </w:rPr>
              <w:t>S, мкм</w:t>
            </w:r>
          </w:p>
        </w:tc>
      </w:tr>
      <w:tr w:rsidR="006A7C7A" w14:paraId="081AE232" w14:textId="77777777" w:rsidTr="00282865">
        <w:tc>
          <w:tcPr>
            <w:tcW w:w="2334" w:type="dxa"/>
            <w:vAlign w:val="center"/>
          </w:tcPr>
          <w:p w14:paraId="258E47D9" w14:textId="36DE71C0" w:rsidR="006A7C7A" w:rsidRDefault="00204915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  <w:vAlign w:val="center"/>
          </w:tcPr>
          <w:p w14:paraId="5E671A3C" w14:textId="702565F2" w:rsidR="006A7C7A" w:rsidRPr="00204915" w:rsidRDefault="001560CF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204915">
              <w:rPr>
                <w:sz w:val="28"/>
                <w:szCs w:val="28"/>
                <w:lang w:val="en-US"/>
              </w:rPr>
              <w:t>,181</w:t>
            </w:r>
          </w:p>
        </w:tc>
        <w:tc>
          <w:tcPr>
            <w:tcW w:w="2335" w:type="dxa"/>
            <w:vAlign w:val="center"/>
          </w:tcPr>
          <w:p w14:paraId="346657CC" w14:textId="574F956C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2.089</w:t>
            </w:r>
          </w:p>
        </w:tc>
        <w:tc>
          <w:tcPr>
            <w:tcW w:w="2335" w:type="dxa"/>
            <w:vAlign w:val="center"/>
          </w:tcPr>
          <w:p w14:paraId="55430B71" w14:textId="242E38C6" w:rsidR="006A7C7A" w:rsidRPr="00204915" w:rsidRDefault="001560CF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204915">
              <w:rPr>
                <w:sz w:val="28"/>
                <w:szCs w:val="28"/>
                <w:lang w:val="en-US"/>
              </w:rPr>
              <w:t>.2585</w:t>
            </w:r>
          </w:p>
        </w:tc>
      </w:tr>
      <w:tr w:rsidR="006A7C7A" w14:paraId="0E202F3F" w14:textId="77777777" w:rsidTr="00282865">
        <w:tc>
          <w:tcPr>
            <w:tcW w:w="2334" w:type="dxa"/>
            <w:vAlign w:val="center"/>
          </w:tcPr>
          <w:p w14:paraId="0A643A1C" w14:textId="42240338" w:rsidR="006A7C7A" w:rsidRDefault="00204915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  <w:vAlign w:val="center"/>
          </w:tcPr>
          <w:p w14:paraId="42160283" w14:textId="3EC4C415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0.619</w:t>
            </w:r>
          </w:p>
        </w:tc>
        <w:tc>
          <w:tcPr>
            <w:tcW w:w="2335" w:type="dxa"/>
            <w:vAlign w:val="center"/>
          </w:tcPr>
          <w:p w14:paraId="616B3A39" w14:textId="20E196C8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3.85</w:t>
            </w:r>
          </w:p>
        </w:tc>
        <w:tc>
          <w:tcPr>
            <w:tcW w:w="2335" w:type="dxa"/>
            <w:vAlign w:val="center"/>
          </w:tcPr>
          <w:p w14:paraId="69A5865B" w14:textId="78A51335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0.1060</w:t>
            </w:r>
          </w:p>
        </w:tc>
      </w:tr>
      <w:tr w:rsidR="006A7C7A" w14:paraId="0623BC83" w14:textId="77777777" w:rsidTr="00282865">
        <w:tc>
          <w:tcPr>
            <w:tcW w:w="2334" w:type="dxa"/>
            <w:vAlign w:val="center"/>
          </w:tcPr>
          <w:p w14:paraId="03C143BB" w14:textId="43495BF0" w:rsidR="006A7C7A" w:rsidRDefault="00204915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  <w:vAlign w:val="center"/>
          </w:tcPr>
          <w:p w14:paraId="2850071F" w14:textId="5DA05C21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0.661</w:t>
            </w:r>
          </w:p>
        </w:tc>
        <w:tc>
          <w:tcPr>
            <w:tcW w:w="2335" w:type="dxa"/>
            <w:vAlign w:val="center"/>
          </w:tcPr>
          <w:p w14:paraId="212DEDDB" w14:textId="7D724486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4.019</w:t>
            </w:r>
          </w:p>
        </w:tc>
        <w:tc>
          <w:tcPr>
            <w:tcW w:w="2335" w:type="dxa"/>
            <w:vAlign w:val="center"/>
          </w:tcPr>
          <w:p w14:paraId="7A0AA9DF" w14:textId="751401AD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0.0994</w:t>
            </w:r>
          </w:p>
        </w:tc>
      </w:tr>
      <w:tr w:rsidR="006A7C7A" w14:paraId="74BF5F87" w14:textId="77777777" w:rsidTr="00282865">
        <w:tc>
          <w:tcPr>
            <w:tcW w:w="2334" w:type="dxa"/>
            <w:vAlign w:val="center"/>
          </w:tcPr>
          <w:p w14:paraId="2403A1AB" w14:textId="778ADB2B" w:rsidR="006A7C7A" w:rsidRDefault="00204915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5" w:type="dxa"/>
            <w:vAlign w:val="center"/>
          </w:tcPr>
          <w:p w14:paraId="3A5DD9D0" w14:textId="22A0BE2D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1.31</w:t>
            </w:r>
          </w:p>
        </w:tc>
        <w:tc>
          <w:tcPr>
            <w:tcW w:w="2335" w:type="dxa"/>
            <w:vAlign w:val="center"/>
          </w:tcPr>
          <w:p w14:paraId="3D79DF59" w14:textId="7164981B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5.84</w:t>
            </w:r>
          </w:p>
        </w:tc>
        <w:tc>
          <w:tcPr>
            <w:tcW w:w="2335" w:type="dxa"/>
            <w:vAlign w:val="center"/>
          </w:tcPr>
          <w:p w14:paraId="077A2A8F" w14:textId="5FAE74D4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0.1276</w:t>
            </w:r>
          </w:p>
        </w:tc>
      </w:tr>
      <w:tr w:rsidR="006A7C7A" w14:paraId="00BE8015" w14:textId="77777777" w:rsidTr="00282865">
        <w:tc>
          <w:tcPr>
            <w:tcW w:w="2334" w:type="dxa"/>
            <w:vAlign w:val="center"/>
          </w:tcPr>
          <w:p w14:paraId="6CC0A4FE" w14:textId="548818FD" w:rsidR="006A7C7A" w:rsidRDefault="00204915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5" w:type="dxa"/>
            <w:vAlign w:val="center"/>
          </w:tcPr>
          <w:p w14:paraId="3586944B" w14:textId="7EFF430D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1.467</w:t>
            </w:r>
          </w:p>
        </w:tc>
        <w:tc>
          <w:tcPr>
            <w:tcW w:w="2335" w:type="dxa"/>
            <w:vAlign w:val="center"/>
          </w:tcPr>
          <w:p w14:paraId="06F3CA01" w14:textId="1193A810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8.210</w:t>
            </w:r>
          </w:p>
        </w:tc>
        <w:tc>
          <w:tcPr>
            <w:tcW w:w="2335" w:type="dxa"/>
            <w:vAlign w:val="center"/>
          </w:tcPr>
          <w:p w14:paraId="51994A26" w14:textId="7D5C17E1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0.1079</w:t>
            </w:r>
          </w:p>
        </w:tc>
      </w:tr>
      <w:tr w:rsidR="006A7C7A" w14:paraId="02CF7777" w14:textId="77777777" w:rsidTr="00282865">
        <w:tc>
          <w:tcPr>
            <w:tcW w:w="2334" w:type="dxa"/>
            <w:vAlign w:val="center"/>
          </w:tcPr>
          <w:p w14:paraId="274444CD" w14:textId="22BA86DB" w:rsidR="006A7C7A" w:rsidRDefault="00204915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35" w:type="dxa"/>
            <w:vAlign w:val="center"/>
          </w:tcPr>
          <w:p w14:paraId="01103588" w14:textId="5C1CC641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2.917</w:t>
            </w:r>
          </w:p>
        </w:tc>
        <w:tc>
          <w:tcPr>
            <w:tcW w:w="2335" w:type="dxa"/>
            <w:vAlign w:val="center"/>
          </w:tcPr>
          <w:p w14:paraId="65E26534" w14:textId="1E7ADC18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11.88</w:t>
            </w:r>
          </w:p>
        </w:tc>
        <w:tc>
          <w:tcPr>
            <w:tcW w:w="2335" w:type="dxa"/>
            <w:vAlign w:val="center"/>
          </w:tcPr>
          <w:p w14:paraId="39516654" w14:textId="04A6A2C6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0.243</w:t>
            </w:r>
          </w:p>
        </w:tc>
      </w:tr>
      <w:tr w:rsidR="006A7C7A" w14:paraId="0EC9B44C" w14:textId="77777777" w:rsidTr="00282865">
        <w:tc>
          <w:tcPr>
            <w:tcW w:w="2334" w:type="dxa"/>
            <w:tcBorders>
              <w:bottom w:val="single" w:sz="4" w:space="0" w:color="000000" w:themeColor="text1"/>
            </w:tcBorders>
            <w:vAlign w:val="center"/>
          </w:tcPr>
          <w:p w14:paraId="6C26C6A0" w14:textId="41DCE7FE" w:rsidR="006A7C7A" w:rsidRDefault="00204915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35" w:type="dxa"/>
            <w:tcBorders>
              <w:bottom w:val="single" w:sz="4" w:space="0" w:color="000000" w:themeColor="text1"/>
            </w:tcBorders>
            <w:vAlign w:val="center"/>
          </w:tcPr>
          <w:p w14:paraId="269EE363" w14:textId="73848EE0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2335" w:type="dxa"/>
            <w:tcBorders>
              <w:bottom w:val="single" w:sz="4" w:space="0" w:color="000000" w:themeColor="text1"/>
            </w:tcBorders>
            <w:vAlign w:val="center"/>
          </w:tcPr>
          <w:p w14:paraId="38860FBA" w14:textId="79C0800E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23.39</w:t>
            </w:r>
          </w:p>
        </w:tc>
        <w:tc>
          <w:tcPr>
            <w:tcW w:w="2335" w:type="dxa"/>
            <w:tcBorders>
              <w:bottom w:val="single" w:sz="4" w:space="0" w:color="000000" w:themeColor="text1"/>
            </w:tcBorders>
            <w:vAlign w:val="center"/>
          </w:tcPr>
          <w:p w14:paraId="0A162658" w14:textId="782BABCB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0.3675</w:t>
            </w:r>
          </w:p>
        </w:tc>
      </w:tr>
      <w:tr w:rsidR="006A7C7A" w14:paraId="67554BE1" w14:textId="77777777" w:rsidTr="00282865"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14:paraId="6B166F2B" w14:textId="74C198D2" w:rsidR="006A7C7A" w:rsidRDefault="00204915" w:rsidP="00840F8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vAlign w:val="center"/>
          </w:tcPr>
          <w:p w14:paraId="56B3C13A" w14:textId="21A4E8A8" w:rsidR="006A7C7A" w:rsidRPr="00204915" w:rsidRDefault="001560CF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10,</w:t>
            </w:r>
            <w:r w:rsidR="00204915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vAlign w:val="center"/>
          </w:tcPr>
          <w:p w14:paraId="4908AA9B" w14:textId="17E75AB7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42.19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vAlign w:val="center"/>
          </w:tcPr>
          <w:p w14:paraId="6C85E2A9" w14:textId="447D6475" w:rsidR="006A7C7A" w:rsidRPr="00204915" w:rsidRDefault="00204915" w:rsidP="00840F8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0.5425</w:t>
            </w:r>
          </w:p>
        </w:tc>
      </w:tr>
    </w:tbl>
    <w:p w14:paraId="7ED381D8" w14:textId="0C9A529B" w:rsidR="00824B43" w:rsidRDefault="00824B43" w:rsidP="003C13F1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75FBF94" w14:textId="0EA3BD5B" w:rsidR="005D6BEC" w:rsidRDefault="005D6BEC" w:rsidP="003C13F1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>:</w:t>
      </w:r>
    </w:p>
    <w:p w14:paraId="67A906F9" w14:textId="77777777" w:rsidR="005D6BEC" w:rsidRDefault="005D6BEC" w:rsidP="005D6BEC">
      <w:pPr>
        <w:pStyle w:val="a9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4915">
        <w:rPr>
          <w:sz w:val="28"/>
          <w:szCs w:val="28"/>
        </w:rPr>
        <w:t>Ra - сред</w:t>
      </w:r>
      <w:r>
        <w:rPr>
          <w:sz w:val="28"/>
          <w:szCs w:val="28"/>
        </w:rPr>
        <w:t>нее</w:t>
      </w:r>
      <w:r w:rsidRPr="00204915">
        <w:rPr>
          <w:sz w:val="28"/>
          <w:szCs w:val="28"/>
        </w:rPr>
        <w:t xml:space="preserve"> арифметическ</w:t>
      </w:r>
      <w:r>
        <w:rPr>
          <w:sz w:val="28"/>
          <w:szCs w:val="28"/>
        </w:rPr>
        <w:t>ое</w:t>
      </w:r>
      <w:r w:rsidRPr="00204915">
        <w:rPr>
          <w:sz w:val="28"/>
          <w:szCs w:val="28"/>
        </w:rPr>
        <w:t xml:space="preserve"> отклонение профиля; </w:t>
      </w:r>
    </w:p>
    <w:p w14:paraId="5A7D7AB0" w14:textId="77777777" w:rsidR="005D6BEC" w:rsidRDefault="005D6BEC" w:rsidP="005D6BEC">
      <w:pPr>
        <w:pStyle w:val="a9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4915">
        <w:rPr>
          <w:sz w:val="28"/>
          <w:szCs w:val="28"/>
        </w:rPr>
        <w:t>Rz</w:t>
      </w:r>
      <w:r>
        <w:rPr>
          <w:sz w:val="28"/>
          <w:szCs w:val="28"/>
        </w:rPr>
        <w:t xml:space="preserve"> - </w:t>
      </w:r>
      <w:r w:rsidRPr="00204915">
        <w:rPr>
          <w:sz w:val="28"/>
          <w:szCs w:val="28"/>
        </w:rPr>
        <w:t>высот</w:t>
      </w:r>
      <w:r>
        <w:rPr>
          <w:sz w:val="28"/>
          <w:szCs w:val="28"/>
        </w:rPr>
        <w:t>а</w:t>
      </w:r>
      <w:r w:rsidRPr="00204915">
        <w:rPr>
          <w:sz w:val="28"/>
          <w:szCs w:val="28"/>
        </w:rPr>
        <w:t xml:space="preserve"> неровностей профиля по 10 точкам; </w:t>
      </w:r>
    </w:p>
    <w:p w14:paraId="3AA413EA" w14:textId="2766EF0D" w:rsidR="005D6BEC" w:rsidRPr="00BF6F82" w:rsidRDefault="005D6BEC" w:rsidP="00BF6F82">
      <w:pPr>
        <w:pStyle w:val="a9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4915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- </w:t>
      </w:r>
      <w:r w:rsidRPr="00204915">
        <w:rPr>
          <w:sz w:val="28"/>
          <w:szCs w:val="28"/>
        </w:rPr>
        <w:t>средни</w:t>
      </w:r>
      <w:r>
        <w:rPr>
          <w:sz w:val="28"/>
          <w:szCs w:val="28"/>
        </w:rPr>
        <w:t>й</w:t>
      </w:r>
      <w:r w:rsidRPr="00204915">
        <w:rPr>
          <w:sz w:val="28"/>
          <w:szCs w:val="28"/>
        </w:rPr>
        <w:t xml:space="preserve"> шаг местных выступов профиля;</w:t>
      </w:r>
    </w:p>
    <w:p w14:paraId="1329378E" w14:textId="78945EAA" w:rsidR="006F6E6A" w:rsidRDefault="006F6E6A">
      <w:pPr>
        <w:rPr>
          <w:sz w:val="28"/>
          <w:szCs w:val="28"/>
        </w:rPr>
      </w:pPr>
    </w:p>
    <w:p w14:paraId="0F4A3A77" w14:textId="697342CE" w:rsidR="00E2464A" w:rsidRDefault="00EB37D2" w:rsidP="00483CBD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результаты выполнения лабораторной работы были сделаны следующие выводы:</w:t>
      </w:r>
    </w:p>
    <w:p w14:paraId="05D6B766" w14:textId="41CA4A88" w:rsidR="00D929CB" w:rsidRDefault="00D929CB" w:rsidP="00D929CB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929CB">
        <w:rPr>
          <w:sz w:val="28"/>
          <w:szCs w:val="28"/>
        </w:rPr>
        <w:t xml:space="preserve">Наждачная бумага размером от </w:t>
      </w:r>
      <w:r w:rsidR="003F2073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4</w:t>
      </w:r>
      <w:r w:rsidRPr="00D929CB">
        <w:rPr>
          <w:sz w:val="28"/>
          <w:szCs w:val="28"/>
        </w:rPr>
        <w:t xml:space="preserve">0 до </w:t>
      </w:r>
      <w:r w:rsidR="003F2073">
        <w:rPr>
          <w:sz w:val="28"/>
          <w:szCs w:val="28"/>
          <w:lang w:val="en-US"/>
        </w:rPr>
        <w:t>P</w:t>
      </w:r>
      <w:r w:rsidR="001A4C5E">
        <w:rPr>
          <w:sz w:val="28"/>
          <w:szCs w:val="28"/>
        </w:rPr>
        <w:t>6</w:t>
      </w:r>
      <w:r w:rsidRPr="00D929CB">
        <w:rPr>
          <w:sz w:val="28"/>
          <w:szCs w:val="28"/>
        </w:rPr>
        <w:t>0: используется для предварительного шлифования материалов, например, для удаления слоев краски и очистки деревянных поверхностей. Поскольку он толще, он может быстро разрезать поверхность материала, делая поверхность шероховатой и пригодной для черновой обработки.</w:t>
      </w:r>
    </w:p>
    <w:p w14:paraId="089A29D6" w14:textId="3DEE5A3A" w:rsidR="001A755D" w:rsidRDefault="001A755D" w:rsidP="00D929CB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A755D">
        <w:rPr>
          <w:sz w:val="28"/>
          <w:szCs w:val="28"/>
        </w:rPr>
        <w:t xml:space="preserve">Наждачная бумага от </w:t>
      </w:r>
      <w:r w:rsidR="008122EE">
        <w:rPr>
          <w:sz w:val="28"/>
          <w:szCs w:val="28"/>
          <w:lang w:val="en-US"/>
        </w:rPr>
        <w:t>P</w:t>
      </w:r>
      <w:r w:rsidRPr="001A755D">
        <w:rPr>
          <w:sz w:val="28"/>
          <w:szCs w:val="28"/>
        </w:rPr>
        <w:t>1</w:t>
      </w:r>
      <w:r w:rsidR="008122EE" w:rsidRPr="008122EE">
        <w:rPr>
          <w:sz w:val="28"/>
          <w:szCs w:val="28"/>
        </w:rPr>
        <w:t>0</w:t>
      </w:r>
      <w:r w:rsidRPr="001A755D">
        <w:rPr>
          <w:sz w:val="28"/>
          <w:szCs w:val="28"/>
        </w:rPr>
        <w:t xml:space="preserve">0 до </w:t>
      </w:r>
      <w:r w:rsidR="008122EE">
        <w:rPr>
          <w:sz w:val="28"/>
          <w:szCs w:val="28"/>
          <w:lang w:val="en-US"/>
        </w:rPr>
        <w:t>P</w:t>
      </w:r>
      <w:r w:rsidRPr="001A755D">
        <w:rPr>
          <w:sz w:val="28"/>
          <w:szCs w:val="28"/>
        </w:rPr>
        <w:t>1</w:t>
      </w:r>
      <w:r w:rsidR="008122EE" w:rsidRPr="008122EE">
        <w:rPr>
          <w:sz w:val="28"/>
          <w:szCs w:val="28"/>
        </w:rPr>
        <w:t>2</w:t>
      </w:r>
      <w:r w:rsidRPr="001A755D">
        <w:rPr>
          <w:sz w:val="28"/>
          <w:szCs w:val="28"/>
        </w:rPr>
        <w:t xml:space="preserve">0: используется для удаления остаточных дефектов и следов истирания после предварительной шлифовки, а также для формирования определенного следа зуба на поверхности. Этот вид наждачной бумаги больше подходит </w:t>
      </w:r>
      <w:r w:rsidRPr="001A755D">
        <w:rPr>
          <w:sz w:val="28"/>
          <w:szCs w:val="28"/>
        </w:rPr>
        <w:lastRenderedPageBreak/>
        <w:t>для средней обработки, например, шлифовки дерева, металла, пластика и так далее.</w:t>
      </w:r>
    </w:p>
    <w:p w14:paraId="7C08375C" w14:textId="5687ADD2" w:rsidR="00244C63" w:rsidRDefault="00244C63" w:rsidP="00D929CB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Прибор </w:t>
      </w:r>
      <w:r w:rsidRPr="00244C63">
        <w:rPr>
          <w:sz w:val="28"/>
          <w:szCs w:val="28"/>
        </w:rPr>
        <w:t>лёгкий</w:t>
      </w:r>
      <w:r w:rsidRPr="004D2C29">
        <w:rPr>
          <w:sz w:val="28"/>
          <w:szCs w:val="28"/>
        </w:rPr>
        <w:t>,</w:t>
      </w:r>
      <w:r w:rsidRPr="00244C63">
        <w:rPr>
          <w:sz w:val="28"/>
          <w:szCs w:val="28"/>
        </w:rPr>
        <w:t xml:space="preserve"> малогабаритный, удобный в использовани</w:t>
      </w:r>
      <w:r w:rsidR="004D2C29">
        <w:rPr>
          <w:sz w:val="28"/>
          <w:szCs w:val="28"/>
        </w:rPr>
        <w:t xml:space="preserve">и, позволяет измерять </w:t>
      </w:r>
      <w:r w:rsidR="004D2C29" w:rsidRPr="004D2C29">
        <w:rPr>
          <w:sz w:val="28"/>
          <w:szCs w:val="28"/>
        </w:rPr>
        <w:t>большо</w:t>
      </w:r>
      <w:r w:rsidR="004D2C29">
        <w:rPr>
          <w:sz w:val="28"/>
          <w:szCs w:val="28"/>
        </w:rPr>
        <w:t>е</w:t>
      </w:r>
      <w:r w:rsidR="004D2C29" w:rsidRPr="004D2C29">
        <w:rPr>
          <w:sz w:val="28"/>
          <w:szCs w:val="28"/>
        </w:rPr>
        <w:t xml:space="preserve"> количеств</w:t>
      </w:r>
      <w:r w:rsidR="004D2C29">
        <w:rPr>
          <w:sz w:val="28"/>
          <w:szCs w:val="28"/>
        </w:rPr>
        <w:t>о</w:t>
      </w:r>
      <w:r w:rsidR="004D2C29" w:rsidRPr="004D2C29">
        <w:rPr>
          <w:sz w:val="28"/>
          <w:szCs w:val="28"/>
        </w:rPr>
        <w:t xml:space="preserve"> параметров</w:t>
      </w:r>
      <w:r w:rsidR="00B93C91">
        <w:rPr>
          <w:sz w:val="28"/>
          <w:szCs w:val="28"/>
        </w:rPr>
        <w:t>.</w:t>
      </w:r>
    </w:p>
    <w:sectPr w:rsidR="00244C63" w:rsidSect="003935F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4565"/>
    <w:multiLevelType w:val="multilevel"/>
    <w:tmpl w:val="3E98A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01628F3"/>
    <w:multiLevelType w:val="hybridMultilevel"/>
    <w:tmpl w:val="995CE49E"/>
    <w:lvl w:ilvl="0" w:tplc="2B604D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C5C83"/>
    <w:multiLevelType w:val="multilevel"/>
    <w:tmpl w:val="8FE01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39C7346"/>
    <w:multiLevelType w:val="hybridMultilevel"/>
    <w:tmpl w:val="6D9EC77E"/>
    <w:lvl w:ilvl="0" w:tplc="2B604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663A5"/>
    <w:multiLevelType w:val="hybridMultilevel"/>
    <w:tmpl w:val="0DD2ABCC"/>
    <w:lvl w:ilvl="0" w:tplc="2B604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A0B1C"/>
    <w:multiLevelType w:val="hybridMultilevel"/>
    <w:tmpl w:val="CFAC81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0D2C1A"/>
    <w:multiLevelType w:val="hybridMultilevel"/>
    <w:tmpl w:val="608C6A1C"/>
    <w:lvl w:ilvl="0" w:tplc="2B604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151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2912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F970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C590B"/>
    <w:multiLevelType w:val="hybridMultilevel"/>
    <w:tmpl w:val="99CE1CEA"/>
    <w:lvl w:ilvl="0" w:tplc="2B604D3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DF0C81"/>
    <w:multiLevelType w:val="hybridMultilevel"/>
    <w:tmpl w:val="72D61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6B"/>
    <w:rsid w:val="000116B6"/>
    <w:rsid w:val="00020F86"/>
    <w:rsid w:val="00033D83"/>
    <w:rsid w:val="0003588F"/>
    <w:rsid w:val="00036488"/>
    <w:rsid w:val="000450B3"/>
    <w:rsid w:val="00045678"/>
    <w:rsid w:val="00057EBF"/>
    <w:rsid w:val="00061616"/>
    <w:rsid w:val="0008170C"/>
    <w:rsid w:val="000959A4"/>
    <w:rsid w:val="00096F80"/>
    <w:rsid w:val="000A0380"/>
    <w:rsid w:val="000B5A33"/>
    <w:rsid w:val="000D5525"/>
    <w:rsid w:val="00102551"/>
    <w:rsid w:val="00122EE1"/>
    <w:rsid w:val="001276FA"/>
    <w:rsid w:val="001400D6"/>
    <w:rsid w:val="001560CF"/>
    <w:rsid w:val="001A4C5E"/>
    <w:rsid w:val="001A755D"/>
    <w:rsid w:val="001C24B6"/>
    <w:rsid w:val="001D2FA3"/>
    <w:rsid w:val="001D3858"/>
    <w:rsid w:val="001D44C0"/>
    <w:rsid w:val="001D4F8C"/>
    <w:rsid w:val="002023E7"/>
    <w:rsid w:val="00204915"/>
    <w:rsid w:val="00240E21"/>
    <w:rsid w:val="002410F2"/>
    <w:rsid w:val="00244C63"/>
    <w:rsid w:val="00256546"/>
    <w:rsid w:val="00264792"/>
    <w:rsid w:val="00265DF8"/>
    <w:rsid w:val="002764CE"/>
    <w:rsid w:val="00282865"/>
    <w:rsid w:val="0029522E"/>
    <w:rsid w:val="002A0937"/>
    <w:rsid w:val="002C34CD"/>
    <w:rsid w:val="002C4889"/>
    <w:rsid w:val="002C639F"/>
    <w:rsid w:val="002C6A2E"/>
    <w:rsid w:val="002D41DC"/>
    <w:rsid w:val="002D4958"/>
    <w:rsid w:val="00311489"/>
    <w:rsid w:val="0031186E"/>
    <w:rsid w:val="00314F70"/>
    <w:rsid w:val="00324127"/>
    <w:rsid w:val="00333755"/>
    <w:rsid w:val="003418DE"/>
    <w:rsid w:val="00341D6E"/>
    <w:rsid w:val="00342744"/>
    <w:rsid w:val="00346649"/>
    <w:rsid w:val="0035554E"/>
    <w:rsid w:val="0036636C"/>
    <w:rsid w:val="0037019C"/>
    <w:rsid w:val="0037508B"/>
    <w:rsid w:val="003779F4"/>
    <w:rsid w:val="003859E9"/>
    <w:rsid w:val="003935FA"/>
    <w:rsid w:val="003A1EC4"/>
    <w:rsid w:val="003B3E3C"/>
    <w:rsid w:val="003C0D8A"/>
    <w:rsid w:val="003C13F1"/>
    <w:rsid w:val="003E34D8"/>
    <w:rsid w:val="003E5FD4"/>
    <w:rsid w:val="003F0088"/>
    <w:rsid w:val="003F023A"/>
    <w:rsid w:val="003F2073"/>
    <w:rsid w:val="00401041"/>
    <w:rsid w:val="0040206F"/>
    <w:rsid w:val="004032F9"/>
    <w:rsid w:val="0041510F"/>
    <w:rsid w:val="004270A3"/>
    <w:rsid w:val="004411FC"/>
    <w:rsid w:val="004676A9"/>
    <w:rsid w:val="004810B5"/>
    <w:rsid w:val="00483667"/>
    <w:rsid w:val="00483CBD"/>
    <w:rsid w:val="00485240"/>
    <w:rsid w:val="004862C6"/>
    <w:rsid w:val="004875B9"/>
    <w:rsid w:val="004966CE"/>
    <w:rsid w:val="004A658C"/>
    <w:rsid w:val="004B5829"/>
    <w:rsid w:val="004C1A9F"/>
    <w:rsid w:val="004C5EA0"/>
    <w:rsid w:val="004D1671"/>
    <w:rsid w:val="004D27E8"/>
    <w:rsid w:val="004D2C29"/>
    <w:rsid w:val="004D39F3"/>
    <w:rsid w:val="004D6CC9"/>
    <w:rsid w:val="004E144D"/>
    <w:rsid w:val="004E3EAB"/>
    <w:rsid w:val="004F65BD"/>
    <w:rsid w:val="00503347"/>
    <w:rsid w:val="005074F2"/>
    <w:rsid w:val="0055305D"/>
    <w:rsid w:val="00553F4E"/>
    <w:rsid w:val="00561529"/>
    <w:rsid w:val="00563620"/>
    <w:rsid w:val="0056647A"/>
    <w:rsid w:val="00567691"/>
    <w:rsid w:val="00574F54"/>
    <w:rsid w:val="00585DDB"/>
    <w:rsid w:val="005875A7"/>
    <w:rsid w:val="00593706"/>
    <w:rsid w:val="005A2B27"/>
    <w:rsid w:val="005B3D6B"/>
    <w:rsid w:val="005C179B"/>
    <w:rsid w:val="005C46FA"/>
    <w:rsid w:val="005D6BEC"/>
    <w:rsid w:val="005E7106"/>
    <w:rsid w:val="005F1DF5"/>
    <w:rsid w:val="005F2A35"/>
    <w:rsid w:val="00603D27"/>
    <w:rsid w:val="00611C49"/>
    <w:rsid w:val="00614495"/>
    <w:rsid w:val="00630C61"/>
    <w:rsid w:val="0063744E"/>
    <w:rsid w:val="006449F6"/>
    <w:rsid w:val="00653051"/>
    <w:rsid w:val="006556DA"/>
    <w:rsid w:val="006640EF"/>
    <w:rsid w:val="006726AA"/>
    <w:rsid w:val="006A153D"/>
    <w:rsid w:val="006A16C1"/>
    <w:rsid w:val="006A1FD1"/>
    <w:rsid w:val="006A5712"/>
    <w:rsid w:val="006A7C7A"/>
    <w:rsid w:val="006B6402"/>
    <w:rsid w:val="006B7845"/>
    <w:rsid w:val="006C17B1"/>
    <w:rsid w:val="006E5B53"/>
    <w:rsid w:val="006E60B9"/>
    <w:rsid w:val="006F6E6A"/>
    <w:rsid w:val="00701487"/>
    <w:rsid w:val="0072412D"/>
    <w:rsid w:val="00724339"/>
    <w:rsid w:val="00724F26"/>
    <w:rsid w:val="00731946"/>
    <w:rsid w:val="00734C8C"/>
    <w:rsid w:val="00737F18"/>
    <w:rsid w:val="0074374F"/>
    <w:rsid w:val="00761F6B"/>
    <w:rsid w:val="0076232F"/>
    <w:rsid w:val="0076284C"/>
    <w:rsid w:val="0076679A"/>
    <w:rsid w:val="00787171"/>
    <w:rsid w:val="007B0266"/>
    <w:rsid w:val="007C0A1F"/>
    <w:rsid w:val="007E25E4"/>
    <w:rsid w:val="007F637B"/>
    <w:rsid w:val="008122EE"/>
    <w:rsid w:val="008179A1"/>
    <w:rsid w:val="00821F78"/>
    <w:rsid w:val="00824B43"/>
    <w:rsid w:val="0082660B"/>
    <w:rsid w:val="00840F8B"/>
    <w:rsid w:val="00841277"/>
    <w:rsid w:val="008461D3"/>
    <w:rsid w:val="00850BFF"/>
    <w:rsid w:val="008539EF"/>
    <w:rsid w:val="00864000"/>
    <w:rsid w:val="0087269E"/>
    <w:rsid w:val="00891B3F"/>
    <w:rsid w:val="008934A4"/>
    <w:rsid w:val="008934FD"/>
    <w:rsid w:val="008A2E24"/>
    <w:rsid w:val="008B505E"/>
    <w:rsid w:val="008B5436"/>
    <w:rsid w:val="008D389B"/>
    <w:rsid w:val="008D517A"/>
    <w:rsid w:val="008E312B"/>
    <w:rsid w:val="008E3964"/>
    <w:rsid w:val="008E6FF0"/>
    <w:rsid w:val="008F03CA"/>
    <w:rsid w:val="009104B2"/>
    <w:rsid w:val="009119FC"/>
    <w:rsid w:val="00913D73"/>
    <w:rsid w:val="00941841"/>
    <w:rsid w:val="00942B56"/>
    <w:rsid w:val="00944C1D"/>
    <w:rsid w:val="00964C67"/>
    <w:rsid w:val="00965678"/>
    <w:rsid w:val="0099132F"/>
    <w:rsid w:val="0099696A"/>
    <w:rsid w:val="009A4243"/>
    <w:rsid w:val="009A638B"/>
    <w:rsid w:val="009D1E04"/>
    <w:rsid w:val="009D49E1"/>
    <w:rsid w:val="009D596A"/>
    <w:rsid w:val="009E01B9"/>
    <w:rsid w:val="009F7939"/>
    <w:rsid w:val="00A20CBD"/>
    <w:rsid w:val="00A306BE"/>
    <w:rsid w:val="00A35DCE"/>
    <w:rsid w:val="00A370E9"/>
    <w:rsid w:val="00A46AA6"/>
    <w:rsid w:val="00A46E1A"/>
    <w:rsid w:val="00A65786"/>
    <w:rsid w:val="00A721B6"/>
    <w:rsid w:val="00A8018A"/>
    <w:rsid w:val="00A81CFE"/>
    <w:rsid w:val="00A930A5"/>
    <w:rsid w:val="00AB4C71"/>
    <w:rsid w:val="00AD7986"/>
    <w:rsid w:val="00AE2FC0"/>
    <w:rsid w:val="00AE6982"/>
    <w:rsid w:val="00B02B58"/>
    <w:rsid w:val="00B12A98"/>
    <w:rsid w:val="00B13003"/>
    <w:rsid w:val="00B14049"/>
    <w:rsid w:val="00B15E84"/>
    <w:rsid w:val="00B164FC"/>
    <w:rsid w:val="00B307CD"/>
    <w:rsid w:val="00B53091"/>
    <w:rsid w:val="00B560B2"/>
    <w:rsid w:val="00B8033A"/>
    <w:rsid w:val="00B8206A"/>
    <w:rsid w:val="00B82F84"/>
    <w:rsid w:val="00B93C91"/>
    <w:rsid w:val="00B96501"/>
    <w:rsid w:val="00B97821"/>
    <w:rsid w:val="00BC5208"/>
    <w:rsid w:val="00BD4126"/>
    <w:rsid w:val="00BD58C7"/>
    <w:rsid w:val="00BD7EE8"/>
    <w:rsid w:val="00BF372B"/>
    <w:rsid w:val="00BF6F82"/>
    <w:rsid w:val="00C01518"/>
    <w:rsid w:val="00C131A2"/>
    <w:rsid w:val="00C264C8"/>
    <w:rsid w:val="00C46694"/>
    <w:rsid w:val="00C5730F"/>
    <w:rsid w:val="00C66ADA"/>
    <w:rsid w:val="00C77489"/>
    <w:rsid w:val="00C779F5"/>
    <w:rsid w:val="00C820FB"/>
    <w:rsid w:val="00CB00F8"/>
    <w:rsid w:val="00CB4011"/>
    <w:rsid w:val="00CB477B"/>
    <w:rsid w:val="00CD0667"/>
    <w:rsid w:val="00CE075C"/>
    <w:rsid w:val="00D05EE5"/>
    <w:rsid w:val="00D201F8"/>
    <w:rsid w:val="00D27409"/>
    <w:rsid w:val="00D30A90"/>
    <w:rsid w:val="00D40BB1"/>
    <w:rsid w:val="00D6657F"/>
    <w:rsid w:val="00D67684"/>
    <w:rsid w:val="00D73BBF"/>
    <w:rsid w:val="00D813AE"/>
    <w:rsid w:val="00D814D3"/>
    <w:rsid w:val="00D929CB"/>
    <w:rsid w:val="00DA4299"/>
    <w:rsid w:val="00DB0D5A"/>
    <w:rsid w:val="00DC5D21"/>
    <w:rsid w:val="00DC7CAC"/>
    <w:rsid w:val="00DD0152"/>
    <w:rsid w:val="00DD30E2"/>
    <w:rsid w:val="00DD78B2"/>
    <w:rsid w:val="00DE19BB"/>
    <w:rsid w:val="00E2464A"/>
    <w:rsid w:val="00E264A2"/>
    <w:rsid w:val="00E34324"/>
    <w:rsid w:val="00E42C95"/>
    <w:rsid w:val="00E436F8"/>
    <w:rsid w:val="00E570B2"/>
    <w:rsid w:val="00E60F92"/>
    <w:rsid w:val="00E62913"/>
    <w:rsid w:val="00E62AA2"/>
    <w:rsid w:val="00E801E6"/>
    <w:rsid w:val="00E82615"/>
    <w:rsid w:val="00E85F20"/>
    <w:rsid w:val="00EA0123"/>
    <w:rsid w:val="00EB37D2"/>
    <w:rsid w:val="00EB6672"/>
    <w:rsid w:val="00EC063E"/>
    <w:rsid w:val="00EC62C2"/>
    <w:rsid w:val="00EE3288"/>
    <w:rsid w:val="00EE3BCB"/>
    <w:rsid w:val="00EE4E05"/>
    <w:rsid w:val="00EF6A04"/>
    <w:rsid w:val="00F02F49"/>
    <w:rsid w:val="00F07098"/>
    <w:rsid w:val="00F1308F"/>
    <w:rsid w:val="00F14CF6"/>
    <w:rsid w:val="00F16E88"/>
    <w:rsid w:val="00F2784D"/>
    <w:rsid w:val="00F31FA7"/>
    <w:rsid w:val="00F34153"/>
    <w:rsid w:val="00F5454C"/>
    <w:rsid w:val="00F54C13"/>
    <w:rsid w:val="00F64A69"/>
    <w:rsid w:val="00F662B6"/>
    <w:rsid w:val="00F74F2A"/>
    <w:rsid w:val="00F954C9"/>
    <w:rsid w:val="00F9614D"/>
    <w:rsid w:val="00F976C9"/>
    <w:rsid w:val="00FA70D0"/>
    <w:rsid w:val="00FC5ABE"/>
    <w:rsid w:val="00FE4BA0"/>
    <w:rsid w:val="00FE7027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B076B"/>
  <w15:chartTrackingRefBased/>
  <w15:docId w15:val="{B00241C0-E3EF-0642-8CBA-D70B8A18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FC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821F7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21F7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0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0">
    <w:name w:val="заголовок 10"/>
    <w:basedOn w:val="a"/>
    <w:next w:val="a"/>
    <w:autoRedefine/>
    <w:qFormat/>
    <w:rsid w:val="00BF372B"/>
    <w:pPr>
      <w:jc w:val="center"/>
    </w:pPr>
  </w:style>
  <w:style w:type="character" w:customStyle="1" w:styleId="10">
    <w:name w:val="Заголовок 1 Знак"/>
    <w:basedOn w:val="a0"/>
    <w:link w:val="1"/>
    <w:uiPriority w:val="99"/>
    <w:rsid w:val="00821F7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rsid w:val="00821F78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rsid w:val="00821F7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21F7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EA012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A70D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character" w:styleId="a6">
    <w:name w:val="Placeholder Text"/>
    <w:basedOn w:val="a0"/>
    <w:uiPriority w:val="99"/>
    <w:semiHidden/>
    <w:rsid w:val="00FA70D0"/>
    <w:rPr>
      <w:color w:val="808080"/>
    </w:rPr>
  </w:style>
  <w:style w:type="character" w:styleId="a7">
    <w:name w:val="Emphasis"/>
    <w:basedOn w:val="a0"/>
    <w:qFormat/>
    <w:rsid w:val="00FA70D0"/>
    <w:rPr>
      <w:i/>
      <w:iCs/>
    </w:rPr>
  </w:style>
  <w:style w:type="table" w:styleId="a8">
    <w:name w:val="Table Grid"/>
    <w:basedOn w:val="a1"/>
    <w:uiPriority w:val="59"/>
    <w:rsid w:val="00E436F8"/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Normal (Web)"/>
    <w:basedOn w:val="a"/>
    <w:uiPriority w:val="99"/>
    <w:unhideWhenUsed/>
    <w:rsid w:val="004D27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Комарова</dc:creator>
  <cp:keywords/>
  <dc:description/>
  <cp:lastModifiedBy>pozhidaev andrey</cp:lastModifiedBy>
  <cp:revision>28</cp:revision>
  <dcterms:created xsi:type="dcterms:W3CDTF">2024-11-05T08:03:00Z</dcterms:created>
  <dcterms:modified xsi:type="dcterms:W3CDTF">2024-11-05T09:49:00Z</dcterms:modified>
</cp:coreProperties>
</file>