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4A55" w14:textId="545A4372" w:rsidR="00FF0124" w:rsidRPr="00480462" w:rsidRDefault="00FF0124" w:rsidP="001B4F8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480462">
        <w:rPr>
          <w:rFonts w:ascii="Times New Roman" w:hAnsi="Times New Roman" w:cs="Times New Roman"/>
          <w:sz w:val="24"/>
          <w:szCs w:val="24"/>
        </w:rPr>
        <w:t>ГУАП</w:t>
      </w:r>
    </w:p>
    <w:p w14:paraId="36273E46" w14:textId="77777777" w:rsidR="00FF0124" w:rsidRDefault="00FF0124" w:rsidP="00FF0124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  <w:sz w:val="24"/>
          <w:szCs w:val="24"/>
        </w:rPr>
      </w:pPr>
      <w:r w:rsidRPr="00480462">
        <w:rPr>
          <w:rFonts w:ascii="Times New Roman" w:hAnsi="Times New Roman" w:cs="Times New Roman"/>
          <w:sz w:val="24"/>
          <w:szCs w:val="24"/>
        </w:rPr>
        <w:t>КАФЕДРА № 21</w:t>
      </w:r>
    </w:p>
    <w:p w14:paraId="2DDD1DB1" w14:textId="77777777" w:rsidR="00480462" w:rsidRPr="00480462" w:rsidRDefault="00480462" w:rsidP="00FF0124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  <w:sz w:val="24"/>
          <w:szCs w:val="24"/>
        </w:rPr>
      </w:pPr>
    </w:p>
    <w:p w14:paraId="1A8CE165" w14:textId="77777777" w:rsidR="00FF0124" w:rsidRPr="00480462" w:rsidRDefault="00FF0124" w:rsidP="0048046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80462">
        <w:rPr>
          <w:rFonts w:ascii="Times New Roman" w:hAnsi="Times New Roman" w:cs="Times New Roman"/>
          <w:sz w:val="24"/>
          <w:szCs w:val="24"/>
        </w:rPr>
        <w:t xml:space="preserve">ОТЧЕТ </w:t>
      </w:r>
      <w:r w:rsidRPr="00480462">
        <w:rPr>
          <w:rFonts w:ascii="Times New Roman" w:hAnsi="Times New Roman" w:cs="Times New Roman"/>
          <w:sz w:val="24"/>
          <w:szCs w:val="24"/>
        </w:rPr>
        <w:br/>
        <w:t>ЗАЩИЩЕН С ОЦЕНКОЙ</w:t>
      </w:r>
    </w:p>
    <w:p w14:paraId="29AFA1A1" w14:textId="77777777" w:rsidR="00FF0124" w:rsidRPr="00480462" w:rsidRDefault="00FF0124" w:rsidP="00480462">
      <w:pPr>
        <w:widowControl w:val="0"/>
        <w:autoSpaceDE w:val="0"/>
        <w:autoSpaceDN w:val="0"/>
        <w:adjustRightInd w:val="0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480462">
        <w:rPr>
          <w:rFonts w:ascii="Times New Roman" w:hAnsi="Times New Roman" w:cs="Times New Roman"/>
          <w:sz w:val="24"/>
          <w:szCs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1"/>
        <w:gridCol w:w="277"/>
        <w:gridCol w:w="3013"/>
      </w:tblGrid>
      <w:tr w:rsidR="00FF0124" w:rsidRPr="00480462" w14:paraId="57CD9F25" w14:textId="77777777" w:rsidTr="00AE537E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1D87155" w14:textId="3C2FD471" w:rsidR="00FF0124" w:rsidRPr="00480462" w:rsidRDefault="00480462" w:rsidP="0048046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0AD88" w14:textId="77777777" w:rsidR="00FF0124" w:rsidRPr="00480462" w:rsidRDefault="00FF0124" w:rsidP="00480462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E8E2A94" w14:textId="77777777" w:rsidR="00FF0124" w:rsidRPr="00480462" w:rsidRDefault="00FF0124" w:rsidP="00480462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042018" w14:textId="77777777" w:rsidR="00FF0124" w:rsidRPr="00480462" w:rsidRDefault="00FF0124" w:rsidP="00480462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C5018A0" w14:textId="207735A4" w:rsidR="00FF0124" w:rsidRPr="00480462" w:rsidRDefault="00480462" w:rsidP="00480462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В. В. Китаев</w:t>
            </w:r>
          </w:p>
        </w:tc>
      </w:tr>
      <w:tr w:rsidR="00FF0124" w:rsidRPr="00480462" w14:paraId="2917CDD1" w14:textId="77777777" w:rsidTr="00AE53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F3360" w14:textId="77777777" w:rsidR="00FF0124" w:rsidRPr="00480462" w:rsidRDefault="00FF0124" w:rsidP="00AE537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0462">
              <w:rPr>
                <w:rFonts w:ascii="Times New Roman" w:hAnsi="Times New Roman" w:cs="Times New Roman"/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290B1" w14:textId="77777777" w:rsidR="00FF0124" w:rsidRPr="00480462" w:rsidRDefault="00FF0124" w:rsidP="00AE537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B58D39" w14:textId="77777777" w:rsidR="00FF0124" w:rsidRPr="00480462" w:rsidRDefault="00FF0124" w:rsidP="00AE537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0462">
              <w:rPr>
                <w:rFonts w:ascii="Times New Roman" w:hAnsi="Times New Roman" w:cs="Times New Roman"/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F7A304" w14:textId="77777777" w:rsidR="00FF0124" w:rsidRPr="00480462" w:rsidRDefault="00FF0124" w:rsidP="00AE537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5AC17" w14:textId="77777777" w:rsidR="00FF0124" w:rsidRPr="00480462" w:rsidRDefault="00FF0124" w:rsidP="00AE537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0462">
              <w:rPr>
                <w:rFonts w:ascii="Times New Roman" w:hAnsi="Times New Roman" w:cs="Times New Roman"/>
                <w:sz w:val="18"/>
                <w:szCs w:val="18"/>
              </w:rPr>
              <w:t>инициалы, фамилия</w:t>
            </w:r>
          </w:p>
        </w:tc>
      </w:tr>
    </w:tbl>
    <w:p w14:paraId="113F8E24" w14:textId="77777777" w:rsidR="00FF0124" w:rsidRDefault="00FF0124" w:rsidP="00FF0124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FF0124" w14:paraId="089CB3CA" w14:textId="77777777" w:rsidTr="00AE537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E3CABEE" w14:textId="57D09D6D" w:rsidR="00FF0124" w:rsidRPr="00FF0124" w:rsidRDefault="00FF0124" w:rsidP="00AE537E">
            <w:pPr>
              <w:pStyle w:val="a4"/>
              <w:spacing w:before="960"/>
              <w:rPr>
                <w:lang w:val="en-US"/>
              </w:rPr>
            </w:pPr>
            <w:r>
              <w:t>ОТЧЕТ О ЛАБОРАТОРНОЙ РАБОТЕ № 2.</w:t>
            </w:r>
            <w:r>
              <w:rPr>
                <w:lang w:val="en-US"/>
              </w:rPr>
              <w:t>2</w:t>
            </w:r>
          </w:p>
        </w:tc>
      </w:tr>
      <w:tr w:rsidR="00FF0124" w14:paraId="59569D47" w14:textId="77777777" w:rsidTr="00AE537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EA9F630" w14:textId="65233EE7" w:rsidR="00FF0124" w:rsidRPr="00F57E13" w:rsidRDefault="009249CD" w:rsidP="00AE537E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Исследование автогенераторов</w:t>
            </w:r>
          </w:p>
        </w:tc>
      </w:tr>
      <w:tr w:rsidR="00FF0124" w14:paraId="2845909D" w14:textId="77777777" w:rsidTr="00AE537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ADC80C9" w14:textId="6B4CEE6F" w:rsidR="00FF0124" w:rsidRDefault="00FF0124" w:rsidP="00AE537E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9249CD">
              <w:rPr>
                <w:sz w:val="24"/>
                <w:szCs w:val="24"/>
                <w:lang w:val="ru-RU"/>
              </w:rPr>
              <w:t>РАДИОТЕХНИЧЕСКИЕ ЦЕПИ И СИГНАЛЫ</w:t>
            </w:r>
          </w:p>
        </w:tc>
      </w:tr>
      <w:tr w:rsidR="00FF0124" w14:paraId="43EFFCF3" w14:textId="77777777" w:rsidTr="00AE537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FC9989A" w14:textId="77777777" w:rsidR="00FF0124" w:rsidRDefault="00FF0124" w:rsidP="00AE537E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FF0124" w14:paraId="53572E47" w14:textId="77777777" w:rsidTr="00AE537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8C7C82C" w14:textId="77777777" w:rsidR="00FF0124" w:rsidRDefault="00FF0124" w:rsidP="00AE537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FCC86B2" w14:textId="6B113FA5" w:rsidR="00FF0124" w:rsidRPr="00FF0124" w:rsidRDefault="00FF0124" w:rsidP="00FF01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124">
        <w:rPr>
          <w:rFonts w:ascii="Times New Roman" w:hAnsi="Times New Roman" w:cs="Times New Roman"/>
          <w:sz w:val="24"/>
          <w:szCs w:val="24"/>
        </w:rPr>
        <w:t>РАБОТУ ВЫПОЛНИЛ</w:t>
      </w:r>
    </w:p>
    <w:tbl>
      <w:tblPr>
        <w:tblpPr w:leftFromText="180" w:rightFromText="180" w:vertAnchor="text" w:tblpY="157"/>
        <w:tblW w:w="9639" w:type="dxa"/>
        <w:tblLook w:val="0000" w:firstRow="0" w:lastRow="0" w:firstColumn="0" w:lastColumn="0" w:noHBand="0" w:noVBand="0"/>
      </w:tblPr>
      <w:tblGrid>
        <w:gridCol w:w="2152"/>
        <w:gridCol w:w="1715"/>
        <w:gridCol w:w="277"/>
        <w:gridCol w:w="2612"/>
        <w:gridCol w:w="277"/>
        <w:gridCol w:w="2606"/>
      </w:tblGrid>
      <w:tr w:rsidR="00FF0124" w:rsidRPr="00FF0124" w14:paraId="49B1467D" w14:textId="77777777" w:rsidTr="00AE537E"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581C14" w14:textId="77777777" w:rsidR="00FF0124" w:rsidRPr="00FF0124" w:rsidRDefault="00FF0124" w:rsidP="00FF0124">
            <w:pPr>
              <w:widowControl w:val="0"/>
              <w:autoSpaceDE w:val="0"/>
              <w:autoSpaceDN w:val="0"/>
              <w:adjustRightInd w:val="0"/>
              <w:spacing w:after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FF0124">
              <w:rPr>
                <w:rFonts w:ascii="Times New Roman" w:hAnsi="Times New Roman" w:cs="Times New Roman"/>
                <w:sz w:val="24"/>
                <w:szCs w:val="24"/>
              </w:rPr>
              <w:t>СТУДЕНТ гр. №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9F4B2" w14:textId="77777777" w:rsidR="00FF0124" w:rsidRPr="00FF0124" w:rsidRDefault="00FF0124" w:rsidP="00FF01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124">
              <w:rPr>
                <w:rFonts w:ascii="Times New Roman" w:hAnsi="Times New Roman" w:cs="Times New Roman"/>
                <w:sz w:val="24"/>
                <w:szCs w:val="24"/>
              </w:rPr>
              <w:t>2212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D2ACD" w14:textId="77777777" w:rsidR="00FF0124" w:rsidRPr="00FF0124" w:rsidRDefault="00FF0124" w:rsidP="00FF01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0FE804" w14:textId="77777777" w:rsidR="00FF0124" w:rsidRPr="00FF0124" w:rsidRDefault="00FF0124" w:rsidP="00FF01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4D0B9" w14:textId="77777777" w:rsidR="00FF0124" w:rsidRPr="00FF0124" w:rsidRDefault="00FF0124" w:rsidP="00FF01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0818EE" w14:textId="42726B48" w:rsidR="00FF0124" w:rsidRPr="00FF0124" w:rsidRDefault="00C27406" w:rsidP="00FF01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Пожидаев А.А.</w:t>
            </w:r>
          </w:p>
        </w:tc>
      </w:tr>
      <w:tr w:rsidR="00FF0124" w:rsidRPr="00FF0124" w14:paraId="72E9C043" w14:textId="77777777" w:rsidTr="00AE537E"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EA160F" w14:textId="77777777" w:rsidR="00FF0124" w:rsidRPr="00FF0124" w:rsidRDefault="00FF0124" w:rsidP="00AE537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5CFF77" w14:textId="77777777" w:rsidR="00FF0124" w:rsidRPr="00FF0124" w:rsidRDefault="00FF0124" w:rsidP="00AE537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C12CAE" w14:textId="77777777" w:rsidR="00FF0124" w:rsidRPr="00FF0124" w:rsidRDefault="00FF0124" w:rsidP="00AE537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DBEEC0" w14:textId="77777777" w:rsidR="00FF0124" w:rsidRPr="00FF0124" w:rsidRDefault="00FF0124" w:rsidP="00AE537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0124">
              <w:rPr>
                <w:rFonts w:ascii="Times New Roman" w:hAnsi="Times New Roman" w:cs="Times New Roman"/>
                <w:sz w:val="18"/>
                <w:szCs w:val="18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2DF91" w14:textId="77777777" w:rsidR="00FF0124" w:rsidRPr="00FF0124" w:rsidRDefault="00FF0124" w:rsidP="00AE537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790C5" w14:textId="77777777" w:rsidR="00FF0124" w:rsidRPr="00FF0124" w:rsidRDefault="00FF0124" w:rsidP="00AE537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F0124">
              <w:rPr>
                <w:rFonts w:ascii="Times New Roman" w:hAnsi="Times New Roman" w:cs="Times New Roman"/>
                <w:sz w:val="18"/>
                <w:szCs w:val="18"/>
              </w:rPr>
              <w:t>инициалы, фамилия</w:t>
            </w:r>
          </w:p>
        </w:tc>
      </w:tr>
    </w:tbl>
    <w:p w14:paraId="0C81BD5C" w14:textId="77777777" w:rsidR="00FF0124" w:rsidRPr="00FF0124" w:rsidRDefault="00FF0124" w:rsidP="00FF0124">
      <w:pPr>
        <w:widowControl w:val="0"/>
        <w:autoSpaceDE w:val="0"/>
        <w:autoSpaceDN w:val="0"/>
        <w:adjustRightInd w:val="0"/>
        <w:spacing w:before="1800"/>
        <w:jc w:val="center"/>
        <w:rPr>
          <w:rFonts w:ascii="Times New Roman" w:hAnsi="Times New Roman" w:cs="Times New Roman"/>
          <w:sz w:val="24"/>
          <w:szCs w:val="24"/>
        </w:rPr>
      </w:pPr>
    </w:p>
    <w:p w14:paraId="089633DB" w14:textId="77777777" w:rsidR="009249CD" w:rsidRDefault="009249CD" w:rsidP="00A4409C">
      <w:pPr>
        <w:rPr>
          <w:rFonts w:ascii="Times New Roman" w:hAnsi="Times New Roman" w:cs="Times New Roman"/>
          <w:sz w:val="28"/>
          <w:szCs w:val="28"/>
        </w:rPr>
      </w:pPr>
    </w:p>
    <w:p w14:paraId="744EF4AD" w14:textId="29CF1646" w:rsidR="00FF0124" w:rsidRPr="009249CD" w:rsidRDefault="00FF0124" w:rsidP="00FF0124">
      <w:pPr>
        <w:jc w:val="center"/>
        <w:rPr>
          <w:rFonts w:ascii="Times New Roman" w:hAnsi="Times New Roman" w:cs="Times New Roman"/>
          <w:sz w:val="24"/>
          <w:szCs w:val="24"/>
        </w:rPr>
      </w:pPr>
      <w:r w:rsidRPr="009249CD">
        <w:rPr>
          <w:rFonts w:ascii="Times New Roman" w:hAnsi="Times New Roman" w:cs="Times New Roman"/>
          <w:sz w:val="24"/>
          <w:szCs w:val="24"/>
        </w:rPr>
        <w:t>Санкт-Петербург</w:t>
      </w:r>
      <w:r w:rsidRPr="009249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49CD">
        <w:rPr>
          <w:rFonts w:ascii="Times New Roman" w:hAnsi="Times New Roman" w:cs="Times New Roman"/>
          <w:sz w:val="24"/>
          <w:szCs w:val="24"/>
        </w:rPr>
        <w:t>2024</w:t>
      </w:r>
    </w:p>
    <w:p w14:paraId="4A4CFCE3" w14:textId="521417D2" w:rsidR="00FF0124" w:rsidRPr="00DD519F" w:rsidRDefault="00FF0124" w:rsidP="00A440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E38474" w14:textId="43BF2802" w:rsidR="00321B71" w:rsidRPr="00321B71" w:rsidRDefault="00372B8C" w:rsidP="00321B71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  <w:r w:rsidR="005F0D11">
        <w:rPr>
          <w:rFonts w:ascii="Times New Roman" w:hAnsi="Times New Roman" w:cs="Times New Roman"/>
          <w:sz w:val="28"/>
          <w:szCs w:val="28"/>
        </w:rPr>
        <w:t xml:space="preserve"> </w:t>
      </w:r>
      <w:r w:rsidR="00321B71" w:rsidRPr="00321B71">
        <w:rPr>
          <w:rFonts w:ascii="Times New Roman" w:hAnsi="Times New Roman" w:cs="Times New Roman"/>
          <w:sz w:val="28"/>
          <w:szCs w:val="28"/>
        </w:rPr>
        <w:t>исследование баланса фаз и амплитуд в автогенераторах с обратно</w:t>
      </w:r>
      <w:r w:rsidR="00321B71">
        <w:rPr>
          <w:rFonts w:ascii="Times New Roman" w:hAnsi="Times New Roman" w:cs="Times New Roman"/>
          <w:sz w:val="28"/>
          <w:szCs w:val="28"/>
        </w:rPr>
        <w:t>й</w:t>
      </w:r>
      <w:r w:rsidR="00321B71" w:rsidRPr="00321B71">
        <w:rPr>
          <w:rFonts w:ascii="Times New Roman" w:hAnsi="Times New Roman" w:cs="Times New Roman"/>
          <w:sz w:val="28"/>
          <w:szCs w:val="28"/>
        </w:rPr>
        <w:t xml:space="preserve"> связью; ознакомление с принципиальными схемами </w:t>
      </w:r>
      <w:r w:rsidR="00321B71" w:rsidRPr="00321B71">
        <w:rPr>
          <w:rFonts w:ascii="Times New Roman" w:hAnsi="Times New Roman" w:cs="Times New Roman"/>
          <w:i/>
          <w:iCs/>
          <w:sz w:val="28"/>
          <w:szCs w:val="28"/>
        </w:rPr>
        <w:t>RC</w:t>
      </w:r>
      <w:r w:rsidR="00321B71" w:rsidRPr="00321B71">
        <w:rPr>
          <w:rFonts w:ascii="Times New Roman" w:hAnsi="Times New Roman" w:cs="Times New Roman"/>
          <w:sz w:val="28"/>
          <w:szCs w:val="28"/>
        </w:rPr>
        <w:t>-генераторов гармонических и негармонических колебаний; ознакомление с методами измерения частоты колебаний.</w:t>
      </w:r>
      <w:r w:rsidR="00321B71" w:rsidRPr="00321B71">
        <w:rPr>
          <w:sz w:val="28"/>
          <w:szCs w:val="28"/>
        </w:rPr>
        <w:t xml:space="preserve"> </w:t>
      </w:r>
    </w:p>
    <w:p w14:paraId="5CBF0982" w14:textId="1438D616" w:rsidR="00372B8C" w:rsidRPr="00BB116D" w:rsidRDefault="00372B8C" w:rsidP="00130D3E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 лабораторной установки:</w:t>
      </w:r>
    </w:p>
    <w:p w14:paraId="6379C542" w14:textId="552707E8" w:rsidR="00BB116D" w:rsidRDefault="00046E28" w:rsidP="00130D3E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6737A8" wp14:editId="574C2D53">
            <wp:extent cx="3273399" cy="2016943"/>
            <wp:effectExtent l="0" t="0" r="3810" b="2540"/>
            <wp:docPr id="832054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54653" name="Рисунок 8320546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323" cy="204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7806" w14:textId="4C2187C9" w:rsidR="00046E28" w:rsidRDefault="00046E28" w:rsidP="00130D3E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Схема однокаскадного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>-генератора</w:t>
      </w:r>
    </w:p>
    <w:p w14:paraId="55B032AC" w14:textId="1AE41742" w:rsidR="007F52FC" w:rsidRDefault="00885225" w:rsidP="00130D3E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5D0B54" wp14:editId="41012BD3">
            <wp:extent cx="3112033" cy="1727952"/>
            <wp:effectExtent l="0" t="0" r="0" b="0"/>
            <wp:docPr id="122472010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20100" name="Рисунок 12247201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960" cy="174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5E14" w14:textId="2FC01FC4" w:rsidR="00885225" w:rsidRDefault="00885225" w:rsidP="00130D3E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Схема двухкаскадного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>-генератора</w:t>
      </w:r>
    </w:p>
    <w:p w14:paraId="4BF495F3" w14:textId="1DC0FBFD" w:rsidR="00EA1453" w:rsidRDefault="00EA1453" w:rsidP="00130D3E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8FE497" wp14:editId="56648F2F">
            <wp:extent cx="3074489" cy="2118308"/>
            <wp:effectExtent l="0" t="0" r="0" b="3175"/>
            <wp:docPr id="136874574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45741" name="Рисунок 13687457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004" cy="213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B41D" w14:textId="50571144" w:rsidR="00EA1453" w:rsidRPr="00046E28" w:rsidRDefault="00EA1453" w:rsidP="00130D3E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Принципиальная схема мультивибратора</w:t>
      </w:r>
    </w:p>
    <w:p w14:paraId="690129F2" w14:textId="619C0EA4" w:rsidR="00A2555E" w:rsidRPr="00A2555E" w:rsidRDefault="00A2555E" w:rsidP="00A2555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2555E">
        <w:rPr>
          <w:sz w:val="28"/>
          <w:szCs w:val="28"/>
        </w:rPr>
        <w:t>Лабораторная установка содержит три автогенератора: однокаскадны</w:t>
      </w:r>
      <w:r w:rsidR="00D44E18">
        <w:rPr>
          <w:sz w:val="28"/>
          <w:szCs w:val="28"/>
        </w:rPr>
        <w:t>й</w:t>
      </w:r>
      <w:r w:rsidRPr="00A2555E">
        <w:rPr>
          <w:sz w:val="28"/>
          <w:szCs w:val="28"/>
        </w:rPr>
        <w:t xml:space="preserve"> RC-генератор</w:t>
      </w:r>
      <w:r w:rsidR="00D44E18">
        <w:rPr>
          <w:sz w:val="28"/>
          <w:szCs w:val="28"/>
        </w:rPr>
        <w:t xml:space="preserve"> (рисунок 1)</w:t>
      </w:r>
      <w:r w:rsidRPr="00A2555E">
        <w:rPr>
          <w:sz w:val="28"/>
          <w:szCs w:val="28"/>
        </w:rPr>
        <w:t>, двухкаскадны</w:t>
      </w:r>
      <w:r w:rsidR="00D44E18">
        <w:rPr>
          <w:sz w:val="28"/>
          <w:szCs w:val="28"/>
        </w:rPr>
        <w:t>й</w:t>
      </w:r>
      <w:r w:rsidRPr="00A2555E">
        <w:rPr>
          <w:sz w:val="28"/>
          <w:szCs w:val="28"/>
        </w:rPr>
        <w:t xml:space="preserve"> </w:t>
      </w:r>
      <w:r w:rsidRPr="00A2555E">
        <w:rPr>
          <w:i/>
          <w:iCs/>
          <w:sz w:val="28"/>
          <w:szCs w:val="28"/>
        </w:rPr>
        <w:t>RC</w:t>
      </w:r>
      <w:r w:rsidRPr="00A2555E">
        <w:rPr>
          <w:sz w:val="28"/>
          <w:szCs w:val="28"/>
        </w:rPr>
        <w:t>-генератор</w:t>
      </w:r>
      <w:r w:rsidR="00D44E18">
        <w:rPr>
          <w:sz w:val="28"/>
          <w:szCs w:val="28"/>
        </w:rPr>
        <w:t xml:space="preserve"> (рисунок 2)</w:t>
      </w:r>
      <w:r w:rsidRPr="00A2555E">
        <w:rPr>
          <w:sz w:val="28"/>
          <w:szCs w:val="28"/>
        </w:rPr>
        <w:t xml:space="preserve"> и </w:t>
      </w:r>
      <w:r w:rsidRPr="00A2555E">
        <w:rPr>
          <w:sz w:val="28"/>
          <w:szCs w:val="28"/>
        </w:rPr>
        <w:lastRenderedPageBreak/>
        <w:t>мультивибратор</w:t>
      </w:r>
      <w:r w:rsidR="001648F6">
        <w:rPr>
          <w:sz w:val="28"/>
          <w:szCs w:val="28"/>
        </w:rPr>
        <w:t xml:space="preserve"> (рисунок 3)</w:t>
      </w:r>
      <w:r w:rsidRPr="00A2555E">
        <w:rPr>
          <w:sz w:val="28"/>
          <w:szCs w:val="28"/>
        </w:rPr>
        <w:t>, а также две отдельно собранные цепи обратно</w:t>
      </w:r>
      <w:r w:rsidR="001648F6">
        <w:rPr>
          <w:sz w:val="28"/>
          <w:szCs w:val="28"/>
        </w:rPr>
        <w:t>й</w:t>
      </w:r>
      <w:r w:rsidRPr="00A2555E">
        <w:rPr>
          <w:sz w:val="28"/>
          <w:szCs w:val="28"/>
        </w:rPr>
        <w:t xml:space="preserve"> связи первого и второго генераторов. На лицево</w:t>
      </w:r>
      <w:r w:rsidR="00AD50C4">
        <w:rPr>
          <w:sz w:val="28"/>
          <w:szCs w:val="28"/>
        </w:rPr>
        <w:t>й</w:t>
      </w:r>
      <w:r w:rsidRPr="00A2555E">
        <w:rPr>
          <w:sz w:val="28"/>
          <w:szCs w:val="28"/>
        </w:rPr>
        <w:t xml:space="preserve"> панели установки изображены структурные схемы каждого из автогенераторов и принципиальные схемы цепе</w:t>
      </w:r>
      <w:r w:rsidR="00AD50C4">
        <w:rPr>
          <w:sz w:val="28"/>
          <w:szCs w:val="28"/>
        </w:rPr>
        <w:t>й</w:t>
      </w:r>
      <w:r w:rsidRPr="00A2555E">
        <w:rPr>
          <w:sz w:val="28"/>
          <w:szCs w:val="28"/>
        </w:rPr>
        <w:t xml:space="preserve"> обратно</w:t>
      </w:r>
      <w:r w:rsidR="00AD50C4">
        <w:rPr>
          <w:sz w:val="28"/>
          <w:szCs w:val="28"/>
        </w:rPr>
        <w:t>й</w:t>
      </w:r>
      <w:r w:rsidRPr="00A2555E">
        <w:rPr>
          <w:sz w:val="28"/>
          <w:szCs w:val="28"/>
        </w:rPr>
        <w:t xml:space="preserve"> связи. На лицевую панель выведены выходные клеммы автогенераторов (К3, К6 и К7), а также входные и выходные клеммы цепе</w:t>
      </w:r>
      <w:r w:rsidR="00AD50C4">
        <w:rPr>
          <w:sz w:val="28"/>
          <w:szCs w:val="28"/>
        </w:rPr>
        <w:t>й</w:t>
      </w:r>
      <w:r w:rsidRPr="00A2555E">
        <w:rPr>
          <w:sz w:val="28"/>
          <w:szCs w:val="28"/>
        </w:rPr>
        <w:t xml:space="preserve"> обратно</w:t>
      </w:r>
      <w:r w:rsidR="00AD50C4">
        <w:rPr>
          <w:sz w:val="28"/>
          <w:szCs w:val="28"/>
        </w:rPr>
        <w:t>й</w:t>
      </w:r>
      <w:r w:rsidRPr="00A2555E">
        <w:rPr>
          <w:sz w:val="28"/>
          <w:szCs w:val="28"/>
        </w:rPr>
        <w:t xml:space="preserve"> связи (К1 и К2, К4 и К5). Для измерения частотных характеристик цепе</w:t>
      </w:r>
      <w:r w:rsidR="00AD50C4">
        <w:rPr>
          <w:sz w:val="28"/>
          <w:szCs w:val="28"/>
        </w:rPr>
        <w:t>й</w:t>
      </w:r>
      <w:r w:rsidRPr="00A2555E">
        <w:rPr>
          <w:sz w:val="28"/>
          <w:szCs w:val="28"/>
        </w:rPr>
        <w:t xml:space="preserve"> обратно</w:t>
      </w:r>
      <w:r w:rsidR="00AD50C4">
        <w:rPr>
          <w:sz w:val="28"/>
          <w:szCs w:val="28"/>
        </w:rPr>
        <w:t>й</w:t>
      </w:r>
      <w:r w:rsidRPr="00A2555E">
        <w:rPr>
          <w:sz w:val="28"/>
          <w:szCs w:val="28"/>
        </w:rPr>
        <w:t xml:space="preserve"> связи применяются генератор гармонического напряжения типа Г3-118 и осциллограф.</w:t>
      </w:r>
    </w:p>
    <w:p w14:paraId="300EB1DF" w14:textId="6BA7EBFC" w:rsidR="00D863E9" w:rsidRPr="00D863E9" w:rsidRDefault="00D863E9" w:rsidP="0000080E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Ход выполнения работы:</w:t>
      </w:r>
    </w:p>
    <w:p w14:paraId="7DD00F21" w14:textId="77777777" w:rsidR="00173925" w:rsidRDefault="00D863E9" w:rsidP="0017392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63E9">
        <w:rPr>
          <w:rFonts w:ascii="Times New Roman" w:hAnsi="Times New Roman" w:cs="Times New Roman"/>
          <w:sz w:val="28"/>
          <w:szCs w:val="28"/>
        </w:rPr>
        <w:t xml:space="preserve">Задание 1. Измерение </w:t>
      </w:r>
      <w:r w:rsidR="0000080E">
        <w:rPr>
          <w:rFonts w:ascii="Times New Roman" w:hAnsi="Times New Roman" w:cs="Times New Roman"/>
          <w:sz w:val="28"/>
          <w:szCs w:val="28"/>
        </w:rPr>
        <w:t>частотных характеристик</w:t>
      </w:r>
      <w:r w:rsidR="00EC2A57" w:rsidRPr="001E666F">
        <w:rPr>
          <w:rFonts w:ascii="Times New Roman" w:hAnsi="Times New Roman" w:cs="Times New Roman"/>
          <w:sz w:val="28"/>
          <w:szCs w:val="28"/>
        </w:rPr>
        <w:t xml:space="preserve"> (</w:t>
      </w:r>
      <w:r w:rsidR="00EC2A5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EC2A57">
        <w:rPr>
          <w:rFonts w:ascii="Times New Roman" w:hAnsi="Times New Roman" w:cs="Times New Roman"/>
          <w:sz w:val="28"/>
          <w:szCs w:val="28"/>
        </w:rPr>
        <w:t>вх=10 В)</w:t>
      </w:r>
      <w:r w:rsidR="00173925" w:rsidRPr="001739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3A6F1B" w14:textId="5256BB15" w:rsidR="00D863E9" w:rsidRPr="00EC2A57" w:rsidRDefault="00173925" w:rsidP="00E40F95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АЧХ и ФЧХ цепи обратной связи</w:t>
      </w:r>
      <w:r w:rsidR="00E44D1E">
        <w:rPr>
          <w:rFonts w:ascii="Times New Roman" w:hAnsi="Times New Roman" w:cs="Times New Roman"/>
          <w:sz w:val="28"/>
          <w:szCs w:val="28"/>
        </w:rPr>
        <w:t xml:space="preserve"> 1</w:t>
      </w:r>
    </w:p>
    <w:tbl>
      <w:tblPr>
        <w:tblStyle w:val="a6"/>
        <w:tblpPr w:leftFromText="180" w:rightFromText="180" w:vertAnchor="text" w:horzAnchor="margin" w:tblpXSpec="center" w:tblpY="179"/>
        <w:tblW w:w="9973" w:type="dxa"/>
        <w:tblLayout w:type="fixed"/>
        <w:tblLook w:val="04A0" w:firstRow="1" w:lastRow="0" w:firstColumn="1" w:lastColumn="0" w:noHBand="0" w:noVBand="1"/>
      </w:tblPr>
      <w:tblGrid>
        <w:gridCol w:w="835"/>
        <w:gridCol w:w="774"/>
        <w:gridCol w:w="732"/>
        <w:gridCol w:w="593"/>
        <w:gridCol w:w="749"/>
        <w:gridCol w:w="749"/>
        <w:gridCol w:w="749"/>
        <w:gridCol w:w="749"/>
        <w:gridCol w:w="749"/>
        <w:gridCol w:w="749"/>
        <w:gridCol w:w="749"/>
        <w:gridCol w:w="890"/>
        <w:gridCol w:w="906"/>
      </w:tblGrid>
      <w:tr w:rsidR="003A4462" w14:paraId="73308CB0" w14:textId="77777777" w:rsidTr="00FE1616">
        <w:trPr>
          <w:trHeight w:val="976"/>
        </w:trPr>
        <w:tc>
          <w:tcPr>
            <w:tcW w:w="835" w:type="dxa"/>
            <w:vAlign w:val="center"/>
          </w:tcPr>
          <w:p w14:paraId="465F73D5" w14:textId="77777777" w:rsidR="003A4462" w:rsidRDefault="003A4462" w:rsidP="00FE161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кГц</w:t>
            </w:r>
          </w:p>
        </w:tc>
        <w:tc>
          <w:tcPr>
            <w:tcW w:w="774" w:type="dxa"/>
            <w:vAlign w:val="center"/>
          </w:tcPr>
          <w:p w14:paraId="56EB83C0" w14:textId="77777777" w:rsidR="003A4462" w:rsidRDefault="003A4462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732" w:type="dxa"/>
            <w:vAlign w:val="center"/>
          </w:tcPr>
          <w:p w14:paraId="242A40A2" w14:textId="77777777" w:rsidR="003A4462" w:rsidRDefault="003A4462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593" w:type="dxa"/>
            <w:vAlign w:val="center"/>
          </w:tcPr>
          <w:p w14:paraId="03FE3F34" w14:textId="77777777" w:rsidR="003A4462" w:rsidRDefault="003A4462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749" w:type="dxa"/>
            <w:vAlign w:val="center"/>
          </w:tcPr>
          <w:p w14:paraId="4BCB51C8" w14:textId="77777777" w:rsidR="003A4462" w:rsidRDefault="003A4462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749" w:type="dxa"/>
            <w:vAlign w:val="center"/>
          </w:tcPr>
          <w:p w14:paraId="520D3FB8" w14:textId="77777777" w:rsidR="003A4462" w:rsidRDefault="003A4462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749" w:type="dxa"/>
            <w:vAlign w:val="center"/>
          </w:tcPr>
          <w:p w14:paraId="61525C6B" w14:textId="77777777" w:rsidR="003A4462" w:rsidRPr="00FC2023" w:rsidRDefault="003A4462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9" w:type="dxa"/>
            <w:vAlign w:val="center"/>
          </w:tcPr>
          <w:p w14:paraId="2FB06843" w14:textId="77777777" w:rsidR="003A4462" w:rsidRDefault="003A4462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749" w:type="dxa"/>
            <w:vAlign w:val="center"/>
          </w:tcPr>
          <w:p w14:paraId="1D9CA1B1" w14:textId="77777777" w:rsidR="003A4462" w:rsidRDefault="003A4462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49" w:type="dxa"/>
            <w:vAlign w:val="center"/>
          </w:tcPr>
          <w:p w14:paraId="1CF3C47E" w14:textId="77777777" w:rsidR="003A4462" w:rsidRDefault="003A4462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49" w:type="dxa"/>
            <w:vAlign w:val="center"/>
          </w:tcPr>
          <w:p w14:paraId="4EC5CA4C" w14:textId="77777777" w:rsidR="003A4462" w:rsidRDefault="003A4462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90" w:type="dxa"/>
            <w:vAlign w:val="center"/>
          </w:tcPr>
          <w:p w14:paraId="14EEAC1D" w14:textId="77777777" w:rsidR="003A4462" w:rsidRDefault="003A4462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06" w:type="dxa"/>
            <w:vAlign w:val="center"/>
          </w:tcPr>
          <w:p w14:paraId="234D9A98" w14:textId="77777777" w:rsidR="003A4462" w:rsidRDefault="003A4462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3A4462" w14:paraId="0F003F91" w14:textId="77777777" w:rsidTr="003A4462">
        <w:trPr>
          <w:trHeight w:val="964"/>
        </w:trPr>
        <w:tc>
          <w:tcPr>
            <w:tcW w:w="835" w:type="dxa"/>
            <w:vAlign w:val="center"/>
          </w:tcPr>
          <w:p w14:paraId="2892231E" w14:textId="77777777" w:rsidR="003A4462" w:rsidRPr="00613F8A" w:rsidRDefault="003A4462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774" w:type="dxa"/>
            <w:vAlign w:val="center"/>
          </w:tcPr>
          <w:p w14:paraId="0959EE06" w14:textId="77777777" w:rsidR="003A4462" w:rsidRDefault="003A4462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732" w:type="dxa"/>
            <w:vAlign w:val="center"/>
          </w:tcPr>
          <w:p w14:paraId="5A0D1187" w14:textId="77777777" w:rsidR="003A4462" w:rsidRDefault="003A4462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0,16</w:t>
            </w:r>
          </w:p>
        </w:tc>
        <w:tc>
          <w:tcPr>
            <w:tcW w:w="593" w:type="dxa"/>
            <w:vAlign w:val="center"/>
          </w:tcPr>
          <w:p w14:paraId="42664E78" w14:textId="77777777" w:rsidR="003A4462" w:rsidRDefault="003A4462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749" w:type="dxa"/>
            <w:vAlign w:val="center"/>
          </w:tcPr>
          <w:p w14:paraId="69DD370B" w14:textId="77777777" w:rsidR="003A4462" w:rsidRDefault="003A4462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0,65</w:t>
            </w:r>
          </w:p>
        </w:tc>
        <w:tc>
          <w:tcPr>
            <w:tcW w:w="749" w:type="dxa"/>
            <w:vAlign w:val="center"/>
          </w:tcPr>
          <w:p w14:paraId="66959EF3" w14:textId="77777777" w:rsidR="003A4462" w:rsidRDefault="003A4462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9" w:type="dxa"/>
            <w:vAlign w:val="center"/>
          </w:tcPr>
          <w:p w14:paraId="14FFB715" w14:textId="77777777" w:rsidR="003A4462" w:rsidRDefault="003A4462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749" w:type="dxa"/>
            <w:vAlign w:val="center"/>
          </w:tcPr>
          <w:p w14:paraId="311F5C33" w14:textId="77777777" w:rsidR="003A4462" w:rsidRDefault="003A4462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</w:t>
            </w:r>
          </w:p>
        </w:tc>
        <w:tc>
          <w:tcPr>
            <w:tcW w:w="749" w:type="dxa"/>
            <w:vAlign w:val="center"/>
          </w:tcPr>
          <w:p w14:paraId="1B20D384" w14:textId="77777777" w:rsidR="003A4462" w:rsidRDefault="003A4462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3,2</w:t>
            </w:r>
          </w:p>
        </w:tc>
        <w:tc>
          <w:tcPr>
            <w:tcW w:w="749" w:type="dxa"/>
            <w:vAlign w:val="center"/>
          </w:tcPr>
          <w:p w14:paraId="555F3144" w14:textId="77777777" w:rsidR="003A4462" w:rsidRDefault="003A4462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4,8</w:t>
            </w:r>
          </w:p>
        </w:tc>
        <w:tc>
          <w:tcPr>
            <w:tcW w:w="749" w:type="dxa"/>
            <w:vAlign w:val="center"/>
          </w:tcPr>
          <w:p w14:paraId="3FF1CE07" w14:textId="77777777" w:rsidR="003A4462" w:rsidRDefault="003A4462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6,5</w:t>
            </w:r>
          </w:p>
        </w:tc>
        <w:tc>
          <w:tcPr>
            <w:tcW w:w="890" w:type="dxa"/>
            <w:vAlign w:val="center"/>
          </w:tcPr>
          <w:p w14:paraId="3A79B198" w14:textId="77777777" w:rsidR="003A4462" w:rsidRDefault="003A4462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06" w:type="dxa"/>
            <w:vAlign w:val="center"/>
          </w:tcPr>
          <w:p w14:paraId="699EDFE5" w14:textId="77777777" w:rsidR="003A4462" w:rsidRDefault="003A4462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8,5</w:t>
            </w:r>
          </w:p>
        </w:tc>
      </w:tr>
      <w:tr w:rsidR="003A4462" w14:paraId="38631004" w14:textId="77777777" w:rsidTr="003A4462">
        <w:trPr>
          <w:trHeight w:val="976"/>
        </w:trPr>
        <w:tc>
          <w:tcPr>
            <w:tcW w:w="835" w:type="dxa"/>
            <w:vAlign w:val="center"/>
          </w:tcPr>
          <w:p w14:paraId="17935C52" w14:textId="77777777" w:rsidR="003A4462" w:rsidRDefault="003A4462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</w:p>
        </w:tc>
        <w:tc>
          <w:tcPr>
            <w:tcW w:w="774" w:type="dxa"/>
            <w:vAlign w:val="center"/>
          </w:tcPr>
          <w:p w14:paraId="0B496393" w14:textId="77777777" w:rsidR="003A4462" w:rsidRDefault="003A4462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</w:t>
            </w:r>
          </w:p>
        </w:tc>
        <w:tc>
          <w:tcPr>
            <w:tcW w:w="732" w:type="dxa"/>
            <w:vAlign w:val="center"/>
          </w:tcPr>
          <w:p w14:paraId="197DB135" w14:textId="77777777" w:rsidR="003A4462" w:rsidRDefault="003A4462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593" w:type="dxa"/>
            <w:vAlign w:val="center"/>
          </w:tcPr>
          <w:p w14:paraId="0603F794" w14:textId="77777777" w:rsidR="003A4462" w:rsidRDefault="003A4462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1,28</w:t>
            </w:r>
          </w:p>
        </w:tc>
        <w:tc>
          <w:tcPr>
            <w:tcW w:w="749" w:type="dxa"/>
            <w:vAlign w:val="center"/>
          </w:tcPr>
          <w:p w14:paraId="613D9A84" w14:textId="77777777" w:rsidR="003A4462" w:rsidRDefault="003A4462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0,92</w:t>
            </w:r>
          </w:p>
        </w:tc>
        <w:tc>
          <w:tcPr>
            <w:tcW w:w="749" w:type="dxa"/>
            <w:vAlign w:val="center"/>
          </w:tcPr>
          <w:p w14:paraId="135DAB2C" w14:textId="77777777" w:rsidR="003A4462" w:rsidRDefault="003A4462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0,76</w:t>
            </w:r>
          </w:p>
        </w:tc>
        <w:tc>
          <w:tcPr>
            <w:tcW w:w="749" w:type="dxa"/>
            <w:vAlign w:val="center"/>
          </w:tcPr>
          <w:p w14:paraId="0B7C7C12" w14:textId="77777777" w:rsidR="003A4462" w:rsidRDefault="003A4462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0,64</w:t>
            </w:r>
          </w:p>
        </w:tc>
        <w:tc>
          <w:tcPr>
            <w:tcW w:w="749" w:type="dxa"/>
            <w:vAlign w:val="center"/>
          </w:tcPr>
          <w:p w14:paraId="41B08426" w14:textId="77777777" w:rsidR="003A4462" w:rsidRDefault="003A4462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0,47</w:t>
            </w:r>
          </w:p>
        </w:tc>
        <w:tc>
          <w:tcPr>
            <w:tcW w:w="749" w:type="dxa"/>
            <w:vAlign w:val="center"/>
          </w:tcPr>
          <w:p w14:paraId="2BCA75D4" w14:textId="77777777" w:rsidR="003A4462" w:rsidRDefault="003A4462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0,38</w:t>
            </w:r>
          </w:p>
        </w:tc>
        <w:tc>
          <w:tcPr>
            <w:tcW w:w="749" w:type="dxa"/>
            <w:vAlign w:val="center"/>
          </w:tcPr>
          <w:p w14:paraId="11171F8F" w14:textId="77777777" w:rsidR="003A4462" w:rsidRDefault="003A4462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0,26</w:t>
            </w:r>
          </w:p>
        </w:tc>
        <w:tc>
          <w:tcPr>
            <w:tcW w:w="749" w:type="dxa"/>
            <w:vAlign w:val="center"/>
          </w:tcPr>
          <w:p w14:paraId="3F2266C0" w14:textId="77777777" w:rsidR="003A4462" w:rsidRDefault="003A4462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0,17</w:t>
            </w:r>
          </w:p>
        </w:tc>
        <w:tc>
          <w:tcPr>
            <w:tcW w:w="890" w:type="dxa"/>
            <w:vAlign w:val="center"/>
          </w:tcPr>
          <w:p w14:paraId="25CC9743" w14:textId="77777777" w:rsidR="003A4462" w:rsidRDefault="003A4462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0,092</w:t>
            </w:r>
          </w:p>
        </w:tc>
        <w:tc>
          <w:tcPr>
            <w:tcW w:w="906" w:type="dxa"/>
            <w:vAlign w:val="center"/>
          </w:tcPr>
          <w:p w14:paraId="34D3B211" w14:textId="77777777" w:rsidR="003A4462" w:rsidRDefault="003A4462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0,048</w:t>
            </w:r>
          </w:p>
        </w:tc>
      </w:tr>
      <w:tr w:rsidR="003A4462" w14:paraId="71B13603" w14:textId="77777777" w:rsidTr="003A4462">
        <w:trPr>
          <w:trHeight w:val="976"/>
        </w:trPr>
        <w:tc>
          <w:tcPr>
            <w:tcW w:w="835" w:type="dxa"/>
            <w:vAlign w:val="center"/>
          </w:tcPr>
          <w:p w14:paraId="4B6A3B20" w14:textId="77777777" w:rsidR="003A4462" w:rsidRDefault="00C27406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ос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74" w:type="dxa"/>
            <w:vAlign w:val="center"/>
          </w:tcPr>
          <w:p w14:paraId="456B1404" w14:textId="7DC5F7D0" w:rsidR="003A4462" w:rsidRDefault="00035F2C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732" w:type="dxa"/>
            <w:vAlign w:val="center"/>
          </w:tcPr>
          <w:p w14:paraId="37EBABAE" w14:textId="6033B3ED" w:rsidR="003A4462" w:rsidRDefault="00035F2C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0,016</w:t>
            </w:r>
          </w:p>
        </w:tc>
        <w:tc>
          <w:tcPr>
            <w:tcW w:w="593" w:type="dxa"/>
            <w:vAlign w:val="center"/>
          </w:tcPr>
          <w:p w14:paraId="6725FDF6" w14:textId="4A8F4B0D" w:rsidR="003A4462" w:rsidRDefault="00035F2C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0,03</w:t>
            </w:r>
          </w:p>
        </w:tc>
        <w:tc>
          <w:tcPr>
            <w:tcW w:w="749" w:type="dxa"/>
            <w:vAlign w:val="center"/>
          </w:tcPr>
          <w:p w14:paraId="378CB8B5" w14:textId="2D43DFB3" w:rsidR="003A4462" w:rsidRDefault="00035F2C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0,065</w:t>
            </w:r>
          </w:p>
        </w:tc>
        <w:tc>
          <w:tcPr>
            <w:tcW w:w="749" w:type="dxa"/>
            <w:vAlign w:val="center"/>
          </w:tcPr>
          <w:p w14:paraId="2C96D8A3" w14:textId="3076D33B" w:rsidR="003A4462" w:rsidRDefault="00035F2C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749" w:type="dxa"/>
            <w:vAlign w:val="center"/>
          </w:tcPr>
          <w:p w14:paraId="3201B9BC" w14:textId="42BDB951" w:rsidR="003A4462" w:rsidRDefault="00035F2C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0,14</w:t>
            </w:r>
          </w:p>
        </w:tc>
        <w:tc>
          <w:tcPr>
            <w:tcW w:w="749" w:type="dxa"/>
            <w:vAlign w:val="center"/>
          </w:tcPr>
          <w:p w14:paraId="073F36F2" w14:textId="3B3E489A" w:rsidR="003A4462" w:rsidRDefault="00035F2C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0,24</w:t>
            </w:r>
          </w:p>
        </w:tc>
        <w:tc>
          <w:tcPr>
            <w:tcW w:w="749" w:type="dxa"/>
            <w:vAlign w:val="center"/>
          </w:tcPr>
          <w:p w14:paraId="1F2B86A2" w14:textId="7A5AE4A6" w:rsidR="003A4462" w:rsidRDefault="00035F2C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0,32</w:t>
            </w:r>
          </w:p>
        </w:tc>
        <w:tc>
          <w:tcPr>
            <w:tcW w:w="749" w:type="dxa"/>
            <w:vAlign w:val="center"/>
          </w:tcPr>
          <w:p w14:paraId="63D8A87A" w14:textId="6FBD5687" w:rsidR="003A4462" w:rsidRDefault="00035F2C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0,48</w:t>
            </w:r>
          </w:p>
        </w:tc>
        <w:tc>
          <w:tcPr>
            <w:tcW w:w="749" w:type="dxa"/>
            <w:vAlign w:val="center"/>
          </w:tcPr>
          <w:p w14:paraId="09C42FEF" w14:textId="152437A5" w:rsidR="003A4462" w:rsidRDefault="00035F2C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0,65</w:t>
            </w:r>
          </w:p>
        </w:tc>
        <w:tc>
          <w:tcPr>
            <w:tcW w:w="890" w:type="dxa"/>
            <w:vAlign w:val="center"/>
          </w:tcPr>
          <w:p w14:paraId="466F8E9C" w14:textId="46CD0EAF" w:rsidR="003A4462" w:rsidRDefault="00035F2C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906" w:type="dxa"/>
            <w:vAlign w:val="center"/>
          </w:tcPr>
          <w:p w14:paraId="40BEC5A6" w14:textId="0075442E" w:rsidR="003A4462" w:rsidRDefault="00035F2C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0,85</w:t>
            </w:r>
          </w:p>
        </w:tc>
      </w:tr>
      <w:tr w:rsidR="003A4462" w14:paraId="754D2FDB" w14:textId="77777777" w:rsidTr="003A4462">
        <w:trPr>
          <w:trHeight w:val="976"/>
        </w:trPr>
        <w:tc>
          <w:tcPr>
            <w:tcW w:w="835" w:type="dxa"/>
            <w:vAlign w:val="center"/>
          </w:tcPr>
          <w:p w14:paraId="36720096" w14:textId="77777777" w:rsidR="003A4462" w:rsidRDefault="00C27406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ос</m:t>
                    </m:r>
                  </m:sub>
                </m:sSub>
              </m:oMath>
            </m:oMathPara>
          </w:p>
        </w:tc>
        <w:tc>
          <w:tcPr>
            <w:tcW w:w="774" w:type="dxa"/>
            <w:vAlign w:val="center"/>
          </w:tcPr>
          <w:p w14:paraId="4E8D38C2" w14:textId="082D868F" w:rsidR="003A4462" w:rsidRDefault="00484B46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D2705">
              <w:rPr>
                <w:rFonts w:ascii="Times New Roman" w:hAnsi="Times New Roman" w:cs="Times New Roman"/>
                <w:sz w:val="28"/>
                <w:szCs w:val="28"/>
              </w:rPr>
              <w:t>129</w:t>
            </w:r>
          </w:p>
        </w:tc>
        <w:tc>
          <w:tcPr>
            <w:tcW w:w="732" w:type="dxa"/>
            <w:vAlign w:val="center"/>
          </w:tcPr>
          <w:p w14:paraId="1AC74225" w14:textId="64307CA9" w:rsidR="003A4462" w:rsidRPr="001A0CED" w:rsidRDefault="00D00E9D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-162</w:t>
            </w:r>
          </w:p>
        </w:tc>
        <w:tc>
          <w:tcPr>
            <w:tcW w:w="593" w:type="dxa"/>
            <w:vAlign w:val="center"/>
          </w:tcPr>
          <w:p w14:paraId="69414CD9" w14:textId="73F53C5F" w:rsidR="003A4462" w:rsidRPr="008E0F9F" w:rsidRDefault="00FB2260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-180</w:t>
            </w:r>
          </w:p>
        </w:tc>
        <w:tc>
          <w:tcPr>
            <w:tcW w:w="749" w:type="dxa"/>
            <w:vAlign w:val="center"/>
          </w:tcPr>
          <w:p w14:paraId="092DFEA5" w14:textId="2CD27220" w:rsidR="003A4462" w:rsidRDefault="00E242AE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-199</w:t>
            </w:r>
          </w:p>
        </w:tc>
        <w:tc>
          <w:tcPr>
            <w:tcW w:w="749" w:type="dxa"/>
            <w:vAlign w:val="center"/>
          </w:tcPr>
          <w:p w14:paraId="448EC34D" w14:textId="230409CB" w:rsidR="003A4462" w:rsidRDefault="00E242AE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-219</w:t>
            </w:r>
          </w:p>
        </w:tc>
        <w:tc>
          <w:tcPr>
            <w:tcW w:w="749" w:type="dxa"/>
            <w:vAlign w:val="center"/>
          </w:tcPr>
          <w:p w14:paraId="33E74620" w14:textId="39E79B08" w:rsidR="003A4462" w:rsidRDefault="00E242AE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-230</w:t>
            </w:r>
          </w:p>
        </w:tc>
        <w:tc>
          <w:tcPr>
            <w:tcW w:w="749" w:type="dxa"/>
            <w:vAlign w:val="center"/>
          </w:tcPr>
          <w:p w14:paraId="4A7A1BB5" w14:textId="643E8262" w:rsidR="003A4462" w:rsidRDefault="00E242AE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-254</w:t>
            </w:r>
          </w:p>
        </w:tc>
        <w:tc>
          <w:tcPr>
            <w:tcW w:w="749" w:type="dxa"/>
            <w:vAlign w:val="center"/>
          </w:tcPr>
          <w:p w14:paraId="4985BFAD" w14:textId="74302788" w:rsidR="003A4462" w:rsidRDefault="00E242AE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-274</w:t>
            </w:r>
          </w:p>
        </w:tc>
        <w:tc>
          <w:tcPr>
            <w:tcW w:w="749" w:type="dxa"/>
            <w:vAlign w:val="center"/>
          </w:tcPr>
          <w:p w14:paraId="2B173048" w14:textId="4035BC7C" w:rsidR="003A4462" w:rsidRDefault="005E623B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-281</w:t>
            </w:r>
          </w:p>
        </w:tc>
        <w:tc>
          <w:tcPr>
            <w:tcW w:w="749" w:type="dxa"/>
            <w:vAlign w:val="center"/>
          </w:tcPr>
          <w:p w14:paraId="33A40B3B" w14:textId="59B3E77D" w:rsidR="003A4462" w:rsidRDefault="005E623B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-306</w:t>
            </w:r>
          </w:p>
        </w:tc>
        <w:tc>
          <w:tcPr>
            <w:tcW w:w="890" w:type="dxa"/>
            <w:vAlign w:val="center"/>
          </w:tcPr>
          <w:p w14:paraId="374F9E71" w14:textId="0852FB53" w:rsidR="003A4462" w:rsidRDefault="005E623B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-331</w:t>
            </w:r>
          </w:p>
        </w:tc>
        <w:tc>
          <w:tcPr>
            <w:tcW w:w="906" w:type="dxa"/>
            <w:vAlign w:val="center"/>
          </w:tcPr>
          <w:p w14:paraId="047E1DE3" w14:textId="32A6EBD8" w:rsidR="003A4462" w:rsidRPr="003864C6" w:rsidRDefault="005E623B" w:rsidP="003A446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-346</w:t>
            </w:r>
          </w:p>
        </w:tc>
      </w:tr>
    </w:tbl>
    <w:p w14:paraId="5EB453A2" w14:textId="699BEFAF" w:rsidR="008E0F9F" w:rsidRPr="003864C6" w:rsidRDefault="00C27406" w:rsidP="002C2127">
      <w:pPr>
        <w:widowControl w:val="0"/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ос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=0,01</m:t>
          </m:r>
        </m:oMath>
      </m:oMathPara>
    </w:p>
    <w:p w14:paraId="0D3D2B6B" w14:textId="2D6749C5" w:rsidR="00053ED4" w:rsidRPr="003361FF" w:rsidRDefault="00C27406" w:rsidP="003361FF">
      <w:pPr>
        <w:widowControl w:val="0"/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(рад)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→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φ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(рад)=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×2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з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×2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πf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π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×0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,2×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×1,8×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=2,26 →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(град)=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(рад)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180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=2,26×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180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=129°</m:t>
          </m:r>
        </m:oMath>
      </m:oMathPara>
    </w:p>
    <w:p w14:paraId="671C987C" w14:textId="1B69AC02" w:rsidR="003361FF" w:rsidRDefault="003361FF" w:rsidP="003361FF">
      <w:pPr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FF8977A" wp14:editId="56F17351">
            <wp:extent cx="3976150" cy="3417757"/>
            <wp:effectExtent l="0" t="0" r="0" b="0"/>
            <wp:docPr id="74595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5525" name="Рисунок 745955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546" cy="343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AF5E" w14:textId="1C4AF348" w:rsidR="003361FF" w:rsidRDefault="003361FF" w:rsidP="003361F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4 – График экспериментальной АЧХ ЦОС-1</w:t>
      </w:r>
    </w:p>
    <w:p w14:paraId="49448378" w14:textId="6422A7F5" w:rsidR="003361FF" w:rsidRDefault="003361FF" w:rsidP="003361F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0926116" wp14:editId="0F36F6A8">
            <wp:extent cx="4235260" cy="3312826"/>
            <wp:effectExtent l="0" t="0" r="0" b="1905"/>
            <wp:docPr id="45713049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30491" name="Рисунок 4571304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798" cy="334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1E30" w14:textId="77777777" w:rsidR="003361FF" w:rsidRDefault="003361FF" w:rsidP="003361F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5 – График экспериментальной ФЧХ ЦОС-1</w:t>
      </w:r>
    </w:p>
    <w:p w14:paraId="1BD52F67" w14:textId="42104C09" w:rsidR="003361FF" w:rsidRDefault="003361FF" w:rsidP="003361F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41D5B5" wp14:editId="6C8F8A6D">
            <wp:extent cx="4352647" cy="3372787"/>
            <wp:effectExtent l="0" t="0" r="3810" b="5715"/>
            <wp:docPr id="69614988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49886" name="Рисунок 6961498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608" cy="339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0EF2" w14:textId="53DB9ADB" w:rsidR="003361FF" w:rsidRDefault="003361FF" w:rsidP="003361F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6 – График экспериментальной АЧХ ЦОС-2</w:t>
      </w:r>
    </w:p>
    <w:p w14:paraId="070DEE35" w14:textId="74191531" w:rsidR="003361FF" w:rsidRDefault="003361FF" w:rsidP="003361F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14EE42D" wp14:editId="6AF7466D">
            <wp:extent cx="4284872" cy="3342807"/>
            <wp:effectExtent l="0" t="0" r="0" b="0"/>
            <wp:docPr id="15282094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09417" name="Рисунок 15282094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755" cy="337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3B5A" w14:textId="21737452" w:rsidR="003361FF" w:rsidRPr="003361FF" w:rsidRDefault="003361FF" w:rsidP="003361F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5 – График экспериментальной ФЧХ ЦОС-2</w:t>
      </w:r>
    </w:p>
    <w:p w14:paraId="12D29D5F" w14:textId="77777777" w:rsidR="000A1CB4" w:rsidRDefault="000A1CB4" w:rsidP="00E44D1E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AB07F9C" w14:textId="77777777" w:rsidR="000A1CB4" w:rsidRDefault="000A1CB4" w:rsidP="00E44D1E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B1C9DB0" w14:textId="77777777" w:rsidR="000A1CB4" w:rsidRDefault="000A1CB4" w:rsidP="00E44D1E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27AF4ED" w14:textId="77777777" w:rsidR="000A1CB4" w:rsidRDefault="000A1CB4" w:rsidP="00E44D1E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1EFDB50" w14:textId="77777777" w:rsidR="000A1CB4" w:rsidRDefault="000A1CB4" w:rsidP="00E44D1E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C07FC2D" w14:textId="52131A96" w:rsidR="00B24BD5" w:rsidRDefault="00E44D1E" w:rsidP="00E44D1E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2 – АЧХ и ФЧХ цепи обратной связи </w:t>
      </w:r>
      <w:r w:rsidR="003E571C">
        <w:rPr>
          <w:rFonts w:ascii="Times New Roman" w:hAnsi="Times New Roman" w:cs="Times New Roman"/>
          <w:sz w:val="28"/>
          <w:szCs w:val="28"/>
        </w:rPr>
        <w:t>2</w:t>
      </w:r>
    </w:p>
    <w:tbl>
      <w:tblPr>
        <w:tblStyle w:val="a6"/>
        <w:tblpPr w:leftFromText="180" w:rightFromText="180" w:vertAnchor="text" w:horzAnchor="margin" w:tblpXSpec="center" w:tblpY="179"/>
        <w:tblW w:w="9973" w:type="dxa"/>
        <w:tblLayout w:type="fixed"/>
        <w:tblLook w:val="04A0" w:firstRow="1" w:lastRow="0" w:firstColumn="1" w:lastColumn="0" w:noHBand="0" w:noVBand="1"/>
      </w:tblPr>
      <w:tblGrid>
        <w:gridCol w:w="835"/>
        <w:gridCol w:w="774"/>
        <w:gridCol w:w="732"/>
        <w:gridCol w:w="773"/>
        <w:gridCol w:w="850"/>
        <w:gridCol w:w="709"/>
        <w:gridCol w:w="709"/>
        <w:gridCol w:w="709"/>
        <w:gridCol w:w="708"/>
        <w:gridCol w:w="851"/>
        <w:gridCol w:w="709"/>
        <w:gridCol w:w="850"/>
        <w:gridCol w:w="764"/>
      </w:tblGrid>
      <w:tr w:rsidR="00412664" w14:paraId="67CA3220" w14:textId="77777777" w:rsidTr="00412664">
        <w:trPr>
          <w:trHeight w:val="976"/>
        </w:trPr>
        <w:tc>
          <w:tcPr>
            <w:tcW w:w="835" w:type="dxa"/>
            <w:vAlign w:val="center"/>
          </w:tcPr>
          <w:p w14:paraId="553686A9" w14:textId="77777777" w:rsidR="00C23DAB" w:rsidRDefault="00C23DAB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кГц</w:t>
            </w:r>
          </w:p>
        </w:tc>
        <w:tc>
          <w:tcPr>
            <w:tcW w:w="774" w:type="dxa"/>
            <w:vAlign w:val="center"/>
          </w:tcPr>
          <w:p w14:paraId="27D8E7AC" w14:textId="77777777" w:rsidR="00C23DAB" w:rsidRDefault="00C23DAB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732" w:type="dxa"/>
            <w:vAlign w:val="center"/>
          </w:tcPr>
          <w:p w14:paraId="473C8900" w14:textId="77777777" w:rsidR="00C23DAB" w:rsidRDefault="00C23DAB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773" w:type="dxa"/>
            <w:vAlign w:val="center"/>
          </w:tcPr>
          <w:p w14:paraId="7860A4D5" w14:textId="77777777" w:rsidR="00C23DAB" w:rsidRDefault="00C23DAB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850" w:type="dxa"/>
            <w:vAlign w:val="center"/>
          </w:tcPr>
          <w:p w14:paraId="2EA0656F" w14:textId="77777777" w:rsidR="00C23DAB" w:rsidRDefault="00C23DAB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709" w:type="dxa"/>
            <w:vAlign w:val="center"/>
          </w:tcPr>
          <w:p w14:paraId="5A601616" w14:textId="77777777" w:rsidR="00C23DAB" w:rsidRDefault="00C23DAB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709" w:type="dxa"/>
            <w:vAlign w:val="center"/>
          </w:tcPr>
          <w:p w14:paraId="333C1DC3" w14:textId="77777777" w:rsidR="00C23DAB" w:rsidRPr="00FC2023" w:rsidRDefault="00C23DAB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244E9E87" w14:textId="77777777" w:rsidR="00C23DAB" w:rsidRDefault="00C23DAB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708" w:type="dxa"/>
            <w:vAlign w:val="center"/>
          </w:tcPr>
          <w:p w14:paraId="77246EF7" w14:textId="77777777" w:rsidR="00C23DAB" w:rsidRDefault="00C23DAB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  <w:vAlign w:val="center"/>
          </w:tcPr>
          <w:p w14:paraId="4BC1F656" w14:textId="77777777" w:rsidR="00C23DAB" w:rsidRDefault="00C23DAB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vAlign w:val="center"/>
          </w:tcPr>
          <w:p w14:paraId="6B141DC7" w14:textId="77777777" w:rsidR="00C23DAB" w:rsidRDefault="00C23DAB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0" w:type="dxa"/>
            <w:vAlign w:val="center"/>
          </w:tcPr>
          <w:p w14:paraId="7DC741A4" w14:textId="77777777" w:rsidR="00C23DAB" w:rsidRDefault="00C23DAB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64" w:type="dxa"/>
            <w:vAlign w:val="center"/>
          </w:tcPr>
          <w:p w14:paraId="602E3593" w14:textId="77777777" w:rsidR="00C23DAB" w:rsidRDefault="00C23DAB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412664" w14:paraId="3AF9FAF4" w14:textId="77777777" w:rsidTr="00412664">
        <w:trPr>
          <w:trHeight w:val="964"/>
        </w:trPr>
        <w:tc>
          <w:tcPr>
            <w:tcW w:w="835" w:type="dxa"/>
            <w:vAlign w:val="center"/>
          </w:tcPr>
          <w:p w14:paraId="52F1DAC7" w14:textId="77777777" w:rsidR="00C23DAB" w:rsidRPr="00613F8A" w:rsidRDefault="00C23DAB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774" w:type="dxa"/>
            <w:vAlign w:val="center"/>
          </w:tcPr>
          <w:p w14:paraId="2362E660" w14:textId="657EA7C1" w:rsidR="00C23DAB" w:rsidRDefault="00C23DAB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732" w:type="dxa"/>
            <w:vAlign w:val="center"/>
          </w:tcPr>
          <w:p w14:paraId="242CC1CD" w14:textId="0215CB69" w:rsidR="00C23DAB" w:rsidRDefault="00C23DAB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773" w:type="dxa"/>
            <w:vAlign w:val="center"/>
          </w:tcPr>
          <w:p w14:paraId="64138F8A" w14:textId="4195F3BD" w:rsidR="00C23DAB" w:rsidRDefault="00C23DAB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850" w:type="dxa"/>
            <w:vAlign w:val="center"/>
          </w:tcPr>
          <w:p w14:paraId="5D769891" w14:textId="60A09526" w:rsidR="00C23DAB" w:rsidRDefault="00C23DAB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709" w:type="dxa"/>
            <w:vAlign w:val="center"/>
          </w:tcPr>
          <w:p w14:paraId="29C7E10C" w14:textId="4D2ED2D9" w:rsidR="00C23DAB" w:rsidRDefault="00C23DAB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14:paraId="74115230" w14:textId="3BBEDA91" w:rsidR="00C23DAB" w:rsidRDefault="00C23DAB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2,1</w:t>
            </w:r>
          </w:p>
        </w:tc>
        <w:tc>
          <w:tcPr>
            <w:tcW w:w="709" w:type="dxa"/>
            <w:vAlign w:val="center"/>
          </w:tcPr>
          <w:p w14:paraId="578AEA8E" w14:textId="07D14FA6" w:rsidR="00C23DAB" w:rsidRDefault="00C23DAB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2,8</w:t>
            </w:r>
          </w:p>
        </w:tc>
        <w:tc>
          <w:tcPr>
            <w:tcW w:w="708" w:type="dxa"/>
            <w:vAlign w:val="center"/>
          </w:tcPr>
          <w:p w14:paraId="075531D1" w14:textId="1B488EE4" w:rsidR="00C23DAB" w:rsidRDefault="00C23DAB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2,8</w:t>
            </w:r>
          </w:p>
        </w:tc>
        <w:tc>
          <w:tcPr>
            <w:tcW w:w="851" w:type="dxa"/>
            <w:vAlign w:val="center"/>
          </w:tcPr>
          <w:p w14:paraId="6A64C570" w14:textId="72AD3B59" w:rsidR="00C23DAB" w:rsidRDefault="00C23DAB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vAlign w:val="center"/>
          </w:tcPr>
          <w:p w14:paraId="36F74177" w14:textId="46F92771" w:rsidR="00C23DAB" w:rsidRDefault="00C23DAB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2,8</w:t>
            </w:r>
          </w:p>
        </w:tc>
        <w:tc>
          <w:tcPr>
            <w:tcW w:w="850" w:type="dxa"/>
            <w:vAlign w:val="center"/>
          </w:tcPr>
          <w:p w14:paraId="46973BA9" w14:textId="36B1C0C1" w:rsidR="00C23DAB" w:rsidRDefault="00C23DAB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764" w:type="dxa"/>
            <w:vAlign w:val="center"/>
          </w:tcPr>
          <w:p w14:paraId="32D89C89" w14:textId="0E26053E" w:rsidR="00C23DAB" w:rsidRDefault="00C23DAB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</w:tr>
      <w:tr w:rsidR="00412664" w14:paraId="11DCC3DD" w14:textId="77777777" w:rsidTr="00412664">
        <w:trPr>
          <w:trHeight w:val="976"/>
        </w:trPr>
        <w:tc>
          <w:tcPr>
            <w:tcW w:w="835" w:type="dxa"/>
            <w:vAlign w:val="center"/>
          </w:tcPr>
          <w:p w14:paraId="231D2B8C" w14:textId="77777777" w:rsidR="00C23DAB" w:rsidRDefault="00C23DAB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</w:p>
        </w:tc>
        <w:tc>
          <w:tcPr>
            <w:tcW w:w="774" w:type="dxa"/>
            <w:vAlign w:val="center"/>
          </w:tcPr>
          <w:p w14:paraId="311C6996" w14:textId="61929FBD" w:rsidR="00C23DAB" w:rsidRDefault="00873C0D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2" w:type="dxa"/>
            <w:vAlign w:val="center"/>
          </w:tcPr>
          <w:p w14:paraId="2A0B5D29" w14:textId="55063EE6" w:rsidR="00C23DAB" w:rsidRDefault="00873C0D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2,7</w:t>
            </w:r>
          </w:p>
        </w:tc>
        <w:tc>
          <w:tcPr>
            <w:tcW w:w="773" w:type="dxa"/>
            <w:vAlign w:val="center"/>
          </w:tcPr>
          <w:p w14:paraId="1101B42E" w14:textId="136D432B" w:rsidR="00C23DAB" w:rsidRDefault="00873C0D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2,1</w:t>
            </w:r>
          </w:p>
        </w:tc>
        <w:tc>
          <w:tcPr>
            <w:tcW w:w="850" w:type="dxa"/>
            <w:vAlign w:val="center"/>
          </w:tcPr>
          <w:p w14:paraId="096A0ABA" w14:textId="17374D29" w:rsidR="00C23DAB" w:rsidRDefault="00873C0D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709" w:type="dxa"/>
            <w:vAlign w:val="center"/>
          </w:tcPr>
          <w:p w14:paraId="442A3605" w14:textId="637CD108" w:rsidR="00C23DAB" w:rsidRDefault="00873C0D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709" w:type="dxa"/>
            <w:vAlign w:val="center"/>
          </w:tcPr>
          <w:p w14:paraId="22673D5A" w14:textId="47322228" w:rsidR="00C23DAB" w:rsidRDefault="00C23DAB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873C0D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709" w:type="dxa"/>
            <w:vAlign w:val="center"/>
          </w:tcPr>
          <w:p w14:paraId="6DA96FDF" w14:textId="2D3443B2" w:rsidR="00C23DAB" w:rsidRDefault="00C23DAB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873C0D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708" w:type="dxa"/>
            <w:vAlign w:val="center"/>
          </w:tcPr>
          <w:p w14:paraId="1835B779" w14:textId="2D6B72A9" w:rsidR="00C23DAB" w:rsidRDefault="00C23DAB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873C0D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851" w:type="dxa"/>
            <w:vAlign w:val="center"/>
          </w:tcPr>
          <w:p w14:paraId="5FCC615D" w14:textId="0E3D4BAF" w:rsidR="00C23DAB" w:rsidRDefault="00C23DAB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873C0D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709" w:type="dxa"/>
            <w:vAlign w:val="center"/>
          </w:tcPr>
          <w:p w14:paraId="3EC026C5" w14:textId="3FE3DD04" w:rsidR="00C23DAB" w:rsidRDefault="00C23DAB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873C0D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850" w:type="dxa"/>
            <w:vAlign w:val="center"/>
          </w:tcPr>
          <w:p w14:paraId="6C9C2250" w14:textId="134AE62F" w:rsidR="00C23DAB" w:rsidRDefault="00C23DAB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873C0D"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  <w:tc>
          <w:tcPr>
            <w:tcW w:w="764" w:type="dxa"/>
            <w:vAlign w:val="center"/>
          </w:tcPr>
          <w:p w14:paraId="3CDD5398" w14:textId="62D18FAD" w:rsidR="00C23DAB" w:rsidRDefault="00C23DAB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873C0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23DAB" w14:paraId="3F7C0A7E" w14:textId="77777777" w:rsidTr="00412664">
        <w:trPr>
          <w:trHeight w:val="976"/>
        </w:trPr>
        <w:tc>
          <w:tcPr>
            <w:tcW w:w="835" w:type="dxa"/>
            <w:vAlign w:val="center"/>
          </w:tcPr>
          <w:p w14:paraId="5D52C05D" w14:textId="77777777" w:rsidR="00C23DAB" w:rsidRDefault="00C27406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ос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74" w:type="dxa"/>
            <w:vAlign w:val="center"/>
          </w:tcPr>
          <w:p w14:paraId="4AAA89C6" w14:textId="53E686EA" w:rsidR="00C23DAB" w:rsidRDefault="00F37ABC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</w:t>
            </w:r>
          </w:p>
        </w:tc>
        <w:tc>
          <w:tcPr>
            <w:tcW w:w="732" w:type="dxa"/>
            <w:vAlign w:val="center"/>
          </w:tcPr>
          <w:p w14:paraId="0B74508B" w14:textId="0700783F" w:rsidR="00C23DAB" w:rsidRDefault="00F37ABC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773" w:type="dxa"/>
            <w:vAlign w:val="center"/>
          </w:tcPr>
          <w:p w14:paraId="08428F49" w14:textId="5795D621" w:rsidR="00C23DAB" w:rsidRDefault="00F37ABC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</w:t>
            </w:r>
          </w:p>
        </w:tc>
        <w:tc>
          <w:tcPr>
            <w:tcW w:w="850" w:type="dxa"/>
            <w:vAlign w:val="center"/>
          </w:tcPr>
          <w:p w14:paraId="7C7F8C21" w14:textId="71D75628" w:rsidR="00C23DAB" w:rsidRDefault="00F37ABC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0,16</w:t>
            </w:r>
          </w:p>
        </w:tc>
        <w:tc>
          <w:tcPr>
            <w:tcW w:w="709" w:type="dxa"/>
            <w:vAlign w:val="center"/>
          </w:tcPr>
          <w:p w14:paraId="442FB910" w14:textId="7030FB77" w:rsidR="00C23DAB" w:rsidRDefault="00F37ABC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709" w:type="dxa"/>
            <w:vAlign w:val="center"/>
          </w:tcPr>
          <w:p w14:paraId="75DB6404" w14:textId="26D29F5A" w:rsidR="00C23DAB" w:rsidRDefault="00F37ABC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0,21</w:t>
            </w:r>
          </w:p>
        </w:tc>
        <w:tc>
          <w:tcPr>
            <w:tcW w:w="709" w:type="dxa"/>
            <w:vAlign w:val="center"/>
          </w:tcPr>
          <w:p w14:paraId="7C98D90C" w14:textId="5CD0E28E" w:rsidR="00C23DAB" w:rsidRDefault="00F37ABC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0,28</w:t>
            </w:r>
          </w:p>
        </w:tc>
        <w:tc>
          <w:tcPr>
            <w:tcW w:w="708" w:type="dxa"/>
            <w:vAlign w:val="center"/>
          </w:tcPr>
          <w:p w14:paraId="0ECB9B45" w14:textId="24A9CB05" w:rsidR="00C23DAB" w:rsidRDefault="00F37ABC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0,28</w:t>
            </w:r>
          </w:p>
        </w:tc>
        <w:tc>
          <w:tcPr>
            <w:tcW w:w="851" w:type="dxa"/>
            <w:vAlign w:val="center"/>
          </w:tcPr>
          <w:p w14:paraId="34106DEC" w14:textId="15818F9A" w:rsidR="00C23DAB" w:rsidRDefault="00F37ABC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709" w:type="dxa"/>
            <w:vAlign w:val="center"/>
          </w:tcPr>
          <w:p w14:paraId="7555D7FD" w14:textId="7F689D03" w:rsidR="00C23DAB" w:rsidRDefault="00F37ABC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0,28</w:t>
            </w:r>
          </w:p>
        </w:tc>
        <w:tc>
          <w:tcPr>
            <w:tcW w:w="850" w:type="dxa"/>
            <w:vAlign w:val="center"/>
          </w:tcPr>
          <w:p w14:paraId="794BFC45" w14:textId="61E63DE3" w:rsidR="00C23DAB" w:rsidRDefault="00F37ABC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0,22</w:t>
            </w:r>
          </w:p>
        </w:tc>
        <w:tc>
          <w:tcPr>
            <w:tcW w:w="764" w:type="dxa"/>
            <w:vAlign w:val="center"/>
          </w:tcPr>
          <w:p w14:paraId="7319CA8A" w14:textId="55F3D58A" w:rsidR="00C23DAB" w:rsidRDefault="00F37ABC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0,13</w:t>
            </w:r>
          </w:p>
        </w:tc>
      </w:tr>
      <w:tr w:rsidR="00C23DAB" w14:paraId="2F3C85A9" w14:textId="77777777" w:rsidTr="00412664">
        <w:trPr>
          <w:trHeight w:val="976"/>
        </w:trPr>
        <w:tc>
          <w:tcPr>
            <w:tcW w:w="835" w:type="dxa"/>
            <w:vAlign w:val="center"/>
          </w:tcPr>
          <w:p w14:paraId="14AB4F14" w14:textId="77777777" w:rsidR="00C23DAB" w:rsidRDefault="00C27406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ос</m:t>
                    </m:r>
                  </m:sub>
                </m:sSub>
              </m:oMath>
            </m:oMathPara>
          </w:p>
        </w:tc>
        <w:tc>
          <w:tcPr>
            <w:tcW w:w="774" w:type="dxa"/>
            <w:vAlign w:val="center"/>
          </w:tcPr>
          <w:p w14:paraId="0B057ACD" w14:textId="2E77B732" w:rsidR="00C23DAB" w:rsidRDefault="001E7D3C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5B1489">
              <w:rPr>
                <w:rFonts w:ascii="Times New Roman" w:hAnsi="Times New Roman" w:cs="Times New Roman"/>
                <w:sz w:val="28"/>
                <w:szCs w:val="28"/>
              </w:rPr>
              <w:t>288</w:t>
            </w:r>
          </w:p>
        </w:tc>
        <w:tc>
          <w:tcPr>
            <w:tcW w:w="732" w:type="dxa"/>
            <w:vAlign w:val="center"/>
          </w:tcPr>
          <w:p w14:paraId="6C44B75A" w14:textId="43580E23" w:rsidR="00C23DAB" w:rsidRPr="001A0CED" w:rsidRDefault="00C23DAB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5B1489">
              <w:rPr>
                <w:rFonts w:ascii="Times New Roman" w:hAnsi="Times New Roman" w:cs="Times New Roman"/>
                <w:sz w:val="28"/>
                <w:szCs w:val="28"/>
              </w:rPr>
              <w:t>194</w:t>
            </w:r>
          </w:p>
        </w:tc>
        <w:tc>
          <w:tcPr>
            <w:tcW w:w="773" w:type="dxa"/>
            <w:vAlign w:val="center"/>
          </w:tcPr>
          <w:p w14:paraId="233AF055" w14:textId="075EDDBF" w:rsidR="00C23DAB" w:rsidRPr="008E0F9F" w:rsidRDefault="00C23DAB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5B1489">
              <w:rPr>
                <w:rFonts w:ascii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850" w:type="dxa"/>
            <w:vAlign w:val="center"/>
          </w:tcPr>
          <w:p w14:paraId="2722B171" w14:textId="127F061D" w:rsidR="00C23DAB" w:rsidRDefault="00C23DAB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5B1489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709" w:type="dxa"/>
            <w:vAlign w:val="center"/>
          </w:tcPr>
          <w:p w14:paraId="78FDF73E" w14:textId="4149DE94" w:rsidR="00C23DAB" w:rsidRDefault="00C23DAB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5B1489"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709" w:type="dxa"/>
            <w:vAlign w:val="center"/>
          </w:tcPr>
          <w:p w14:paraId="4202F265" w14:textId="173A4B94" w:rsidR="00C23DAB" w:rsidRDefault="00C23DAB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5B1489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709" w:type="dxa"/>
            <w:vAlign w:val="center"/>
          </w:tcPr>
          <w:p w14:paraId="0619E3B0" w14:textId="61FABD49" w:rsidR="00C23DAB" w:rsidRDefault="00C23DAB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5B1489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708" w:type="dxa"/>
            <w:vAlign w:val="center"/>
          </w:tcPr>
          <w:p w14:paraId="2A4085FE" w14:textId="0AF12D47" w:rsidR="00C23DAB" w:rsidRDefault="00C23DAB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5B1489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851" w:type="dxa"/>
            <w:vAlign w:val="center"/>
          </w:tcPr>
          <w:p w14:paraId="08613DD0" w14:textId="2050ACEA" w:rsidR="00C23DAB" w:rsidRDefault="00C23DAB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5B1489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09" w:type="dxa"/>
            <w:vAlign w:val="center"/>
          </w:tcPr>
          <w:p w14:paraId="158D148E" w14:textId="592EB551" w:rsidR="00C23DAB" w:rsidRDefault="00C23DAB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5B148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50" w:type="dxa"/>
            <w:vAlign w:val="center"/>
          </w:tcPr>
          <w:p w14:paraId="605A43B5" w14:textId="6FEEBC77" w:rsidR="00C23DAB" w:rsidRDefault="00C23DAB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5B148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64" w:type="dxa"/>
            <w:vAlign w:val="center"/>
          </w:tcPr>
          <w:p w14:paraId="01E45278" w14:textId="34C10B7B" w:rsidR="00C23DAB" w:rsidRPr="003864C6" w:rsidRDefault="00C23DAB" w:rsidP="00AE537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5B148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6BE8E57A" w14:textId="73A6D6E8" w:rsidR="006C592C" w:rsidRDefault="006C592C" w:rsidP="006C592C">
      <w:pPr>
        <w:widowControl w:val="0"/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63E9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EB2E8C">
        <w:rPr>
          <w:rFonts w:ascii="Times New Roman" w:hAnsi="Times New Roman" w:cs="Times New Roman"/>
          <w:sz w:val="28"/>
          <w:szCs w:val="28"/>
        </w:rPr>
        <w:t>2</w:t>
      </w:r>
      <w:r w:rsidRPr="00D863E9">
        <w:rPr>
          <w:rFonts w:ascii="Times New Roman" w:hAnsi="Times New Roman" w:cs="Times New Roman"/>
          <w:sz w:val="28"/>
          <w:szCs w:val="28"/>
        </w:rPr>
        <w:t xml:space="preserve">. </w:t>
      </w:r>
      <w:r w:rsidR="00AD060E">
        <w:rPr>
          <w:rFonts w:ascii="Times New Roman" w:hAnsi="Times New Roman" w:cs="Times New Roman"/>
          <w:sz w:val="28"/>
          <w:szCs w:val="28"/>
        </w:rPr>
        <w:t xml:space="preserve">Определение параметров колебаний </w:t>
      </w:r>
      <w:r w:rsidR="00AD060E">
        <w:rPr>
          <w:rFonts w:ascii="Times New Roman" w:hAnsi="Times New Roman" w:cs="Times New Roman"/>
          <w:sz w:val="28"/>
          <w:szCs w:val="28"/>
          <w:lang w:val="en-US"/>
        </w:rPr>
        <w:t>RC</w:t>
      </w:r>
      <w:r w:rsidR="00AD060E" w:rsidRPr="00AD060E">
        <w:rPr>
          <w:rFonts w:ascii="Times New Roman" w:hAnsi="Times New Roman" w:cs="Times New Roman"/>
          <w:sz w:val="28"/>
          <w:szCs w:val="28"/>
        </w:rPr>
        <w:t>-</w:t>
      </w:r>
      <w:r w:rsidR="00AD060E">
        <w:rPr>
          <w:rFonts w:ascii="Times New Roman" w:hAnsi="Times New Roman" w:cs="Times New Roman"/>
          <w:sz w:val="28"/>
          <w:szCs w:val="28"/>
        </w:rPr>
        <w:t>генераторов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31201" w:rsidRPr="00C31201" w14:paraId="263F2055" w14:textId="77777777" w:rsidTr="00C31201">
        <w:tc>
          <w:tcPr>
            <w:tcW w:w="3115" w:type="dxa"/>
            <w:shd w:val="clear" w:color="auto" w:fill="FFFFFF" w:themeFill="background1"/>
          </w:tcPr>
          <w:p w14:paraId="61D1F825" w14:textId="77777777" w:rsidR="00C31201" w:rsidRPr="00C31201" w:rsidRDefault="00C31201" w:rsidP="00EE58EA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0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C3120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1 </w:t>
            </w:r>
            <w:r w:rsidRPr="00C31201">
              <w:rPr>
                <w:rFonts w:ascii="Times New Roman" w:hAnsi="Times New Roman" w:cs="Times New Roman"/>
                <w:sz w:val="28"/>
                <w:szCs w:val="28"/>
              </w:rPr>
              <w:t>= 1 В</w:t>
            </w:r>
          </w:p>
        </w:tc>
        <w:tc>
          <w:tcPr>
            <w:tcW w:w="3115" w:type="dxa"/>
            <w:shd w:val="clear" w:color="auto" w:fill="FFFFFF" w:themeFill="background1"/>
          </w:tcPr>
          <w:p w14:paraId="4F2980CD" w14:textId="7F093674" w:rsidR="00C31201" w:rsidRPr="00C31201" w:rsidRDefault="00C31201" w:rsidP="00EE58EA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2,35 мс</w:t>
            </w:r>
          </w:p>
        </w:tc>
        <w:tc>
          <w:tcPr>
            <w:tcW w:w="3115" w:type="dxa"/>
            <w:shd w:val="clear" w:color="auto" w:fill="FFFFFF" w:themeFill="background1"/>
          </w:tcPr>
          <w:p w14:paraId="42ADF28F" w14:textId="7C746AB3" w:rsidR="00C31201" w:rsidRPr="00404DB0" w:rsidRDefault="00404DB0" w:rsidP="00EE58EA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G1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425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,5 Гц</w:t>
            </w:r>
          </w:p>
        </w:tc>
      </w:tr>
      <w:tr w:rsidR="00C31201" w:rsidRPr="00C31201" w14:paraId="3ED465F4" w14:textId="77777777" w:rsidTr="00C31201">
        <w:tc>
          <w:tcPr>
            <w:tcW w:w="3115" w:type="dxa"/>
            <w:shd w:val="clear" w:color="auto" w:fill="FFFFFF" w:themeFill="background1"/>
          </w:tcPr>
          <w:p w14:paraId="6BF2086E" w14:textId="77777777" w:rsidR="00C31201" w:rsidRPr="00C31201" w:rsidRDefault="00C31201" w:rsidP="00EE58EA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0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C3120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2 </w:t>
            </w:r>
            <w:r w:rsidRPr="00C31201">
              <w:rPr>
                <w:rFonts w:ascii="Times New Roman" w:hAnsi="Times New Roman" w:cs="Times New Roman"/>
                <w:sz w:val="28"/>
                <w:szCs w:val="28"/>
              </w:rPr>
              <w:t>= 1,3 В</w:t>
            </w:r>
          </w:p>
        </w:tc>
        <w:tc>
          <w:tcPr>
            <w:tcW w:w="3115" w:type="dxa"/>
            <w:shd w:val="clear" w:color="auto" w:fill="FFFFFF" w:themeFill="background1"/>
          </w:tcPr>
          <w:p w14:paraId="3F3A5E65" w14:textId="7338F08A" w:rsidR="00C31201" w:rsidRPr="00C31201" w:rsidRDefault="00E93DA4" w:rsidP="00EE58EA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0,24 мс</w:t>
            </w:r>
          </w:p>
        </w:tc>
        <w:tc>
          <w:tcPr>
            <w:tcW w:w="3115" w:type="dxa"/>
            <w:shd w:val="clear" w:color="auto" w:fill="FFFFFF" w:themeFill="background1"/>
          </w:tcPr>
          <w:p w14:paraId="5EC82230" w14:textId="1DD85793" w:rsidR="00C31201" w:rsidRPr="00404DB0" w:rsidRDefault="00404DB0" w:rsidP="00EE58EA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G2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4166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,7 Гц</w:t>
            </w:r>
          </w:p>
        </w:tc>
      </w:tr>
      <w:tr w:rsidR="00C31201" w:rsidRPr="00C31201" w14:paraId="4CD035A3" w14:textId="77777777" w:rsidTr="00C31201">
        <w:tc>
          <w:tcPr>
            <w:tcW w:w="3115" w:type="dxa"/>
            <w:shd w:val="clear" w:color="auto" w:fill="FFFFFF" w:themeFill="background1"/>
          </w:tcPr>
          <w:p w14:paraId="2BE20B8A" w14:textId="77777777" w:rsidR="00C31201" w:rsidRPr="00C31201" w:rsidRDefault="00C31201" w:rsidP="00EE58EA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0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C3120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C31201">
              <w:rPr>
                <w:rFonts w:ascii="Times New Roman" w:hAnsi="Times New Roman" w:cs="Times New Roman"/>
                <w:sz w:val="28"/>
                <w:szCs w:val="28"/>
              </w:rPr>
              <w:t xml:space="preserve"> = 0,9 В</w:t>
            </w:r>
          </w:p>
        </w:tc>
        <w:tc>
          <w:tcPr>
            <w:tcW w:w="3115" w:type="dxa"/>
            <w:shd w:val="clear" w:color="auto" w:fill="FFFFFF" w:themeFill="background1"/>
          </w:tcPr>
          <w:p w14:paraId="19E16BB3" w14:textId="75F97E1D" w:rsidR="00C31201" w:rsidRPr="00C31201" w:rsidRDefault="00E93DA4" w:rsidP="00EE58EA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0,215 мс</w:t>
            </w:r>
          </w:p>
        </w:tc>
        <w:tc>
          <w:tcPr>
            <w:tcW w:w="3115" w:type="dxa"/>
            <w:shd w:val="clear" w:color="auto" w:fill="FFFFFF" w:themeFill="background1"/>
          </w:tcPr>
          <w:p w14:paraId="7558054C" w14:textId="13F73626" w:rsidR="00C31201" w:rsidRPr="00BB5BC4" w:rsidRDefault="00BB5BC4" w:rsidP="00EE58EA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G3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4651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,2 Гц</w:t>
            </w:r>
          </w:p>
        </w:tc>
      </w:tr>
    </w:tbl>
    <w:p w14:paraId="029A8EBF" w14:textId="232F4C62" w:rsidR="00EB2E8C" w:rsidRDefault="00C73A7F" w:rsidP="006E513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Задание 3. Измерение частоты колебаний методом фигур Лиссажу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3541C" w14:paraId="3433EBCC" w14:textId="77777777" w:rsidTr="0033541C">
        <w:tc>
          <w:tcPr>
            <w:tcW w:w="1869" w:type="dxa"/>
            <w:vMerge w:val="restart"/>
            <w:vAlign w:val="center"/>
          </w:tcPr>
          <w:p w14:paraId="411ABC42" w14:textId="14B98165" w:rsidR="0033541C" w:rsidRDefault="0033541C" w:rsidP="0033541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Частота генератора</w:t>
            </w:r>
          </w:p>
        </w:tc>
        <w:tc>
          <w:tcPr>
            <w:tcW w:w="5607" w:type="dxa"/>
            <w:gridSpan w:val="3"/>
            <w:vAlign w:val="center"/>
          </w:tcPr>
          <w:p w14:paraId="7C0DE768" w14:textId="06411748" w:rsidR="0033541C" w:rsidRDefault="00754BBD" w:rsidP="0033541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Результаты измерений</w:t>
            </w:r>
          </w:p>
        </w:tc>
        <w:tc>
          <w:tcPr>
            <w:tcW w:w="1869" w:type="dxa"/>
            <w:vMerge w:val="restart"/>
            <w:vAlign w:val="center"/>
          </w:tcPr>
          <w:p w14:paraId="3C7373F2" w14:textId="0500CAE1" w:rsidR="0033541C" w:rsidRDefault="00754BBD" w:rsidP="0033541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Результаты расчётов</w:t>
            </w:r>
          </w:p>
        </w:tc>
      </w:tr>
      <w:tr w:rsidR="0033541C" w14:paraId="44A4BD9D" w14:textId="77777777" w:rsidTr="0033541C">
        <w:tc>
          <w:tcPr>
            <w:tcW w:w="1869" w:type="dxa"/>
            <w:vMerge/>
            <w:vAlign w:val="center"/>
          </w:tcPr>
          <w:p w14:paraId="46E9C5A1" w14:textId="77777777" w:rsidR="0033541C" w:rsidRDefault="0033541C" w:rsidP="0033541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14:paraId="114F8722" w14:textId="5D2EFC9A" w:rsidR="0033541C" w:rsidRDefault="00754BBD" w:rsidP="0033541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Задание 1</w:t>
            </w:r>
          </w:p>
        </w:tc>
        <w:tc>
          <w:tcPr>
            <w:tcW w:w="1869" w:type="dxa"/>
            <w:vAlign w:val="center"/>
          </w:tcPr>
          <w:p w14:paraId="32FFEE6E" w14:textId="78802913" w:rsidR="0033541C" w:rsidRDefault="00754BBD" w:rsidP="0033541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Задание 2</w:t>
            </w:r>
          </w:p>
        </w:tc>
        <w:tc>
          <w:tcPr>
            <w:tcW w:w="1869" w:type="dxa"/>
            <w:vAlign w:val="center"/>
          </w:tcPr>
          <w:p w14:paraId="1F6ACBF4" w14:textId="04F01560" w:rsidR="0033541C" w:rsidRDefault="00754BBD" w:rsidP="0033541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Задание 3</w:t>
            </w:r>
          </w:p>
        </w:tc>
        <w:tc>
          <w:tcPr>
            <w:tcW w:w="1869" w:type="dxa"/>
            <w:vMerge/>
            <w:vAlign w:val="center"/>
          </w:tcPr>
          <w:p w14:paraId="5F1F08E2" w14:textId="77777777" w:rsidR="0033541C" w:rsidRDefault="0033541C" w:rsidP="0033541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053ED4" w14:paraId="2D750426" w14:textId="77777777" w:rsidTr="0033541C">
        <w:tc>
          <w:tcPr>
            <w:tcW w:w="1869" w:type="dxa"/>
            <w:vAlign w:val="center"/>
          </w:tcPr>
          <w:p w14:paraId="7F0AFF02" w14:textId="6A8E13AB" w:rsidR="00053ED4" w:rsidRPr="0033541C" w:rsidRDefault="0033541C" w:rsidP="0033541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G1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Гц</w:t>
            </w:r>
          </w:p>
        </w:tc>
        <w:tc>
          <w:tcPr>
            <w:tcW w:w="1869" w:type="dxa"/>
            <w:vAlign w:val="center"/>
          </w:tcPr>
          <w:p w14:paraId="63E5DACC" w14:textId="23654AD4" w:rsidR="00053ED4" w:rsidRDefault="00905B47" w:rsidP="0033541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400</w:t>
            </w:r>
          </w:p>
        </w:tc>
        <w:tc>
          <w:tcPr>
            <w:tcW w:w="1869" w:type="dxa"/>
            <w:vAlign w:val="center"/>
          </w:tcPr>
          <w:p w14:paraId="0407B3AE" w14:textId="027E8180" w:rsidR="00053ED4" w:rsidRDefault="001110D1" w:rsidP="0033541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,5</w:t>
            </w:r>
          </w:p>
        </w:tc>
        <w:tc>
          <w:tcPr>
            <w:tcW w:w="1869" w:type="dxa"/>
            <w:vAlign w:val="center"/>
          </w:tcPr>
          <w:p w14:paraId="3684DF72" w14:textId="290ABFEB" w:rsidR="00053ED4" w:rsidRDefault="000F070E" w:rsidP="0033541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425</w:t>
            </w:r>
          </w:p>
        </w:tc>
        <w:tc>
          <w:tcPr>
            <w:tcW w:w="1869" w:type="dxa"/>
            <w:vAlign w:val="center"/>
          </w:tcPr>
          <w:p w14:paraId="227CEBF6" w14:textId="5D5AE5CB" w:rsidR="00053ED4" w:rsidRDefault="0084715F" w:rsidP="0033541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433</w:t>
            </w:r>
          </w:p>
        </w:tc>
      </w:tr>
      <w:tr w:rsidR="00053ED4" w14:paraId="254D5E46" w14:textId="77777777" w:rsidTr="0033541C">
        <w:tc>
          <w:tcPr>
            <w:tcW w:w="1869" w:type="dxa"/>
            <w:vAlign w:val="center"/>
          </w:tcPr>
          <w:p w14:paraId="7D2D0017" w14:textId="1BDAF022" w:rsidR="00053ED4" w:rsidRPr="0033541C" w:rsidRDefault="0033541C" w:rsidP="0033541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G2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Гц</w:t>
            </w:r>
          </w:p>
        </w:tc>
        <w:tc>
          <w:tcPr>
            <w:tcW w:w="1869" w:type="dxa"/>
            <w:vAlign w:val="center"/>
          </w:tcPr>
          <w:p w14:paraId="42696DD6" w14:textId="2FD4CEA0" w:rsidR="00053ED4" w:rsidRDefault="00905B47" w:rsidP="0033541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3000</w:t>
            </w:r>
          </w:p>
        </w:tc>
        <w:tc>
          <w:tcPr>
            <w:tcW w:w="1869" w:type="dxa"/>
            <w:vAlign w:val="center"/>
          </w:tcPr>
          <w:p w14:paraId="61A791C4" w14:textId="1C4D7D18" w:rsidR="00053ED4" w:rsidRDefault="001110D1" w:rsidP="0033541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4166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,7</w:t>
            </w:r>
          </w:p>
        </w:tc>
        <w:tc>
          <w:tcPr>
            <w:tcW w:w="1869" w:type="dxa"/>
            <w:vAlign w:val="center"/>
          </w:tcPr>
          <w:p w14:paraId="74900309" w14:textId="3E44D845" w:rsidR="00053ED4" w:rsidRDefault="000F070E" w:rsidP="0033541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3030</w:t>
            </w:r>
          </w:p>
        </w:tc>
        <w:tc>
          <w:tcPr>
            <w:tcW w:w="1869" w:type="dxa"/>
            <w:vAlign w:val="center"/>
          </w:tcPr>
          <w:p w14:paraId="53D1739E" w14:textId="341A7B82" w:rsidR="00053ED4" w:rsidRPr="00035F2C" w:rsidRDefault="007C3439" w:rsidP="0033541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3121</w:t>
            </w:r>
          </w:p>
        </w:tc>
      </w:tr>
      <w:tr w:rsidR="00053ED4" w14:paraId="2187B10A" w14:textId="77777777" w:rsidTr="0033541C">
        <w:tc>
          <w:tcPr>
            <w:tcW w:w="1869" w:type="dxa"/>
            <w:vAlign w:val="center"/>
          </w:tcPr>
          <w:p w14:paraId="24267029" w14:textId="65268C6B" w:rsidR="00053ED4" w:rsidRPr="0033541C" w:rsidRDefault="0033541C" w:rsidP="0033541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G3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Гц</w:t>
            </w:r>
          </w:p>
        </w:tc>
        <w:tc>
          <w:tcPr>
            <w:tcW w:w="1869" w:type="dxa"/>
            <w:vAlign w:val="center"/>
          </w:tcPr>
          <w:p w14:paraId="71A9885E" w14:textId="12079570" w:rsidR="00053ED4" w:rsidRDefault="00905B47" w:rsidP="0033541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-</w:t>
            </w:r>
          </w:p>
        </w:tc>
        <w:tc>
          <w:tcPr>
            <w:tcW w:w="1869" w:type="dxa"/>
            <w:vAlign w:val="center"/>
          </w:tcPr>
          <w:p w14:paraId="0FE17630" w14:textId="6F9639EE" w:rsidR="00053ED4" w:rsidRDefault="001110D1" w:rsidP="0033541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4651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,2</w:t>
            </w:r>
          </w:p>
        </w:tc>
        <w:tc>
          <w:tcPr>
            <w:tcW w:w="1869" w:type="dxa"/>
            <w:vAlign w:val="center"/>
          </w:tcPr>
          <w:p w14:paraId="577FC29D" w14:textId="46421A29" w:rsidR="00053ED4" w:rsidRDefault="000F070E" w:rsidP="0033541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4790</w:t>
            </w:r>
          </w:p>
        </w:tc>
        <w:tc>
          <w:tcPr>
            <w:tcW w:w="1869" w:type="dxa"/>
            <w:vAlign w:val="center"/>
          </w:tcPr>
          <w:p w14:paraId="5B59DD32" w14:textId="13F81914" w:rsidR="00053ED4" w:rsidRDefault="00AE0242" w:rsidP="0033541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5610</w:t>
            </w:r>
          </w:p>
        </w:tc>
      </w:tr>
    </w:tbl>
    <w:p w14:paraId="00D799A2" w14:textId="427D3EEF" w:rsidR="00EC352F" w:rsidRDefault="003D6E92" w:rsidP="00912C3F">
      <w:pPr>
        <w:widowControl w:val="0"/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Теоретический расчёт частоты однокаскадного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iCs/>
          <w:sz w:val="28"/>
          <w:szCs w:val="28"/>
        </w:rPr>
        <w:t>-генератора</w:t>
      </w:r>
      <w:r w:rsidR="0084715F">
        <w:rPr>
          <w:rFonts w:ascii="Times New Roman" w:hAnsi="Times New Roman" w:cs="Times New Roman"/>
          <w:iCs/>
          <w:sz w:val="28"/>
          <w:szCs w:val="28"/>
        </w:rPr>
        <w:t>:</w:t>
      </w:r>
    </w:p>
    <w:p w14:paraId="5FEF1BE9" w14:textId="408305F1" w:rsidR="003D6E92" w:rsidRPr="00755770" w:rsidRDefault="00C27406" w:rsidP="0075577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RC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RC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7500×20×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>=2721,6 рад/с</m:t>
        </m:r>
      </m:oMath>
      <w:r w:rsidR="007557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2AC020C" w14:textId="456678FE" w:rsidR="00EB2E8C" w:rsidRPr="00C10D01" w:rsidRDefault="00C27406" w:rsidP="00C10D01">
      <w:pPr>
        <w:widowControl w:val="0"/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2721,6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=433 Гц</m:t>
        </m:r>
      </m:oMath>
      <w:r w:rsidR="00C10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AF3241F" w14:textId="59E42D4A" w:rsidR="0084715F" w:rsidRDefault="0084715F" w:rsidP="0084715F">
      <w:pPr>
        <w:widowControl w:val="0"/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Теоретический расчёт частоты двухкаскадного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iCs/>
          <w:sz w:val="28"/>
          <w:szCs w:val="28"/>
        </w:rPr>
        <w:t>-генератора:</w:t>
      </w:r>
    </w:p>
    <w:p w14:paraId="1CBD8E15" w14:textId="35B594A5" w:rsidR="0084715F" w:rsidRPr="00755770" w:rsidRDefault="00C27406" w:rsidP="0084715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RC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5100×10×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=19607,8 рад/с</m:t>
        </m:r>
      </m:oMath>
      <w:r w:rsidR="008471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F0086C9" w14:textId="76A2F32A" w:rsidR="0084715F" w:rsidRDefault="00C27406" w:rsidP="0084715F">
      <w:pPr>
        <w:widowControl w:val="0"/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19607,8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=3121 Гц</m:t>
        </m:r>
      </m:oMath>
      <w:r w:rsidR="008471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B7AFE7B" w14:textId="4D98F1B8" w:rsidR="00D933F3" w:rsidRDefault="00D933F3" w:rsidP="00D933F3">
      <w:pPr>
        <w:widowControl w:val="0"/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Теоретический расчёт частоты генерации мультивибратора:</w:t>
      </w:r>
    </w:p>
    <w:p w14:paraId="2FC2D035" w14:textId="337A811C" w:rsidR="00D933F3" w:rsidRDefault="00C27406" w:rsidP="00D933F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1,4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1,4×20000×10×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=3571,4 рад/с</m:t>
        </m:r>
      </m:oMath>
      <w:r w:rsidR="00D933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F41D3EB" w14:textId="5925ED6C" w:rsidR="0084715F" w:rsidRPr="00C26591" w:rsidRDefault="00C27406" w:rsidP="00C2659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3571,4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=5610 Гц</m:t>
        </m:r>
      </m:oMath>
      <w:r w:rsidR="00D933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C347BE3" w14:textId="071B9D25" w:rsidR="00D923C6" w:rsidRPr="00C26591" w:rsidRDefault="00D923C6" w:rsidP="0089074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26591">
        <w:rPr>
          <w:rFonts w:ascii="Times New Roman" w:eastAsiaTheme="minorEastAsia" w:hAnsi="Times New Roman" w:cs="Times New Roman"/>
          <w:iCs/>
          <w:sz w:val="28"/>
          <w:szCs w:val="28"/>
        </w:rPr>
        <w:t>Вывод:</w:t>
      </w:r>
      <w:r w:rsidR="00C26591" w:rsidRPr="00C2659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</w:t>
      </w:r>
      <w:r w:rsidR="004F31EB" w:rsidRPr="00C2659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ходе выполнения лабораторной работы </w:t>
      </w:r>
      <w:r w:rsidR="00C2659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были </w:t>
      </w:r>
      <w:r w:rsidR="00C26591" w:rsidRPr="00321B71">
        <w:rPr>
          <w:rFonts w:ascii="Times New Roman" w:hAnsi="Times New Roman" w:cs="Times New Roman"/>
          <w:sz w:val="28"/>
          <w:szCs w:val="28"/>
        </w:rPr>
        <w:t>исследова</w:t>
      </w:r>
      <w:r w:rsidR="00C26591">
        <w:rPr>
          <w:rFonts w:ascii="Times New Roman" w:hAnsi="Times New Roman" w:cs="Times New Roman"/>
          <w:sz w:val="28"/>
          <w:szCs w:val="28"/>
        </w:rPr>
        <w:t>ны</w:t>
      </w:r>
      <w:r w:rsidR="00C26591" w:rsidRPr="00321B71">
        <w:rPr>
          <w:rFonts w:ascii="Times New Roman" w:hAnsi="Times New Roman" w:cs="Times New Roman"/>
          <w:sz w:val="28"/>
          <w:szCs w:val="28"/>
        </w:rPr>
        <w:t xml:space="preserve"> баланс</w:t>
      </w:r>
      <w:r w:rsidR="00C26591">
        <w:rPr>
          <w:rFonts w:ascii="Times New Roman" w:hAnsi="Times New Roman" w:cs="Times New Roman"/>
          <w:sz w:val="28"/>
          <w:szCs w:val="28"/>
        </w:rPr>
        <w:t>ы</w:t>
      </w:r>
      <w:r w:rsidR="00C26591" w:rsidRPr="00321B71">
        <w:rPr>
          <w:rFonts w:ascii="Times New Roman" w:hAnsi="Times New Roman" w:cs="Times New Roman"/>
          <w:sz w:val="28"/>
          <w:szCs w:val="28"/>
        </w:rPr>
        <w:t xml:space="preserve"> фаз и амплитуд в автогенераторах с обратно</w:t>
      </w:r>
      <w:r w:rsidR="00C26591">
        <w:rPr>
          <w:rFonts w:ascii="Times New Roman" w:hAnsi="Times New Roman" w:cs="Times New Roman"/>
          <w:sz w:val="28"/>
          <w:szCs w:val="28"/>
        </w:rPr>
        <w:t>й</w:t>
      </w:r>
      <w:r w:rsidR="00C26591" w:rsidRPr="00321B71">
        <w:rPr>
          <w:rFonts w:ascii="Times New Roman" w:hAnsi="Times New Roman" w:cs="Times New Roman"/>
          <w:sz w:val="28"/>
          <w:szCs w:val="28"/>
        </w:rPr>
        <w:t xml:space="preserve"> связью; </w:t>
      </w:r>
      <w:r w:rsidR="00C26591">
        <w:rPr>
          <w:rFonts w:ascii="Times New Roman" w:hAnsi="Times New Roman" w:cs="Times New Roman"/>
          <w:sz w:val="28"/>
          <w:szCs w:val="28"/>
        </w:rPr>
        <w:t xml:space="preserve">также ознакомились </w:t>
      </w:r>
      <w:r w:rsidR="00C26591" w:rsidRPr="00321B71">
        <w:rPr>
          <w:rFonts w:ascii="Times New Roman" w:hAnsi="Times New Roman" w:cs="Times New Roman"/>
          <w:sz w:val="28"/>
          <w:szCs w:val="28"/>
        </w:rPr>
        <w:t xml:space="preserve">с принципиальными схемами </w:t>
      </w:r>
      <w:r w:rsidR="00C26591" w:rsidRPr="00321B71">
        <w:rPr>
          <w:rFonts w:ascii="Times New Roman" w:hAnsi="Times New Roman" w:cs="Times New Roman"/>
          <w:i/>
          <w:iCs/>
          <w:sz w:val="28"/>
          <w:szCs w:val="28"/>
        </w:rPr>
        <w:t>RC</w:t>
      </w:r>
      <w:r w:rsidR="00C26591" w:rsidRPr="00321B71">
        <w:rPr>
          <w:rFonts w:ascii="Times New Roman" w:hAnsi="Times New Roman" w:cs="Times New Roman"/>
          <w:sz w:val="28"/>
          <w:szCs w:val="28"/>
        </w:rPr>
        <w:t>-генераторов гармонических и негармонических колебаний</w:t>
      </w:r>
      <w:r w:rsidR="00C26591">
        <w:rPr>
          <w:rFonts w:ascii="Times New Roman" w:hAnsi="Times New Roman" w:cs="Times New Roman"/>
          <w:sz w:val="28"/>
          <w:szCs w:val="28"/>
        </w:rPr>
        <w:t xml:space="preserve"> и </w:t>
      </w:r>
      <w:r w:rsidR="00C26591" w:rsidRPr="00321B71">
        <w:rPr>
          <w:rFonts w:ascii="Times New Roman" w:hAnsi="Times New Roman" w:cs="Times New Roman"/>
          <w:sz w:val="28"/>
          <w:szCs w:val="28"/>
        </w:rPr>
        <w:t>с методами измерения частоты колебаний.</w:t>
      </w:r>
    </w:p>
    <w:sectPr w:rsidR="00D923C6" w:rsidRPr="00C265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74C49"/>
    <w:multiLevelType w:val="hybridMultilevel"/>
    <w:tmpl w:val="C7B4DC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929A0"/>
    <w:multiLevelType w:val="hybridMultilevel"/>
    <w:tmpl w:val="1AE8BC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50B6A"/>
    <w:multiLevelType w:val="hybridMultilevel"/>
    <w:tmpl w:val="BAB8A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122A7"/>
    <w:multiLevelType w:val="hybridMultilevel"/>
    <w:tmpl w:val="8BDCF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91A98"/>
    <w:multiLevelType w:val="hybridMultilevel"/>
    <w:tmpl w:val="2E9A5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81DD0"/>
    <w:multiLevelType w:val="hybridMultilevel"/>
    <w:tmpl w:val="EA8A5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0411B"/>
    <w:multiLevelType w:val="hybridMultilevel"/>
    <w:tmpl w:val="6EBEE9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49"/>
    <w:rsid w:val="0000080E"/>
    <w:rsid w:val="00002BB7"/>
    <w:rsid w:val="000062C4"/>
    <w:rsid w:val="00006927"/>
    <w:rsid w:val="00035F2C"/>
    <w:rsid w:val="00046E28"/>
    <w:rsid w:val="00053ED4"/>
    <w:rsid w:val="000A1CB4"/>
    <w:rsid w:val="000D4377"/>
    <w:rsid w:val="000F070E"/>
    <w:rsid w:val="001110D1"/>
    <w:rsid w:val="001221B9"/>
    <w:rsid w:val="00130D3E"/>
    <w:rsid w:val="001329E7"/>
    <w:rsid w:val="001648F6"/>
    <w:rsid w:val="00173925"/>
    <w:rsid w:val="00197E8B"/>
    <w:rsid w:val="001A0CED"/>
    <w:rsid w:val="001B4F8F"/>
    <w:rsid w:val="001E2FD5"/>
    <w:rsid w:val="001E666F"/>
    <w:rsid w:val="001E7D3C"/>
    <w:rsid w:val="001F6E7B"/>
    <w:rsid w:val="00200E86"/>
    <w:rsid w:val="00210945"/>
    <w:rsid w:val="002B0845"/>
    <w:rsid w:val="002B4B1C"/>
    <w:rsid w:val="002C2127"/>
    <w:rsid w:val="002D49D6"/>
    <w:rsid w:val="00321B71"/>
    <w:rsid w:val="00327708"/>
    <w:rsid w:val="0033541C"/>
    <w:rsid w:val="003361FF"/>
    <w:rsid w:val="0035770C"/>
    <w:rsid w:val="00372B8C"/>
    <w:rsid w:val="00374542"/>
    <w:rsid w:val="003864C6"/>
    <w:rsid w:val="003A4462"/>
    <w:rsid w:val="003B6F50"/>
    <w:rsid w:val="003D6E92"/>
    <w:rsid w:val="003D78A9"/>
    <w:rsid w:val="003E571C"/>
    <w:rsid w:val="00404DB0"/>
    <w:rsid w:val="00412664"/>
    <w:rsid w:val="004430F3"/>
    <w:rsid w:val="00475BE5"/>
    <w:rsid w:val="00480462"/>
    <w:rsid w:val="00484B46"/>
    <w:rsid w:val="004B1D7C"/>
    <w:rsid w:val="004B69EE"/>
    <w:rsid w:val="004B7FE8"/>
    <w:rsid w:val="004F31EB"/>
    <w:rsid w:val="00527399"/>
    <w:rsid w:val="00545AC2"/>
    <w:rsid w:val="005667F1"/>
    <w:rsid w:val="005673A8"/>
    <w:rsid w:val="00572617"/>
    <w:rsid w:val="00575914"/>
    <w:rsid w:val="00576C9B"/>
    <w:rsid w:val="00593954"/>
    <w:rsid w:val="005B1489"/>
    <w:rsid w:val="005B14F3"/>
    <w:rsid w:val="005C086F"/>
    <w:rsid w:val="005E623B"/>
    <w:rsid w:val="005F0D11"/>
    <w:rsid w:val="005F3E1A"/>
    <w:rsid w:val="00604EB2"/>
    <w:rsid w:val="006055A0"/>
    <w:rsid w:val="00610129"/>
    <w:rsid w:val="00613F8A"/>
    <w:rsid w:val="00690DF3"/>
    <w:rsid w:val="006B29B5"/>
    <w:rsid w:val="006B3B91"/>
    <w:rsid w:val="006C28B5"/>
    <w:rsid w:val="006C592C"/>
    <w:rsid w:val="006E513B"/>
    <w:rsid w:val="0070760F"/>
    <w:rsid w:val="00750A2A"/>
    <w:rsid w:val="00754BBD"/>
    <w:rsid w:val="00755770"/>
    <w:rsid w:val="00777476"/>
    <w:rsid w:val="007A09B4"/>
    <w:rsid w:val="007C3439"/>
    <w:rsid w:val="007F52FC"/>
    <w:rsid w:val="0081174D"/>
    <w:rsid w:val="0084715F"/>
    <w:rsid w:val="00873C0D"/>
    <w:rsid w:val="00885225"/>
    <w:rsid w:val="008A009C"/>
    <w:rsid w:val="008B3038"/>
    <w:rsid w:val="008E0F9F"/>
    <w:rsid w:val="00905B47"/>
    <w:rsid w:val="00912C3F"/>
    <w:rsid w:val="009249CD"/>
    <w:rsid w:val="00946038"/>
    <w:rsid w:val="009504D0"/>
    <w:rsid w:val="009674FD"/>
    <w:rsid w:val="009B2EAC"/>
    <w:rsid w:val="009D63ED"/>
    <w:rsid w:val="009F60C8"/>
    <w:rsid w:val="00A2555E"/>
    <w:rsid w:val="00A4409C"/>
    <w:rsid w:val="00A47520"/>
    <w:rsid w:val="00A72430"/>
    <w:rsid w:val="00AD060E"/>
    <w:rsid w:val="00AD4E14"/>
    <w:rsid w:val="00AD50C4"/>
    <w:rsid w:val="00AE0242"/>
    <w:rsid w:val="00B022AD"/>
    <w:rsid w:val="00B17417"/>
    <w:rsid w:val="00B24BD5"/>
    <w:rsid w:val="00B27003"/>
    <w:rsid w:val="00B41547"/>
    <w:rsid w:val="00B578E9"/>
    <w:rsid w:val="00BB116D"/>
    <w:rsid w:val="00BB3FD2"/>
    <w:rsid w:val="00BB5BC4"/>
    <w:rsid w:val="00BC03D8"/>
    <w:rsid w:val="00C10D01"/>
    <w:rsid w:val="00C16120"/>
    <w:rsid w:val="00C23DAB"/>
    <w:rsid w:val="00C26591"/>
    <w:rsid w:val="00C27406"/>
    <w:rsid w:val="00C31201"/>
    <w:rsid w:val="00C355AC"/>
    <w:rsid w:val="00C70D01"/>
    <w:rsid w:val="00C73A7F"/>
    <w:rsid w:val="00C809B0"/>
    <w:rsid w:val="00C927D5"/>
    <w:rsid w:val="00CC0509"/>
    <w:rsid w:val="00CC7D01"/>
    <w:rsid w:val="00CD35D1"/>
    <w:rsid w:val="00CF4C1A"/>
    <w:rsid w:val="00D00E9D"/>
    <w:rsid w:val="00D44E18"/>
    <w:rsid w:val="00D73AEC"/>
    <w:rsid w:val="00D76327"/>
    <w:rsid w:val="00D852CC"/>
    <w:rsid w:val="00D863E9"/>
    <w:rsid w:val="00D923C6"/>
    <w:rsid w:val="00D933F3"/>
    <w:rsid w:val="00DA0A40"/>
    <w:rsid w:val="00DD13B6"/>
    <w:rsid w:val="00DD519F"/>
    <w:rsid w:val="00E04E9E"/>
    <w:rsid w:val="00E053FC"/>
    <w:rsid w:val="00E0649B"/>
    <w:rsid w:val="00E242AE"/>
    <w:rsid w:val="00E40F95"/>
    <w:rsid w:val="00E44D1E"/>
    <w:rsid w:val="00E750A5"/>
    <w:rsid w:val="00E93DA4"/>
    <w:rsid w:val="00EA1453"/>
    <w:rsid w:val="00EA35FE"/>
    <w:rsid w:val="00EB0E73"/>
    <w:rsid w:val="00EB2E8C"/>
    <w:rsid w:val="00EC1349"/>
    <w:rsid w:val="00EC2A57"/>
    <w:rsid w:val="00EC352F"/>
    <w:rsid w:val="00F12078"/>
    <w:rsid w:val="00F26E6F"/>
    <w:rsid w:val="00F37ABC"/>
    <w:rsid w:val="00F47236"/>
    <w:rsid w:val="00F713CE"/>
    <w:rsid w:val="00F74A70"/>
    <w:rsid w:val="00FB2260"/>
    <w:rsid w:val="00FC1640"/>
    <w:rsid w:val="00FC2023"/>
    <w:rsid w:val="00FD2705"/>
    <w:rsid w:val="00FE1616"/>
    <w:rsid w:val="00FF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982E3"/>
  <w15:chartTrackingRefBased/>
  <w15:docId w15:val="{A446FC5E-6F85-4312-BFBE-9944DB46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372B8C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9"/>
    <w:qFormat/>
    <w:rsid w:val="00372B8C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B8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9"/>
    <w:rsid w:val="00372B8C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9"/>
    <w:rsid w:val="00372B8C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4">
    <w:name w:val="Body Text"/>
    <w:basedOn w:val="a"/>
    <w:link w:val="a5"/>
    <w:uiPriority w:val="99"/>
    <w:rsid w:val="00372B8C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a5">
    <w:name w:val="Основной текст Знак"/>
    <w:basedOn w:val="a0"/>
    <w:link w:val="a4"/>
    <w:uiPriority w:val="99"/>
    <w:rsid w:val="00372B8C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table" w:styleId="a6">
    <w:name w:val="Table Grid"/>
    <w:basedOn w:val="a1"/>
    <w:uiPriority w:val="39"/>
    <w:rsid w:val="00D86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CF4C1A"/>
    <w:rPr>
      <w:color w:val="808080"/>
    </w:rPr>
  </w:style>
  <w:style w:type="paragraph" w:styleId="a8">
    <w:name w:val="Normal (Web)"/>
    <w:basedOn w:val="a"/>
    <w:uiPriority w:val="99"/>
    <w:semiHidden/>
    <w:unhideWhenUsed/>
    <w:rsid w:val="00321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9">
    <w:name w:val="Grid Table Light"/>
    <w:basedOn w:val="a1"/>
    <w:uiPriority w:val="40"/>
    <w:rsid w:val="00C312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1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5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7</Pages>
  <Words>566</Words>
  <Characters>3229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Пепеляев</dc:creator>
  <cp:keywords/>
  <dc:description/>
  <cp:lastModifiedBy>pozhidaev andrey</cp:lastModifiedBy>
  <cp:revision>262</cp:revision>
  <dcterms:created xsi:type="dcterms:W3CDTF">2024-09-14T12:15:00Z</dcterms:created>
  <dcterms:modified xsi:type="dcterms:W3CDTF">2024-11-12T08:28:00Z</dcterms:modified>
</cp:coreProperties>
</file>