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16613" w14:textId="77777777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14:paraId="49C5BA99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94554D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Электротехнический факультет</w:t>
      </w:r>
    </w:p>
    <w:p w14:paraId="72993D04" w14:textId="77777777" w:rsidR="00D62B20" w:rsidRPr="006534EE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6534EE">
        <w:rPr>
          <w:rFonts w:ascii="Times New Roman" w:hAnsi="Times New Roman" w:cs="Times New Roman"/>
          <w:sz w:val="28"/>
          <w:szCs w:val="28"/>
          <w:lang w:val="ru-RU"/>
        </w:rPr>
        <w:t>"Информационные технологии и автоматизированные системы"</w:t>
      </w:r>
    </w:p>
    <w:p w14:paraId="7BC6BEAE" w14:textId="77777777" w:rsidR="00D62B20" w:rsidRPr="006534EE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8E1FB6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633E63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5D61CA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D45BF" w14:textId="77777777" w:rsidR="00D62B20" w:rsidRPr="006534EE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E96F2C" w14:textId="77777777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3A5AF36E" w14:textId="25DC8CD3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Рекурсии</w:t>
      </w: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4E3993F5" w14:textId="77777777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17</w:t>
      </w:r>
    </w:p>
    <w:p w14:paraId="11EE0568" w14:textId="77777777" w:rsidR="00D62B20" w:rsidRDefault="00D62B20" w:rsidP="00D62B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735233BB" w14:textId="77777777" w:rsidR="00D62B20" w:rsidRDefault="00D62B20" w:rsidP="00D62B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гр. РИС 24-1Б</w:t>
      </w:r>
    </w:p>
    <w:p w14:paraId="33977BAE" w14:textId="77777777" w:rsidR="00D62B20" w:rsidRPr="00A43E17" w:rsidRDefault="00D62B20" w:rsidP="00D62B20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43E17">
        <w:rPr>
          <w:rFonts w:ascii="Times New Roman" w:hAnsi="Times New Roman" w:cs="Times New Roman"/>
          <w:sz w:val="28"/>
          <w:szCs w:val="28"/>
          <w:u w:val="single"/>
          <w:lang w:val="ru-RU"/>
        </w:rPr>
        <w:t>Липиев Андрей Валерьевич</w:t>
      </w:r>
    </w:p>
    <w:p w14:paraId="557087AB" w14:textId="77777777" w:rsidR="00D62B20" w:rsidRDefault="00D62B20" w:rsidP="00D62B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59119392" w14:textId="77777777" w:rsidR="00D62B20" w:rsidRPr="00A43E17" w:rsidRDefault="00D62B20" w:rsidP="00D62B20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43E17">
        <w:rPr>
          <w:rFonts w:ascii="Times New Roman" w:hAnsi="Times New Roman" w:cs="Times New Roman"/>
          <w:sz w:val="28"/>
          <w:szCs w:val="28"/>
          <w:u w:val="single"/>
          <w:lang w:val="ru-RU"/>
        </w:rPr>
        <w:t>Доцент кафедры ИТАС</w:t>
      </w:r>
    </w:p>
    <w:p w14:paraId="125729D3" w14:textId="77777777" w:rsidR="00D62B20" w:rsidRPr="00A43E17" w:rsidRDefault="00D62B20" w:rsidP="00D62B20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43E17">
        <w:rPr>
          <w:rFonts w:ascii="Times New Roman" w:hAnsi="Times New Roman" w:cs="Times New Roman"/>
          <w:sz w:val="28"/>
          <w:szCs w:val="28"/>
          <w:u w:val="single"/>
          <w:lang w:val="ru-RU"/>
        </w:rPr>
        <w:t>Полякова Ольга Андреевна</w:t>
      </w:r>
    </w:p>
    <w:p w14:paraId="34EC38B4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81BF1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4E27E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51AB81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2D4263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58B798" w14:textId="77777777" w:rsidR="00D62B20" w:rsidRDefault="00D62B20" w:rsidP="00D62B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87FDC9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Пермь 2024</w:t>
      </w:r>
    </w:p>
    <w:p w14:paraId="710D4180" w14:textId="3726DB20" w:rsidR="00122452" w:rsidRPr="00A6162C" w:rsidRDefault="00D62B20" w:rsidP="00D62B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162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708FD267" w14:textId="27FD0ED5" w:rsidR="00D62B20" w:rsidRPr="00A6162C" w:rsidRDefault="00A6162C" w:rsidP="00D62B2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6162C">
        <w:rPr>
          <w:rFonts w:ascii="Times New Roman" w:hAnsi="Times New Roman" w:cs="Times New Roman"/>
          <w:sz w:val="28"/>
          <w:szCs w:val="28"/>
          <w:lang w:val="ru-RU"/>
        </w:rPr>
        <w:t>Написать рекурсивную функцию, которая решает уравнение:</w:t>
      </w:r>
    </w:p>
    <w:p w14:paraId="4A40C927" w14:textId="36C63CC2" w:rsidR="00A6162C" w:rsidRPr="00A6162C" w:rsidRDefault="00A6162C" w:rsidP="00A6162C">
      <w:pPr>
        <w:pStyle w:val="a3"/>
        <w:rPr>
          <w:rFonts w:ascii="Times New Roman" w:hAnsi="Times New Roman" w:cs="Times New Roman"/>
          <w:sz w:val="28"/>
          <w:szCs w:val="28"/>
        </w:rPr>
      </w:pPr>
      <w:r w:rsidRPr="00A6162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4B0646" wp14:editId="343C5C36">
            <wp:extent cx="1600423" cy="447737"/>
            <wp:effectExtent l="0" t="0" r="0" b="9525"/>
            <wp:docPr id="110830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4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DFC7" w14:textId="484DABD7" w:rsidR="00A6162C" w:rsidRPr="00A6162C" w:rsidRDefault="00A6162C" w:rsidP="00A616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6162C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Pr="00A6162C">
        <w:rPr>
          <w:rFonts w:ascii="Times New Roman" w:hAnsi="Times New Roman" w:cs="Times New Roman"/>
          <w:sz w:val="28"/>
          <w:szCs w:val="28"/>
        </w:rPr>
        <w:t>x</w:t>
      </w:r>
      <w:r w:rsidRPr="00A6162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6162C">
        <w:rPr>
          <w:rFonts w:ascii="Times New Roman" w:hAnsi="Times New Roman" w:cs="Times New Roman"/>
          <w:sz w:val="28"/>
          <w:szCs w:val="28"/>
        </w:rPr>
        <w:t>n</w:t>
      </w:r>
      <w:r w:rsidRPr="00A6162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вводит самостоятельно.</w:t>
      </w:r>
    </w:p>
    <w:p w14:paraId="5E02920E" w14:textId="41C893A1" w:rsidR="00A6162C" w:rsidRPr="00DD10B0" w:rsidRDefault="00A6162C" w:rsidP="00A616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решения</w:t>
      </w:r>
    </w:p>
    <w:p w14:paraId="0B4C639E" w14:textId="7C20EC39" w:rsidR="00A6162C" w:rsidRDefault="00DD10B0" w:rsidP="00A616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Рекурсивная функция будет получать на вход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D1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количество элементов в ряду</w:t>
      </w:r>
      <w:r w:rsidRPr="00DD10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Базисом рекурсии будет выступать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D10B0">
        <w:rPr>
          <w:rFonts w:ascii="Times New Roman" w:hAnsi="Times New Roman" w:cs="Times New Roman"/>
          <w:sz w:val="28"/>
          <w:szCs w:val="28"/>
          <w:lang w:val="ru-RU"/>
        </w:rPr>
        <w:t>=0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тогда функция будет возвращать значение 1. Функция вызывает саму себя уменьшая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1 и оставляя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неизменным.</w:t>
      </w:r>
    </w:p>
    <w:p w14:paraId="7B40F9A6" w14:textId="07F1BF6E" w:rsidR="00DD10B0" w:rsidRDefault="00DD10B0" w:rsidP="00DD10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</w:t>
      </w:r>
    </w:p>
    <w:p w14:paraId="161DA764" w14:textId="2B628C2F" w:rsidR="00DD10B0" w:rsidRDefault="005F3DBC" w:rsidP="00DD10B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3DB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EA8A39D" wp14:editId="0570452B">
            <wp:extent cx="5943600" cy="5448935"/>
            <wp:effectExtent l="0" t="0" r="0" b="0"/>
            <wp:docPr id="214178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8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F6C9" w14:textId="77777777" w:rsidR="005F3DBC" w:rsidRPr="005F3DBC" w:rsidRDefault="005F3DBC" w:rsidP="00DD10B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5DFCFA" w14:textId="2EE05D3A" w:rsidR="005F3DBC" w:rsidRPr="005F3DBC" w:rsidRDefault="005F3DBC" w:rsidP="005F3D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</w:p>
    <w:p w14:paraId="7596B9C2" w14:textId="208DA607" w:rsidR="005F3DBC" w:rsidRDefault="005F3DBC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3D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271EA6" wp14:editId="78CFCAC6">
            <wp:extent cx="4934639" cy="3829584"/>
            <wp:effectExtent l="0" t="0" r="0" b="0"/>
            <wp:docPr id="1292547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7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0AC2" w14:textId="3331A49C" w:rsidR="005F3DBC" w:rsidRPr="005F3DBC" w:rsidRDefault="005F3DBC" w:rsidP="005F3D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5A24AB6C" w14:textId="4E330986" w:rsidR="005F3DBC" w:rsidRDefault="00921930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8" w:history="1">
        <w:r w:rsidRPr="004E78E6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https://github.com/andrey2865/Recursion</w:t>
        </w:r>
      </w:hyperlink>
    </w:p>
    <w:p w14:paraId="3E63A833" w14:textId="1E91DC21" w:rsidR="00D24B1D" w:rsidRDefault="00D24B1D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24B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B691FD" wp14:editId="1C1C9397">
            <wp:extent cx="5271247" cy="1609725"/>
            <wp:effectExtent l="0" t="0" r="5715" b="0"/>
            <wp:docPr id="523517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17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10" cy="16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F7AA" w14:textId="77777777" w:rsidR="00921930" w:rsidRPr="00921930" w:rsidRDefault="00921930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21930" w:rsidRPr="00921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417EF"/>
    <w:multiLevelType w:val="hybridMultilevel"/>
    <w:tmpl w:val="3A009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1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8D"/>
    <w:rsid w:val="00122452"/>
    <w:rsid w:val="00346D37"/>
    <w:rsid w:val="005F3DBC"/>
    <w:rsid w:val="008E6697"/>
    <w:rsid w:val="00921930"/>
    <w:rsid w:val="0096448D"/>
    <w:rsid w:val="00975F9B"/>
    <w:rsid w:val="00A6162C"/>
    <w:rsid w:val="00D24B1D"/>
    <w:rsid w:val="00D62B20"/>
    <w:rsid w:val="00DD10B0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EDFA"/>
  <w15:chartTrackingRefBased/>
  <w15:docId w15:val="{3CD8634E-EEEE-4379-9C7D-74405BD6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B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19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1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2865/Recurs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Липиев Андрей</dc:creator>
  <cp:keywords/>
  <dc:description/>
  <cp:lastModifiedBy>Липиев Андрей</cp:lastModifiedBy>
  <cp:revision>2</cp:revision>
  <dcterms:created xsi:type="dcterms:W3CDTF">2024-12-22T19:21:00Z</dcterms:created>
  <dcterms:modified xsi:type="dcterms:W3CDTF">2024-12-22T21:23:00Z</dcterms:modified>
</cp:coreProperties>
</file>