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A0A2EB" w14:textId="36187457" w:rsidR="00AB186D" w:rsidRPr="005A25CE" w:rsidRDefault="00A628D9" w:rsidP="00AB186D">
      <w:pPr>
        <w:jc w:val="right"/>
        <w:rPr>
          <w:rFonts w:ascii="StarJedi Special Edition" w:hAnsi="StarJedi Special Edition" w:cs="Calibri"/>
          <w:b/>
          <w:color w:val="262626" w:themeColor="text1" w:themeTint="D9"/>
          <w:lang w:val="en-US"/>
          <w14:glow w14:rad="228600">
            <w14:schemeClr w14:val="accent2">
              <w14:alpha w14:val="60000"/>
              <w14:satMod w14:val="175000"/>
            </w14:schemeClr>
          </w14:glow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982FED">
        <w:rPr>
          <w:rFonts w:ascii="StarJedi Special Edition" w:hAnsi="StarJedi Special Edition" w:cs="Calibri"/>
          <w:b/>
          <w:noProof/>
          <w:color w:val="262626" w:themeColor="text1" w:themeTint="D9"/>
          <w:lang w:val="en-US"/>
          <w14:glow w14:rad="228600">
            <w14:schemeClr w14:val="accent2">
              <w14:alpha w14:val="60000"/>
              <w14:satMod w14:val="175000"/>
            </w14:schemeClr>
          </w14:glow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F931142" wp14:editId="5E9453C1">
                <wp:simplePos x="0" y="0"/>
                <wp:positionH relativeFrom="page">
                  <wp:align>right</wp:align>
                </wp:positionH>
                <wp:positionV relativeFrom="paragraph">
                  <wp:posOffset>5610</wp:posOffset>
                </wp:positionV>
                <wp:extent cx="5755671" cy="3708088"/>
                <wp:effectExtent l="0" t="0" r="0" b="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5671" cy="3708088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alpha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D621A2" w14:textId="22352FE0" w:rsidR="00982FED" w:rsidRDefault="00982FED" w:rsidP="00BC2142">
                            <w:pPr>
                              <w:tabs>
                                <w:tab w:val="left" w:pos="426"/>
                              </w:tabs>
                              <w:ind w:firstLine="426"/>
                              <w:jc w:val="center"/>
                              <w:rPr>
                                <w:rFonts w:ascii="StarJedi Special Edition" w:hAnsi="StarJedi Special Edition" w:cs="Calibri"/>
                                <w:b/>
                                <w:color w:val="262626" w:themeColor="text1" w:themeTint="D9"/>
                                <w:sz w:val="80"/>
                                <w:szCs w:val="80"/>
                                <w:lang w:val="en-US"/>
                                <w14:glow w14:rad="1397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91736">
                              <w:rPr>
                                <w:rFonts w:ascii="StarJedi Special Edition" w:hAnsi="StarJedi Special Edition" w:cs="Calibri"/>
                                <w:b/>
                                <w:color w:val="262626" w:themeColor="text1" w:themeTint="D9"/>
                                <w:sz w:val="80"/>
                                <w:szCs w:val="80"/>
                                <w:lang w:val="en-US"/>
                                <w14:glow w14:rad="1397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LETALKA</w:t>
                            </w:r>
                          </w:p>
                          <w:p w14:paraId="6D7A73DF" w14:textId="6AB0D5E6" w:rsidR="00991736" w:rsidRPr="00991736" w:rsidRDefault="00991736" w:rsidP="00BC2142">
                            <w:pPr>
                              <w:tabs>
                                <w:tab w:val="left" w:pos="426"/>
                              </w:tabs>
                              <w:ind w:firstLine="426"/>
                              <w:jc w:val="center"/>
                              <w:rPr>
                                <w:rFonts w:ascii="StarJedi Special Edition" w:hAnsi="StarJedi Special Edition" w:cs="Calibri"/>
                                <w:b/>
                                <w:color w:val="000000" w:themeColor="text1"/>
                                <w:sz w:val="60"/>
                                <w:szCs w:val="60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StarJedi Special Edition" w:hAnsi="StarJedi Special Edition" w:cs="Calibri"/>
                                <w:b/>
                                <w:color w:val="000000" w:themeColor="text1"/>
                                <w:sz w:val="60"/>
                                <w:szCs w:val="60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new game </w:t>
                            </w:r>
                          </w:p>
                          <w:p w14:paraId="360B026E" w14:textId="1ABF985D" w:rsidR="00991736" w:rsidRPr="00991736" w:rsidRDefault="00991736" w:rsidP="00BC2142">
                            <w:pPr>
                              <w:tabs>
                                <w:tab w:val="left" w:pos="426"/>
                              </w:tabs>
                              <w:ind w:firstLine="426"/>
                              <w:jc w:val="center"/>
                              <w:rPr>
                                <w:rFonts w:ascii="StarJedi Special Edition" w:hAnsi="StarJedi Special Edition" w:cs="Calibri"/>
                                <w:b/>
                                <w:color w:val="262626" w:themeColor="text1" w:themeTint="D9"/>
                                <w:sz w:val="60"/>
                                <w:szCs w:val="60"/>
                                <w:lang w:val="en-US"/>
                                <w14:glow w14:rad="1397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91736">
                              <w:rPr>
                                <w:rFonts w:ascii="StarJedi Special Edition" w:hAnsi="StarJedi Special Edition" w:cs="Calibri"/>
                                <w:b/>
                                <w:color w:val="000000" w:themeColor="text1"/>
                                <w:sz w:val="60"/>
                                <w:szCs w:val="60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exit</w:t>
                            </w:r>
                          </w:p>
                          <w:p w14:paraId="731BB635" w14:textId="3908D08B" w:rsidR="00991736" w:rsidRPr="00991736" w:rsidRDefault="00991736" w:rsidP="00BC2142">
                            <w:pPr>
                              <w:tabs>
                                <w:tab w:val="left" w:pos="426"/>
                              </w:tabs>
                              <w:ind w:firstLine="426"/>
                              <w:jc w:val="center"/>
                              <w:rPr>
                                <w:rFonts w:ascii="Calibri" w:hAnsi="Calibri" w:cs="Calibri"/>
                                <w:b/>
                                <w:color w:val="262626" w:themeColor="text1" w:themeTint="D9"/>
                                <w:sz w:val="80"/>
                                <w:szCs w:val="80"/>
                                <w14:glow w14:rad="1397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38A37D50" w14:textId="5652F3BC" w:rsidR="00982FED" w:rsidRDefault="00982FED" w:rsidP="00982FED">
                            <w:pPr>
                              <w:tabs>
                                <w:tab w:val="left" w:pos="426"/>
                              </w:tabs>
                              <w:ind w:firstLine="426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931142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402pt;margin-top:.45pt;width:453.2pt;height:292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cU+RQIAAEIEAAAOAAAAZHJzL2Uyb0RvYy54bWysU81uEzEQviPxDpbvdDehadJVN1VpKUIq&#10;P1LhASZeb9bC6zG2k91w651X4B04cODGK6RvxNibphHcED5Ytmf8zcw335yd961ma+m8QlPy0VHO&#10;mTQCK2WWJf/44frZjDMfwFSg0ciSb6Tn5/OnT846W8gxNqgr6RiBGF90tuRNCLbIMi8a2YI/QisN&#10;GWt0LQS6umVWOegIvdXZOM9Psg5dZR0K6T29Xg1GPk/4dS1FeFfXXgamS065hbS7tC/ins3PoFg6&#10;sI0SuzTgH7JoQRkKuoe6ggBs5dRfUK0SDj3W4Uhgm2FdKyFTDVTNKP+jmtsGrEy1EDne7mny/w9W&#10;vF2/d0xVJR+PppwZaKlJ22/b79sf21/bn/d391/ZOLLUWV+Q860l99C/wJ66nSr29gbFJ88MXjZg&#10;lvLCOewaCRVlOYo/s4OvA46PIIvuDVYUDFYBE1BfuzZSSKQwQqdubfYdkn1ggh4n08nkZDriTJDt&#10;+TSf5bNZigHFw3frfHglsWXxUHJHEkjwsL7xIaYDxYNLjGbwWmmdZKAN60p+OhlPhsJQqyoao1sS&#10;pLzUjq2BpBT6oXjQtoHhKWmJwPeeKZQ/BGlVILFr1ZZ8lsc1yC+S9dJUKYcASg9ngtJmx14kbKAu&#10;9IueHCOlC6w2xKPDQdQ0hHRo0H3hrCNBl9x/XoGTnOnXhnpxOjo+jhOQLseT6Zgu7tCyOLSAEQRF&#10;hXI2HC9DmpqBsgvqWa0Sm4+Z7HIloabKd0MVJ+HwnrweR3/+GwAA//8DAFBLAwQUAAYACAAAACEA&#10;Wcq+S9wAAAAFAQAADwAAAGRycy9kb3ducmV2LnhtbEyPzU7DMBCE70i8g7VI3KgNLaUJ2VSIH3FE&#10;Da3g6MZLEhqvI9tt07fHnOA4mtHMN8VytL04kA+dY4TriQJBXDvTcYOwfn+5WoAIUbPRvWNCOFGA&#10;ZXl+VujcuCOv6FDFRqQSDrlGaGMccilD3ZLVYeIG4uR9OW91TNI30nh9TOW2lzdKzaXVHaeFVg/0&#10;2FK9q/YWYUfqjZ79ZlV9fL/WT9PT9PMuMOLlxfhwDyLSGP/C8Iuf0KFMTFu3ZxNEj5CORIQMRPIy&#10;NZ+B2CLcLmYZyLKQ/+nLHwAAAP//AwBQSwECLQAUAAYACAAAACEAtoM4kv4AAADhAQAAEwAAAAAA&#10;AAAAAAAAAAAAAAAAW0NvbnRlbnRfVHlwZXNdLnhtbFBLAQItABQABgAIAAAAIQA4/SH/1gAAAJQB&#10;AAALAAAAAAAAAAAAAAAAAC8BAABfcmVscy8ucmVsc1BLAQItABQABgAIAAAAIQCz1cU+RQIAAEIE&#10;AAAOAAAAAAAAAAAAAAAAAC4CAABkcnMvZTJvRG9jLnhtbFBLAQItABQABgAIAAAAIQBZyr5L3AAA&#10;AAUBAAAPAAAAAAAAAAAAAAAAAJ8EAABkcnMvZG93bnJldi54bWxQSwUGAAAAAAQABADzAAAAqAUA&#10;AAAA&#10;" filled="f" strokecolor="black [3213]">
                <v:stroke opacity="0"/>
                <v:textbox>
                  <w:txbxContent>
                    <w:p w14:paraId="02D621A2" w14:textId="22352FE0" w:rsidR="00982FED" w:rsidRDefault="00982FED" w:rsidP="00BC2142">
                      <w:pPr>
                        <w:tabs>
                          <w:tab w:val="left" w:pos="426"/>
                        </w:tabs>
                        <w:ind w:firstLine="426"/>
                        <w:jc w:val="center"/>
                        <w:rPr>
                          <w:rFonts w:ascii="StarJedi Special Edition" w:hAnsi="StarJedi Special Edition" w:cs="Calibri"/>
                          <w:b/>
                          <w:color w:val="262626" w:themeColor="text1" w:themeTint="D9"/>
                          <w:sz w:val="80"/>
                          <w:szCs w:val="80"/>
                          <w:lang w:val="en-US"/>
                          <w14:glow w14:rad="1397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991736">
                        <w:rPr>
                          <w:rFonts w:ascii="StarJedi Special Edition" w:hAnsi="StarJedi Special Edition" w:cs="Calibri"/>
                          <w:b/>
                          <w:color w:val="262626" w:themeColor="text1" w:themeTint="D9"/>
                          <w:sz w:val="80"/>
                          <w:szCs w:val="80"/>
                          <w:lang w:val="en-US"/>
                          <w14:glow w14:rad="1397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LETALKA</w:t>
                      </w:r>
                    </w:p>
                    <w:p w14:paraId="6D7A73DF" w14:textId="6AB0D5E6" w:rsidR="00991736" w:rsidRPr="00991736" w:rsidRDefault="00991736" w:rsidP="00BC2142">
                      <w:pPr>
                        <w:tabs>
                          <w:tab w:val="left" w:pos="426"/>
                        </w:tabs>
                        <w:ind w:firstLine="426"/>
                        <w:jc w:val="center"/>
                        <w:rPr>
                          <w:rFonts w:ascii="StarJedi Special Edition" w:hAnsi="StarJedi Special Edition" w:cs="Calibri"/>
                          <w:b/>
                          <w:color w:val="000000" w:themeColor="text1"/>
                          <w:sz w:val="60"/>
                          <w:szCs w:val="60"/>
                          <w:lang w:val="en-US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StarJedi Special Edition" w:hAnsi="StarJedi Special Edition" w:cs="Calibri"/>
                          <w:b/>
                          <w:color w:val="000000" w:themeColor="text1"/>
                          <w:sz w:val="60"/>
                          <w:szCs w:val="60"/>
                          <w:lang w:val="en-US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new game </w:t>
                      </w:r>
                    </w:p>
                    <w:p w14:paraId="360B026E" w14:textId="1ABF985D" w:rsidR="00991736" w:rsidRPr="00991736" w:rsidRDefault="00991736" w:rsidP="00BC2142">
                      <w:pPr>
                        <w:tabs>
                          <w:tab w:val="left" w:pos="426"/>
                        </w:tabs>
                        <w:ind w:firstLine="426"/>
                        <w:jc w:val="center"/>
                        <w:rPr>
                          <w:rFonts w:ascii="StarJedi Special Edition" w:hAnsi="StarJedi Special Edition" w:cs="Calibri"/>
                          <w:b/>
                          <w:color w:val="262626" w:themeColor="text1" w:themeTint="D9"/>
                          <w:sz w:val="60"/>
                          <w:szCs w:val="60"/>
                          <w:lang w:val="en-US"/>
                          <w14:glow w14:rad="1397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991736">
                        <w:rPr>
                          <w:rFonts w:ascii="StarJedi Special Edition" w:hAnsi="StarJedi Special Edition" w:cs="Calibri"/>
                          <w:b/>
                          <w:color w:val="000000" w:themeColor="text1"/>
                          <w:sz w:val="60"/>
                          <w:szCs w:val="60"/>
                          <w:lang w:val="en-US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exit</w:t>
                      </w:r>
                    </w:p>
                    <w:p w14:paraId="731BB635" w14:textId="3908D08B" w:rsidR="00991736" w:rsidRPr="00991736" w:rsidRDefault="00991736" w:rsidP="00BC2142">
                      <w:pPr>
                        <w:tabs>
                          <w:tab w:val="left" w:pos="426"/>
                        </w:tabs>
                        <w:ind w:firstLine="426"/>
                        <w:jc w:val="center"/>
                        <w:rPr>
                          <w:rFonts w:ascii="Calibri" w:hAnsi="Calibri" w:cs="Calibri"/>
                          <w:b/>
                          <w:color w:val="262626" w:themeColor="text1" w:themeTint="D9"/>
                          <w:sz w:val="80"/>
                          <w:szCs w:val="80"/>
                          <w14:glow w14:rad="1397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14:paraId="38A37D50" w14:textId="5652F3BC" w:rsidR="00982FED" w:rsidRDefault="00982FED" w:rsidP="00982FED">
                      <w:pPr>
                        <w:tabs>
                          <w:tab w:val="left" w:pos="426"/>
                        </w:tabs>
                        <w:ind w:firstLine="426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982FED">
        <w:rPr>
          <w:noProof/>
        </w:rPr>
        <w:drawing>
          <wp:anchor distT="0" distB="0" distL="114300" distR="114300" simplePos="0" relativeHeight="251660288" behindDoc="1" locked="0" layoutInCell="1" allowOverlap="1" wp14:anchorId="61006DE9" wp14:editId="7DA906E7">
            <wp:simplePos x="0" y="0"/>
            <wp:positionH relativeFrom="page">
              <wp:posOffset>-126750</wp:posOffset>
            </wp:positionH>
            <wp:positionV relativeFrom="paragraph">
              <wp:posOffset>-13580</wp:posOffset>
            </wp:positionV>
            <wp:extent cx="5911913" cy="338074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913" cy="338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1BDE9C" w14:textId="74B09A32" w:rsidR="00AB186D" w:rsidRPr="00AB186D" w:rsidRDefault="00AB186D" w:rsidP="00982FED">
      <w:pPr>
        <w:rPr>
          <w:rFonts w:ascii="Calibri" w:hAnsi="Calibri" w:cs="Calibri"/>
          <w:b/>
          <w:lang w:val="en-US"/>
        </w:rPr>
      </w:pPr>
      <w:bookmarkStart w:id="0" w:name="_GoBack"/>
      <w:bookmarkEnd w:id="0"/>
    </w:p>
    <w:sectPr w:rsidR="00AB186D" w:rsidRPr="00AB186D" w:rsidSect="00982FED">
      <w:pgSz w:w="9072" w:h="5103" w:orient="landscape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tarJedi Special Edition">
    <w:panose1 w:val="040B0000000000000000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6D9"/>
    <w:rsid w:val="00006EC4"/>
    <w:rsid w:val="00267FAF"/>
    <w:rsid w:val="002E3533"/>
    <w:rsid w:val="005A25CE"/>
    <w:rsid w:val="00982FED"/>
    <w:rsid w:val="00991736"/>
    <w:rsid w:val="00A628D9"/>
    <w:rsid w:val="00AB186D"/>
    <w:rsid w:val="00B516D9"/>
    <w:rsid w:val="00BC2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81217"/>
  <w15:chartTrackingRefBased/>
  <w15:docId w15:val="{A161D13C-49AD-4E16-B823-B84D2AAC5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2E97EB-6B3F-4969-BE2C-FA60CCC936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Констандогло</dc:creator>
  <cp:keywords/>
  <dc:description/>
  <cp:lastModifiedBy>Александр Констандогло</cp:lastModifiedBy>
  <cp:revision>2</cp:revision>
  <dcterms:created xsi:type="dcterms:W3CDTF">2018-05-20T15:01:00Z</dcterms:created>
  <dcterms:modified xsi:type="dcterms:W3CDTF">2018-05-20T15:01:00Z</dcterms:modified>
</cp:coreProperties>
</file>