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1CC2" w14:textId="77777777" w:rsidR="008E33A1" w:rsidRPr="008E33A1" w:rsidRDefault="008E33A1" w:rsidP="008E33A1">
      <w:pPr>
        <w:rPr>
          <w:sz w:val="32"/>
          <w:szCs w:val="32"/>
          <w:lang w:val="en-US"/>
        </w:rPr>
      </w:pPr>
      <w:r w:rsidRPr="008E33A1">
        <w:rPr>
          <w:sz w:val="32"/>
          <w:szCs w:val="32"/>
          <w:lang w:val="en-US"/>
        </w:rPr>
        <w:t>My career started at Company X, where I worked as a sales assistant. I was responsible for drafting and monitoring the implementation of the work plan, as well as calculating motivation systems. My achievement was the automation of the motivation system, which reduced the time it took to collect business data and calculate specific payments to sellers from three weeks to one.</w:t>
      </w:r>
    </w:p>
    <w:p w14:paraId="460D2D72" w14:textId="77777777" w:rsidR="008E33A1" w:rsidRPr="008E33A1" w:rsidRDefault="008E33A1" w:rsidP="008E33A1">
      <w:pPr>
        <w:rPr>
          <w:sz w:val="32"/>
          <w:szCs w:val="32"/>
          <w:lang w:val="en-US"/>
        </w:rPr>
      </w:pPr>
    </w:p>
    <w:p w14:paraId="70713600" w14:textId="029548A2" w:rsidR="003104F9" w:rsidRPr="008E33A1" w:rsidRDefault="008E33A1" w:rsidP="008E33A1">
      <w:pPr>
        <w:rPr>
          <w:sz w:val="32"/>
          <w:szCs w:val="32"/>
          <w:lang w:val="en-US"/>
        </w:rPr>
      </w:pPr>
      <w:r w:rsidRPr="008E33A1">
        <w:rPr>
          <w:sz w:val="32"/>
          <w:szCs w:val="32"/>
          <w:lang w:val="en-US"/>
        </w:rPr>
        <w:t>I understand that you are looking for someone with strong process optimization skills for the position of Motivational Manager. With my five years of experience in identifying problem areas in motivation processes and optimizing them for companies in the same sector, I believe that I am a suitable candidate for this position.</w:t>
      </w:r>
    </w:p>
    <w:sectPr w:rsidR="003104F9" w:rsidRPr="008E3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F9"/>
    <w:rsid w:val="003104F9"/>
    <w:rsid w:val="008E3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F325D-32EF-4C81-B71B-BBDCC61A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Попович</dc:creator>
  <cp:keywords/>
  <dc:description/>
  <cp:lastModifiedBy>Андрей Попович</cp:lastModifiedBy>
  <cp:revision>3</cp:revision>
  <dcterms:created xsi:type="dcterms:W3CDTF">2023-04-19T17:37:00Z</dcterms:created>
  <dcterms:modified xsi:type="dcterms:W3CDTF">2023-04-19T17:38:00Z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3b2685cb595da8096be0a291fb243633a9723512ed572a83bc2baed34b790873</vt:lpwstr>
  </property>
</Properties>
</file>