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0375" w14:textId="4F5948E9" w:rsidR="00955C77" w:rsidRPr="008A4936" w:rsidRDefault="00955C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B78B07" w14:textId="161E0AAD" w:rsidR="00955C77" w:rsidRDefault="00DE0A9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215D5832" w14:textId="30DA7ED8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D490A" w14:textId="45EBD8F4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 w:rsidR="005628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Программирования</w:t>
      </w:r>
    </w:p>
    <w:p w14:paraId="39B7B410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783A2D4" w14:textId="77777777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A70C3" w14:textId="5ABF9C57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</w:t>
      </w:r>
      <w:r w:rsidR="00706C00">
        <w:rPr>
          <w:rFonts w:ascii="Times New Roman" w:eastAsia="Times New Roman" w:hAnsi="Times New Roman" w:cs="Times New Roman"/>
          <w:b/>
          <w:sz w:val="24"/>
          <w:szCs w:val="24"/>
        </w:rPr>
        <w:t>специальность:</w:t>
      </w:r>
      <w:r w:rsidR="0070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02.03.03</w:t>
      </w:r>
      <w:r w:rsidR="00D51FD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Математическое обеспечение и администрирование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</w:t>
      </w:r>
    </w:p>
    <w:p w14:paraId="5B94C932" w14:textId="44896D7D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75F773C7" w14:textId="01512380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программного обеспечения (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Full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stack</w:t>
      </w:r>
      <w:r w:rsidR="00E14571" w:rsidRPr="00E1457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14571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14:paraId="312199B9" w14:textId="62E184A5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71130E91" w14:textId="2AB861AD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5875F2">
        <w:rPr>
          <w:rFonts w:ascii="Times New Roman" w:eastAsia="Times New Roman" w:hAnsi="Times New Roman" w:cs="Times New Roman"/>
          <w:sz w:val="24"/>
          <w:szCs w:val="24"/>
          <w:u w:val="single"/>
        </w:rPr>
        <w:t>очно-заочная</w:t>
      </w:r>
      <w:r w:rsidR="00706C00">
        <w:rPr>
          <w:rFonts w:ascii="Times New Roman" w:eastAsia="Times New Roman" w:hAnsi="Times New Roman" w:cs="Times New Roman"/>
          <w:sz w:val="24"/>
          <w:szCs w:val="24"/>
          <w:u w:val="single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0322D202" w14:textId="49F96F9B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tbl>
      <w:tblPr>
        <w:tblStyle w:val="affffffffffa"/>
        <w:tblW w:w="4740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40"/>
      </w:tblGrid>
      <w:tr w:rsidR="00136A07" w14:paraId="43E314A0" w14:textId="77777777" w:rsidTr="008365B9">
        <w:trPr>
          <w:trHeight w:val="315"/>
          <w:jc w:val="right"/>
        </w:trPr>
        <w:tc>
          <w:tcPr>
            <w:tcW w:w="4740" w:type="dxa"/>
          </w:tcPr>
          <w:p w14:paraId="69DF379E" w14:textId="77777777" w:rsidR="00136A07" w:rsidRDefault="00136A07" w:rsidP="008365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3659EA4" w14:textId="77777777" w:rsidR="00136A07" w:rsidRDefault="00136A07" w:rsidP="008365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5C83B5D2" w14:textId="691C8DBD" w:rsidR="00136A07" w:rsidRDefault="00136A07" w:rsidP="008365B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6A07" w14:paraId="505D3499" w14:textId="77777777" w:rsidTr="008365B9">
        <w:trPr>
          <w:trHeight w:val="315"/>
          <w:jc w:val="right"/>
        </w:trPr>
        <w:tc>
          <w:tcPr>
            <w:tcW w:w="4740" w:type="dxa"/>
          </w:tcPr>
          <w:p w14:paraId="799B2812" w14:textId="4900F45B" w:rsidR="00136A07" w:rsidRPr="00562896" w:rsidRDefault="00000000" w:rsidP="00562896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pict w14:anchorId="1A4A3C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48.25pt;margin-top:3pt;width:138.8pt;height:55.05pt;z-index:251668480;mso-position-horizontal-relative:text;mso-position-vertical-relative:text;mso-width-relative:page;mso-height-relative:page">
                  <v:imagedata r:id="rId8" o:title="Печать ФП"/>
                </v:shape>
              </w:pict>
            </w:r>
            <w:r w:rsidR="00136A07">
              <w:rPr>
                <w:sz w:val="24"/>
                <w:szCs w:val="24"/>
              </w:rPr>
              <w:t>Декан факультета</w:t>
            </w:r>
            <w:r w:rsidR="00562896">
              <w:rPr>
                <w:sz w:val="24"/>
                <w:szCs w:val="24"/>
              </w:rPr>
              <w:t xml:space="preserve"> Программирования</w:t>
            </w:r>
            <w:r w:rsidR="00136A07"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2CFF442E" wp14:editId="57E75819">
                  <wp:simplePos x="0" y="0"/>
                  <wp:positionH relativeFrom="column">
                    <wp:posOffset>1860550</wp:posOffset>
                  </wp:positionH>
                  <wp:positionV relativeFrom="paragraph">
                    <wp:posOffset>52070</wp:posOffset>
                  </wp:positionV>
                  <wp:extent cx="869315" cy="674370"/>
                  <wp:effectExtent l="0" t="0" r="6985" b="0"/>
                  <wp:wrapNone/>
                  <wp:docPr id="3" name="Рисунок 3" descr="Подпись Жданов 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дпись Жданов 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15" cy="67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6A07" w14:paraId="70528A93" w14:textId="77777777" w:rsidTr="008365B9">
        <w:trPr>
          <w:trHeight w:val="497"/>
          <w:jc w:val="right"/>
        </w:trPr>
        <w:tc>
          <w:tcPr>
            <w:tcW w:w="4740" w:type="dxa"/>
          </w:tcPr>
          <w:p w14:paraId="22B7A761" w14:textId="5D38BB02" w:rsidR="00136A07" w:rsidRDefault="00136A07" w:rsidP="008365B9">
            <w:pPr>
              <w:spacing w:after="0" w:line="240" w:lineRule="auto"/>
              <w:ind w:firstLine="0"/>
              <w:rPr>
                <w:color w:val="FFFFFF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u w:val="single"/>
              </w:rPr>
              <w:t xml:space="preserve">    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    </w:t>
            </w:r>
            <w:r>
              <w:rPr>
                <w:color w:val="000000"/>
                <w:sz w:val="16"/>
                <w:szCs w:val="16"/>
                <w:u w:val="single"/>
              </w:rPr>
              <w:t xml:space="preserve">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Э.</w:t>
            </w:r>
            <w:r>
              <w:rPr>
                <w:color w:val="000000"/>
                <w:szCs w:val="16"/>
                <w:u w:val="single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Р.</w:t>
            </w:r>
            <w:r>
              <w:rPr>
                <w:color w:val="000000"/>
                <w:szCs w:val="16"/>
                <w:u w:val="single"/>
              </w:rPr>
              <w:t xml:space="preserve"> </w:t>
            </w:r>
            <w:r w:rsidRPr="006377FB">
              <w:rPr>
                <w:color w:val="000000"/>
                <w:szCs w:val="16"/>
                <w:u w:val="single"/>
              </w:rPr>
              <w:t>Жданов</w:t>
            </w:r>
            <w:r w:rsidRPr="006377FB">
              <w:rPr>
                <w:color w:val="000000"/>
                <w:szCs w:val="16"/>
              </w:rPr>
              <w:t xml:space="preserve">             </w:t>
            </w:r>
            <w:r>
              <w:rPr>
                <w:color w:val="FFFFFF"/>
                <w:sz w:val="16"/>
                <w:szCs w:val="16"/>
              </w:rPr>
              <w:t>По</w:t>
            </w:r>
          </w:p>
          <w:p w14:paraId="7A9CE6E3" w14:textId="56C372B9" w:rsidR="00136A07" w:rsidRDefault="00136A07" w:rsidP="008365B9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   (Подпись)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</w:t>
            </w:r>
            <w:r w:rsidRPr="006377FB">
              <w:rPr>
                <w:color w:val="000000"/>
                <w:szCs w:val="16"/>
              </w:rPr>
              <w:t xml:space="preserve">                             </w:t>
            </w:r>
          </w:p>
        </w:tc>
      </w:tr>
      <w:tr w:rsidR="00136A07" w14:paraId="3BD527E4" w14:textId="77777777" w:rsidTr="008365B9">
        <w:trPr>
          <w:trHeight w:val="305"/>
          <w:jc w:val="right"/>
        </w:trPr>
        <w:tc>
          <w:tcPr>
            <w:tcW w:w="4740" w:type="dxa"/>
          </w:tcPr>
          <w:p w14:paraId="299B09D6" w14:textId="1F7661DC" w:rsidR="00136A07" w:rsidRDefault="00136A07" w:rsidP="008365B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7B6824CD" w14:textId="5ED03917" w:rsidR="00955C77" w:rsidRDefault="00955C7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8B78B" w14:textId="7E265354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17863F11" w14:textId="71688FDC" w:rsidR="00955C77" w:rsidRDefault="007146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УЧЕБНУЮ</w:t>
      </w:r>
      <w:r w:rsidR="00DE0A9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14:paraId="142E346A" w14:textId="7D44BFFA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4B9D73B0" w14:textId="01D93DB4" w:rsidR="00955C77" w:rsidRDefault="005628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</w:t>
      </w:r>
      <w:r w:rsidR="00DE0A9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ПРАКТИКА</w:t>
      </w:r>
    </w:p>
    <w:p w14:paraId="726C1514" w14:textId="5FC07D38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3771A0EB" w14:textId="5F05A9E0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8B57E4E" w14:textId="0980E8B6" w:rsidR="00955C77" w:rsidRDefault="00DE0A97" w:rsidP="00463DC8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обучающегося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463DC8" w:rsidRPr="00463D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ОБОз</w:t>
      </w:r>
      <w:proofErr w:type="gramEnd"/>
      <w:r w:rsidR="00463DC8" w:rsidRPr="00463D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-42309МОрпо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463D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proofErr w:type="spellStart"/>
      <w:r w:rsidR="00463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Каринский</w:t>
      </w:r>
      <w:proofErr w:type="spellEnd"/>
      <w:r w:rsidR="00463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Андрей Олегович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15BB690E" w14:textId="138D3AC1" w:rsidR="00955C77" w:rsidRDefault="00955C7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9F515" w14:textId="0157B523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fffb"/>
        <w:tblW w:w="9921" w:type="dxa"/>
        <w:tblInd w:w="0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955C77" w14:paraId="1187F7CD" w14:textId="77777777">
        <w:tc>
          <w:tcPr>
            <w:tcW w:w="9921" w:type="dxa"/>
          </w:tcPr>
          <w:p w14:paraId="65FC0CE7" w14:textId="73F94A95" w:rsidR="00955C77" w:rsidRDefault="00463DC8" w:rsidP="00463DC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 «Синергия»</w:t>
            </w:r>
          </w:p>
        </w:tc>
      </w:tr>
    </w:tbl>
    <w:p w14:paraId="283A2CF2" w14:textId="77777777" w:rsidR="00955C77" w:rsidRDefault="00DE0A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5ADAFF9A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C9FEC" w14:textId="474D9403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прохождения практики: с «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 xml:space="preserve"> июля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>августа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463DC8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14:paraId="13DFE692" w14:textId="23322B4D" w:rsidR="00955C77" w:rsidRDefault="00DE0A97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fffc"/>
        <w:tblW w:w="100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955C77" w14:paraId="2FE15255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0F9D2D9C" w14:textId="77777777" w:rsidR="00955C77" w:rsidRDefault="00DE0A97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1BEB607D" w14:textId="16AD30E3" w:rsidR="00955C77" w:rsidRDefault="00DE0A9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</w:tr>
      <w:tr w:rsidR="00955C77" w14:paraId="0C048770" w14:textId="77777777">
        <w:trPr>
          <w:jc w:val="center"/>
        </w:trPr>
        <w:tc>
          <w:tcPr>
            <w:tcW w:w="720" w:type="dxa"/>
            <w:vAlign w:val="center"/>
          </w:tcPr>
          <w:p w14:paraId="7220662F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5FFD1B13" w14:textId="1C2E58AC" w:rsidR="00955C77" w:rsidRDefault="00DE0A9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955C77" w14:paraId="1EB59CDC" w14:textId="77777777">
        <w:trPr>
          <w:jc w:val="center"/>
        </w:trPr>
        <w:tc>
          <w:tcPr>
            <w:tcW w:w="720" w:type="dxa"/>
            <w:vAlign w:val="center"/>
          </w:tcPr>
          <w:p w14:paraId="24CC9DDE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58D120BE" w14:textId="1A52E15F" w:rsidR="00955C77" w:rsidRDefault="00DE0A97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</w:rPr>
            </w:pPr>
            <w:r>
              <w:rPr>
                <w:sz w:val="24"/>
                <w:szCs w:val="24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>
              <w:rPr>
                <w:sz w:val="24"/>
                <w:szCs w:val="24"/>
                <w:u w:val="single"/>
              </w:rPr>
              <w:t>учебной (</w:t>
            </w:r>
            <w:r w:rsidR="00562896">
              <w:rPr>
                <w:sz w:val="24"/>
                <w:szCs w:val="24"/>
                <w:u w:val="single"/>
              </w:rPr>
              <w:t>технологическая (проектно-технологическая)</w:t>
            </w:r>
            <w:r>
              <w:rPr>
                <w:sz w:val="24"/>
                <w:szCs w:val="24"/>
                <w:u w:val="single"/>
              </w:rPr>
              <w:t xml:space="preserve"> практика) практики.</w:t>
            </w:r>
          </w:p>
          <w:p w14:paraId="69E203B8" w14:textId="77777777" w:rsidR="00955C77" w:rsidRDefault="00DE0A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(вид практики, тип практики)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06C00" w14:paraId="4589F1ED" w14:textId="77777777" w:rsidTr="00714698">
        <w:trPr>
          <w:trHeight w:val="427"/>
          <w:jc w:val="center"/>
        </w:trPr>
        <w:tc>
          <w:tcPr>
            <w:tcW w:w="720" w:type="dxa"/>
            <w:vAlign w:val="center"/>
          </w:tcPr>
          <w:p w14:paraId="384F76CB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5B8D1F8A" w14:textId="16B93F47" w:rsidR="00706C00" w:rsidRDefault="00706C00" w:rsidP="00706C00">
            <w:pPr>
              <w:pStyle w:val="19"/>
            </w:pPr>
            <w:r>
              <w:t>Кейс-задача № 1</w:t>
            </w:r>
          </w:p>
          <w:p w14:paraId="4FFFCA26" w14:textId="76031BAF" w:rsidR="00706C00" w:rsidRDefault="00706C00" w:rsidP="00706C00">
            <w:pPr>
              <w:pStyle w:val="19"/>
            </w:pPr>
            <w:r>
              <w:t xml:space="preserve">Разработать блок-схему алгоритма, написать код программы на </w:t>
            </w:r>
            <w:r w:rsidR="00211DE2">
              <w:t>двух</w:t>
            </w:r>
            <w:r>
              <w:t xml:space="preserve"> языках высокого уровня, составить тестовые примеры исходных данных, которые охватывали бы прохождение всех ветвей алгоритма, составить описание объектных моделей кода. </w:t>
            </w:r>
          </w:p>
          <w:p w14:paraId="22FAE58E" w14:textId="77777777" w:rsidR="00706C00" w:rsidRDefault="00706C00" w:rsidP="00706C00">
            <w:pPr>
              <w:pStyle w:val="19"/>
            </w:pPr>
            <w:r>
              <w:t>Дан одномерный массив А размерности N:</w:t>
            </w:r>
          </w:p>
          <w:p w14:paraId="0E453295" w14:textId="5F8E4DDC" w:rsidR="00706C00" w:rsidRDefault="00706C00" w:rsidP="00706C00">
            <w:pPr>
              <w:pStyle w:val="19"/>
              <w:numPr>
                <w:ilvl w:val="0"/>
                <w:numId w:val="47"/>
              </w:numPr>
              <w:ind w:left="0" w:firstLine="437"/>
            </w:pPr>
            <w:r>
              <w:t>Найти сумму положительных элементов и их количество.</w:t>
            </w:r>
          </w:p>
          <w:p w14:paraId="0FB2483C" w14:textId="1F637DDA" w:rsidR="00706C00" w:rsidRDefault="00706C00" w:rsidP="00706C00">
            <w:pPr>
              <w:pStyle w:val="19"/>
              <w:numPr>
                <w:ilvl w:val="0"/>
                <w:numId w:val="47"/>
              </w:numPr>
              <w:ind w:left="0" w:firstLine="437"/>
            </w:pPr>
            <w:r>
              <w:t>Найти количество элементов, больших заданного числа В и их произведение.</w:t>
            </w:r>
          </w:p>
        </w:tc>
      </w:tr>
      <w:tr w:rsidR="00706C00" w14:paraId="55D86C3E" w14:textId="77777777">
        <w:trPr>
          <w:jc w:val="center"/>
        </w:trPr>
        <w:tc>
          <w:tcPr>
            <w:tcW w:w="720" w:type="dxa"/>
            <w:vAlign w:val="center"/>
          </w:tcPr>
          <w:p w14:paraId="5812D98D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6630E8DC" w14:textId="43CEAE71" w:rsidR="00706C00" w:rsidRPr="00A3286A" w:rsidRDefault="00706C00" w:rsidP="00706C00">
            <w:pPr>
              <w:pStyle w:val="19"/>
            </w:pPr>
            <w:r w:rsidRPr="00A3286A">
              <w:t>Кейс-задача № 2</w:t>
            </w:r>
          </w:p>
          <w:p w14:paraId="7D623CAD" w14:textId="3354FFA3" w:rsidR="00706C00" w:rsidRPr="00A3286A" w:rsidRDefault="00706C00" w:rsidP="00706C00">
            <w:pPr>
              <w:pStyle w:val="19"/>
            </w:pPr>
            <w:r w:rsidRPr="00A3286A">
              <w:t>Создать адаптивную одностраничную веб-страницу, отображающую портрет (или профиль)</w:t>
            </w:r>
            <w:r>
              <w:t xml:space="preserve"> героя Великой Отечественной войны</w:t>
            </w:r>
            <w:r w:rsidRPr="00A3286A">
              <w:t>, включающую следующие элементы:</w:t>
            </w:r>
          </w:p>
          <w:p w14:paraId="3CBEA33F" w14:textId="1EF8F25D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Заголовок сайта</w:t>
            </w:r>
            <w:r>
              <w:t>;</w:t>
            </w:r>
          </w:p>
          <w:p w14:paraId="78897F06" w14:textId="12D8B8F8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Фото профиля</w:t>
            </w:r>
            <w:r>
              <w:t>;</w:t>
            </w:r>
          </w:p>
          <w:p w14:paraId="4DDB12E6" w14:textId="3DA33825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Краткую информацию о себе</w:t>
            </w:r>
            <w:r>
              <w:t>;</w:t>
            </w:r>
          </w:p>
          <w:p w14:paraId="6870D5FF" w14:textId="77777777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Список навыков или интересов</w:t>
            </w:r>
            <w:r>
              <w:t>;</w:t>
            </w:r>
          </w:p>
          <w:p w14:paraId="4BCE8CAD" w14:textId="3410C59D" w:rsidR="00706C00" w:rsidRPr="00A3286A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Контактные данные</w:t>
            </w:r>
            <w:r>
              <w:t>;</w:t>
            </w:r>
          </w:p>
          <w:p w14:paraId="4DF7980C" w14:textId="271E0FFC" w:rsidR="00706C00" w:rsidRDefault="00706C00" w:rsidP="00706C00">
            <w:pPr>
              <w:pStyle w:val="19"/>
              <w:numPr>
                <w:ilvl w:val="0"/>
                <w:numId w:val="48"/>
              </w:numPr>
              <w:ind w:left="0" w:firstLine="357"/>
            </w:pPr>
            <w:r w:rsidRPr="00A3286A">
              <w:t>Футер с копирайтом</w:t>
            </w:r>
            <w:r>
              <w:t xml:space="preserve">. </w:t>
            </w:r>
          </w:p>
          <w:p w14:paraId="2E90DDFA" w14:textId="59464A50" w:rsidR="00706C00" w:rsidRPr="003811E3" w:rsidRDefault="00706C00" w:rsidP="00706C00">
            <w:pPr>
              <w:pStyle w:val="19"/>
            </w:pPr>
            <w:r w:rsidRPr="003811E3">
              <w:t>Разработка должна быть реализована на языке верстки HTML и стилей CSS.</w:t>
            </w:r>
          </w:p>
          <w:p w14:paraId="06A07C97" w14:textId="27DF57E9" w:rsidR="00706C00" w:rsidRPr="00A3286A" w:rsidRDefault="00706C00" w:rsidP="00706C00">
            <w:pPr>
              <w:pStyle w:val="19"/>
            </w:pPr>
            <w:r>
              <w:t xml:space="preserve">Внимание! </w:t>
            </w:r>
            <w:r w:rsidRPr="003811E3">
              <w:t>Не допускает совместной подготовки информации об одном герое несколькими студентами</w:t>
            </w:r>
            <w:r>
              <w:t>.</w:t>
            </w:r>
          </w:p>
        </w:tc>
      </w:tr>
      <w:tr w:rsidR="00706C00" w14:paraId="43B534E6" w14:textId="77777777">
        <w:trPr>
          <w:jc w:val="center"/>
        </w:trPr>
        <w:tc>
          <w:tcPr>
            <w:tcW w:w="720" w:type="dxa"/>
            <w:vAlign w:val="center"/>
          </w:tcPr>
          <w:p w14:paraId="6ABD79FC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B53B" w14:textId="2B0F948B" w:rsidR="00706C00" w:rsidRDefault="00706C00" w:rsidP="00706C00">
            <w:pPr>
              <w:pStyle w:val="19"/>
            </w:pPr>
            <w:r>
              <w:t>Кейс-задача № 3</w:t>
            </w:r>
          </w:p>
          <w:p w14:paraId="7D1E557F" w14:textId="22603821" w:rsidR="00706C00" w:rsidRPr="00E25944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 w:rsidRPr="00E25944">
              <w:rPr>
                <w:sz w:val="24"/>
                <w:szCs w:val="24"/>
              </w:rPr>
              <w:t>Написать программу с использованием языка программирования Python, которая будет генерировать последовательность случайных чисел до тех пор, пока пользователь не введёт ноль. Вывести на экран все числа, кроме последнего.</w:t>
            </w:r>
          </w:p>
          <w:p w14:paraId="0FC2EAC5" w14:textId="7FACFD20" w:rsidR="00706C00" w:rsidRPr="00187119" w:rsidRDefault="00706C00" w:rsidP="00706C00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25944">
              <w:rPr>
                <w:color w:val="000000"/>
                <w:sz w:val="24"/>
                <w:szCs w:val="24"/>
                <w:lang w:eastAsia="ru-RU"/>
              </w:rPr>
              <w:t xml:space="preserve">Подготовить презентацию с использованием различных цифровых технологий для объяснения алгоритма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программы</w:t>
            </w:r>
            <w:r w:rsidRPr="00E25944">
              <w:rPr>
                <w:color w:val="000000"/>
                <w:sz w:val="24"/>
                <w:szCs w:val="24"/>
                <w:lang w:eastAsia="ru-RU"/>
              </w:rPr>
              <w:t>, с пояснением применения используемых операторов</w:t>
            </w:r>
            <w:r>
              <w:rPr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06C00" w14:paraId="3DFB3A4C" w14:textId="77777777">
        <w:trPr>
          <w:jc w:val="center"/>
        </w:trPr>
        <w:tc>
          <w:tcPr>
            <w:tcW w:w="720" w:type="dxa"/>
            <w:vAlign w:val="center"/>
          </w:tcPr>
          <w:p w14:paraId="19BB3146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1C7A" w14:textId="07E55FC3" w:rsidR="00706C00" w:rsidRDefault="00706C00" w:rsidP="00706C00">
            <w:pPr>
              <w:shd w:val="clear" w:color="auto" w:fill="FFFFFF"/>
              <w:spacing w:after="0" w:line="240" w:lineRule="auto"/>
              <w:ind w:left="5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  <w:p w14:paraId="5E774A30" w14:textId="5EEB2848" w:rsidR="00706C00" w:rsidRPr="00DA01DE" w:rsidRDefault="00706C00" w:rsidP="00706C0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Определите сколько дней осталось до Нового года и тема високосного года.</w:t>
            </w:r>
          </w:p>
          <w:p w14:paraId="2165F36C" w14:textId="0D2AAD8F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Создайте интерфейс, состоящий из </w:t>
            </w:r>
            <w:r w:rsidRPr="00D014E1">
              <w:rPr>
                <w:color w:val="000000"/>
                <w:sz w:val="24"/>
                <w:szCs w:val="24"/>
                <w:lang w:eastAsia="ru-RU"/>
              </w:rPr>
              <w:t xml:space="preserve">кнопки </w:t>
            </w:r>
            <w:proofErr w:type="spellStart"/>
            <w:r w:rsidRPr="00D014E1">
              <w:rPr>
                <w:color w:val="000000"/>
                <w:sz w:val="24"/>
                <w:szCs w:val="24"/>
                <w:lang w:eastAsia="ru-RU"/>
              </w:rPr>
              <w:t>инпута</w:t>
            </w:r>
            <w:proofErr w:type="spellEnd"/>
            <w:r w:rsidRPr="00D014E1">
              <w:rPr>
                <w:color w:val="000000"/>
                <w:sz w:val="24"/>
                <w:szCs w:val="24"/>
                <w:lang w:eastAsia="ru-RU"/>
              </w:rPr>
              <w:t xml:space="preserve"> и двух дивов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под ней. Стилизуйте так, чтобы они располагались посередине экрана браузера;</w:t>
            </w:r>
          </w:p>
          <w:p w14:paraId="5F3843DC" w14:textId="52A08DCE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Напишите функцию, которая принимает в качестве аргумента 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значение</w:t>
            </w:r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введенное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 формате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дд.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мм.гггг</w:t>
            </w:r>
            <w:proofErr w:type="spellEnd"/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и подсчитывает количество дней до Нового года;</w:t>
            </w:r>
          </w:p>
          <w:p w14:paraId="0C902FA8" w14:textId="5400DD04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При нажатии на кнопку выводит в первый див количество дней, оставшихся от этой даты до Нового года (31.</w:t>
            </w:r>
            <w:proofErr w:type="gramStart"/>
            <w:r w:rsidRPr="00DA01DE">
              <w:rPr>
                <w:color w:val="000000"/>
                <w:sz w:val="24"/>
                <w:szCs w:val="24"/>
                <w:lang w:eastAsia="ru-RU"/>
              </w:rPr>
              <w:t>12.гггг</w:t>
            </w:r>
            <w:proofErr w:type="gramEnd"/>
            <w:r w:rsidRPr="00DA01DE">
              <w:rPr>
                <w:color w:val="000000"/>
                <w:sz w:val="24"/>
                <w:szCs w:val="24"/>
                <w:lang w:eastAsia="ru-RU"/>
              </w:rPr>
              <w:t>);</w:t>
            </w:r>
          </w:p>
          <w:p w14:paraId="1281069E" w14:textId="5E54A42F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Напишите функцию, которая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парсит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введенную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дату и определяет, является ли год високосным, или нет? Напомню, високосный год делится нацело на 4, но не кратен 100. Однако, если кратен 400, то также считается високосным;</w:t>
            </w:r>
          </w:p>
          <w:p w14:paraId="7AE792EB" w14:textId="2A603271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Эта информация должна отобразиться во втором диве при нажатии на кнопку. То есть, вводим в </w:t>
            </w: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инпут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дату, нажимаем на кнопку и получаем в первом диве количество дней, а во втором информацию </w:t>
            </w:r>
            <w:r>
              <w:rPr>
                <w:color w:val="000000"/>
                <w:sz w:val="24"/>
                <w:szCs w:val="24"/>
                <w:lang w:eastAsia="ru-RU"/>
              </w:rPr>
              <w:t>–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високосный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или </w:t>
            </w:r>
            <w:r>
              <w:rPr>
                <w:color w:val="000000"/>
                <w:sz w:val="24"/>
                <w:szCs w:val="24"/>
                <w:lang w:eastAsia="ru-RU"/>
              </w:rPr>
              <w:t>«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не високосный</w:t>
            </w:r>
            <w:r>
              <w:rPr>
                <w:color w:val="000000"/>
                <w:sz w:val="24"/>
                <w:szCs w:val="24"/>
                <w:lang w:eastAsia="ru-RU"/>
              </w:rPr>
              <w:t>»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20FC3211" w14:textId="52355AF8" w:rsidR="00706C00" w:rsidRPr="00DA01DE" w:rsidRDefault="00706C00" w:rsidP="00706C00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 xml:space="preserve">Проведите анализ выполненной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программы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, и опишите пути решения выявленных проблем в ходе ее выполнения. </w:t>
            </w:r>
          </w:p>
          <w:p w14:paraId="061970D9" w14:textId="2A6298EE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lastRenderedPageBreak/>
              <w:t>Функциональность: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 w14:paraId="190AF0ED" w14:textId="39BECD31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Производительность: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 w14:paraId="53C9817F" w14:textId="6D6D99A1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Удобство использования (юзабилити</w:t>
            </w:r>
            <w:r>
              <w:rPr>
                <w:color w:val="000000"/>
                <w:sz w:val="24"/>
                <w:szCs w:val="24"/>
                <w:lang w:eastAsia="ru-RU"/>
              </w:rPr>
              <w:t>)</w:t>
            </w:r>
            <w:r w:rsidRPr="00DA01DE">
              <w:rPr>
                <w:color w:val="000000"/>
                <w:sz w:val="24"/>
                <w:szCs w:val="24"/>
                <w:lang w:eastAsia="ru-RU"/>
              </w:rPr>
              <w:t>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 w14:paraId="7479D753" w14:textId="1B38A9C5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 w14:paraId="01468477" w14:textId="3BE0DDEF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 w14:paraId="09547FB5" w14:textId="05CF1877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01DE">
              <w:rPr>
                <w:color w:val="000000"/>
                <w:sz w:val="24"/>
                <w:szCs w:val="24"/>
                <w:lang w:eastAsia="ru-RU"/>
              </w:rPr>
              <w:t>Сопровождаемость</w:t>
            </w:r>
            <w:proofErr w:type="spellEnd"/>
            <w:r w:rsidRPr="00DA01DE">
              <w:rPr>
                <w:color w:val="000000"/>
                <w:sz w:val="24"/>
                <w:szCs w:val="24"/>
                <w:lang w:eastAsia="ru-RU"/>
              </w:rPr>
              <w:t>: оценивает,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 w14:paraId="09B3F842" w14:textId="761816D4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 w14:paraId="5847AF1D" w14:textId="7DCDCE24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 w14:paraId="5115D765" w14:textId="6DE41BD0" w:rsidR="00706C00" w:rsidRPr="00DA01DE" w:rsidRDefault="00706C00" w:rsidP="00706C00">
            <w:pPr>
              <w:numPr>
                <w:ilvl w:val="0"/>
                <w:numId w:val="49"/>
              </w:numPr>
              <w:spacing w:after="0" w:line="240" w:lineRule="auto"/>
              <w:ind w:left="0" w:firstLine="357"/>
              <w:textAlignment w:val="baseline"/>
              <w:rPr>
                <w:color w:val="000000"/>
                <w:sz w:val="24"/>
                <w:szCs w:val="24"/>
                <w:lang w:eastAsia="ru-RU"/>
              </w:rPr>
            </w:pPr>
            <w:r w:rsidRPr="00DA01DE">
              <w:rPr>
                <w:color w:val="000000"/>
                <w:sz w:val="24"/>
                <w:szCs w:val="24"/>
                <w:lang w:eastAsia="ru-RU"/>
              </w:rPr>
              <w:t>Тестирование: критерий, который оценивает, насколько хорошо программа была протестирована. Полное тестирование помогает выявить ошибки и улучшить качество программы.</w:t>
            </w:r>
          </w:p>
          <w:p w14:paraId="4DF51668" w14:textId="76FED4B6" w:rsidR="00706C00" w:rsidRPr="00E14571" w:rsidRDefault="00706C00" w:rsidP="00706C00">
            <w:pPr>
              <w:spacing w:after="0" w:line="240" w:lineRule="auto"/>
              <w:ind w:firstLine="567"/>
              <w:rPr>
                <w:sz w:val="24"/>
                <w:szCs w:val="24"/>
                <w:lang w:eastAsia="ru-RU"/>
              </w:rPr>
            </w:pPr>
            <w:r w:rsidRPr="00E14571">
              <w:rPr>
                <w:color w:val="000000"/>
                <w:sz w:val="24"/>
                <w:szCs w:val="24"/>
                <w:lang w:eastAsia="ru-RU"/>
              </w:rPr>
              <w:t xml:space="preserve">Это лишь примерный список параметров, которые могут быть использованы для описания </w:t>
            </w:r>
            <w:r>
              <w:rPr>
                <w:color w:val="000000"/>
                <w:sz w:val="24"/>
                <w:szCs w:val="24"/>
                <w:lang w:eastAsia="ru-RU"/>
              </w:rPr>
              <w:t>программного кода</w:t>
            </w:r>
            <w:r w:rsidRPr="00E14571">
              <w:rPr>
                <w:color w:val="000000"/>
                <w:sz w:val="24"/>
                <w:szCs w:val="24"/>
                <w:lang w:eastAsia="ru-RU"/>
              </w:rPr>
              <w:t>. Конкретные параметры могут варьироваться в зависимости от программы.</w:t>
            </w:r>
          </w:p>
          <w:p w14:paraId="4E697004" w14:textId="6DCB6C8F" w:rsidR="00706C00" w:rsidRPr="00E14571" w:rsidRDefault="00706C00" w:rsidP="00706C00">
            <w:pPr>
              <w:pStyle w:val="19"/>
            </w:pPr>
            <w:r w:rsidRPr="00E14571">
              <w:t>На основе проведенного анализа выше предложите способы решения выяв</w:t>
            </w:r>
            <w:r>
              <w:t>ленных проблем в ходе написания программного кода</w:t>
            </w:r>
            <w:r w:rsidRPr="00E14571">
              <w:t>.</w:t>
            </w:r>
          </w:p>
        </w:tc>
      </w:tr>
      <w:tr w:rsidR="00706C00" w14:paraId="3A5572A4" w14:textId="77777777">
        <w:trPr>
          <w:jc w:val="center"/>
        </w:trPr>
        <w:tc>
          <w:tcPr>
            <w:tcW w:w="720" w:type="dxa"/>
            <w:vAlign w:val="center"/>
          </w:tcPr>
          <w:p w14:paraId="69F83E36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2.5.</w:t>
            </w:r>
          </w:p>
        </w:tc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9E31" w14:textId="3295E86A" w:rsidR="00706C00" w:rsidRPr="00A3286A" w:rsidRDefault="00706C00" w:rsidP="00706C00">
            <w:pPr>
              <w:pStyle w:val="19"/>
            </w:pPr>
            <w:r w:rsidRPr="00A3286A">
              <w:t>Кейс-задача № 5</w:t>
            </w:r>
          </w:p>
          <w:p w14:paraId="4EFCB250" w14:textId="77777777" w:rsidR="00706C00" w:rsidRPr="00A3286A" w:rsidRDefault="00706C00" w:rsidP="00706C00">
            <w:pPr>
              <w:pStyle w:val="19"/>
            </w:pPr>
            <w:r>
              <w:t>Р</w:t>
            </w:r>
            <w:r w:rsidRPr="00A3286A">
              <w:t>азработа</w:t>
            </w:r>
            <w:r>
              <w:t>йте проект базы данных</w:t>
            </w:r>
            <w:r w:rsidRPr="00A3286A">
              <w:t xml:space="preserve"> с учетом всех этапов:</w:t>
            </w:r>
          </w:p>
          <w:p w14:paraId="4F519249" w14:textId="165D0F5E" w:rsidR="00706C00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>
              <w:t xml:space="preserve">Выбор темы: выбрать тему исследования, направить информацию научному руководителю практики от университета в личном кабинете (не допускается повторение предметной области для разработки базы данных). </w:t>
            </w:r>
          </w:p>
          <w:p w14:paraId="0765D197" w14:textId="0AF9B1D9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Анализ требований: исследовать предметную область, определить основные сущности, атрибуты и связи.</w:t>
            </w:r>
          </w:p>
          <w:p w14:paraId="682643E0" w14:textId="5BCDD2A1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Моделирование данных: построить ER-диаграмму, обосновать выбор модели данных и нормализацию.</w:t>
            </w:r>
          </w:p>
          <w:p w14:paraId="1F06E728" w14:textId="678850CA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Проектирование базы данных: создать схему базы данных с учетом требований безопасности и оптимизации, разработать SQL-скрипты для создания таблиц, ограничений, индексов, представлений.</w:t>
            </w:r>
          </w:p>
          <w:p w14:paraId="66DEA9E5" w14:textId="50FB9885" w:rsidR="00706C00" w:rsidRPr="00A3286A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Реализация и тестирование: заполнить базу данных тестовыми данными, провести тестирование основных операций (запросов, вставки, обновления, удаления)</w:t>
            </w:r>
          </w:p>
          <w:p w14:paraId="07289128" w14:textId="6FD0EE9C" w:rsidR="00706C00" w:rsidRDefault="00706C00" w:rsidP="00706C00">
            <w:pPr>
              <w:pStyle w:val="19"/>
              <w:numPr>
                <w:ilvl w:val="0"/>
                <w:numId w:val="50"/>
              </w:numPr>
              <w:ind w:left="0" w:firstLine="437"/>
            </w:pPr>
            <w:r w:rsidRPr="00A3286A">
              <w:t>Разработать отчёт, содержащий детальный анализ выполненных мероприятий и полученных результатов, с приложением соответствующих скриншотов, служащих иллюстрациями и подтверждающими данными.</w:t>
            </w:r>
          </w:p>
        </w:tc>
      </w:tr>
      <w:tr w:rsidR="00706C00" w14:paraId="72D1BBD6" w14:textId="77777777">
        <w:trPr>
          <w:jc w:val="center"/>
        </w:trPr>
        <w:tc>
          <w:tcPr>
            <w:tcW w:w="720" w:type="dxa"/>
            <w:vAlign w:val="center"/>
          </w:tcPr>
          <w:p w14:paraId="7B1BBF83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345" w:type="dxa"/>
          </w:tcPr>
          <w:p w14:paraId="728EFECC" w14:textId="263C60BF" w:rsidR="00706C00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Систематизация собранного нормативного и фактического материала.</w:t>
            </w:r>
          </w:p>
        </w:tc>
      </w:tr>
      <w:tr w:rsidR="00706C00" w14:paraId="183731F3" w14:textId="77777777">
        <w:trPr>
          <w:jc w:val="center"/>
        </w:trPr>
        <w:tc>
          <w:tcPr>
            <w:tcW w:w="720" w:type="dxa"/>
            <w:vAlign w:val="center"/>
          </w:tcPr>
          <w:p w14:paraId="731FF7F3" w14:textId="77777777" w:rsidR="00706C00" w:rsidRDefault="00706C00" w:rsidP="00706C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9345" w:type="dxa"/>
          </w:tcPr>
          <w:p w14:paraId="2C78252E" w14:textId="0147790B" w:rsidR="00706C00" w:rsidRDefault="00706C00" w:rsidP="00706C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о прохождении практики с предоставлением доступа к облачному хранилищу, где представлены исходные коды выполненных кейс-задач.</w:t>
            </w:r>
          </w:p>
        </w:tc>
      </w:tr>
      <w:tr w:rsidR="00955C77" w14:paraId="232857D8" w14:textId="77777777">
        <w:trPr>
          <w:jc w:val="center"/>
        </w:trPr>
        <w:tc>
          <w:tcPr>
            <w:tcW w:w="720" w:type="dxa"/>
            <w:vAlign w:val="center"/>
          </w:tcPr>
          <w:p w14:paraId="188401C2" w14:textId="77777777" w:rsidR="00955C77" w:rsidRDefault="00DE0A97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1B443816" w14:textId="4044A76E" w:rsidR="00955C77" w:rsidRDefault="00DE0A9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практике.</w:t>
            </w:r>
          </w:p>
        </w:tc>
      </w:tr>
    </w:tbl>
    <w:p w14:paraId="5DBEC79E" w14:textId="2AAB4B49" w:rsidR="00955C77" w:rsidRDefault="004208E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BAA8B" wp14:editId="6FB721CB">
                <wp:simplePos x="0" y="0"/>
                <wp:positionH relativeFrom="margin">
                  <wp:posOffset>1782426</wp:posOffset>
                </wp:positionH>
                <wp:positionV relativeFrom="paragraph">
                  <wp:posOffset>-944729</wp:posOffset>
                </wp:positionV>
                <wp:extent cx="4542312" cy="0"/>
                <wp:effectExtent l="0" t="0" r="2984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3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F98B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35pt,-74.4pt" to="498pt,-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" strokecolor="red" strokeweight="1.5pt">
                <v:stroke joinstyle="miter"/>
                <w10:wrap anchorx="margin"/>
              </v:line>
            </w:pict>
          </mc:Fallback>
        </mc:AlternateContent>
      </w:r>
    </w:p>
    <w:p w14:paraId="7AFCE38B" w14:textId="7ADCA22C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B241F5" w14:textId="6BC8F9FC" w:rsidR="00955C77" w:rsidRDefault="00DE0A9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0D8BBD0F" w14:textId="12CBB2AB" w:rsidR="005875F2" w:rsidRDefault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E5FF7" w14:textId="7D465C28" w:rsidR="005875F2" w:rsidRDefault="005875F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DC38C8" wp14:editId="0F4A5336">
            <wp:simplePos x="0" y="0"/>
            <wp:positionH relativeFrom="margin">
              <wp:align>center</wp:align>
            </wp:positionH>
            <wp:positionV relativeFrom="paragraph">
              <wp:posOffset>74031</wp:posOffset>
            </wp:positionV>
            <wp:extent cx="1216660" cy="395605"/>
            <wp:effectExtent l="0" t="0" r="2540" b="4445"/>
            <wp:wrapNone/>
            <wp:docPr id="19938846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84000"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49D78" w14:textId="52A4F0DD" w:rsidR="00463DC8" w:rsidRDefault="00463D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993497" w14:textId="6A185D75" w:rsidR="00955C77" w:rsidRDefault="00463DC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>Каринский</w:t>
      </w:r>
      <w:proofErr w:type="spellEnd"/>
      <w:r w:rsidRPr="005875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Андрей Олегович</w:t>
      </w:r>
      <w:r w:rsidR="005875F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____________________                   </w:t>
      </w:r>
      <w:proofErr w:type="gramStart"/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 w:rsidR="005875F2">
        <w:rPr>
          <w:rFonts w:ascii="Times New Roman" w:eastAsia="Times New Roman" w:hAnsi="Times New Roman" w:cs="Times New Roman"/>
          <w:sz w:val="24"/>
          <w:szCs w:val="24"/>
        </w:rPr>
        <w:t>06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875F2">
        <w:rPr>
          <w:rFonts w:ascii="Times New Roman" w:eastAsia="Times New Roman" w:hAnsi="Times New Roman" w:cs="Times New Roman"/>
          <w:sz w:val="24"/>
          <w:szCs w:val="24"/>
        </w:rPr>
        <w:t xml:space="preserve"> июля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5875F2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 w:rsidR="00DE0A97"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5F833D80" w14:textId="77777777" w:rsidR="00955C77" w:rsidRDefault="00955C7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B3DA1" w14:textId="005BBFFB" w:rsidR="00955C77" w:rsidRDefault="00DE0A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</w:t>
      </w:r>
      <w:r w:rsidR="005875F2">
        <w:rPr>
          <w:rFonts w:ascii="Times New Roman" w:eastAsia="Times New Roman" w:hAnsi="Times New Roman" w:cs="Times New Roman"/>
          <w:sz w:val="16"/>
          <w:szCs w:val="16"/>
        </w:rPr>
        <w:t xml:space="preserve">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1DD81312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5605B41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998B8D" w14:textId="29B877D4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98B903E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A296334" w14:textId="77777777" w:rsidR="00834FBB" w:rsidRDefault="00834FB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719226A" w14:textId="1CA2BFF8" w:rsidR="00955C77" w:rsidRDefault="00DE0A97" w:rsidP="004208E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hidden="0" allowOverlap="1" wp14:anchorId="592D08C7" wp14:editId="2FB6958F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1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944B92" wp14:editId="7623D17D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02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" o:spid="_x0000_s1026" type="#_x0000_t32" style="position:absolute;margin-left:131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" strokecolor="red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sectPr w:rsidR="00955C77">
      <w:footerReference w:type="default" r:id="rId13"/>
      <w:headerReference w:type="first" r:id="rId14"/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F06E2" w14:textId="77777777" w:rsidR="003926CF" w:rsidRDefault="003926CF">
      <w:pPr>
        <w:spacing w:after="0" w:line="240" w:lineRule="auto"/>
      </w:pPr>
      <w:r>
        <w:separator/>
      </w:r>
    </w:p>
  </w:endnote>
  <w:endnote w:type="continuationSeparator" w:id="0">
    <w:p w14:paraId="05C8C6F8" w14:textId="77777777" w:rsidR="003926CF" w:rsidRDefault="0039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01C0" w14:textId="77777777" w:rsidR="00955C77" w:rsidRDefault="00DE0A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1DE2">
      <w:rPr>
        <w:noProof/>
        <w:color w:val="000000"/>
      </w:rPr>
      <w:t>9</w:t>
    </w:r>
    <w:r>
      <w:rPr>
        <w:color w:val="000000"/>
      </w:rPr>
      <w:fldChar w:fldCharType="end"/>
    </w:r>
  </w:p>
  <w:p w14:paraId="577DFDB6" w14:textId="77777777" w:rsidR="00955C77" w:rsidRDefault="00955C7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C798" w14:textId="77777777" w:rsidR="003926CF" w:rsidRDefault="003926CF">
      <w:pPr>
        <w:spacing w:after="0" w:line="240" w:lineRule="auto"/>
      </w:pPr>
      <w:r>
        <w:separator/>
      </w:r>
    </w:p>
  </w:footnote>
  <w:footnote w:type="continuationSeparator" w:id="0">
    <w:p w14:paraId="2E40E5E6" w14:textId="77777777" w:rsidR="003926CF" w:rsidRDefault="0039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48ECA" w14:textId="77777777" w:rsidR="00955C77" w:rsidRDefault="00DE0A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hidden="0" allowOverlap="1" wp14:anchorId="590B650C" wp14:editId="2530746C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1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EF1EC3" wp14:editId="467BFC46">
              <wp:simplePos x="0" y="0"/>
              <wp:positionH relativeFrom="column">
                <wp:posOffset>1663700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107" name="Прямая со стрелкой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1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EE6D597" w14:textId="77777777" w:rsidR="00955C77" w:rsidRDefault="006A40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89F6AD" wp14:editId="50C91E3E">
              <wp:simplePos x="0" y="0"/>
              <wp:positionH relativeFrom="column">
                <wp:posOffset>1672788</wp:posOffset>
              </wp:positionH>
              <wp:positionV relativeFrom="paragraph">
                <wp:posOffset>94227</wp:posOffset>
              </wp:positionV>
              <wp:extent cx="4542312" cy="0"/>
              <wp:effectExtent l="0" t="0" r="2984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42312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8E5A99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7.4pt" to="489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" strokecolor="red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D1F"/>
    <w:multiLevelType w:val="multilevel"/>
    <w:tmpl w:val="E7EE24D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D423C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57D9"/>
    <w:multiLevelType w:val="multilevel"/>
    <w:tmpl w:val="DE7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4422D"/>
    <w:multiLevelType w:val="hybridMultilevel"/>
    <w:tmpl w:val="0F36E0DE"/>
    <w:lvl w:ilvl="0" w:tplc="6D688F8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82E7138"/>
    <w:multiLevelType w:val="multilevel"/>
    <w:tmpl w:val="623E6D2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80481E"/>
    <w:multiLevelType w:val="multilevel"/>
    <w:tmpl w:val="B1AA709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405F80"/>
    <w:multiLevelType w:val="multilevel"/>
    <w:tmpl w:val="D89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75765"/>
    <w:multiLevelType w:val="multilevel"/>
    <w:tmpl w:val="F876835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AE763A7"/>
    <w:multiLevelType w:val="hybridMultilevel"/>
    <w:tmpl w:val="8A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12157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D25DC"/>
    <w:multiLevelType w:val="multilevel"/>
    <w:tmpl w:val="4AEA6952"/>
    <w:lvl w:ilvl="0">
      <w:start w:val="1"/>
      <w:numFmt w:val="bullet"/>
      <w:pStyle w:val="1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274190A"/>
    <w:multiLevelType w:val="multilevel"/>
    <w:tmpl w:val="8D4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2381C"/>
    <w:multiLevelType w:val="multilevel"/>
    <w:tmpl w:val="867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A24AE"/>
    <w:multiLevelType w:val="hybridMultilevel"/>
    <w:tmpl w:val="DED096CE"/>
    <w:lvl w:ilvl="0" w:tplc="448871FC">
      <w:start w:val="1"/>
      <w:numFmt w:val="bullet"/>
      <w:lvlText w:val="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1C970785"/>
    <w:multiLevelType w:val="multilevel"/>
    <w:tmpl w:val="38B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56825"/>
    <w:multiLevelType w:val="multilevel"/>
    <w:tmpl w:val="398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D2227"/>
    <w:multiLevelType w:val="multilevel"/>
    <w:tmpl w:val="F86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4EC7"/>
    <w:multiLevelType w:val="hybridMultilevel"/>
    <w:tmpl w:val="E5720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E720F"/>
    <w:multiLevelType w:val="multilevel"/>
    <w:tmpl w:val="FB1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22A6F"/>
    <w:multiLevelType w:val="multilevel"/>
    <w:tmpl w:val="40E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85E92"/>
    <w:multiLevelType w:val="multilevel"/>
    <w:tmpl w:val="A76685B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AA231D3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A93417"/>
    <w:multiLevelType w:val="multilevel"/>
    <w:tmpl w:val="4760C0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0FB5B9F"/>
    <w:multiLevelType w:val="multilevel"/>
    <w:tmpl w:val="58B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1595C"/>
    <w:multiLevelType w:val="multilevel"/>
    <w:tmpl w:val="EAD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96502F"/>
    <w:multiLevelType w:val="hybridMultilevel"/>
    <w:tmpl w:val="AD8C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1570A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E23B5E"/>
    <w:multiLevelType w:val="multilevel"/>
    <w:tmpl w:val="85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15A8F"/>
    <w:multiLevelType w:val="multilevel"/>
    <w:tmpl w:val="C6BE1904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93B3C2C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925C0"/>
    <w:multiLevelType w:val="multilevel"/>
    <w:tmpl w:val="BAB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12957"/>
    <w:multiLevelType w:val="multilevel"/>
    <w:tmpl w:val="3AB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58E5"/>
    <w:multiLevelType w:val="multilevel"/>
    <w:tmpl w:val="FED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1271A2"/>
    <w:multiLevelType w:val="multilevel"/>
    <w:tmpl w:val="2D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85FD4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58545F"/>
    <w:multiLevelType w:val="multilevel"/>
    <w:tmpl w:val="265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91C7C"/>
    <w:multiLevelType w:val="hybridMultilevel"/>
    <w:tmpl w:val="14D45AB8"/>
    <w:lvl w:ilvl="0" w:tplc="448871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5B5CDA"/>
    <w:multiLevelType w:val="multilevel"/>
    <w:tmpl w:val="B04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921ED"/>
    <w:multiLevelType w:val="multilevel"/>
    <w:tmpl w:val="709E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4C3D79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2C1442"/>
    <w:multiLevelType w:val="multilevel"/>
    <w:tmpl w:val="979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FB5A68"/>
    <w:multiLevelType w:val="multilevel"/>
    <w:tmpl w:val="198C5A8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ADB1A79"/>
    <w:multiLevelType w:val="multilevel"/>
    <w:tmpl w:val="8B3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00220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374BC6"/>
    <w:multiLevelType w:val="multilevel"/>
    <w:tmpl w:val="7C040D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687D03"/>
    <w:multiLevelType w:val="multilevel"/>
    <w:tmpl w:val="7EBA33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53F3195"/>
    <w:multiLevelType w:val="multilevel"/>
    <w:tmpl w:val="BD60BE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C2A5A"/>
    <w:multiLevelType w:val="hybridMultilevel"/>
    <w:tmpl w:val="E9FCEB56"/>
    <w:lvl w:ilvl="0" w:tplc="04190011">
      <w:start w:val="1"/>
      <w:numFmt w:val="decimal"/>
      <w:lvlText w:val="%1)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8" w15:restartNumberingAfterBreak="0">
    <w:nsid w:val="7B3621E1"/>
    <w:multiLevelType w:val="multilevel"/>
    <w:tmpl w:val="14B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D860D9"/>
    <w:multiLevelType w:val="multilevel"/>
    <w:tmpl w:val="3BD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23ED6"/>
    <w:multiLevelType w:val="multilevel"/>
    <w:tmpl w:val="A1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714898"/>
    <w:multiLevelType w:val="multilevel"/>
    <w:tmpl w:val="B71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02F21"/>
    <w:multiLevelType w:val="multilevel"/>
    <w:tmpl w:val="A518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EE73CC0"/>
    <w:multiLevelType w:val="multilevel"/>
    <w:tmpl w:val="8048A8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0603141">
    <w:abstractNumId w:val="28"/>
  </w:num>
  <w:num w:numId="2" w16cid:durableId="1583102936">
    <w:abstractNumId w:val="10"/>
  </w:num>
  <w:num w:numId="3" w16cid:durableId="1740134159">
    <w:abstractNumId w:val="41"/>
  </w:num>
  <w:num w:numId="4" w16cid:durableId="1117677391">
    <w:abstractNumId w:val="5"/>
  </w:num>
  <w:num w:numId="5" w16cid:durableId="659189524">
    <w:abstractNumId w:val="0"/>
  </w:num>
  <w:num w:numId="6" w16cid:durableId="443040179">
    <w:abstractNumId w:val="22"/>
  </w:num>
  <w:num w:numId="7" w16cid:durableId="601062652">
    <w:abstractNumId w:val="7"/>
  </w:num>
  <w:num w:numId="8" w16cid:durableId="1616715068">
    <w:abstractNumId w:val="53"/>
  </w:num>
  <w:num w:numId="9" w16cid:durableId="60255956">
    <w:abstractNumId w:val="45"/>
  </w:num>
  <w:num w:numId="10" w16cid:durableId="852303028">
    <w:abstractNumId w:val="4"/>
  </w:num>
  <w:num w:numId="11" w16cid:durableId="1297489884">
    <w:abstractNumId w:val="44"/>
  </w:num>
  <w:num w:numId="12" w16cid:durableId="297927563">
    <w:abstractNumId w:val="46"/>
  </w:num>
  <w:num w:numId="13" w16cid:durableId="1976332784">
    <w:abstractNumId w:val="20"/>
  </w:num>
  <w:num w:numId="14" w16cid:durableId="972372630">
    <w:abstractNumId w:val="52"/>
  </w:num>
  <w:num w:numId="15" w16cid:durableId="1221483203">
    <w:abstractNumId w:val="51"/>
  </w:num>
  <w:num w:numId="16" w16cid:durableId="684327830">
    <w:abstractNumId w:val="34"/>
  </w:num>
  <w:num w:numId="17" w16cid:durableId="685793961">
    <w:abstractNumId w:val="16"/>
  </w:num>
  <w:num w:numId="18" w16cid:durableId="174659679">
    <w:abstractNumId w:val="1"/>
  </w:num>
  <w:num w:numId="19" w16cid:durableId="1402556058">
    <w:abstractNumId w:val="35"/>
  </w:num>
  <w:num w:numId="20" w16cid:durableId="1922594161">
    <w:abstractNumId w:val="21"/>
  </w:num>
  <w:num w:numId="21" w16cid:durableId="1938712915">
    <w:abstractNumId w:val="24"/>
  </w:num>
  <w:num w:numId="22" w16cid:durableId="2092845334">
    <w:abstractNumId w:val="50"/>
  </w:num>
  <w:num w:numId="23" w16cid:durableId="1766265936">
    <w:abstractNumId w:val="38"/>
  </w:num>
  <w:num w:numId="24" w16cid:durableId="623728446">
    <w:abstractNumId w:val="29"/>
  </w:num>
  <w:num w:numId="25" w16cid:durableId="31997528">
    <w:abstractNumId w:val="40"/>
  </w:num>
  <w:num w:numId="26" w16cid:durableId="2106268701">
    <w:abstractNumId w:val="2"/>
  </w:num>
  <w:num w:numId="27" w16cid:durableId="1592011577">
    <w:abstractNumId w:val="48"/>
  </w:num>
  <w:num w:numId="28" w16cid:durableId="1846431116">
    <w:abstractNumId w:val="30"/>
  </w:num>
  <w:num w:numId="29" w16cid:durableId="1109353350">
    <w:abstractNumId w:val="26"/>
  </w:num>
  <w:num w:numId="30" w16cid:durableId="1533566170">
    <w:abstractNumId w:val="33"/>
  </w:num>
  <w:num w:numId="31" w16cid:durableId="611936514">
    <w:abstractNumId w:val="9"/>
  </w:num>
  <w:num w:numId="32" w16cid:durableId="511341905">
    <w:abstractNumId w:val="43"/>
  </w:num>
  <w:num w:numId="33" w16cid:durableId="1266689133">
    <w:abstractNumId w:val="42"/>
  </w:num>
  <w:num w:numId="34" w16cid:durableId="1682509695">
    <w:abstractNumId w:val="39"/>
  </w:num>
  <w:num w:numId="35" w16cid:durableId="1319532628">
    <w:abstractNumId w:val="31"/>
  </w:num>
  <w:num w:numId="36" w16cid:durableId="1646549465">
    <w:abstractNumId w:val="49"/>
  </w:num>
  <w:num w:numId="37" w16cid:durableId="189496902">
    <w:abstractNumId w:val="18"/>
  </w:num>
  <w:num w:numId="38" w16cid:durableId="1716274480">
    <w:abstractNumId w:val="19"/>
  </w:num>
  <w:num w:numId="39" w16cid:durableId="188493329">
    <w:abstractNumId w:val="15"/>
  </w:num>
  <w:num w:numId="40" w16cid:durableId="1062558895">
    <w:abstractNumId w:val="32"/>
  </w:num>
  <w:num w:numId="41" w16cid:durableId="829061712">
    <w:abstractNumId w:val="14"/>
  </w:num>
  <w:num w:numId="42" w16cid:durableId="933440687">
    <w:abstractNumId w:val="23"/>
  </w:num>
  <w:num w:numId="43" w16cid:durableId="1935895339">
    <w:abstractNumId w:val="6"/>
  </w:num>
  <w:num w:numId="44" w16cid:durableId="1347946475">
    <w:abstractNumId w:val="37"/>
  </w:num>
  <w:num w:numId="45" w16cid:durableId="1605960788">
    <w:abstractNumId w:val="12"/>
  </w:num>
  <w:num w:numId="46" w16cid:durableId="813107172">
    <w:abstractNumId w:val="8"/>
  </w:num>
  <w:num w:numId="47" w16cid:durableId="1610165726">
    <w:abstractNumId w:val="3"/>
  </w:num>
  <w:num w:numId="48" w16cid:durableId="1514301486">
    <w:abstractNumId w:val="13"/>
  </w:num>
  <w:num w:numId="49" w16cid:durableId="729420197">
    <w:abstractNumId w:val="36"/>
  </w:num>
  <w:num w:numId="50" w16cid:durableId="2123958881">
    <w:abstractNumId w:val="47"/>
  </w:num>
  <w:num w:numId="51" w16cid:durableId="1959528512">
    <w:abstractNumId w:val="25"/>
  </w:num>
  <w:num w:numId="52" w16cid:durableId="1447700484">
    <w:abstractNumId w:val="27"/>
  </w:num>
  <w:num w:numId="53" w16cid:durableId="732122117">
    <w:abstractNumId w:val="11"/>
  </w:num>
  <w:num w:numId="54" w16cid:durableId="1810243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77"/>
    <w:rsid w:val="00083A62"/>
    <w:rsid w:val="000E19AD"/>
    <w:rsid w:val="00136A07"/>
    <w:rsid w:val="001D673D"/>
    <w:rsid w:val="001E4AB5"/>
    <w:rsid w:val="00211DE2"/>
    <w:rsid w:val="00223307"/>
    <w:rsid w:val="002548AC"/>
    <w:rsid w:val="00263740"/>
    <w:rsid w:val="002D6DFF"/>
    <w:rsid w:val="003926CF"/>
    <w:rsid w:val="004208EA"/>
    <w:rsid w:val="00425F35"/>
    <w:rsid w:val="00433E2E"/>
    <w:rsid w:val="00452A26"/>
    <w:rsid w:val="00463DC8"/>
    <w:rsid w:val="004F45C8"/>
    <w:rsid w:val="0050082E"/>
    <w:rsid w:val="005413C2"/>
    <w:rsid w:val="00554DA5"/>
    <w:rsid w:val="0056194C"/>
    <w:rsid w:val="00562896"/>
    <w:rsid w:val="0057320C"/>
    <w:rsid w:val="00575A4E"/>
    <w:rsid w:val="005875F2"/>
    <w:rsid w:val="005E532B"/>
    <w:rsid w:val="00610012"/>
    <w:rsid w:val="00621A0F"/>
    <w:rsid w:val="00650B86"/>
    <w:rsid w:val="006A409C"/>
    <w:rsid w:val="006D7023"/>
    <w:rsid w:val="006E23E4"/>
    <w:rsid w:val="00706C00"/>
    <w:rsid w:val="00714698"/>
    <w:rsid w:val="00777CE8"/>
    <w:rsid w:val="007805D8"/>
    <w:rsid w:val="00834FBB"/>
    <w:rsid w:val="008A4936"/>
    <w:rsid w:val="008F074D"/>
    <w:rsid w:val="00955C77"/>
    <w:rsid w:val="009D40FE"/>
    <w:rsid w:val="00A2545B"/>
    <w:rsid w:val="00A61CDF"/>
    <w:rsid w:val="00AC6EE5"/>
    <w:rsid w:val="00B41EA7"/>
    <w:rsid w:val="00B53750"/>
    <w:rsid w:val="00B6756D"/>
    <w:rsid w:val="00B93CB9"/>
    <w:rsid w:val="00BD1B54"/>
    <w:rsid w:val="00CA62CF"/>
    <w:rsid w:val="00D335C0"/>
    <w:rsid w:val="00D51FDC"/>
    <w:rsid w:val="00DE0A97"/>
    <w:rsid w:val="00DF11F1"/>
    <w:rsid w:val="00E07EDA"/>
    <w:rsid w:val="00E14571"/>
    <w:rsid w:val="00F475E2"/>
    <w:rsid w:val="00F57F77"/>
    <w:rsid w:val="00F73E60"/>
    <w:rsid w:val="00F9585F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645B8A7"/>
  <w15:docId w15:val="{31A02370-1254-49F9-A3F2-0C2A9E9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a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d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e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0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1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2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3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4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5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6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7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8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9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a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b">
    <w:basedOn w:val="TableNormala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6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7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8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9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a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b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c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d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e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0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1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2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3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4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fff5">
    <w:basedOn w:val="TableNormal3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customStyle="1" w:styleId="19">
    <w:name w:val="1"/>
    <w:basedOn w:val="a1"/>
    <w:qFormat/>
    <w:rsid w:val="00834FBB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tab-span">
    <w:name w:val="apple-tab-span"/>
    <w:basedOn w:val="a2"/>
    <w:rsid w:val="004F45C8"/>
  </w:style>
  <w:style w:type="character" w:styleId="afffffffffff6">
    <w:name w:val="Unresolved Mention"/>
    <w:basedOn w:val="a2"/>
    <w:uiPriority w:val="99"/>
    <w:semiHidden/>
    <w:unhideWhenUsed/>
    <w:rsid w:val="0054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5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37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0R0UzxkpxcngQqvXqLtloWJzg==">CgMxLjAaHwoBMBIaChgICVIUChJ0YWJsZS5zNGk0Mzg0cGJpdnYyCGguZ2pkZ3hzMg5oLnJoYmt1eDJvaWRoaDgAciExV043anc2Z05HUUh2QW9YdU43RG1wcGhlc1J5X0R6TlY=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Пользователь</cp:lastModifiedBy>
  <cp:revision>3</cp:revision>
  <dcterms:created xsi:type="dcterms:W3CDTF">2025-08-02T09:37:00Z</dcterms:created>
  <dcterms:modified xsi:type="dcterms:W3CDTF">2025-08-02T09:43:00Z</dcterms:modified>
</cp:coreProperties>
</file>