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FAQ-К-010. Откуда берётся накипь и почему это важно?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FAQ-К-010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публикацией, особенно FAQ-К-003 (вопрос безопасности)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Слышал(а), что в оборудовании отопления образуется накипь. Что это и как это связано с моим отоплением?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Накипь — это минеральные отложения, которые образуются внутри оборудования из-за содержащихся в воде солей жёсткости. Она постепенно ухудшает передачу тепла внутри оборудования, из-за чего система начинает работать менее эффективно — именно поэтому регулярная очистка от накипи входит в плановое обслуживание.</w:t>
      </w:r>
    </w:p>
    <w:p>
      <w:pPr>
        <w:pStyle w:val="Heading1"/>
        <w:spacing w:after="120" w:before="200"/>
      </w:pPr>
      <w:r>
        <w:t xml:space="preserve">Как это выглядит для жителя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Сама по себе накипь не видна и не ощущается жителем напрямую — она находится внутри оборудования теплового пункта, а не в квартирных трубах или батареях.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Постепенное снижение эффективности из-за накипи — одна из причин, по которой мы проводим плановое обслуживание, даже если внешне всё работает нормально (см. FAQ-К-008).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Жителю не нужно предпринимать никаких действий в связи с накипью — это часть работы, которую выполняет обслуживающая организация.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2026-07-13T13:38:42.779Z</dcterms:created>
  <dcterms:modified xsi:type="dcterms:W3CDTF">2026-07-13T13:38:42.779Z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