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030" w:rsidRDefault="00F14DF4">
      <w:pPr>
        <w:rPr>
          <w:lang w:val="en-US"/>
        </w:rPr>
      </w:pPr>
      <w:proofErr w:type="spellStart"/>
      <w:r>
        <w:rPr>
          <w:lang w:val="en-US"/>
        </w:rPr>
        <w:t>Vesel</w:t>
      </w:r>
      <w:proofErr w:type="spellEnd"/>
      <w:r>
        <w:rPr>
          <w:lang w:val="en-US"/>
        </w:rPr>
        <w:t xml:space="preserve"> lox</w:t>
      </w:r>
    </w:p>
    <w:p w:rsidR="00F14DF4" w:rsidRPr="00F14DF4" w:rsidRDefault="00F14D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4D0035" wp14:editId="0A062C73">
            <wp:extent cx="5940425" cy="3347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DF4" w:rsidRPr="00F14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62"/>
    <w:rsid w:val="003C0062"/>
    <w:rsid w:val="00D45030"/>
    <w:rsid w:val="00F1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66D2"/>
  <w15:chartTrackingRefBased/>
  <w15:docId w15:val="{A9D24E29-1918-4F58-B5C8-890C8002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413_11</dc:creator>
  <cp:keywords/>
  <dc:description/>
  <cp:lastModifiedBy>413_11</cp:lastModifiedBy>
  <cp:revision>2</cp:revision>
  <dcterms:created xsi:type="dcterms:W3CDTF">2022-03-18T01:17:00Z</dcterms:created>
  <dcterms:modified xsi:type="dcterms:W3CDTF">2022-03-18T01:23:00Z</dcterms:modified>
</cp:coreProperties>
</file>